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4A7CE" w14:textId="1029BB87" w:rsidR="009E2F88" w:rsidRDefault="009E2F88" w:rsidP="009E2F88">
      <w:pPr>
        <w:pStyle w:val="PlainText"/>
      </w:pPr>
      <w:r>
        <w:t xml:space="preserve">Could you use an extra $500 towards school costs </w:t>
      </w:r>
      <w:r>
        <w:t>in 2025?</w:t>
      </w:r>
    </w:p>
    <w:p w14:paraId="28566A7F" w14:textId="77777777" w:rsidR="009E2F88" w:rsidRDefault="009E2F88" w:rsidP="009E2F88">
      <w:pPr>
        <w:pStyle w:val="PlainText"/>
      </w:pPr>
    </w:p>
    <w:p w14:paraId="164049C1" w14:textId="77777777" w:rsidR="009E2F88" w:rsidRDefault="009E2F88" w:rsidP="009E2F88">
      <w:pPr>
        <w:pStyle w:val="PlainText"/>
      </w:pPr>
      <w:r>
        <w:t xml:space="preserve">The Saver Plus Program is about boosting financial skills, to develop (and keep) good savings habits. </w:t>
      </w:r>
    </w:p>
    <w:p w14:paraId="3B5A2CC2" w14:textId="77777777" w:rsidR="009E2F88" w:rsidRDefault="009E2F88" w:rsidP="009E2F88">
      <w:pPr>
        <w:pStyle w:val="PlainText"/>
      </w:pPr>
    </w:p>
    <w:p w14:paraId="0D73D86F" w14:textId="77777777" w:rsidR="009E2F88" w:rsidRDefault="009E2F88" w:rsidP="009E2F88">
      <w:pPr>
        <w:pStyle w:val="PlainText"/>
      </w:pPr>
      <w:r>
        <w:t>You can put money towards education expenses including:</w:t>
      </w:r>
    </w:p>
    <w:p w14:paraId="3042D884" w14:textId="77777777" w:rsidR="009E2F88" w:rsidRDefault="009E2F88" w:rsidP="009E2F88">
      <w:pPr>
        <w:pStyle w:val="PlainText"/>
      </w:pPr>
      <w:r>
        <w:t>• Computers, laptops, and tablets</w:t>
      </w:r>
    </w:p>
    <w:p w14:paraId="0F7910A7" w14:textId="77777777" w:rsidR="009E2F88" w:rsidRDefault="009E2F88" w:rsidP="009E2F88">
      <w:pPr>
        <w:pStyle w:val="PlainText"/>
      </w:pPr>
      <w:r>
        <w:t>• Books, uniforms &amp; shoes</w:t>
      </w:r>
    </w:p>
    <w:p w14:paraId="3280A232" w14:textId="77777777" w:rsidR="009E2F88" w:rsidRDefault="009E2F88" w:rsidP="009E2F88">
      <w:pPr>
        <w:pStyle w:val="PlainText"/>
      </w:pPr>
      <w:r>
        <w:t>• Sports &amp; music, camps, excursions, and more…</w:t>
      </w:r>
    </w:p>
    <w:p w14:paraId="0BDB359A" w14:textId="77777777" w:rsidR="009E2F88" w:rsidRDefault="009E2F88" w:rsidP="009E2F88">
      <w:pPr>
        <w:pStyle w:val="PlainText"/>
      </w:pPr>
    </w:p>
    <w:p w14:paraId="73A41BD3" w14:textId="77777777" w:rsidR="009E2F88" w:rsidRDefault="009E2F88" w:rsidP="009E2F88">
      <w:pPr>
        <w:pStyle w:val="PlainText"/>
      </w:pPr>
      <w:r>
        <w:t>If you save up to $50 a month for 10 months, Saver Plus will double it. $500 saved + $500 matched = $1000 (in 10 months).</w:t>
      </w:r>
    </w:p>
    <w:p w14:paraId="79CC6768" w14:textId="77777777" w:rsidR="009E2F88" w:rsidRDefault="009E2F88" w:rsidP="009E2F88">
      <w:pPr>
        <w:pStyle w:val="PlainText"/>
      </w:pPr>
    </w:p>
    <w:p w14:paraId="31A8076E" w14:textId="77777777" w:rsidR="009E2F88" w:rsidRDefault="009E2F88" w:rsidP="009E2F88">
      <w:pPr>
        <w:pStyle w:val="PlainText"/>
      </w:pPr>
      <w:r>
        <w:t xml:space="preserve">Visit </w:t>
      </w:r>
      <w:hyperlink r:id="rId4" w:history="1">
        <w:r>
          <w:rPr>
            <w:rStyle w:val="Hyperlink"/>
          </w:rPr>
          <w:t>www.saverplus.org.au</w:t>
        </w:r>
      </w:hyperlink>
      <w:r>
        <w:t xml:space="preserve"> for more details.</w:t>
      </w:r>
    </w:p>
    <w:p w14:paraId="009C6468" w14:textId="77777777" w:rsidR="00287F5F" w:rsidRPr="00E024AC" w:rsidRDefault="00287F5F">
      <w:pPr>
        <w:rPr>
          <w:rFonts w:ascii="Arial" w:hAnsi="Arial"/>
        </w:rPr>
      </w:pPr>
    </w:p>
    <w:sectPr w:rsidR="00287F5F" w:rsidRPr="00E024AC" w:rsidSect="00E024A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88"/>
    <w:rsid w:val="00287F5F"/>
    <w:rsid w:val="00333938"/>
    <w:rsid w:val="009E2F88"/>
    <w:rsid w:val="00DE0D07"/>
    <w:rsid w:val="00E024AC"/>
    <w:rsid w:val="00F8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1BAE9"/>
  <w15:chartTrackingRefBased/>
  <w15:docId w15:val="{48CB2D9D-A6E7-4B99-9BD5-013CB5C4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 Cond Light" w:eastAsiaTheme="minorHAnsi" w:hAnsi="Arial Nova Cond Light" w:cs="Arial"/>
        <w:color w:val="000000" w:themeColor="text1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2F8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E2F88"/>
    <w:pPr>
      <w:spacing w:after="0" w:line="240" w:lineRule="auto"/>
    </w:pPr>
    <w:rPr>
      <w:rFonts w:ascii="Arial" w:hAnsi="Arial" w:cstheme="minorBidi"/>
      <w:color w:val="auto"/>
      <w:kern w:val="0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2F88"/>
    <w:rPr>
      <w:rFonts w:ascii="Arial" w:hAnsi="Arial" w:cstheme="minorBidi"/>
      <w:color w:val="auto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verplus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 Bergan</dc:creator>
  <cp:keywords/>
  <dc:description/>
  <cp:lastModifiedBy>Peta Bergan</cp:lastModifiedBy>
  <cp:revision>1</cp:revision>
  <dcterms:created xsi:type="dcterms:W3CDTF">2024-01-17T23:33:00Z</dcterms:created>
  <dcterms:modified xsi:type="dcterms:W3CDTF">2024-01-19T01:25:00Z</dcterms:modified>
</cp:coreProperties>
</file>