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A0F44" w14:textId="308EC6C8" w:rsidR="004534BD" w:rsidRDefault="005A7801" w:rsidP="004534BD">
      <w:pPr>
        <w:pBdr>
          <w:bottom w:val="single" w:sz="12" w:space="0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44D8D" wp14:editId="5A1F1AB0">
                <wp:simplePos x="0" y="0"/>
                <wp:positionH relativeFrom="column">
                  <wp:posOffset>1259840</wp:posOffset>
                </wp:positionH>
                <wp:positionV relativeFrom="paragraph">
                  <wp:posOffset>111760</wp:posOffset>
                </wp:positionV>
                <wp:extent cx="4114800" cy="104648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1AD83" w14:textId="77777777" w:rsidR="009D3E74" w:rsidRPr="00A52CBE" w:rsidRDefault="009D3E74" w:rsidP="00751738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52CB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GRANGE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PRIMARY SCHOOL</w:t>
                            </w:r>
                          </w:p>
                          <w:p w14:paraId="05756F53" w14:textId="77777777" w:rsidR="00D1275A" w:rsidRDefault="00D1275A" w:rsidP="00751738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53E4C57" w14:textId="366063D3" w:rsidR="00145967" w:rsidRPr="007D5C51" w:rsidRDefault="00A5596C" w:rsidP="00751738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7D5C51">
                              <w:rPr>
                                <w:rFonts w:ascii="Calibri" w:hAnsi="Calibri" w:cs="Calibri"/>
                                <w:i/>
                              </w:rPr>
                              <w:t xml:space="preserve">Class placement </w:t>
                            </w:r>
                            <w:r w:rsidR="00182D51">
                              <w:rPr>
                                <w:rFonts w:ascii="Calibri" w:hAnsi="Calibri" w:cs="Calibri"/>
                                <w:i/>
                              </w:rPr>
                              <w:t>2020</w:t>
                            </w:r>
                          </w:p>
                          <w:p w14:paraId="5BEC9551" w14:textId="5F25633A" w:rsidR="00C536AD" w:rsidRPr="007D5C51" w:rsidRDefault="001A26BC" w:rsidP="00751738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 xml:space="preserve">22 </w:t>
                            </w:r>
                            <w:r w:rsidR="00182D51">
                              <w:rPr>
                                <w:rFonts w:ascii="Calibri" w:hAnsi="Calibri" w:cs="Calibri"/>
                                <w:i/>
                              </w:rPr>
                              <w:t>August 2019</w:t>
                            </w:r>
                          </w:p>
                          <w:p w14:paraId="2CAF9DC4" w14:textId="314294C6" w:rsidR="00C536AD" w:rsidRPr="00C536AD" w:rsidRDefault="00C536AD" w:rsidP="00D1275A">
                            <w:pPr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44D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9.2pt;margin-top:8.8pt;width:324pt;height:8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aggAIAABAFAAAOAAAAZHJzL2Uyb0RvYy54bWysVFtv2yAUfp+0/4B4T30RSWOrTrW2yzSp&#10;u0jtfgABHKNhYEBid9P++w44adNdpGmaHzCHc/jO7TtcXI69QnvhvDS6wcVZjpHQzHCptw3+dL+e&#10;LTHygWpOldGiwQ/C48vVyxcXg61FaTqjuHAIQLSvB9vgLgRbZ5lnneipPzNWaFC2xvU0gOi2GXd0&#10;APReZWWeL7LBOG6dYcJ7OL2ZlHiV8NtWsPChbb0ISDUYYgtpdWndxDVbXdB666jtJDuEQf8hip5K&#10;DU4foW5ooGjn5C9QvWTOeNOGM2b6zLStZCLlANkU+U/Z3HXUipQLFMfbxzL5/wfL3u8/OiR5g0uM&#10;NO2hRfdiDOjKjIjE6gzW12B0Z8EsjHAMXU6Zentr2GePtLnuqN6KV86ZoROUQ3RFvJmdXJ1wfATZ&#10;DO8MBzd0F0wCGlvXx9JBMRCgQ5ceHjsTQ2FwSIqCLHNQMdAVOVmAlHzQ+njdOh/eCNOjuGmwg9Yn&#10;eLq/9SGGQ+ujSfTmjZJ8LZVKgtturpVDewo0WafvgP7MTOlorE28NiFOJxAl+Ii6GG9q+7eqKEl+&#10;VVaz9WJ5PiNrMp9V5/lylhfVVbXISUVu1t9jgAWpO8m50LdSiyMFC/J3LT4Mw0SeREI0NLial/Op&#10;R39MMk/f75LsZYCJVLJvMFQcvmhE69jZ15qnfaBSTfvsefipylCD4z9VJfEgtn4iQRg3I6BEcmwM&#10;fwBGOAP9gt7CMwKbzrivGA0wkg32X3bUCYzUWw2sqgpC4gwngczPSxDcqWZzqqGaAVSDA0bT9jpM&#10;c7+zTm478DTxWJtXwMRWJo48RXXgL4xdSubwRMS5PpWT1dNDtvoBAAD//wMAUEsDBBQABgAIAAAA&#10;IQBEaQFz3QAAAAoBAAAPAAAAZHJzL2Rvd25yZXYueG1sTI/NToRAEITvJr7DpE28GHdwg8Aiw0ZN&#10;NF735wEa6AUi00OY2YV9e9uT3rqqK9VfF9vFDupCk+8dG3haRaCIa9f03Bo4Hj4eM1A+IDc4OCYD&#10;V/KwLW9vCswbN/OOLvvQKilhn6OBLoQx19rXHVn0KzcSy+7kJotB5NTqZsJZyu2g11GUaIs9y4UO&#10;R3rvqP7en62B09f88LyZq89wTHdx8oZ9WrmrMfd3y+sLqEBL+AvDL76gQylMlTtz49UgepPFEpUh&#10;TUBJIIsTMSoxsnUMuiz0/xfKHwAAAP//AwBQSwECLQAUAAYACAAAACEAtoM4kv4AAADhAQAAEwAA&#10;AAAAAAAAAAAAAAAAAAAAW0NvbnRlbnRfVHlwZXNdLnhtbFBLAQItABQABgAIAAAAIQA4/SH/1gAA&#10;AJQBAAALAAAAAAAAAAAAAAAAAC8BAABfcmVscy8ucmVsc1BLAQItABQABgAIAAAAIQDr9JaggAIA&#10;ABAFAAAOAAAAAAAAAAAAAAAAAC4CAABkcnMvZTJvRG9jLnhtbFBLAQItABQABgAIAAAAIQBEaQFz&#10;3QAAAAoBAAAPAAAAAAAAAAAAAAAAANoEAABkcnMvZG93bnJldi54bWxQSwUGAAAAAAQABADzAAAA&#10;5AUAAAAA&#10;" stroked="f">
                <v:textbox>
                  <w:txbxContent>
                    <w:p w14:paraId="7001AD83" w14:textId="77777777" w:rsidR="009D3E74" w:rsidRPr="00A52CBE" w:rsidRDefault="009D3E74" w:rsidP="00751738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A52CBE">
                        <w:rPr>
                          <w:b/>
                          <w:i/>
                          <w:sz w:val="36"/>
                          <w:szCs w:val="36"/>
                        </w:rPr>
                        <w:t>GRANGE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 PRIMARY SCHOOL</w:t>
                      </w:r>
                    </w:p>
                    <w:p w14:paraId="05756F53" w14:textId="77777777" w:rsidR="00D1275A" w:rsidRDefault="00D1275A" w:rsidP="00751738">
                      <w:pPr>
                        <w:jc w:val="center"/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</w:pPr>
                    </w:p>
                    <w:p w14:paraId="553E4C57" w14:textId="366063D3" w:rsidR="00145967" w:rsidRPr="007D5C51" w:rsidRDefault="00A5596C" w:rsidP="00751738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7D5C51">
                        <w:rPr>
                          <w:rFonts w:ascii="Calibri" w:hAnsi="Calibri" w:cs="Calibri"/>
                          <w:i/>
                        </w:rPr>
                        <w:t xml:space="preserve">Class placement </w:t>
                      </w:r>
                      <w:r w:rsidR="00182D51">
                        <w:rPr>
                          <w:rFonts w:ascii="Calibri" w:hAnsi="Calibri" w:cs="Calibri"/>
                          <w:i/>
                        </w:rPr>
                        <w:t>2020</w:t>
                      </w:r>
                    </w:p>
                    <w:p w14:paraId="5BEC9551" w14:textId="5F25633A" w:rsidR="00C536AD" w:rsidRPr="007D5C51" w:rsidRDefault="001A26BC" w:rsidP="00751738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>
                        <w:rPr>
                          <w:rFonts w:ascii="Calibri" w:hAnsi="Calibri" w:cs="Calibri"/>
                          <w:i/>
                        </w:rPr>
                        <w:t xml:space="preserve">22 </w:t>
                      </w:r>
                      <w:r w:rsidR="00182D51">
                        <w:rPr>
                          <w:rFonts w:ascii="Calibri" w:hAnsi="Calibri" w:cs="Calibri"/>
                          <w:i/>
                        </w:rPr>
                        <w:t>August 2019</w:t>
                      </w:r>
                    </w:p>
                    <w:p w14:paraId="2CAF9DC4" w14:textId="314294C6" w:rsidR="00C536AD" w:rsidRPr="00C536AD" w:rsidRDefault="00C536AD" w:rsidP="00D1275A">
                      <w:pPr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44E90E1" wp14:editId="1518E879">
            <wp:extent cx="1188720" cy="1249680"/>
            <wp:effectExtent l="0" t="0" r="5080" b="0"/>
            <wp:docPr id="1" name="Picture 1" descr="2011 Grange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 Grange Prim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9FDC" w14:textId="4DADE81C" w:rsidR="00FD61E4" w:rsidRDefault="00FD61E4" w:rsidP="004566F6">
      <w:pPr>
        <w:rPr>
          <w:rFonts w:ascii="Arial" w:hAnsi="Arial" w:cs="Arial"/>
          <w:b/>
          <w:sz w:val="22"/>
          <w:szCs w:val="22"/>
        </w:rPr>
      </w:pPr>
    </w:p>
    <w:p w14:paraId="05850E21" w14:textId="120D6862" w:rsidR="007D5C51" w:rsidRDefault="007D5C51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Dear parents and caregivers of students returning </w:t>
      </w:r>
      <w:r w:rsidR="00182D51">
        <w:rPr>
          <w:rFonts w:ascii="Calibri" w:hAnsi="Calibri" w:cs="Calibri"/>
          <w:sz w:val="22"/>
          <w:szCs w:val="22"/>
        </w:rPr>
        <w:t>to Grange Primary School in 2020</w:t>
      </w:r>
      <w:r>
        <w:rPr>
          <w:rFonts w:ascii="Calibri" w:hAnsi="Calibri" w:cs="Calibri"/>
          <w:sz w:val="22"/>
          <w:szCs w:val="22"/>
        </w:rPr>
        <w:t>,</w:t>
      </w:r>
    </w:p>
    <w:p w14:paraId="7E8FFA82" w14:textId="77777777" w:rsidR="007D5C51" w:rsidRDefault="007D5C51" w:rsidP="008A7D10">
      <w:pPr>
        <w:rPr>
          <w:rFonts w:ascii="Calibri" w:hAnsi="Calibri" w:cs="Calibri"/>
          <w:sz w:val="22"/>
          <w:szCs w:val="22"/>
        </w:rPr>
      </w:pPr>
    </w:p>
    <w:p w14:paraId="1A3BB18B" w14:textId="599DDB84" w:rsidR="0091433D" w:rsidRDefault="00235F4B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Each year Grange Primary School</w:t>
      </w:r>
      <w:r w:rsidR="007D5C51">
        <w:rPr>
          <w:rFonts w:ascii="Calibri" w:hAnsi="Calibri" w:cs="Calibri"/>
          <w:sz w:val="22"/>
          <w:szCs w:val="22"/>
        </w:rPr>
        <w:t xml:space="preserve"> staff take great care </w:t>
      </w:r>
      <w:r>
        <w:rPr>
          <w:rFonts w:ascii="Calibri" w:hAnsi="Calibri" w:cs="Calibri"/>
          <w:sz w:val="22"/>
          <w:szCs w:val="22"/>
        </w:rPr>
        <w:t xml:space="preserve">making the best possible decisions </w:t>
      </w:r>
      <w:r w:rsidR="007D5C51"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class placements </w:t>
      </w:r>
      <w:r w:rsidR="007D5C51"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 xml:space="preserve"> the following year. Many hours of discussion </w:t>
      </w:r>
      <w:r w:rsidR="00D1275A">
        <w:rPr>
          <w:rFonts w:ascii="Calibri" w:hAnsi="Calibri" w:cs="Calibri"/>
          <w:sz w:val="22"/>
          <w:szCs w:val="22"/>
        </w:rPr>
        <w:t xml:space="preserve">is undertaken </w:t>
      </w:r>
      <w:r w:rsidR="002939E7">
        <w:rPr>
          <w:rFonts w:ascii="Calibri" w:hAnsi="Calibri" w:cs="Calibri"/>
          <w:sz w:val="22"/>
          <w:szCs w:val="22"/>
        </w:rPr>
        <w:t>based upon information about</w:t>
      </w:r>
      <w:r>
        <w:rPr>
          <w:rFonts w:ascii="Calibri" w:hAnsi="Calibri" w:cs="Calibri"/>
          <w:sz w:val="22"/>
          <w:szCs w:val="22"/>
        </w:rPr>
        <w:t xml:space="preserve"> student achievement, emotional and behavioural considerations </w:t>
      </w:r>
      <w:r w:rsidR="00D1275A">
        <w:rPr>
          <w:rFonts w:ascii="Calibri" w:hAnsi="Calibri" w:cs="Calibri"/>
          <w:sz w:val="22"/>
          <w:szCs w:val="22"/>
        </w:rPr>
        <w:t xml:space="preserve">to enable </w:t>
      </w:r>
      <w:r w:rsidR="002939E7">
        <w:rPr>
          <w:rFonts w:ascii="Calibri" w:hAnsi="Calibri" w:cs="Calibri"/>
          <w:sz w:val="22"/>
          <w:szCs w:val="22"/>
        </w:rPr>
        <w:t>us to</w:t>
      </w:r>
      <w:r>
        <w:rPr>
          <w:rFonts w:ascii="Calibri" w:hAnsi="Calibri" w:cs="Calibri"/>
          <w:sz w:val="22"/>
          <w:szCs w:val="22"/>
        </w:rPr>
        <w:t xml:space="preserve"> </w:t>
      </w:r>
      <w:r w:rsidR="002939E7">
        <w:rPr>
          <w:rFonts w:ascii="Calibri" w:hAnsi="Calibri" w:cs="Calibri"/>
          <w:sz w:val="22"/>
          <w:szCs w:val="22"/>
        </w:rPr>
        <w:t xml:space="preserve">determine balanced class groups with the best learning opportunities for all students. </w:t>
      </w:r>
      <w:r w:rsidR="00182D51">
        <w:rPr>
          <w:rFonts w:ascii="Calibri" w:hAnsi="Calibri" w:cs="Calibri"/>
          <w:sz w:val="22"/>
          <w:szCs w:val="22"/>
        </w:rPr>
        <w:t>Class numbers and complexity across the year level also need to be balanced.</w:t>
      </w:r>
    </w:p>
    <w:p w14:paraId="2BA452BB" w14:textId="77777777" w:rsidR="0091433D" w:rsidRDefault="0091433D" w:rsidP="008A7D10">
      <w:pPr>
        <w:rPr>
          <w:rFonts w:ascii="Calibri" w:hAnsi="Calibri" w:cs="Calibri"/>
          <w:sz w:val="22"/>
          <w:szCs w:val="22"/>
        </w:rPr>
      </w:pPr>
    </w:p>
    <w:p w14:paraId="171872B3" w14:textId="73267426" w:rsidR="0091433D" w:rsidRDefault="00182D51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addition, we</w:t>
      </w:r>
      <w:r w:rsidR="002939E7">
        <w:rPr>
          <w:rFonts w:ascii="Calibri" w:hAnsi="Calibri" w:cs="Calibri"/>
          <w:sz w:val="22"/>
          <w:szCs w:val="22"/>
        </w:rPr>
        <w:t xml:space="preserve"> ask students for information about </w:t>
      </w:r>
      <w:r w:rsidR="001A26BC">
        <w:rPr>
          <w:rFonts w:ascii="Calibri" w:hAnsi="Calibri" w:cs="Calibri"/>
          <w:sz w:val="22"/>
          <w:szCs w:val="22"/>
        </w:rPr>
        <w:t xml:space="preserve">other </w:t>
      </w:r>
      <w:r w:rsidR="002939E7">
        <w:rPr>
          <w:rFonts w:ascii="Calibri" w:hAnsi="Calibri" w:cs="Calibri"/>
          <w:sz w:val="22"/>
          <w:szCs w:val="22"/>
        </w:rPr>
        <w:t>students they feel they would be able to work best with, which may or may not be all their friendship group.</w:t>
      </w:r>
      <w:r w:rsidR="001A26BC">
        <w:rPr>
          <w:rFonts w:ascii="Calibri" w:hAnsi="Calibri" w:cs="Calibri"/>
          <w:sz w:val="22"/>
          <w:szCs w:val="22"/>
        </w:rPr>
        <w:t xml:space="preserve"> We</w:t>
      </w:r>
      <w:r w:rsidR="0091433D">
        <w:rPr>
          <w:rFonts w:ascii="Calibri" w:hAnsi="Calibri" w:cs="Calibri"/>
          <w:sz w:val="22"/>
          <w:szCs w:val="22"/>
        </w:rPr>
        <w:t xml:space="preserve"> </w:t>
      </w:r>
      <w:r w:rsidR="001A26BC">
        <w:rPr>
          <w:rFonts w:ascii="Calibri" w:hAnsi="Calibri" w:cs="Calibri"/>
          <w:sz w:val="22"/>
          <w:szCs w:val="22"/>
        </w:rPr>
        <w:t xml:space="preserve">also </w:t>
      </w:r>
      <w:r w:rsidR="0091433D">
        <w:rPr>
          <w:rFonts w:ascii="Calibri" w:hAnsi="Calibri" w:cs="Calibri"/>
          <w:sz w:val="22"/>
          <w:szCs w:val="22"/>
        </w:rPr>
        <w:t>use the extensive knowledge of school leaders, support staff, classroom and speci</w:t>
      </w:r>
      <w:r>
        <w:rPr>
          <w:rFonts w:ascii="Calibri" w:hAnsi="Calibri" w:cs="Calibri"/>
          <w:sz w:val="22"/>
          <w:szCs w:val="22"/>
        </w:rPr>
        <w:t>alist teachers to determine 2020</w:t>
      </w:r>
      <w:r w:rsidR="0091433D">
        <w:rPr>
          <w:rFonts w:ascii="Calibri" w:hAnsi="Calibri" w:cs="Calibri"/>
          <w:sz w:val="22"/>
          <w:szCs w:val="22"/>
        </w:rPr>
        <w:t xml:space="preserve"> class placements.</w:t>
      </w:r>
    </w:p>
    <w:p w14:paraId="4BF1AB21" w14:textId="1084A387" w:rsidR="002939E7" w:rsidRDefault="002939E7" w:rsidP="008A7D10">
      <w:pPr>
        <w:rPr>
          <w:rFonts w:ascii="Calibri" w:hAnsi="Calibri" w:cs="Calibri"/>
          <w:sz w:val="22"/>
          <w:szCs w:val="22"/>
        </w:rPr>
      </w:pPr>
    </w:p>
    <w:p w14:paraId="10E2EFD3" w14:textId="32F2B4F9" w:rsidR="00D1275A" w:rsidRDefault="00D1275A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assist this process, i</w:t>
      </w:r>
      <w:r w:rsidR="002939E7">
        <w:rPr>
          <w:rFonts w:ascii="Calibri" w:hAnsi="Calibri" w:cs="Calibri"/>
          <w:sz w:val="22"/>
          <w:szCs w:val="22"/>
        </w:rPr>
        <w:t xml:space="preserve">f there are other </w:t>
      </w:r>
      <w:r w:rsidR="00182D51">
        <w:rPr>
          <w:rFonts w:ascii="Calibri" w:hAnsi="Calibri" w:cs="Calibri"/>
          <w:sz w:val="22"/>
          <w:szCs w:val="22"/>
        </w:rPr>
        <w:t xml:space="preserve">class placement </w:t>
      </w:r>
      <w:r w:rsidR="002939E7">
        <w:rPr>
          <w:rFonts w:ascii="Calibri" w:hAnsi="Calibri" w:cs="Calibri"/>
          <w:sz w:val="22"/>
          <w:szCs w:val="22"/>
        </w:rPr>
        <w:t>considerations that your child’s teacher is unaware of</w:t>
      </w:r>
      <w:r w:rsidR="001A26BC">
        <w:rPr>
          <w:rFonts w:ascii="Calibri" w:hAnsi="Calibri" w:cs="Calibri"/>
          <w:sz w:val="22"/>
          <w:szCs w:val="22"/>
        </w:rPr>
        <w:t>,</w:t>
      </w:r>
      <w:r w:rsidR="002939E7">
        <w:rPr>
          <w:rFonts w:ascii="Calibri" w:hAnsi="Calibri" w:cs="Calibri"/>
          <w:sz w:val="22"/>
          <w:szCs w:val="22"/>
        </w:rPr>
        <w:t xml:space="preserve"> can you let us know </w:t>
      </w:r>
      <w:r w:rsidR="001A26BC">
        <w:rPr>
          <w:rFonts w:ascii="Calibri" w:hAnsi="Calibri" w:cs="Calibri"/>
          <w:sz w:val="22"/>
          <w:szCs w:val="22"/>
        </w:rPr>
        <w:t xml:space="preserve">by recording this </w:t>
      </w:r>
      <w:r w:rsidR="0091433D">
        <w:rPr>
          <w:rFonts w:ascii="Calibri" w:hAnsi="Calibri" w:cs="Calibri"/>
          <w:sz w:val="22"/>
          <w:szCs w:val="22"/>
        </w:rPr>
        <w:t xml:space="preserve">below </w:t>
      </w:r>
      <w:r>
        <w:rPr>
          <w:rFonts w:ascii="Calibri" w:hAnsi="Calibri" w:cs="Calibri"/>
          <w:sz w:val="22"/>
          <w:szCs w:val="22"/>
        </w:rPr>
        <w:t>and return</w:t>
      </w:r>
      <w:r w:rsidR="001A26BC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 xml:space="preserve"> it to the school by</w:t>
      </w:r>
      <w:r w:rsidR="007D5C51">
        <w:rPr>
          <w:rFonts w:ascii="Calibri" w:hAnsi="Calibri" w:cs="Calibri"/>
          <w:sz w:val="22"/>
          <w:szCs w:val="22"/>
        </w:rPr>
        <w:t xml:space="preserve"> the </w:t>
      </w:r>
      <w:r w:rsidR="001A26BC">
        <w:rPr>
          <w:rFonts w:ascii="Calibri" w:hAnsi="Calibri" w:cs="Calibri"/>
          <w:sz w:val="22"/>
          <w:szCs w:val="22"/>
        </w:rPr>
        <w:t>end</w:t>
      </w:r>
      <w:r w:rsidR="00182D51">
        <w:rPr>
          <w:rFonts w:ascii="Calibri" w:hAnsi="Calibri" w:cs="Calibri"/>
          <w:sz w:val="22"/>
          <w:szCs w:val="22"/>
        </w:rPr>
        <w:t xml:space="preserve"> of term 3, 27/09</w:t>
      </w:r>
      <w:r w:rsidR="007D5C51">
        <w:rPr>
          <w:rFonts w:ascii="Calibri" w:hAnsi="Calibri" w:cs="Calibri"/>
          <w:sz w:val="22"/>
          <w:szCs w:val="22"/>
        </w:rPr>
        <w:t>/</w:t>
      </w:r>
      <w:r w:rsidR="00182D51">
        <w:rPr>
          <w:rFonts w:ascii="Calibri" w:hAnsi="Calibri" w:cs="Calibri"/>
          <w:sz w:val="22"/>
          <w:szCs w:val="22"/>
        </w:rPr>
        <w:t>2019, i</w:t>
      </w:r>
      <w:r w:rsidR="007D5C5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hard copy or email</w:t>
      </w:r>
      <w:r w:rsidR="00BE17D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7E3FCF">
          <w:rPr>
            <w:rStyle w:val="Hyperlink"/>
            <w:rFonts w:ascii="Calibri" w:hAnsi="Calibri" w:cs="Calibri"/>
            <w:sz w:val="22"/>
            <w:szCs w:val="22"/>
          </w:rPr>
          <w:t>grant.small566@schools.sa.edu.au</w:t>
        </w:r>
      </w:hyperlink>
      <w:r w:rsidR="001561BC">
        <w:rPr>
          <w:rStyle w:val="Hyperlink"/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1561BC">
        <w:rPr>
          <w:rFonts w:ascii="Calibri" w:hAnsi="Calibri" w:cs="Calibri"/>
          <w:sz w:val="22"/>
          <w:szCs w:val="22"/>
        </w:rPr>
        <w:t>Information</w:t>
      </w:r>
      <w:r w:rsidR="00BE17DF">
        <w:rPr>
          <w:rFonts w:ascii="Calibri" w:hAnsi="Calibri" w:cs="Calibri"/>
          <w:sz w:val="22"/>
          <w:szCs w:val="22"/>
        </w:rPr>
        <w:t xml:space="preserve"> provided after this cut off date can</w:t>
      </w:r>
      <w:r w:rsidR="001561BC">
        <w:rPr>
          <w:rFonts w:ascii="Calibri" w:hAnsi="Calibri" w:cs="Calibri"/>
          <w:sz w:val="22"/>
          <w:szCs w:val="22"/>
        </w:rPr>
        <w:t>not</w:t>
      </w:r>
      <w:r w:rsidR="001A26BC">
        <w:rPr>
          <w:rFonts w:ascii="Calibri" w:hAnsi="Calibri" w:cs="Calibri"/>
          <w:sz w:val="22"/>
          <w:szCs w:val="22"/>
        </w:rPr>
        <w:t xml:space="preserve"> be considered as the placement process would have commenced. </w:t>
      </w:r>
    </w:p>
    <w:p w14:paraId="38E57992" w14:textId="77777777" w:rsidR="001A26BC" w:rsidRDefault="001A26BC" w:rsidP="008A7D10">
      <w:pPr>
        <w:rPr>
          <w:rFonts w:ascii="Calibri" w:hAnsi="Calibri" w:cs="Calibri"/>
          <w:sz w:val="22"/>
          <w:szCs w:val="22"/>
        </w:rPr>
      </w:pPr>
    </w:p>
    <w:p w14:paraId="35E8F702" w14:textId="0664DCF7" w:rsidR="002939E7" w:rsidRDefault="00D1275A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will then</w:t>
      </w:r>
      <w:r w:rsidR="0091433D">
        <w:rPr>
          <w:rFonts w:ascii="Calibri" w:hAnsi="Calibri" w:cs="Calibri"/>
          <w:sz w:val="22"/>
          <w:szCs w:val="22"/>
        </w:rPr>
        <w:t xml:space="preserve"> assist year level teams and leadership staff to make the best possible </w:t>
      </w:r>
      <w:r w:rsidR="00182D51">
        <w:rPr>
          <w:rFonts w:ascii="Calibri" w:hAnsi="Calibri" w:cs="Calibri"/>
          <w:sz w:val="22"/>
          <w:szCs w:val="22"/>
        </w:rPr>
        <w:t>placement for your child in 2020</w:t>
      </w:r>
      <w:r w:rsidR="0091433D">
        <w:rPr>
          <w:rFonts w:ascii="Calibri" w:hAnsi="Calibri" w:cs="Calibri"/>
          <w:sz w:val="22"/>
          <w:szCs w:val="22"/>
        </w:rPr>
        <w:t xml:space="preserve">. </w:t>
      </w:r>
    </w:p>
    <w:p w14:paraId="5CCE3755" w14:textId="6E2D9B4E" w:rsidR="0091433D" w:rsidRDefault="0091433D" w:rsidP="008A7D10">
      <w:pPr>
        <w:rPr>
          <w:rFonts w:ascii="Calibri" w:hAnsi="Calibri" w:cs="Calibri"/>
          <w:sz w:val="22"/>
          <w:szCs w:val="22"/>
        </w:rPr>
      </w:pPr>
    </w:p>
    <w:p w14:paraId="66AC00F6" w14:textId="62FE68EE" w:rsidR="0091433D" w:rsidRDefault="0091433D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Several classroom teaching positions are</w:t>
      </w:r>
      <w:r w:rsidR="00182D51">
        <w:rPr>
          <w:rFonts w:ascii="Calibri" w:hAnsi="Calibri" w:cs="Calibri"/>
          <w:sz w:val="22"/>
          <w:szCs w:val="22"/>
        </w:rPr>
        <w:t xml:space="preserve"> at this stage unfilled for 2020</w:t>
      </w:r>
      <w:r>
        <w:rPr>
          <w:rFonts w:ascii="Calibri" w:hAnsi="Calibri" w:cs="Calibri"/>
          <w:sz w:val="22"/>
          <w:szCs w:val="22"/>
        </w:rPr>
        <w:t xml:space="preserve"> and may not be known until late in the year</w:t>
      </w:r>
      <w:r w:rsidR="00182D51">
        <w:rPr>
          <w:rFonts w:ascii="Calibri" w:hAnsi="Calibri" w:cs="Calibri"/>
          <w:sz w:val="22"/>
          <w:szCs w:val="22"/>
        </w:rPr>
        <w:t xml:space="preserve">, or early next year. </w:t>
      </w:r>
      <w:r>
        <w:rPr>
          <w:rFonts w:ascii="Calibri" w:hAnsi="Calibri" w:cs="Calibri"/>
          <w:sz w:val="22"/>
          <w:szCs w:val="22"/>
        </w:rPr>
        <w:t xml:space="preserve"> Some teac</w:t>
      </w:r>
      <w:r w:rsidR="001A26BC">
        <w:rPr>
          <w:rFonts w:ascii="Calibri" w:hAnsi="Calibri" w:cs="Calibri"/>
          <w:sz w:val="22"/>
          <w:szCs w:val="22"/>
        </w:rPr>
        <w:t xml:space="preserve">hers are also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changing </w:t>
      </w:r>
      <w:r w:rsidR="00B02DB1">
        <w:rPr>
          <w:rFonts w:ascii="Calibri" w:hAnsi="Calibri" w:cs="Calibri"/>
          <w:sz w:val="22"/>
          <w:szCs w:val="22"/>
        </w:rPr>
        <w:t xml:space="preserve">school or </w:t>
      </w:r>
      <w:r>
        <w:rPr>
          <w:rFonts w:ascii="Calibri" w:hAnsi="Calibri" w:cs="Calibri"/>
          <w:sz w:val="22"/>
          <w:szCs w:val="22"/>
        </w:rPr>
        <w:t>year level, so therefore please do not list names of classroom teachers.</w:t>
      </w:r>
      <w:r w:rsidR="001A26BC">
        <w:rPr>
          <w:rFonts w:ascii="Calibri" w:hAnsi="Calibri" w:cs="Calibri"/>
          <w:sz w:val="22"/>
          <w:szCs w:val="22"/>
        </w:rPr>
        <w:t xml:space="preserve"> If your child/children are not returning to Grange in 2020 can you also let us know this information.</w:t>
      </w:r>
    </w:p>
    <w:p w14:paraId="4AE0000A" w14:textId="6D3569FD" w:rsidR="00D1275A" w:rsidRDefault="00D1275A" w:rsidP="008A7D10">
      <w:pPr>
        <w:rPr>
          <w:rFonts w:ascii="Calibri" w:hAnsi="Calibri" w:cs="Calibri"/>
          <w:sz w:val="22"/>
          <w:szCs w:val="22"/>
        </w:rPr>
      </w:pPr>
    </w:p>
    <w:p w14:paraId="3A48CA2E" w14:textId="78742C0A" w:rsidR="00D1275A" w:rsidRDefault="00D1275A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Thanks Grant</w:t>
      </w:r>
    </w:p>
    <w:p w14:paraId="1BCA84AE" w14:textId="6B917ED6" w:rsidR="00D1275A" w:rsidRDefault="00D1275A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Grant Small, Principal, Grange Primary School</w:t>
      </w:r>
    </w:p>
    <w:p w14:paraId="0253CDDF" w14:textId="77777777" w:rsidR="002939E7" w:rsidRDefault="002939E7" w:rsidP="008A7D10">
      <w:pPr>
        <w:rPr>
          <w:rFonts w:ascii="Calibri" w:hAnsi="Calibri" w:cs="Calibri"/>
          <w:sz w:val="22"/>
          <w:szCs w:val="22"/>
        </w:rPr>
      </w:pPr>
    </w:p>
    <w:p w14:paraId="77F80DE7" w14:textId="41A6E258" w:rsidR="002939E7" w:rsidRDefault="00D1275A" w:rsidP="008A7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ACC6FB4" w14:textId="77777777" w:rsidR="007D5C51" w:rsidRDefault="007D5C51" w:rsidP="007D5C51">
      <w:pPr>
        <w:rPr>
          <w:rFonts w:ascii="Calibri" w:hAnsi="Calibri" w:cs="Calibri"/>
          <w:sz w:val="22"/>
          <w:szCs w:val="22"/>
        </w:rPr>
      </w:pPr>
    </w:p>
    <w:p w14:paraId="3FE6307F" w14:textId="77777777" w:rsidR="007D5C51" w:rsidRDefault="007D5C51" w:rsidP="007D5C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Child’s name…………………………………………………………………….  Current Room number…………………………………………</w:t>
      </w:r>
    </w:p>
    <w:p w14:paraId="1C75CB39" w14:textId="3530C1E4" w:rsidR="007D5C51" w:rsidRDefault="007D5C51" w:rsidP="007D5C51">
      <w:pPr>
        <w:rPr>
          <w:rFonts w:ascii="Calibri" w:hAnsi="Calibri" w:cs="Calibri"/>
          <w:sz w:val="22"/>
          <w:szCs w:val="22"/>
        </w:rPr>
      </w:pPr>
    </w:p>
    <w:p w14:paraId="6E01FEAE" w14:textId="77777777" w:rsidR="007D5C51" w:rsidRDefault="007D5C51" w:rsidP="007D5C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 Year level……………………………………………………………. Current teacher…………………………………………………</w:t>
      </w:r>
    </w:p>
    <w:p w14:paraId="18CED54A" w14:textId="3D766ECE" w:rsidR="009E247C" w:rsidRDefault="009E247C" w:rsidP="009E247C">
      <w:pPr>
        <w:shd w:val="clear" w:color="auto" w:fill="FFFFFF"/>
        <w:rPr>
          <w:rFonts w:cstheme="minorHAnsi"/>
          <w:color w:val="000000"/>
        </w:rPr>
      </w:pPr>
    </w:p>
    <w:p w14:paraId="5103DE73" w14:textId="77777777" w:rsidR="00DC063D" w:rsidRDefault="00DC063D" w:rsidP="00DC0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Grant,</w:t>
      </w:r>
    </w:p>
    <w:p w14:paraId="1C79C7FB" w14:textId="77777777" w:rsidR="00DC063D" w:rsidRDefault="00DC063D" w:rsidP="00DC063D">
      <w:pPr>
        <w:rPr>
          <w:rFonts w:ascii="Calibri" w:hAnsi="Calibri" w:cs="Calibri"/>
          <w:sz w:val="22"/>
          <w:szCs w:val="22"/>
        </w:rPr>
      </w:pPr>
    </w:p>
    <w:p w14:paraId="06F9B8BC" w14:textId="3F525390" w:rsidR="00DC063D" w:rsidRDefault="00DC063D" w:rsidP="00DC0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making my child’s placement </w:t>
      </w:r>
      <w:r w:rsidR="00182D51">
        <w:rPr>
          <w:rFonts w:ascii="Calibri" w:hAnsi="Calibri" w:cs="Calibri"/>
          <w:sz w:val="22"/>
          <w:szCs w:val="22"/>
        </w:rPr>
        <w:t>at Grange Primary School in 2020</w:t>
      </w:r>
      <w:r>
        <w:rPr>
          <w:rFonts w:ascii="Calibri" w:hAnsi="Calibri" w:cs="Calibri"/>
          <w:sz w:val="22"/>
          <w:szCs w:val="22"/>
        </w:rPr>
        <w:t xml:space="preserve"> I/we understand that my child’s teacher is currently unaware of the following information which I/we believe is important to ta</w:t>
      </w:r>
      <w:r w:rsidR="00182D51">
        <w:rPr>
          <w:rFonts w:ascii="Calibri" w:hAnsi="Calibri" w:cs="Calibri"/>
          <w:sz w:val="22"/>
          <w:szCs w:val="22"/>
        </w:rPr>
        <w:t>ke into account when making 2020</w:t>
      </w:r>
      <w:r>
        <w:rPr>
          <w:rFonts w:ascii="Calibri" w:hAnsi="Calibri" w:cs="Calibri"/>
          <w:sz w:val="22"/>
          <w:szCs w:val="22"/>
        </w:rPr>
        <w:t xml:space="preserve"> class placements-</w:t>
      </w:r>
    </w:p>
    <w:p w14:paraId="59CF8F03" w14:textId="0729810F" w:rsidR="00D1275A" w:rsidRDefault="00D1275A" w:rsidP="008A7D10">
      <w:pPr>
        <w:rPr>
          <w:rFonts w:ascii="Calibri" w:hAnsi="Calibri"/>
          <w:sz w:val="22"/>
          <w:szCs w:val="22"/>
        </w:rPr>
      </w:pPr>
    </w:p>
    <w:p w14:paraId="298C3500" w14:textId="2A8B0725" w:rsidR="00D1275A" w:rsidRDefault="00D1275A" w:rsidP="008A7D10">
      <w:pPr>
        <w:rPr>
          <w:rFonts w:ascii="Calibri" w:hAnsi="Calibri"/>
          <w:sz w:val="22"/>
          <w:szCs w:val="22"/>
        </w:rPr>
      </w:pPr>
    </w:p>
    <w:p w14:paraId="329DDC93" w14:textId="6D23CDD7" w:rsidR="00DC063D" w:rsidRDefault="00DC063D" w:rsidP="008A7D10">
      <w:pPr>
        <w:rPr>
          <w:rFonts w:ascii="Calibri" w:hAnsi="Calibri"/>
          <w:sz w:val="22"/>
          <w:szCs w:val="22"/>
        </w:rPr>
      </w:pPr>
    </w:p>
    <w:p w14:paraId="119C942A" w14:textId="77777777" w:rsidR="00DC063D" w:rsidRDefault="00DC063D" w:rsidP="008A7D10">
      <w:pPr>
        <w:rPr>
          <w:rFonts w:ascii="Calibri" w:hAnsi="Calibri"/>
          <w:sz w:val="22"/>
          <w:szCs w:val="22"/>
        </w:rPr>
      </w:pPr>
    </w:p>
    <w:p w14:paraId="0421FD55" w14:textId="77777777" w:rsidR="00D1275A" w:rsidRDefault="00D1275A" w:rsidP="008A7D10">
      <w:pPr>
        <w:rPr>
          <w:rFonts w:ascii="Calibri" w:hAnsi="Calibri"/>
          <w:sz w:val="22"/>
          <w:szCs w:val="22"/>
        </w:rPr>
      </w:pPr>
    </w:p>
    <w:p w14:paraId="39366A2F" w14:textId="5B8D36C8" w:rsidR="00717E0A" w:rsidRDefault="00717E0A" w:rsidP="008A7D10">
      <w:pPr>
        <w:rPr>
          <w:rFonts w:ascii="Calibri" w:hAnsi="Calibri"/>
          <w:sz w:val="22"/>
          <w:szCs w:val="22"/>
        </w:rPr>
      </w:pPr>
    </w:p>
    <w:p w14:paraId="3E5D4B96" w14:textId="0AB01317" w:rsidR="00B861D1" w:rsidRDefault="00BA7DCD" w:rsidP="008A7D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Regards,</w:t>
      </w:r>
    </w:p>
    <w:p w14:paraId="1FD9197F" w14:textId="66B3E331" w:rsidR="00BA7DCD" w:rsidRDefault="00BA7DCD" w:rsidP="008A7D10">
      <w:pPr>
        <w:rPr>
          <w:rFonts w:ascii="Calibri" w:hAnsi="Calibri"/>
          <w:sz w:val="22"/>
          <w:szCs w:val="22"/>
        </w:rPr>
      </w:pPr>
    </w:p>
    <w:p w14:paraId="55090E5C" w14:textId="262E0FA9" w:rsidR="00D1275A" w:rsidRDefault="00BA7DCD" w:rsidP="008A7D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Parent</w:t>
      </w:r>
      <w:r w:rsidR="000A4FC3">
        <w:rPr>
          <w:rFonts w:ascii="Calibri" w:hAnsi="Calibri"/>
          <w:sz w:val="22"/>
          <w:szCs w:val="22"/>
        </w:rPr>
        <w:t>/caregiver</w:t>
      </w:r>
      <w:r w:rsidR="007D5C51">
        <w:rPr>
          <w:rFonts w:ascii="Calibri" w:hAnsi="Calibri"/>
          <w:sz w:val="22"/>
          <w:szCs w:val="22"/>
        </w:rPr>
        <w:t xml:space="preserve"> name…………………………………………………………………</w:t>
      </w:r>
    </w:p>
    <w:p w14:paraId="29E1EE55" w14:textId="77777777" w:rsidR="007D5C51" w:rsidRDefault="007D5C51" w:rsidP="008A7D10">
      <w:pPr>
        <w:rPr>
          <w:rFonts w:ascii="Calibri" w:hAnsi="Calibri"/>
          <w:sz w:val="22"/>
          <w:szCs w:val="22"/>
        </w:rPr>
      </w:pPr>
    </w:p>
    <w:p w14:paraId="765F426F" w14:textId="1CBAEF2D" w:rsidR="007D5C51" w:rsidRPr="00B861D1" w:rsidRDefault="00BA7D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Signature………………………………………………………………………………………</w:t>
      </w:r>
      <w:r w:rsidR="007D5C51" w:rsidRPr="007D5C51">
        <w:rPr>
          <w:rFonts w:ascii="Calibri" w:hAnsi="Calibri"/>
          <w:sz w:val="22"/>
          <w:szCs w:val="22"/>
        </w:rPr>
        <w:t xml:space="preserve"> </w:t>
      </w:r>
      <w:r w:rsidR="007D5C51">
        <w:rPr>
          <w:rFonts w:ascii="Calibri" w:hAnsi="Calibri"/>
          <w:sz w:val="22"/>
          <w:szCs w:val="22"/>
        </w:rPr>
        <w:t>Date………………………………………</w:t>
      </w:r>
    </w:p>
    <w:sectPr w:rsidR="007D5C51" w:rsidRPr="00B861D1" w:rsidSect="00D127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113C6" w14:textId="77777777" w:rsidR="008F3149" w:rsidRDefault="008F3149">
      <w:r>
        <w:separator/>
      </w:r>
    </w:p>
  </w:endnote>
  <w:endnote w:type="continuationSeparator" w:id="0">
    <w:p w14:paraId="03E310A8" w14:textId="77777777" w:rsidR="008F3149" w:rsidRDefault="008F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12BE3" w14:textId="77777777" w:rsidR="008F3149" w:rsidRDefault="008F3149">
      <w:r>
        <w:separator/>
      </w:r>
    </w:p>
  </w:footnote>
  <w:footnote w:type="continuationSeparator" w:id="0">
    <w:p w14:paraId="3F2E7506" w14:textId="77777777" w:rsidR="008F3149" w:rsidRDefault="008F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6F2B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35056"/>
    <w:multiLevelType w:val="hybridMultilevel"/>
    <w:tmpl w:val="5C18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0EF5"/>
    <w:multiLevelType w:val="hybridMultilevel"/>
    <w:tmpl w:val="DDBC1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3DF7"/>
    <w:multiLevelType w:val="hybridMultilevel"/>
    <w:tmpl w:val="BE0C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439"/>
    <w:multiLevelType w:val="hybridMultilevel"/>
    <w:tmpl w:val="04381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2C8"/>
    <w:multiLevelType w:val="hybridMultilevel"/>
    <w:tmpl w:val="A704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091"/>
    <w:multiLevelType w:val="hybridMultilevel"/>
    <w:tmpl w:val="FEFC9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76E2"/>
    <w:multiLevelType w:val="hybridMultilevel"/>
    <w:tmpl w:val="B964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56CB6"/>
    <w:multiLevelType w:val="hybridMultilevel"/>
    <w:tmpl w:val="A4A6F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013FA"/>
    <w:multiLevelType w:val="hybridMultilevel"/>
    <w:tmpl w:val="2AE8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08DC"/>
    <w:multiLevelType w:val="hybridMultilevel"/>
    <w:tmpl w:val="78E8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6412B"/>
    <w:multiLevelType w:val="hybridMultilevel"/>
    <w:tmpl w:val="C45C7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13171"/>
    <w:multiLevelType w:val="hybridMultilevel"/>
    <w:tmpl w:val="0898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438FF"/>
    <w:multiLevelType w:val="hybridMultilevel"/>
    <w:tmpl w:val="1FFC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38"/>
    <w:rsid w:val="0003192D"/>
    <w:rsid w:val="00037A40"/>
    <w:rsid w:val="00093E93"/>
    <w:rsid w:val="000A4FC3"/>
    <w:rsid w:val="000B6755"/>
    <w:rsid w:val="000C34A5"/>
    <w:rsid w:val="000E79A1"/>
    <w:rsid w:val="00116911"/>
    <w:rsid w:val="001271EE"/>
    <w:rsid w:val="00145967"/>
    <w:rsid w:val="001561BC"/>
    <w:rsid w:val="001628C7"/>
    <w:rsid w:val="00166A7B"/>
    <w:rsid w:val="0017768B"/>
    <w:rsid w:val="00182D51"/>
    <w:rsid w:val="001A26BC"/>
    <w:rsid w:val="001B1A89"/>
    <w:rsid w:val="001C42BC"/>
    <w:rsid w:val="001C74DE"/>
    <w:rsid w:val="001E7BD5"/>
    <w:rsid w:val="002265FD"/>
    <w:rsid w:val="00235F4B"/>
    <w:rsid w:val="00237AF6"/>
    <w:rsid w:val="002408E1"/>
    <w:rsid w:val="002641E5"/>
    <w:rsid w:val="00273B35"/>
    <w:rsid w:val="00282D08"/>
    <w:rsid w:val="002939E7"/>
    <w:rsid w:val="00296AF1"/>
    <w:rsid w:val="003003F1"/>
    <w:rsid w:val="00314BFC"/>
    <w:rsid w:val="003537A0"/>
    <w:rsid w:val="003613BA"/>
    <w:rsid w:val="003953E4"/>
    <w:rsid w:val="003B730D"/>
    <w:rsid w:val="003C10FB"/>
    <w:rsid w:val="003E5D8B"/>
    <w:rsid w:val="003F5516"/>
    <w:rsid w:val="004038F5"/>
    <w:rsid w:val="00412733"/>
    <w:rsid w:val="00412C8D"/>
    <w:rsid w:val="00431807"/>
    <w:rsid w:val="004534BD"/>
    <w:rsid w:val="004566F6"/>
    <w:rsid w:val="004631BC"/>
    <w:rsid w:val="0046565F"/>
    <w:rsid w:val="0046791D"/>
    <w:rsid w:val="00474E40"/>
    <w:rsid w:val="004848CE"/>
    <w:rsid w:val="004B0A83"/>
    <w:rsid w:val="004E3C76"/>
    <w:rsid w:val="00510042"/>
    <w:rsid w:val="00550836"/>
    <w:rsid w:val="00555075"/>
    <w:rsid w:val="0058647E"/>
    <w:rsid w:val="005A18D4"/>
    <w:rsid w:val="005A7801"/>
    <w:rsid w:val="005B5F2F"/>
    <w:rsid w:val="00606075"/>
    <w:rsid w:val="0061605B"/>
    <w:rsid w:val="00631D33"/>
    <w:rsid w:val="006813C7"/>
    <w:rsid w:val="006D10BD"/>
    <w:rsid w:val="006E433B"/>
    <w:rsid w:val="006E4EA6"/>
    <w:rsid w:val="00705E0D"/>
    <w:rsid w:val="00707F1E"/>
    <w:rsid w:val="00717E0A"/>
    <w:rsid w:val="00724B6B"/>
    <w:rsid w:val="00751738"/>
    <w:rsid w:val="0077455A"/>
    <w:rsid w:val="007763DB"/>
    <w:rsid w:val="007B70FC"/>
    <w:rsid w:val="007C3564"/>
    <w:rsid w:val="007D5C51"/>
    <w:rsid w:val="00810F4B"/>
    <w:rsid w:val="00811C22"/>
    <w:rsid w:val="00813BC7"/>
    <w:rsid w:val="00814B3D"/>
    <w:rsid w:val="00824380"/>
    <w:rsid w:val="00887C35"/>
    <w:rsid w:val="008A28BA"/>
    <w:rsid w:val="008A7D10"/>
    <w:rsid w:val="008B32B7"/>
    <w:rsid w:val="008C0B87"/>
    <w:rsid w:val="008C2853"/>
    <w:rsid w:val="008F3149"/>
    <w:rsid w:val="0091433D"/>
    <w:rsid w:val="00923E28"/>
    <w:rsid w:val="00940617"/>
    <w:rsid w:val="00943965"/>
    <w:rsid w:val="00970F35"/>
    <w:rsid w:val="00972F8E"/>
    <w:rsid w:val="0099422F"/>
    <w:rsid w:val="009D3E74"/>
    <w:rsid w:val="009E247C"/>
    <w:rsid w:val="009E3DD7"/>
    <w:rsid w:val="009E53D8"/>
    <w:rsid w:val="00A2631E"/>
    <w:rsid w:val="00A4593B"/>
    <w:rsid w:val="00A52CBE"/>
    <w:rsid w:val="00A53867"/>
    <w:rsid w:val="00A5596C"/>
    <w:rsid w:val="00A74484"/>
    <w:rsid w:val="00A87104"/>
    <w:rsid w:val="00AA6334"/>
    <w:rsid w:val="00AD165A"/>
    <w:rsid w:val="00AE40DF"/>
    <w:rsid w:val="00B02DB1"/>
    <w:rsid w:val="00B06FAB"/>
    <w:rsid w:val="00B41DD4"/>
    <w:rsid w:val="00B57971"/>
    <w:rsid w:val="00B72F7F"/>
    <w:rsid w:val="00B755F0"/>
    <w:rsid w:val="00B815CB"/>
    <w:rsid w:val="00B84ED0"/>
    <w:rsid w:val="00B861D1"/>
    <w:rsid w:val="00BA7DCD"/>
    <w:rsid w:val="00BB3BC7"/>
    <w:rsid w:val="00BD2BC6"/>
    <w:rsid w:val="00BE0BBF"/>
    <w:rsid w:val="00BE17DF"/>
    <w:rsid w:val="00BE794C"/>
    <w:rsid w:val="00BF00BB"/>
    <w:rsid w:val="00C17870"/>
    <w:rsid w:val="00C27906"/>
    <w:rsid w:val="00C42345"/>
    <w:rsid w:val="00C536AD"/>
    <w:rsid w:val="00C650A2"/>
    <w:rsid w:val="00C72A8E"/>
    <w:rsid w:val="00C81650"/>
    <w:rsid w:val="00C91BB2"/>
    <w:rsid w:val="00CA2E78"/>
    <w:rsid w:val="00CE5638"/>
    <w:rsid w:val="00D10449"/>
    <w:rsid w:val="00D1275A"/>
    <w:rsid w:val="00D218CC"/>
    <w:rsid w:val="00D24710"/>
    <w:rsid w:val="00D24DF8"/>
    <w:rsid w:val="00D27F67"/>
    <w:rsid w:val="00D43AE4"/>
    <w:rsid w:val="00D45D79"/>
    <w:rsid w:val="00D674F6"/>
    <w:rsid w:val="00DA1199"/>
    <w:rsid w:val="00DC063D"/>
    <w:rsid w:val="00E13456"/>
    <w:rsid w:val="00E151ED"/>
    <w:rsid w:val="00E63235"/>
    <w:rsid w:val="00E95F8C"/>
    <w:rsid w:val="00EA3D11"/>
    <w:rsid w:val="00EA4AB9"/>
    <w:rsid w:val="00ED196B"/>
    <w:rsid w:val="00F25C33"/>
    <w:rsid w:val="00F3355E"/>
    <w:rsid w:val="00F33963"/>
    <w:rsid w:val="00F61B6E"/>
    <w:rsid w:val="00F84232"/>
    <w:rsid w:val="00F86F97"/>
    <w:rsid w:val="00F90020"/>
    <w:rsid w:val="00F96C5F"/>
    <w:rsid w:val="00FB001A"/>
    <w:rsid w:val="00FD2F17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E6632"/>
  <w15:docId w15:val="{78A7684D-135B-4AF3-B7E9-ACCD0585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1D3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5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59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075"/>
    <w:pPr>
      <w:ind w:left="720"/>
      <w:contextualSpacing/>
    </w:pPr>
  </w:style>
  <w:style w:type="character" w:styleId="Hyperlink">
    <w:name w:val="Hyperlink"/>
    <w:basedOn w:val="DefaultParagraphFont"/>
    <w:unhideWhenUsed/>
    <w:rsid w:val="00D1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86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7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34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703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65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15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397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592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50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479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163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8350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6945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60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3829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5434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457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0423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3707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.small566@schools.sa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Administrator</cp:lastModifiedBy>
  <cp:revision>2</cp:revision>
  <cp:lastPrinted>2019-08-21T03:10:00Z</cp:lastPrinted>
  <dcterms:created xsi:type="dcterms:W3CDTF">2019-08-22T05:22:00Z</dcterms:created>
  <dcterms:modified xsi:type="dcterms:W3CDTF">2019-08-22T05:22:00Z</dcterms:modified>
</cp:coreProperties>
</file>