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48B7E" w14:textId="3C25F386" w:rsidR="00D7352F" w:rsidRPr="000B64B3" w:rsidRDefault="00101343" w:rsidP="00BD4309">
      <w:pPr>
        <w:jc w:val="center"/>
        <w:rPr>
          <w:b/>
          <w:color w:val="92D050"/>
          <w:sz w:val="56"/>
        </w:rPr>
      </w:pPr>
      <w:r w:rsidRPr="00BC210F">
        <w:rPr>
          <w:noProof/>
          <w:color w:val="FFC000"/>
          <w:lang w:val="en-US" w:bidi="ar-S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CD9A094" wp14:editId="7A4B21CE">
                <wp:simplePos x="0" y="0"/>
                <wp:positionH relativeFrom="column">
                  <wp:posOffset>-4450080</wp:posOffset>
                </wp:positionH>
                <wp:positionV relativeFrom="paragraph">
                  <wp:posOffset>937259</wp:posOffset>
                </wp:positionV>
                <wp:extent cx="14606270" cy="3463925"/>
                <wp:effectExtent l="0" t="0" r="24130" b="222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4606270" cy="34639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C180B4" w14:textId="77777777" w:rsidR="00BD4309" w:rsidRDefault="00BD43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D9A0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50.4pt;margin-top:73.8pt;width:1150.1pt;height:272.75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" filled="f" strokecolor="#eeece1 [3214]" strokeweight="0">
                <v:textbox>
                  <w:txbxContent>
                    <w:p w14:paraId="65C180B4" w14:textId="77777777" w:rsidR="00BD4309" w:rsidRDefault="00BD4309"/>
                  </w:txbxContent>
                </v:textbox>
              </v:shape>
            </w:pict>
          </mc:Fallback>
        </mc:AlternateContent>
      </w:r>
      <w:r w:rsidR="00BD4309" w:rsidRPr="00BC210F">
        <w:rPr>
          <w:noProof/>
          <w:color w:val="FFC000"/>
          <w:lang w:val="en-US" w:bidi="ar-SA"/>
        </w:rPr>
        <w:drawing>
          <wp:anchor distT="0" distB="0" distL="114300" distR="114300" simplePos="0" relativeHeight="251659776" behindDoc="0" locked="0" layoutInCell="1" allowOverlap="1" wp14:anchorId="7711C963" wp14:editId="730C5714">
            <wp:simplePos x="0" y="0"/>
            <wp:positionH relativeFrom="column">
              <wp:posOffset>-594360</wp:posOffset>
            </wp:positionH>
            <wp:positionV relativeFrom="paragraph">
              <wp:posOffset>922020</wp:posOffset>
            </wp:positionV>
            <wp:extent cx="6749415" cy="3479165"/>
            <wp:effectExtent l="0" t="0" r="0" b="6985"/>
            <wp:wrapTopAndBottom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47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52F" w:rsidRPr="00BC210F">
        <w:rPr>
          <w:b/>
          <w:color w:val="FFC000"/>
          <w:sz w:val="56"/>
          <w:highlight w:val="darkGreen"/>
        </w:rPr>
        <w:t>CAMP FOR BUILDING SELF ESTEEM &amp; CONFIDENCE FOR KIDS!</w:t>
      </w:r>
    </w:p>
    <w:p w14:paraId="667E0B64" w14:textId="1A42E352" w:rsidR="00101343" w:rsidRDefault="003E5013" w:rsidP="00BD4309">
      <w:pPr>
        <w:jc w:val="center"/>
        <w:rPr>
          <w:sz w:val="28"/>
          <w:szCs w:val="28"/>
        </w:rPr>
      </w:pPr>
      <w:r>
        <w:rPr>
          <w:sz w:val="40"/>
          <w:highlight w:val="yellow"/>
        </w:rPr>
        <w:t xml:space="preserve">HELPING KIDS BUILD SELF-ESTEEM AND CONFIDENCE </w:t>
      </w:r>
    </w:p>
    <w:p w14:paraId="2F0833A7" w14:textId="16FC4209" w:rsidR="00BD4309" w:rsidRPr="0046404B" w:rsidRDefault="00BD4309" w:rsidP="00BD4309">
      <w:pPr>
        <w:jc w:val="center"/>
        <w:rPr>
          <w:b/>
          <w:sz w:val="28"/>
          <w:szCs w:val="28"/>
        </w:rPr>
      </w:pPr>
      <w:r w:rsidRPr="0046404B">
        <w:rPr>
          <w:sz w:val="28"/>
          <w:szCs w:val="28"/>
        </w:rPr>
        <w:t>KIDS OF GOLD, 323 MONBULK RD SILVAN VIC 3795 – ABN 57 327 231 83</w:t>
      </w:r>
    </w:p>
    <w:p w14:paraId="0D78622E" w14:textId="3C40E09F" w:rsidR="004A51B1" w:rsidRPr="004A51B1" w:rsidRDefault="004A51B1" w:rsidP="004A51B1">
      <w:pPr>
        <w:jc w:val="center"/>
        <w:rPr>
          <w:sz w:val="40"/>
        </w:rPr>
        <w:sectPr w:rsidR="004A51B1" w:rsidRPr="004A51B1">
          <w:pgSz w:w="11906" w:h="16838"/>
          <w:pgMar w:top="1440" w:right="1440" w:bottom="1440" w:left="1440" w:header="708" w:footer="708" w:gutter="0"/>
          <w:pgBorders w:offsetFrom="page">
            <w:top w:val="single" w:sz="4" w:space="24" w:color="FF0000"/>
            <w:left w:val="single" w:sz="4" w:space="24" w:color="FF0000"/>
            <w:bottom w:val="single" w:sz="4" w:space="24" w:color="FF0000"/>
            <w:right w:val="single" w:sz="4" w:space="24" w:color="FF0000"/>
          </w:pgBorders>
          <w:cols w:space="708"/>
          <w:docGrid w:linePitch="360"/>
        </w:sectPr>
      </w:pPr>
    </w:p>
    <w:p w14:paraId="5734115D" w14:textId="2F5CE6FB" w:rsidR="00BD4309" w:rsidRDefault="00BD4309" w:rsidP="00A437C4">
      <w:pPr>
        <w:ind w:firstLine="0"/>
      </w:pPr>
    </w:p>
    <w:p w14:paraId="51AA021F" w14:textId="77777777" w:rsidR="009117DE" w:rsidRDefault="009117DE" w:rsidP="00A437C4">
      <w:pPr>
        <w:ind w:firstLine="0"/>
      </w:pPr>
    </w:p>
    <w:p w14:paraId="0839D6E9" w14:textId="3E67E3E1" w:rsidR="00880327" w:rsidRDefault="00D7352F" w:rsidP="00860405">
      <w:pPr>
        <w:ind w:firstLine="0"/>
      </w:pPr>
      <w:r w:rsidRPr="00D7352F">
        <w:t xml:space="preserve">Open to Primary kids in grades 4-6 </w:t>
      </w:r>
      <w:r w:rsidR="00236708">
        <w:t>in 20</w:t>
      </w:r>
      <w:r w:rsidR="004F71EE">
        <w:t>2</w:t>
      </w:r>
      <w:r w:rsidR="00D06F38">
        <w:t>3</w:t>
      </w:r>
      <w:r w:rsidRPr="00D7352F">
        <w:t xml:space="preserve"> (and 9 year olds in grade 3)</w:t>
      </w:r>
      <w:r w:rsidR="00880327">
        <w:t xml:space="preserve">. This is </w:t>
      </w:r>
      <w:r w:rsidR="00860405">
        <w:t xml:space="preserve">a Level </w:t>
      </w:r>
      <w:r w:rsidR="00F8531E">
        <w:t>1</w:t>
      </w:r>
      <w:r w:rsidR="00860405">
        <w:t xml:space="preserve"> camp, </w:t>
      </w:r>
      <w:r w:rsidR="00F8531E">
        <w:t xml:space="preserve">designed for those who are completely new to Kids of Gold camps. </w:t>
      </w:r>
    </w:p>
    <w:p w14:paraId="2DF65A53" w14:textId="77777777" w:rsidR="00D7352F" w:rsidRPr="00D7352F" w:rsidRDefault="00D7352F" w:rsidP="00D7352F">
      <w:pPr>
        <w:ind w:left="360" w:firstLine="0"/>
      </w:pPr>
    </w:p>
    <w:p w14:paraId="5EF3E609" w14:textId="77777777" w:rsidR="00840EEF" w:rsidRDefault="00D7352F" w:rsidP="00A437C4">
      <w:pPr>
        <w:ind w:firstLine="0"/>
      </w:pPr>
      <w:r w:rsidRPr="00D7352F">
        <w:t>Activities are fun: from low ropes, initiative activities, wall climbing, games, drama and challenging intera</w:t>
      </w:r>
      <w:r w:rsidR="00840EEF">
        <w:t>ctive sessions.</w:t>
      </w:r>
    </w:p>
    <w:p w14:paraId="4DCCD6D6" w14:textId="77777777" w:rsidR="00840EEF" w:rsidRDefault="00840EEF" w:rsidP="00D7352F">
      <w:pPr>
        <w:ind w:left="360" w:firstLine="0"/>
      </w:pPr>
    </w:p>
    <w:p w14:paraId="465ABB57" w14:textId="5D011C8C" w:rsidR="00D7352F" w:rsidRDefault="00D7352F" w:rsidP="00101343">
      <w:pPr>
        <w:ind w:firstLine="0"/>
      </w:pPr>
      <w:r w:rsidRPr="00D7352F">
        <w:t xml:space="preserve">Starting in Feb 2003, this camp has continued for one reason– because it works!  It builds kids to be much more confident and increases their </w:t>
      </w:r>
      <w:proofErr w:type="spellStart"/>
      <w:r w:rsidRPr="00D7352F">
        <w:t>self esteem</w:t>
      </w:r>
      <w:proofErr w:type="spellEnd"/>
      <w:r w:rsidRPr="00D7352F">
        <w:t>.</w:t>
      </w:r>
      <w:r w:rsidR="00823911">
        <w:t xml:space="preserve">  </w:t>
      </w:r>
      <w:r w:rsidR="00D06F38">
        <w:t xml:space="preserve">We just finished our Level 3 camp at the end of May 2023, and already we have a number of bookings for October.  We find parents </w:t>
      </w:r>
      <w:r w:rsidR="00F8531E">
        <w:t xml:space="preserve">Currently, many children are suffering from the </w:t>
      </w:r>
      <w:r w:rsidR="00532236">
        <w:t xml:space="preserve">long term </w:t>
      </w:r>
      <w:proofErr w:type="spellStart"/>
      <w:r w:rsidR="00532236">
        <w:t>affects</w:t>
      </w:r>
      <w:proofErr w:type="spellEnd"/>
      <w:r w:rsidR="00532236">
        <w:t xml:space="preserve"> of Covid, </w:t>
      </w:r>
      <w:r w:rsidR="008224A4">
        <w:t>which, although this was not anticipated when these camps first began, has become increasingly important</w:t>
      </w:r>
      <w:r w:rsidR="00D82905">
        <w:t xml:space="preserve"> to address</w:t>
      </w:r>
      <w:r w:rsidR="008224A4">
        <w:t xml:space="preserve"> as a direct result.</w:t>
      </w:r>
      <w:r w:rsidR="00EC565D">
        <w:t xml:space="preserve">  </w:t>
      </w:r>
    </w:p>
    <w:p w14:paraId="21D1CC27" w14:textId="77777777" w:rsidR="00D7352F" w:rsidRPr="00D7352F" w:rsidRDefault="00D7352F" w:rsidP="00D7352F">
      <w:pPr>
        <w:ind w:left="360" w:firstLine="0"/>
      </w:pPr>
    </w:p>
    <w:p w14:paraId="0891BBF4" w14:textId="213820A6" w:rsidR="00840EEF" w:rsidRDefault="00840EEF" w:rsidP="00101343">
      <w:pPr>
        <w:ind w:firstLine="0"/>
      </w:pPr>
      <w:r w:rsidRPr="00840EEF">
        <w:t xml:space="preserve">Google kids of gold to see who we are, what we do and to </w:t>
      </w:r>
      <w:r w:rsidR="00826AEA">
        <w:t xml:space="preserve">apply online or </w:t>
      </w:r>
      <w:r w:rsidRPr="00840EEF">
        <w:t>download a form</w:t>
      </w:r>
      <w:r>
        <w:t xml:space="preserve"> for the </w:t>
      </w:r>
      <w:r w:rsidR="00860405">
        <w:t>Oct</w:t>
      </w:r>
      <w:r w:rsidR="00236708">
        <w:t xml:space="preserve"> </w:t>
      </w:r>
      <w:r w:rsidR="004F71EE">
        <w:t>2</w:t>
      </w:r>
      <w:r w:rsidR="00D06F38">
        <w:t>3</w:t>
      </w:r>
      <w:r w:rsidRPr="00840EEF">
        <w:t xml:space="preserve"> camp.</w:t>
      </w:r>
      <w:r>
        <w:t xml:space="preserve">  </w:t>
      </w:r>
      <w:r w:rsidRPr="00840EEF">
        <w:t>The form and website have more on how the camp started and where it is situated in the beautiful Yarra Valley.</w:t>
      </w:r>
      <w:r w:rsidR="00236708">
        <w:t xml:space="preserve">  </w:t>
      </w:r>
    </w:p>
    <w:p w14:paraId="0F09B145" w14:textId="4FBB5589" w:rsidR="005A0D05" w:rsidRDefault="005A0D05" w:rsidP="00101343">
      <w:pPr>
        <w:ind w:firstLine="0"/>
      </w:pPr>
    </w:p>
    <w:p w14:paraId="59E43391" w14:textId="77777777" w:rsidR="00840EEF" w:rsidRDefault="00840EEF" w:rsidP="00D7352F">
      <w:pPr>
        <w:ind w:left="360" w:firstLine="0"/>
      </w:pPr>
    </w:p>
    <w:p w14:paraId="229B16CC" w14:textId="385B04F9" w:rsidR="00840EEF" w:rsidRDefault="00840EEF" w:rsidP="00D7352F">
      <w:pPr>
        <w:ind w:left="360" w:firstLine="0"/>
      </w:pPr>
    </w:p>
    <w:p w14:paraId="7E97ED47" w14:textId="77777777" w:rsidR="00880327" w:rsidRDefault="00880327" w:rsidP="00EB798D">
      <w:pPr>
        <w:ind w:firstLine="0"/>
        <w:rPr>
          <w:b/>
        </w:rPr>
      </w:pPr>
    </w:p>
    <w:p w14:paraId="2576BC8C" w14:textId="00734045" w:rsidR="00840EEF" w:rsidRPr="00840EEF" w:rsidRDefault="00EB798D" w:rsidP="00EB798D">
      <w:pPr>
        <w:ind w:firstLine="0"/>
      </w:pPr>
      <w:r>
        <w:t xml:space="preserve">      </w:t>
      </w:r>
      <w:r w:rsidR="00236708">
        <w:t xml:space="preserve">Fri </w:t>
      </w:r>
      <w:r w:rsidR="00860405">
        <w:t>2</w:t>
      </w:r>
      <w:r w:rsidR="00D06F38">
        <w:t>7</w:t>
      </w:r>
      <w:r w:rsidR="00D06F38" w:rsidRPr="00D06F38">
        <w:rPr>
          <w:vertAlign w:val="superscript"/>
        </w:rPr>
        <w:t>th</w:t>
      </w:r>
      <w:r w:rsidR="00236708">
        <w:t xml:space="preserve"> – Sun </w:t>
      </w:r>
      <w:r w:rsidR="00860405">
        <w:t>2</w:t>
      </w:r>
      <w:r w:rsidR="00D06F38">
        <w:t>9</w:t>
      </w:r>
      <w:r w:rsidR="00D06F38">
        <w:rPr>
          <w:vertAlign w:val="superscript"/>
        </w:rPr>
        <w:t xml:space="preserve">th </w:t>
      </w:r>
      <w:r w:rsidR="00840EEF" w:rsidRPr="00840EEF">
        <w:t xml:space="preserve"> </w:t>
      </w:r>
      <w:r w:rsidR="00860405">
        <w:t>Oct</w:t>
      </w:r>
      <w:r w:rsidR="00236708">
        <w:t xml:space="preserve"> 20</w:t>
      </w:r>
      <w:r w:rsidR="004F71EE">
        <w:t>2</w:t>
      </w:r>
      <w:r w:rsidR="00D06F38">
        <w:t>3</w:t>
      </w:r>
    </w:p>
    <w:p w14:paraId="572C1529" w14:textId="0E019073" w:rsidR="00840EEF" w:rsidRPr="00840EEF" w:rsidRDefault="00840EEF" w:rsidP="00840EEF">
      <w:pPr>
        <w:ind w:left="360" w:firstLine="0"/>
      </w:pPr>
      <w:r w:rsidRPr="00840EEF">
        <w:t>$</w:t>
      </w:r>
      <w:r w:rsidR="00D06F38">
        <w:t>8</w:t>
      </w:r>
      <w:r w:rsidR="00F8531E">
        <w:t>5</w:t>
      </w:r>
      <w:r w:rsidRPr="00840EEF">
        <w:t xml:space="preserve"> Full Fee *</w:t>
      </w:r>
    </w:p>
    <w:p w14:paraId="5134989D" w14:textId="77777777" w:rsidR="00840EEF" w:rsidRPr="00826AEA" w:rsidRDefault="00826AEA" w:rsidP="00826AEA">
      <w:r w:rsidRPr="00826AEA">
        <w:t>www.kidsofgold.org.au</w:t>
      </w:r>
    </w:p>
    <w:p w14:paraId="69CFAD41" w14:textId="77777777" w:rsidR="00840EEF" w:rsidRPr="00840EEF" w:rsidRDefault="00840EEF" w:rsidP="001B6691"/>
    <w:p w14:paraId="5F3677DE" w14:textId="77777777" w:rsidR="00840EEF" w:rsidRPr="00840EEF" w:rsidRDefault="00840EEF" w:rsidP="00840EEF">
      <w:pPr>
        <w:ind w:left="360" w:firstLine="0"/>
      </w:pPr>
      <w:r w:rsidRPr="00840EEF">
        <w:rPr>
          <w:b/>
        </w:rPr>
        <w:t xml:space="preserve">Held at Lyrebird Park </w:t>
      </w:r>
    </w:p>
    <w:p w14:paraId="47A17702" w14:textId="77777777" w:rsidR="00840EEF" w:rsidRPr="00840EEF" w:rsidRDefault="00840EEF" w:rsidP="00840EEF">
      <w:pPr>
        <w:ind w:left="360" w:firstLine="0"/>
      </w:pPr>
      <w:r w:rsidRPr="00840EEF">
        <w:t>Beenak Rd, Yellingbo</w:t>
      </w:r>
    </w:p>
    <w:p w14:paraId="185F6F21" w14:textId="77777777" w:rsidR="00840EEF" w:rsidRPr="00840EEF" w:rsidRDefault="00840EEF" w:rsidP="00840EEF">
      <w:pPr>
        <w:ind w:left="360" w:firstLine="0"/>
      </w:pPr>
      <w:proofErr w:type="spellStart"/>
      <w:r w:rsidRPr="00840EEF">
        <w:t>Melways</w:t>
      </w:r>
      <w:proofErr w:type="spellEnd"/>
      <w:r w:rsidRPr="00840EEF">
        <w:t xml:space="preserve"> 307 K10</w:t>
      </w:r>
    </w:p>
    <w:p w14:paraId="203711F1" w14:textId="77777777" w:rsidR="00840EEF" w:rsidRPr="00840EEF" w:rsidRDefault="00840EEF" w:rsidP="00840EEF">
      <w:pPr>
        <w:ind w:left="360" w:firstLine="0"/>
      </w:pPr>
    </w:p>
    <w:p w14:paraId="7BB812EE" w14:textId="7DE9078C" w:rsidR="00840EEF" w:rsidRPr="00840EEF" w:rsidRDefault="00840EEF" w:rsidP="00840EEF">
      <w:pPr>
        <w:ind w:left="360" w:firstLine="0"/>
      </w:pPr>
      <w:r w:rsidRPr="00840EEF">
        <w:t>*Cost of $</w:t>
      </w:r>
      <w:r w:rsidR="00D06F38">
        <w:t>8</w:t>
      </w:r>
      <w:r w:rsidR="00F8531E">
        <w:t>5</w:t>
      </w:r>
      <w:r w:rsidRPr="00840EEF">
        <w:t xml:space="preserve"> is subsidised by</w:t>
      </w:r>
    </w:p>
    <w:p w14:paraId="5FBB2022" w14:textId="77777777" w:rsidR="00840EEF" w:rsidRPr="00840EEF" w:rsidRDefault="00840EEF" w:rsidP="00840EEF">
      <w:pPr>
        <w:ind w:left="360" w:firstLine="0"/>
      </w:pPr>
      <w:r w:rsidRPr="00840EEF">
        <w:t>sponsors such as Bendigo Bank,</w:t>
      </w:r>
    </w:p>
    <w:p w14:paraId="28CC92F1" w14:textId="77777777" w:rsidR="00840EEF" w:rsidRPr="00840EEF" w:rsidRDefault="00840EEF" w:rsidP="00840EEF">
      <w:pPr>
        <w:ind w:left="360" w:firstLine="0"/>
      </w:pPr>
      <w:r w:rsidRPr="00840EEF">
        <w:t>Bunnings and Yarra Ranges Council.</w:t>
      </w:r>
    </w:p>
    <w:p w14:paraId="4B2DF22E" w14:textId="77777777" w:rsidR="00840EEF" w:rsidRPr="00840EEF" w:rsidRDefault="00840EEF" w:rsidP="00840EEF">
      <w:pPr>
        <w:ind w:left="360" w:firstLine="0"/>
        <w:rPr>
          <w:b/>
        </w:rPr>
      </w:pPr>
    </w:p>
    <w:p w14:paraId="3CB0A541" w14:textId="77777777" w:rsidR="00840EEF" w:rsidRPr="00840EEF" w:rsidRDefault="00236708" w:rsidP="00840EEF">
      <w:pPr>
        <w:ind w:left="360" w:firstLine="0"/>
        <w:rPr>
          <w:b/>
        </w:rPr>
      </w:pPr>
      <w:r>
        <w:rPr>
          <w:b/>
        </w:rPr>
        <w:t>Contact Kids o</w:t>
      </w:r>
      <w:r w:rsidR="00840EEF" w:rsidRPr="00840EEF">
        <w:rPr>
          <w:b/>
        </w:rPr>
        <w:t>f Gold</w:t>
      </w:r>
    </w:p>
    <w:p w14:paraId="5FC08095" w14:textId="7A5D6532" w:rsidR="004A51B1" w:rsidRDefault="00F86A20" w:rsidP="006422B3">
      <w:pPr>
        <w:ind w:firstLine="0"/>
        <w:rPr>
          <w:b/>
        </w:rPr>
      </w:pPr>
      <w:r>
        <w:rPr>
          <w:b/>
        </w:rPr>
        <w:t xml:space="preserve">0415 427 396, </w:t>
      </w:r>
      <w:r w:rsidR="00840EEF" w:rsidRPr="00840EEF">
        <w:rPr>
          <w:b/>
        </w:rPr>
        <w:t>9737 9475</w:t>
      </w:r>
      <w:r w:rsidR="00840EEF">
        <w:rPr>
          <w:b/>
        </w:rPr>
        <w:t xml:space="preserve"> </w:t>
      </w:r>
      <w:r w:rsidR="00826AEA">
        <w:rPr>
          <w:b/>
        </w:rPr>
        <w:t>(Gary)</w:t>
      </w:r>
      <w:r w:rsidR="006422B3">
        <w:rPr>
          <w:b/>
        </w:rPr>
        <w:t xml:space="preserve"> or 0403 271 987 (Melissa)</w:t>
      </w:r>
      <w:r w:rsidR="00826AEA">
        <w:rPr>
          <w:b/>
        </w:rPr>
        <w:t xml:space="preserve"> </w:t>
      </w:r>
      <w:r w:rsidR="00840EEF" w:rsidRPr="00840EEF">
        <w:rPr>
          <w:b/>
        </w:rPr>
        <w:t>to hold a</w:t>
      </w:r>
      <w:r w:rsidR="00840EEF">
        <w:rPr>
          <w:b/>
        </w:rPr>
        <w:t xml:space="preserve"> </w:t>
      </w:r>
      <w:r w:rsidR="00840EEF" w:rsidRPr="00840EEF">
        <w:rPr>
          <w:b/>
        </w:rPr>
        <w:t>place a</w:t>
      </w:r>
      <w:r w:rsidR="0046404B">
        <w:rPr>
          <w:b/>
        </w:rPr>
        <w:t>nd/or find out more</w:t>
      </w:r>
    </w:p>
    <w:sectPr w:rsidR="004A51B1" w:rsidSect="00840EEF">
      <w:type w:val="continuous"/>
      <w:pgSz w:w="11906" w:h="16838"/>
      <w:pgMar w:top="720" w:right="720" w:bottom="720" w:left="720" w:header="708" w:footer="708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num="2" w:space="708" w:equalWidth="0">
        <w:col w:w="6500" w:space="708"/>
        <w:col w:w="3256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BC36B" w14:textId="77777777" w:rsidR="002635A8" w:rsidRDefault="002635A8" w:rsidP="00EE6503">
      <w:r>
        <w:separator/>
      </w:r>
    </w:p>
  </w:endnote>
  <w:endnote w:type="continuationSeparator" w:id="0">
    <w:p w14:paraId="5D55D578" w14:textId="77777777" w:rsidR="002635A8" w:rsidRDefault="002635A8" w:rsidP="00EE6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49DF0" w14:textId="77777777" w:rsidR="002635A8" w:rsidRDefault="002635A8" w:rsidP="00EE6503">
      <w:r>
        <w:separator/>
      </w:r>
    </w:p>
  </w:footnote>
  <w:footnote w:type="continuationSeparator" w:id="0">
    <w:p w14:paraId="677904B8" w14:textId="77777777" w:rsidR="002635A8" w:rsidRDefault="002635A8" w:rsidP="00EE65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DC69C5"/>
    <w:multiLevelType w:val="hybridMultilevel"/>
    <w:tmpl w:val="EE1C52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739978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52F"/>
    <w:rsid w:val="000165F4"/>
    <w:rsid w:val="0002622F"/>
    <w:rsid w:val="00073774"/>
    <w:rsid w:val="000B64B3"/>
    <w:rsid w:val="00101343"/>
    <w:rsid w:val="001112CA"/>
    <w:rsid w:val="0018052D"/>
    <w:rsid w:val="001853D4"/>
    <w:rsid w:val="001963D5"/>
    <w:rsid w:val="001B6691"/>
    <w:rsid w:val="001F4469"/>
    <w:rsid w:val="00203FC2"/>
    <w:rsid w:val="00236708"/>
    <w:rsid w:val="002635A8"/>
    <w:rsid w:val="00366C95"/>
    <w:rsid w:val="003941FB"/>
    <w:rsid w:val="003E5013"/>
    <w:rsid w:val="0042173A"/>
    <w:rsid w:val="00455AF9"/>
    <w:rsid w:val="004570EF"/>
    <w:rsid w:val="0046404B"/>
    <w:rsid w:val="004A51B1"/>
    <w:rsid w:val="004C78DC"/>
    <w:rsid w:val="004F71EE"/>
    <w:rsid w:val="00532236"/>
    <w:rsid w:val="00563475"/>
    <w:rsid w:val="005A0D05"/>
    <w:rsid w:val="005B4808"/>
    <w:rsid w:val="005B60F6"/>
    <w:rsid w:val="006422B3"/>
    <w:rsid w:val="00645DE8"/>
    <w:rsid w:val="006D0DC2"/>
    <w:rsid w:val="00700E39"/>
    <w:rsid w:val="00725EDC"/>
    <w:rsid w:val="007537AC"/>
    <w:rsid w:val="007624D4"/>
    <w:rsid w:val="0077644E"/>
    <w:rsid w:val="00784A94"/>
    <w:rsid w:val="007B45CB"/>
    <w:rsid w:val="008224A4"/>
    <w:rsid w:val="00823911"/>
    <w:rsid w:val="00826AEA"/>
    <w:rsid w:val="0083446A"/>
    <w:rsid w:val="00840EEF"/>
    <w:rsid w:val="00860405"/>
    <w:rsid w:val="0087637F"/>
    <w:rsid w:val="00880327"/>
    <w:rsid w:val="00901BE1"/>
    <w:rsid w:val="009117DE"/>
    <w:rsid w:val="00916A5D"/>
    <w:rsid w:val="0097115B"/>
    <w:rsid w:val="00A31A7C"/>
    <w:rsid w:val="00A437C4"/>
    <w:rsid w:val="00A639AB"/>
    <w:rsid w:val="00B1692E"/>
    <w:rsid w:val="00B90CF6"/>
    <w:rsid w:val="00BA7AC5"/>
    <w:rsid w:val="00BC210F"/>
    <w:rsid w:val="00BD4309"/>
    <w:rsid w:val="00C74241"/>
    <w:rsid w:val="00CB2531"/>
    <w:rsid w:val="00CF1D4A"/>
    <w:rsid w:val="00D06F38"/>
    <w:rsid w:val="00D118F1"/>
    <w:rsid w:val="00D4210A"/>
    <w:rsid w:val="00D5250A"/>
    <w:rsid w:val="00D6372F"/>
    <w:rsid w:val="00D64467"/>
    <w:rsid w:val="00D7352F"/>
    <w:rsid w:val="00D82905"/>
    <w:rsid w:val="00D84049"/>
    <w:rsid w:val="00DD190D"/>
    <w:rsid w:val="00DF7E80"/>
    <w:rsid w:val="00E16C85"/>
    <w:rsid w:val="00E32CAF"/>
    <w:rsid w:val="00E9079C"/>
    <w:rsid w:val="00E90D1A"/>
    <w:rsid w:val="00E936E6"/>
    <w:rsid w:val="00EB1DDD"/>
    <w:rsid w:val="00EB798D"/>
    <w:rsid w:val="00EC565D"/>
    <w:rsid w:val="00ED5671"/>
    <w:rsid w:val="00EE2EAB"/>
    <w:rsid w:val="00EE6503"/>
    <w:rsid w:val="00F75792"/>
    <w:rsid w:val="00F8531E"/>
    <w:rsid w:val="00F8632C"/>
    <w:rsid w:val="00F86A20"/>
    <w:rsid w:val="00F93793"/>
    <w:rsid w:val="00FD28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="f" fillcolor="white">
      <v:fill color="white" on="f"/>
    </o:shapedefaults>
    <o:shapelayout v:ext="edit">
      <o:idmap v:ext="edit" data="1"/>
    </o:shapelayout>
  </w:shapeDefaults>
  <w:decimalSymbol w:val="."/>
  <w:listSeparator w:val=","/>
  <w14:docId w14:val="0B9C7E40"/>
  <w15:docId w15:val="{33BD7A5C-C903-4157-A373-F6229B943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52F"/>
    <w:pPr>
      <w:ind w:firstLine="360"/>
    </w:pPr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622F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622F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622F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622F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622F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622F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622F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622F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622F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622F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622F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622F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622F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622F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622F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622F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622F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622F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2622F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2622F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02622F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622F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2622F"/>
    <w:rPr>
      <w:rFonts w:asciiTheme="minorHAnsi"/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02622F"/>
    <w:rPr>
      <w:b/>
      <w:bCs/>
      <w:spacing w:val="0"/>
    </w:rPr>
  </w:style>
  <w:style w:type="character" w:styleId="Emphasis">
    <w:name w:val="Emphasis"/>
    <w:uiPriority w:val="20"/>
    <w:qFormat/>
    <w:rsid w:val="0002622F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02622F"/>
  </w:style>
  <w:style w:type="character" w:customStyle="1" w:styleId="NoSpacingChar">
    <w:name w:val="No Spacing Char"/>
    <w:basedOn w:val="DefaultParagraphFont"/>
    <w:link w:val="NoSpacing"/>
    <w:uiPriority w:val="1"/>
    <w:rsid w:val="0002622F"/>
  </w:style>
  <w:style w:type="paragraph" w:styleId="ListParagraph">
    <w:name w:val="List Paragraph"/>
    <w:basedOn w:val="Normal"/>
    <w:uiPriority w:val="34"/>
    <w:qFormat/>
    <w:rsid w:val="0002622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2622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02622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622F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622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SubtleEmphasis">
    <w:name w:val="Subtle Emphasis"/>
    <w:uiPriority w:val="19"/>
    <w:qFormat/>
    <w:rsid w:val="0002622F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02622F"/>
    <w:rPr>
      <w:b/>
      <w:bCs/>
      <w:i/>
      <w:iCs/>
      <w:color w:val="4F81BD" w:themeColor="accent1"/>
      <w:sz w:val="22"/>
      <w:szCs w:val="22"/>
    </w:rPr>
  </w:style>
  <w:style w:type="character" w:styleId="SubtleReference">
    <w:name w:val="Subtle Reference"/>
    <w:uiPriority w:val="31"/>
    <w:qFormat/>
    <w:rsid w:val="0002622F"/>
    <w:rPr>
      <w:color w:val="auto"/>
      <w:u w:val="single" w:color="9BBB59" w:themeColor="accent3"/>
    </w:rPr>
  </w:style>
  <w:style w:type="character" w:styleId="IntenseReference">
    <w:name w:val="Intense Reference"/>
    <w:basedOn w:val="DefaultParagraphFont"/>
    <w:uiPriority w:val="32"/>
    <w:qFormat/>
    <w:rsid w:val="0002622F"/>
    <w:rPr>
      <w:b/>
      <w:bCs/>
      <w:color w:val="76923C" w:themeColor="accent3" w:themeShade="BF"/>
      <w:u w:val="single" w:color="9BBB59" w:themeColor="accent3"/>
    </w:rPr>
  </w:style>
  <w:style w:type="character" w:styleId="BookTitle">
    <w:name w:val="Book Title"/>
    <w:basedOn w:val="DefaultParagraphFont"/>
    <w:uiPriority w:val="33"/>
    <w:qFormat/>
    <w:rsid w:val="0002622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2622F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826AE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79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98D"/>
    <w:rPr>
      <w:rFonts w:ascii="Segoe UI" w:hAnsi="Segoe UI" w:cs="Segoe UI"/>
      <w:sz w:val="18"/>
      <w:szCs w:val="18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EE65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6503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EE65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6503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61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Hero</dc:creator>
  <cp:lastModifiedBy>Gary Parsons</cp:lastModifiedBy>
  <cp:revision>6</cp:revision>
  <cp:lastPrinted>2020-03-05T01:11:00Z</cp:lastPrinted>
  <dcterms:created xsi:type="dcterms:W3CDTF">2023-06-09T07:37:00Z</dcterms:created>
  <dcterms:modified xsi:type="dcterms:W3CDTF">2023-06-09T10:43:00Z</dcterms:modified>
</cp:coreProperties>
</file>