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9FFD" w14:textId="23F49097" w:rsidR="0023741D" w:rsidRDefault="0023741D">
      <w:pPr>
        <w:rPr>
          <w:sz w:val="48"/>
          <w:szCs w:val="48"/>
        </w:rPr>
      </w:pPr>
      <w:r>
        <w:t xml:space="preserve">                                               </w:t>
      </w:r>
      <w:r>
        <w:rPr>
          <w:sz w:val="48"/>
          <w:szCs w:val="48"/>
        </w:rPr>
        <w:t xml:space="preserve"> Should kids have phones?</w:t>
      </w:r>
      <w:r w:rsidR="006323BA">
        <w:rPr>
          <w:sz w:val="48"/>
          <w:szCs w:val="48"/>
        </w:rPr>
        <w:t xml:space="preserve">        </w:t>
      </w:r>
    </w:p>
    <w:p w14:paraId="68DA1065" w14:textId="15B53E2F" w:rsidR="006323BA" w:rsidRDefault="006323BA">
      <w:pPr>
        <w:rPr>
          <w:sz w:val="36"/>
          <w:szCs w:val="36"/>
        </w:rPr>
      </w:pPr>
      <w:r w:rsidRPr="006323BA">
        <w:rPr>
          <w:sz w:val="36"/>
          <w:szCs w:val="36"/>
        </w:rPr>
        <w:t>Why should kids have phones well I asked some of the kids in my class to answer that</w:t>
      </w:r>
      <w:r w:rsidR="002F6F44">
        <w:rPr>
          <w:sz w:val="36"/>
          <w:szCs w:val="36"/>
        </w:rPr>
        <w:t>.</w:t>
      </w:r>
    </w:p>
    <w:p w14:paraId="61941735" w14:textId="616C3030" w:rsidR="006323BA" w:rsidRDefault="006323BA">
      <w:pPr>
        <w:rPr>
          <w:sz w:val="36"/>
          <w:szCs w:val="36"/>
        </w:rPr>
      </w:pPr>
      <w:r>
        <w:rPr>
          <w:sz w:val="36"/>
          <w:szCs w:val="36"/>
        </w:rPr>
        <w:t xml:space="preserve">Astrid no Australia </w:t>
      </w:r>
      <w:r w:rsidR="0090088E">
        <w:rPr>
          <w:sz w:val="36"/>
          <w:szCs w:val="36"/>
        </w:rPr>
        <w:t>Vic</w:t>
      </w:r>
      <w:r>
        <w:rPr>
          <w:sz w:val="36"/>
          <w:szCs w:val="36"/>
        </w:rPr>
        <w:t xml:space="preserve"> age 11</w:t>
      </w:r>
    </w:p>
    <w:p w14:paraId="72B37D72" w14:textId="13B16C52" w:rsidR="006323BA" w:rsidRDefault="006323BA">
      <w:pPr>
        <w:rPr>
          <w:sz w:val="36"/>
          <w:szCs w:val="36"/>
        </w:rPr>
      </w:pPr>
      <w:r>
        <w:rPr>
          <w:sz w:val="36"/>
          <w:szCs w:val="36"/>
        </w:rPr>
        <w:t>Because they need exercise and be of</w:t>
      </w:r>
      <w:r w:rsidR="0090088E">
        <w:rPr>
          <w:sz w:val="36"/>
          <w:szCs w:val="36"/>
        </w:rPr>
        <w:t>f</w:t>
      </w:r>
      <w:r>
        <w:rPr>
          <w:sz w:val="36"/>
          <w:szCs w:val="36"/>
        </w:rPr>
        <w:t xml:space="preserve"> </w:t>
      </w:r>
      <w:r w:rsidR="0090088E">
        <w:rPr>
          <w:sz w:val="36"/>
          <w:szCs w:val="36"/>
        </w:rPr>
        <w:t>their</w:t>
      </w:r>
      <w:r>
        <w:rPr>
          <w:sz w:val="36"/>
          <w:szCs w:val="36"/>
        </w:rPr>
        <w:t xml:space="preserve"> </w:t>
      </w:r>
      <w:r w:rsidR="002F6F44">
        <w:rPr>
          <w:sz w:val="36"/>
          <w:szCs w:val="36"/>
        </w:rPr>
        <w:t>phones.</w:t>
      </w:r>
    </w:p>
    <w:p w14:paraId="7DFA8BE3" w14:textId="315EAF9F" w:rsidR="006323BA" w:rsidRDefault="006323BA">
      <w:pPr>
        <w:rPr>
          <w:sz w:val="36"/>
          <w:szCs w:val="36"/>
        </w:rPr>
      </w:pPr>
      <w:r>
        <w:rPr>
          <w:sz w:val="36"/>
          <w:szCs w:val="36"/>
        </w:rPr>
        <w:t xml:space="preserve">Isabelle </w:t>
      </w:r>
      <w:r w:rsidR="0090088E">
        <w:rPr>
          <w:sz w:val="36"/>
          <w:szCs w:val="36"/>
        </w:rPr>
        <w:t>yes Australia</w:t>
      </w:r>
      <w:r>
        <w:rPr>
          <w:sz w:val="36"/>
          <w:szCs w:val="36"/>
        </w:rPr>
        <w:t xml:space="preserve"> </w:t>
      </w:r>
      <w:r w:rsidR="0090088E">
        <w:rPr>
          <w:sz w:val="36"/>
          <w:szCs w:val="36"/>
        </w:rPr>
        <w:t>Vic</w:t>
      </w:r>
      <w:r>
        <w:rPr>
          <w:sz w:val="36"/>
          <w:szCs w:val="36"/>
        </w:rPr>
        <w:t xml:space="preserve"> age 10</w:t>
      </w:r>
    </w:p>
    <w:p w14:paraId="6F5750A0" w14:textId="4E66FD30" w:rsidR="0090088E" w:rsidRDefault="006323BA">
      <w:pPr>
        <w:rPr>
          <w:sz w:val="36"/>
          <w:szCs w:val="36"/>
        </w:rPr>
      </w:pPr>
      <w:r>
        <w:rPr>
          <w:sz w:val="36"/>
          <w:szCs w:val="36"/>
        </w:rPr>
        <w:t xml:space="preserve">I think that kids need phones because imagine your child is in danger, they </w:t>
      </w:r>
      <w:r w:rsidR="0090088E">
        <w:rPr>
          <w:sz w:val="36"/>
          <w:szCs w:val="36"/>
        </w:rPr>
        <w:t>can’t</w:t>
      </w:r>
      <w:r>
        <w:rPr>
          <w:sz w:val="36"/>
          <w:szCs w:val="36"/>
        </w:rPr>
        <w:t xml:space="preserve"> call anyone and you have no idea they could get seriously hurt. The </w:t>
      </w:r>
      <w:r w:rsidR="0090088E">
        <w:rPr>
          <w:sz w:val="36"/>
          <w:szCs w:val="36"/>
        </w:rPr>
        <w:t>iPhone</w:t>
      </w:r>
      <w:r>
        <w:rPr>
          <w:sz w:val="36"/>
          <w:szCs w:val="36"/>
        </w:rPr>
        <w:t xml:space="preserve"> will have an app store that you can buy a </w:t>
      </w:r>
      <w:r w:rsidR="0090088E">
        <w:rPr>
          <w:sz w:val="36"/>
          <w:szCs w:val="36"/>
        </w:rPr>
        <w:t>GPS</w:t>
      </w:r>
      <w:r>
        <w:rPr>
          <w:sz w:val="36"/>
          <w:szCs w:val="36"/>
        </w:rPr>
        <w:t xml:space="preserve"> app so your child can walk to and from school, not having to worry if they forgot the directions</w:t>
      </w:r>
      <w:r w:rsidR="0090088E">
        <w:rPr>
          <w:sz w:val="36"/>
          <w:szCs w:val="36"/>
        </w:rPr>
        <w:t xml:space="preserve"> because BOOM GPS system, so if you’re a parent and you see this this is your wake-up call to buy your kids a phone!!</w:t>
      </w:r>
    </w:p>
    <w:p w14:paraId="0505D87E" w14:textId="6860BCCE" w:rsidR="0090088E" w:rsidRDefault="0090088E">
      <w:pPr>
        <w:rPr>
          <w:sz w:val="36"/>
          <w:szCs w:val="36"/>
        </w:rPr>
      </w:pPr>
      <w:r>
        <w:rPr>
          <w:sz w:val="36"/>
          <w:szCs w:val="36"/>
        </w:rPr>
        <w:t>Ella yes</w:t>
      </w:r>
    </w:p>
    <w:p w14:paraId="07F4EB98" w14:textId="12E74C4E" w:rsidR="0090088E" w:rsidRDefault="0090088E">
      <w:pPr>
        <w:rPr>
          <w:sz w:val="36"/>
          <w:szCs w:val="36"/>
        </w:rPr>
      </w:pPr>
      <w:r>
        <w:rPr>
          <w:sz w:val="36"/>
          <w:szCs w:val="36"/>
        </w:rPr>
        <w:t>Kid should have phones because it gives them responsibilities and keeps them safe a phone can be educational.</w:t>
      </w:r>
    </w:p>
    <w:p w14:paraId="17CEBB61" w14:textId="6E8DD5D4" w:rsidR="0090088E" w:rsidRDefault="0090088E">
      <w:pPr>
        <w:rPr>
          <w:sz w:val="36"/>
          <w:szCs w:val="36"/>
        </w:rPr>
      </w:pPr>
      <w:r>
        <w:rPr>
          <w:sz w:val="36"/>
          <w:szCs w:val="36"/>
        </w:rPr>
        <w:t>Lachlan no</w:t>
      </w:r>
    </w:p>
    <w:p w14:paraId="5E8BADC0" w14:textId="0D5A6599" w:rsidR="0090088E" w:rsidRDefault="0090088E">
      <w:pPr>
        <w:rPr>
          <w:sz w:val="36"/>
          <w:szCs w:val="36"/>
        </w:rPr>
      </w:pPr>
      <w:r>
        <w:rPr>
          <w:sz w:val="36"/>
          <w:szCs w:val="36"/>
        </w:rPr>
        <w:t>Because they need to touch grass.</w:t>
      </w:r>
    </w:p>
    <w:p w14:paraId="16902FE4" w14:textId="2388D400" w:rsidR="0090088E" w:rsidRDefault="0090088E">
      <w:pPr>
        <w:rPr>
          <w:sz w:val="36"/>
          <w:szCs w:val="36"/>
        </w:rPr>
      </w:pPr>
      <w:r>
        <w:rPr>
          <w:sz w:val="36"/>
          <w:szCs w:val="36"/>
        </w:rPr>
        <w:t>Ana yes</w:t>
      </w:r>
    </w:p>
    <w:p w14:paraId="5339D9A4" w14:textId="77C74B9F" w:rsidR="0090088E" w:rsidRDefault="002F6F44">
      <w:pPr>
        <w:rPr>
          <w:sz w:val="36"/>
          <w:szCs w:val="36"/>
        </w:rPr>
      </w:pPr>
      <w:r>
        <w:rPr>
          <w:sz w:val="36"/>
          <w:szCs w:val="36"/>
        </w:rPr>
        <w:t>So,</w:t>
      </w:r>
      <w:r w:rsidR="0090088E">
        <w:rPr>
          <w:sz w:val="36"/>
          <w:szCs w:val="36"/>
        </w:rPr>
        <w:t xml:space="preserve"> </w:t>
      </w:r>
      <w:r>
        <w:rPr>
          <w:sz w:val="36"/>
          <w:szCs w:val="36"/>
        </w:rPr>
        <w:t>their</w:t>
      </w:r>
      <w:r w:rsidR="0090088E">
        <w:rPr>
          <w:sz w:val="36"/>
          <w:szCs w:val="36"/>
        </w:rPr>
        <w:t xml:space="preserve"> imagination can grow bigger </w:t>
      </w:r>
      <w:r w:rsidR="0090088E" w:rsidRPr="0090088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234563" w14:textId="23BE3D4D" w:rsidR="0090088E" w:rsidRPr="006323BA" w:rsidRDefault="002F6F44">
      <w:pPr>
        <w:rPr>
          <w:sz w:val="36"/>
          <w:szCs w:val="36"/>
        </w:rPr>
      </w:pPr>
      <w:r>
        <w:rPr>
          <w:sz w:val="36"/>
          <w:szCs w:val="36"/>
        </w:rPr>
        <w:t>By Alex</w:t>
      </w:r>
    </w:p>
    <w:sectPr w:rsidR="0090088E" w:rsidRPr="00632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1D"/>
    <w:rsid w:val="0023741D"/>
    <w:rsid w:val="002F6F44"/>
    <w:rsid w:val="006323BA"/>
    <w:rsid w:val="0090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1AF2"/>
  <w15:chartTrackingRefBased/>
  <w15:docId w15:val="{E9877D60-B489-45E3-BEC1-8B23788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578785DA4E41949A605ABB68172F" ma:contentTypeVersion="4" ma:contentTypeDescription="Create a new document." ma:contentTypeScope="" ma:versionID="3b136b9c9b7f21f8cb07b11208058db7">
  <xsd:schema xmlns:xsd="http://www.w3.org/2001/XMLSchema" xmlns:xs="http://www.w3.org/2001/XMLSchema" xmlns:p="http://schemas.microsoft.com/office/2006/metadata/properties" xmlns:ns3="5339580b-98ac-41ca-b724-fd7c7aa88036" targetNamespace="http://schemas.microsoft.com/office/2006/metadata/properties" ma:root="true" ma:fieldsID="3e683e3e2eeb34844a8c6112244da426" ns3:_="">
    <xsd:import namespace="5339580b-98ac-41ca-b724-fd7c7aa88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580b-98ac-41ca-b724-fd7c7aa88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C91BF-62FC-4CF4-AEF1-C8873399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9580b-98ac-41ca-b724-fd7c7aa88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644AB-7FD9-416E-A7C3-D39D55BAD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16F5F-F241-41DB-9D83-280F49DBBA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339580b-98ac-41ca-b724-fd7c7aa88036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 HICKS</cp:lastModifiedBy>
  <cp:revision>1</cp:revision>
  <dcterms:created xsi:type="dcterms:W3CDTF">2026-03-02T00:33:00Z</dcterms:created>
  <dcterms:modified xsi:type="dcterms:W3CDTF">2026-03-02T01:05:00Z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0x010100C46E578785DA4E41949A605ABB68172F</vt:lpwstr>
  </property>
</Properties>
</file>