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3E4A7" w14:textId="77777777" w:rsidR="00FD0551" w:rsidRDefault="00FD0551" w:rsidP="00FD0551">
      <w:pPr>
        <w:shd w:val="clear" w:color="auto" w:fill="FFFFFF"/>
        <w:spacing w:after="300"/>
        <w:rPr>
          <w:rFonts w:ascii="Arial" w:hAnsi="Arial" w:cs="Arial"/>
          <w:b/>
          <w:bCs/>
          <w:color w:val="004B8F"/>
          <w:sz w:val="48"/>
          <w:szCs w:val="48"/>
          <w:lang w:eastAsia="en-AU"/>
          <w14:ligatures w14:val="none"/>
        </w:rPr>
      </w:pPr>
      <w:r>
        <w:rPr>
          <w:rFonts w:ascii="Arial" w:hAnsi="Arial" w:cs="Arial"/>
          <w:b/>
          <w:bCs/>
          <w:color w:val="004B8F"/>
          <w:sz w:val="48"/>
          <w:szCs w:val="48"/>
          <w:lang w:eastAsia="en-AU"/>
          <w14:ligatures w14:val="none"/>
        </w:rPr>
        <w:t>Food relief - food boxes and meals</w:t>
      </w:r>
    </w:p>
    <w:tbl>
      <w:tblPr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862"/>
        <w:gridCol w:w="3388"/>
        <w:gridCol w:w="1938"/>
      </w:tblGrid>
      <w:tr w:rsidR="00FD0551" w14:paraId="784C721D" w14:textId="77777777" w:rsidTr="00BD77F2">
        <w:tc>
          <w:tcPr>
            <w:tcW w:w="18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3147B27D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b/>
                <w:bCs/>
                <w:color w:val="383839"/>
                <w:sz w:val="20"/>
                <w:szCs w:val="20"/>
                <w:lang w:eastAsia="en-AU"/>
                <w14:ligatures w14:val="none"/>
              </w:rPr>
              <w:t>Service</w:t>
            </w:r>
          </w:p>
        </w:tc>
        <w:tc>
          <w:tcPr>
            <w:tcW w:w="1862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26972B65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b/>
                <w:bCs/>
                <w:color w:val="383839"/>
                <w:sz w:val="20"/>
                <w:szCs w:val="20"/>
                <w:lang w:eastAsia="en-AU"/>
                <w14:ligatures w14:val="none"/>
              </w:rPr>
              <w:t>Details</w:t>
            </w:r>
          </w:p>
        </w:tc>
        <w:tc>
          <w:tcPr>
            <w:tcW w:w="338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10688E32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b/>
                <w:bCs/>
                <w:color w:val="383839"/>
                <w:sz w:val="20"/>
                <w:szCs w:val="20"/>
                <w:lang w:eastAsia="en-AU"/>
                <w14:ligatures w14:val="none"/>
              </w:rPr>
              <w:t>Contact</w:t>
            </w:r>
          </w:p>
        </w:tc>
        <w:tc>
          <w:tcPr>
            <w:tcW w:w="19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1623D91A" w14:textId="11728802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b/>
                <w:bCs/>
                <w:color w:val="383839"/>
                <w:sz w:val="20"/>
                <w:szCs w:val="20"/>
                <w:lang w:eastAsia="en-AU"/>
                <w14:ligatures w14:val="none"/>
              </w:rPr>
              <w:t>Area serviced</w:t>
            </w:r>
          </w:p>
        </w:tc>
      </w:tr>
      <w:tr w:rsidR="00FD0551" w14:paraId="068E0F77" w14:textId="77777777" w:rsidTr="00BD77F2">
        <w:tc>
          <w:tcPr>
            <w:tcW w:w="18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27C2C12A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Yarra Ranges Council Aged and Disability Services</w:t>
            </w:r>
          </w:p>
        </w:tc>
        <w:tc>
          <w:tcPr>
            <w:tcW w:w="1862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75794132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Delivered meals</w:t>
            </w:r>
          </w:p>
          <w:p w14:paraId="47C70C4E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338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3A2FF0F7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br/>
            </w:r>
            <w:hyperlink r:id="rId4" w:history="1">
              <w:r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1300 368 333</w:t>
              </w:r>
            </w:hyperlink>
          </w:p>
        </w:tc>
        <w:tc>
          <w:tcPr>
            <w:tcW w:w="19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5C3C0B65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Yarra Ranges</w:t>
            </w:r>
          </w:p>
        </w:tc>
      </w:tr>
      <w:tr w:rsidR="00FD0551" w14:paraId="4119C160" w14:textId="77777777" w:rsidTr="00BD77F2">
        <w:tc>
          <w:tcPr>
            <w:tcW w:w="18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12F3FFAE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The Salvation Army (Mooroolbark)</w:t>
            </w:r>
          </w:p>
        </w:tc>
        <w:tc>
          <w:tcPr>
            <w:tcW w:w="1862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35A47993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Food boxes (non-perishable)</w:t>
            </w:r>
          </w:p>
          <w:p w14:paraId="01D8BB32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Material support</w:t>
            </w:r>
          </w:p>
        </w:tc>
        <w:tc>
          <w:tcPr>
            <w:tcW w:w="338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729228E1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Monday from 10am-12pm and 1pm-2pm</w:t>
            </w:r>
          </w:p>
          <w:p w14:paraId="6C373706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No appointment necessary</w:t>
            </w:r>
          </w:p>
          <w:p w14:paraId="1D46D8B1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305 Manchester Road Chirnside Park</w:t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</w:r>
            <w:hyperlink r:id="rId5" w:history="1">
              <w:r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9727 4777</w:t>
              </w:r>
            </w:hyperlink>
          </w:p>
        </w:tc>
        <w:tc>
          <w:tcPr>
            <w:tcW w:w="19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41F3CD5A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Mooroolbark and surrounds</w:t>
            </w:r>
          </w:p>
        </w:tc>
      </w:tr>
      <w:tr w:rsidR="00FD0551" w14:paraId="1FD2BF6F" w14:textId="77777777" w:rsidTr="00BD77F2">
        <w:tc>
          <w:tcPr>
            <w:tcW w:w="18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141C44E3" w14:textId="77777777" w:rsidR="00FD0551" w:rsidRPr="00BD77F2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BD77F2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Nourish Network</w:t>
            </w:r>
          </w:p>
        </w:tc>
        <w:tc>
          <w:tcPr>
            <w:tcW w:w="1862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1B8B771C" w14:textId="77777777" w:rsidR="00FD0551" w:rsidRPr="00BD77F2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BD77F2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Food boxes</w:t>
            </w:r>
          </w:p>
          <w:p w14:paraId="50651AF4" w14:textId="77777777" w:rsid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4"/>
                <w:szCs w:val="24"/>
                <w:lang w:eastAsia="en-AU"/>
                <w14:ligatures w14:val="none"/>
              </w:rPr>
            </w:pPr>
            <w:r w:rsidRPr="00BD77F2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Support for families of primary school age children</w:t>
            </w:r>
          </w:p>
        </w:tc>
        <w:tc>
          <w:tcPr>
            <w:tcW w:w="338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51C7DBCE" w14:textId="77777777" w:rsidR="00FD0551" w:rsidRDefault="00BD77F2">
            <w:pPr>
              <w:spacing w:after="300" w:line="270" w:lineRule="atLeast"/>
              <w:rPr>
                <w:rFonts w:ascii="Arial" w:hAnsi="Arial" w:cs="Arial"/>
                <w:color w:val="65696C"/>
                <w:sz w:val="24"/>
                <w:szCs w:val="24"/>
                <w:lang w:eastAsia="en-AU"/>
                <w14:ligatures w14:val="none"/>
              </w:rPr>
            </w:pPr>
            <w:hyperlink r:id="rId6" w:history="1">
              <w:r w:rsidR="00FD0551">
                <w:rPr>
                  <w:rStyle w:val="Hyperlink"/>
                  <w:rFonts w:ascii="Arial" w:hAnsi="Arial" w:cs="Arial"/>
                  <w:color w:val="004B8F"/>
                  <w:sz w:val="24"/>
                  <w:szCs w:val="24"/>
                  <w:lang w:eastAsia="en-AU"/>
                  <w14:ligatures w14:val="none"/>
                </w:rPr>
                <w:t>lisa@ripplekindness.org</w:t>
              </w:r>
            </w:hyperlink>
            <w:r w:rsidR="00FD0551">
              <w:rPr>
                <w:rFonts w:ascii="Arial" w:hAnsi="Arial" w:cs="Arial"/>
                <w:color w:val="65696C"/>
                <w:sz w:val="24"/>
                <w:szCs w:val="24"/>
                <w:lang w:eastAsia="en-AU"/>
                <w14:ligatures w14:val="none"/>
              </w:rPr>
              <w:br/>
            </w:r>
            <w:hyperlink r:id="rId7" w:tgtFrame="_blank" w:history="1">
              <w:r w:rsidR="00FD0551">
                <w:rPr>
                  <w:rStyle w:val="Hyperlink"/>
                  <w:rFonts w:ascii="Arial" w:hAnsi="Arial" w:cs="Arial"/>
                  <w:color w:val="004B8F"/>
                  <w:sz w:val="24"/>
                  <w:szCs w:val="24"/>
                  <w:lang w:eastAsia="en-AU"/>
                  <w14:ligatures w14:val="none"/>
                </w:rPr>
                <w:t>Nourish Network on Facebook</w:t>
              </w:r>
            </w:hyperlink>
          </w:p>
        </w:tc>
        <w:tc>
          <w:tcPr>
            <w:tcW w:w="19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7B484D84" w14:textId="77777777" w:rsid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4"/>
                <w:szCs w:val="24"/>
                <w:lang w:eastAsia="en-AU"/>
                <w14:ligatures w14:val="none"/>
              </w:rPr>
            </w:pPr>
            <w:r>
              <w:rPr>
                <w:rFonts w:ascii="Arial" w:hAnsi="Arial" w:cs="Arial"/>
                <w:color w:val="383839"/>
                <w:sz w:val="24"/>
                <w:szCs w:val="24"/>
                <w:lang w:eastAsia="en-AU"/>
                <w14:ligatures w14:val="none"/>
              </w:rPr>
              <w:t>Outer east</w:t>
            </w:r>
          </w:p>
        </w:tc>
      </w:tr>
      <w:tr w:rsidR="00FD0551" w:rsidRPr="00FD0551" w14:paraId="2AD88695" w14:textId="77777777" w:rsidTr="00BD77F2">
        <w:tc>
          <w:tcPr>
            <w:tcW w:w="18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7306D02D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CHAMPION (Temple Society Australia)</w:t>
            </w:r>
          </w:p>
        </w:tc>
        <w:tc>
          <w:tcPr>
            <w:tcW w:w="1862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676D39CB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Food pantry, budgeting assistance, advocacy and referrals </w:t>
            </w:r>
          </w:p>
        </w:tc>
        <w:tc>
          <w:tcPr>
            <w:tcW w:w="338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644F0CDE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Enquiries to Martina 0433 335 815 or Sarah 0468 375 808</w:t>
            </w:r>
          </w:p>
          <w:p w14:paraId="65DEF7F8" w14:textId="7220D709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Mondays</w:t>
            </w:r>
            <w:r w:rsidR="00BD77F2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 xml:space="preserve">: </w:t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10am - 12.30pm</w:t>
            </w:r>
          </w:p>
          <w:p w14:paraId="4AAE8332" w14:textId="1330D4AF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Wednesdays</w:t>
            </w:r>
            <w:r w:rsidR="00BD77F2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 xml:space="preserve">: </w:t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12.30pm - 3.00pm</w:t>
            </w:r>
          </w:p>
        </w:tc>
        <w:tc>
          <w:tcPr>
            <w:tcW w:w="19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23EBDF0C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Knox, Maroondah and Yarra Ranges Council areas</w:t>
            </w:r>
          </w:p>
        </w:tc>
      </w:tr>
      <w:tr w:rsidR="00FD0551" w:rsidRPr="00FD0551" w14:paraId="508136DE" w14:textId="77777777" w:rsidTr="00BD77F2">
        <w:tc>
          <w:tcPr>
            <w:tcW w:w="18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4FAFD6F2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People’s Pantry</w:t>
            </w:r>
          </w:p>
        </w:tc>
        <w:tc>
          <w:tcPr>
            <w:tcW w:w="1862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55E8A3EB" w14:textId="4D13F208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Takeaway meal</w:t>
            </w:r>
            <w:r w:rsidR="00BD77F2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 xml:space="preserve">          </w:t>
            </w:r>
            <w:proofErr w:type="spellStart"/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Meal</w:t>
            </w:r>
            <w:proofErr w:type="spellEnd"/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 xml:space="preserve"> delivery for people in need</w:t>
            </w:r>
          </w:p>
        </w:tc>
        <w:tc>
          <w:tcPr>
            <w:tcW w:w="338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58E549DB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Every second Friday 5.30pm-6.15pm</w:t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</w:r>
            <w:hyperlink r:id="rId8" w:tgtFrame="_blank" w:history="1">
              <w:r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Mooroolbark People’s Pantry on Facebook</w:t>
              </w:r>
            </w:hyperlink>
          </w:p>
        </w:tc>
        <w:tc>
          <w:tcPr>
            <w:tcW w:w="19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6F4F4E71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Mooroolbark area</w:t>
            </w:r>
          </w:p>
        </w:tc>
      </w:tr>
      <w:tr w:rsidR="00FD0551" w:rsidRPr="00FD0551" w14:paraId="21017784" w14:textId="77777777" w:rsidTr="00BD77F2">
        <w:tc>
          <w:tcPr>
            <w:tcW w:w="18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0822B932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lastRenderedPageBreak/>
              <w:t>Millgrove Baptist Church – Second Bite</w:t>
            </w:r>
          </w:p>
        </w:tc>
        <w:tc>
          <w:tcPr>
            <w:tcW w:w="1862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37275EC6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Food boxes (mostly fresh food)</w:t>
            </w:r>
          </w:p>
        </w:tc>
        <w:tc>
          <w:tcPr>
            <w:tcW w:w="338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7C6BA0D3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Fridays 10.30am-11.30am</w:t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  <w:t>Millgrove Baptist Church, 4 Cavanagh Road, Millgrove</w:t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  <w:t>Enquiries to church office </w:t>
            </w:r>
            <w:hyperlink r:id="rId9" w:history="1">
              <w:r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5966 9482</w:t>
              </w:r>
            </w:hyperlink>
          </w:p>
        </w:tc>
        <w:tc>
          <w:tcPr>
            <w:tcW w:w="19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4805C91F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Millgrove area</w:t>
            </w:r>
          </w:p>
        </w:tc>
      </w:tr>
      <w:tr w:rsidR="00FD0551" w:rsidRPr="00FD0551" w14:paraId="3431F4D6" w14:textId="77777777" w:rsidTr="00BD77F2">
        <w:tc>
          <w:tcPr>
            <w:tcW w:w="18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5052C0D8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 xml:space="preserve">River Valley Church – </w:t>
            </w:r>
            <w:proofErr w:type="spellStart"/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Careworks</w:t>
            </w:r>
            <w:proofErr w:type="spellEnd"/>
          </w:p>
        </w:tc>
        <w:tc>
          <w:tcPr>
            <w:tcW w:w="1862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11BCF9A9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proofErr w:type="spellStart"/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Foodboxes</w:t>
            </w:r>
            <w:proofErr w:type="spellEnd"/>
          </w:p>
        </w:tc>
        <w:tc>
          <w:tcPr>
            <w:tcW w:w="338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19C27E0C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Enquiries to 0487 381 378 or </w:t>
            </w:r>
            <w:hyperlink r:id="rId10" w:history="1">
              <w:r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reception@rivervalley.org.au</w:t>
              </w:r>
            </w:hyperlink>
          </w:p>
          <w:p w14:paraId="556A47EF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9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695670CA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Millgrove area</w:t>
            </w:r>
          </w:p>
        </w:tc>
      </w:tr>
      <w:tr w:rsidR="00FD0551" w:rsidRPr="00FD0551" w14:paraId="2FA8B28E" w14:textId="77777777" w:rsidTr="00BD77F2">
        <w:tc>
          <w:tcPr>
            <w:tcW w:w="18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7B8A8E74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Foothills Community Care Inc</w:t>
            </w:r>
          </w:p>
        </w:tc>
        <w:tc>
          <w:tcPr>
            <w:tcW w:w="1862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0D87FABE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Takeaway meal</w:t>
            </w:r>
          </w:p>
          <w:p w14:paraId="34AB1594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Family violence support</w:t>
            </w:r>
          </w:p>
        </w:tc>
        <w:tc>
          <w:tcPr>
            <w:tcW w:w="338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22679E57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Free food assistance</w:t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  <w:t>Takeaway meals and fresh food parcels</w:t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  <w:t>Monday 5.30pm-6.30pm at Upwey Baptist, 21 Darling Ave, Upwey</w:t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  <w:t>Wednesday 5.30pm-7pm at Ferntree Gully Guide Hall, 156 Underwood Rd, Ferntree Gully</w:t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  <w:t>Home delivered community casseroles on request to Dandenong Ranges residents - order online at </w:t>
            </w:r>
            <w:hyperlink r:id="rId11" w:history="1">
              <w:r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www.foothillscare.org.au/#community-casseroles</w:t>
              </w:r>
            </w:hyperlink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  <w:t>8711 8677</w:t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</w:r>
            <w:hyperlink r:id="rId12" w:history="1">
              <w:r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contact@foothillscare.org.au</w:t>
              </w:r>
            </w:hyperlink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</w:r>
            <w:hyperlink r:id="rId13" w:history="1">
              <w:r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www.foothillscare.org.au</w:t>
              </w:r>
            </w:hyperlink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  <w:t>Food and meals can also be delivered</w:t>
            </w:r>
          </w:p>
        </w:tc>
        <w:tc>
          <w:tcPr>
            <w:tcW w:w="19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7C3245B2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Dandenong Ranges</w:t>
            </w:r>
          </w:p>
        </w:tc>
      </w:tr>
      <w:tr w:rsidR="00FD0551" w:rsidRPr="00FD0551" w14:paraId="7B22206F" w14:textId="77777777" w:rsidTr="00BD77F2">
        <w:tc>
          <w:tcPr>
            <w:tcW w:w="18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75D6B2D8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Koha Community Café Inc</w:t>
            </w:r>
          </w:p>
        </w:tc>
        <w:tc>
          <w:tcPr>
            <w:tcW w:w="1862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489810B0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Takeaway meals</w:t>
            </w:r>
          </w:p>
        </w:tc>
        <w:tc>
          <w:tcPr>
            <w:tcW w:w="338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0CC51279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Thursdays 6pm-8pm</w:t>
            </w: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br/>
            </w:r>
            <w:hyperlink r:id="rId14" w:history="1">
              <w:r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contactkohacommunitycafe@gmail.com</w:t>
              </w:r>
            </w:hyperlink>
          </w:p>
        </w:tc>
        <w:tc>
          <w:tcPr>
            <w:tcW w:w="19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7F6259F6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Warburton area</w:t>
            </w:r>
          </w:p>
        </w:tc>
      </w:tr>
      <w:tr w:rsidR="00FD0551" w:rsidRPr="00FD0551" w14:paraId="3A4CF440" w14:textId="77777777" w:rsidTr="00BD77F2">
        <w:tc>
          <w:tcPr>
            <w:tcW w:w="18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67433C15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lastRenderedPageBreak/>
              <w:t>HICCI</w:t>
            </w:r>
          </w:p>
        </w:tc>
        <w:tc>
          <w:tcPr>
            <w:tcW w:w="1862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1964D1EA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Food boxes Takeaway meal</w:t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  <w:t>Limited assistance with bills</w:t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  <w:t>Volunteer transport for aged residents to medical appointments/shopping</w:t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  <w:t>Referrals to other organisations for further support</w:t>
            </w:r>
          </w:p>
          <w:p w14:paraId="4BD5C125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 </w:t>
            </w:r>
          </w:p>
          <w:p w14:paraId="625F78B0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338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03A5E663" w14:textId="77777777" w:rsidR="00FD0551" w:rsidRPr="00FD0551" w:rsidRDefault="00BD77F2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hyperlink r:id="rId15" w:history="1">
              <w:r w:rsidR="00FD0551"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5911 6000</w:t>
              </w:r>
            </w:hyperlink>
            <w:r w:rsidR="00FD0551"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br/>
            </w:r>
            <w:hyperlink r:id="rId16" w:history="1">
              <w:r w:rsidR="00FD0551"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www.hicci.org.au</w:t>
              </w:r>
            </w:hyperlink>
          </w:p>
          <w:p w14:paraId="0E840D67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9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7B02ED0D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Healesville area</w:t>
            </w:r>
          </w:p>
        </w:tc>
      </w:tr>
      <w:tr w:rsidR="00FD0551" w:rsidRPr="00FD0551" w14:paraId="5FF3D47D" w14:textId="77777777" w:rsidTr="00BD77F2">
        <w:tc>
          <w:tcPr>
            <w:tcW w:w="18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3542FDB6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The Basement Food Hub</w:t>
            </w:r>
          </w:p>
        </w:tc>
        <w:tc>
          <w:tcPr>
            <w:tcW w:w="1862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660C0D60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Food boxes (</w:t>
            </w:r>
            <w:proofErr w:type="spellStart"/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non perishable</w:t>
            </w:r>
            <w:proofErr w:type="spellEnd"/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)</w:t>
            </w:r>
          </w:p>
        </w:tc>
        <w:tc>
          <w:tcPr>
            <w:tcW w:w="338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776A090B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Under Subway, 193-197 Main Street, Lilydale</w:t>
            </w:r>
          </w:p>
          <w:p w14:paraId="39E9DDC9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Mondays 9.30am-2pm</w:t>
            </w:r>
          </w:p>
        </w:tc>
        <w:tc>
          <w:tcPr>
            <w:tcW w:w="19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5BEE4C59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Lilydale area</w:t>
            </w:r>
          </w:p>
        </w:tc>
      </w:tr>
      <w:tr w:rsidR="00FD0551" w:rsidRPr="00FD0551" w14:paraId="7F4A4F42" w14:textId="77777777" w:rsidTr="00BD77F2">
        <w:tc>
          <w:tcPr>
            <w:tcW w:w="18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282B974E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proofErr w:type="spellStart"/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LinC</w:t>
            </w:r>
            <w:proofErr w:type="spellEnd"/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 xml:space="preserve"> Yarra Valley</w:t>
            </w:r>
          </w:p>
        </w:tc>
        <w:tc>
          <w:tcPr>
            <w:tcW w:w="1862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2B584149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Food relief</w:t>
            </w:r>
          </w:p>
          <w:p w14:paraId="73CD5EF7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338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28C11494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Food box delivery</w:t>
            </w: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br/>
            </w:r>
            <w:hyperlink r:id="rId17" w:history="1">
              <w:r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0472 644 476</w:t>
              </w:r>
            </w:hyperlink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br/>
            </w: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br/>
              <w:t>(Mon, Wed &amp; Thurs, 10am-1pm)</w:t>
            </w: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br/>
            </w: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br/>
            </w:r>
            <w:hyperlink r:id="rId18" w:history="1">
              <w:r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www.lincyarravalley.org.au</w:t>
              </w:r>
            </w:hyperlink>
          </w:p>
          <w:p w14:paraId="123F4C82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9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2166C96E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Upper Yarra</w:t>
            </w:r>
          </w:p>
        </w:tc>
      </w:tr>
      <w:tr w:rsidR="00FD0551" w:rsidRPr="00FD0551" w14:paraId="01E1DE7C" w14:textId="77777777" w:rsidTr="00BD77F2">
        <w:tc>
          <w:tcPr>
            <w:tcW w:w="18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60CF900F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Hope on Friday</w:t>
            </w:r>
          </w:p>
        </w:tc>
        <w:tc>
          <w:tcPr>
            <w:tcW w:w="1862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15D67DAC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Food boxes</w:t>
            </w:r>
          </w:p>
        </w:tc>
        <w:tc>
          <w:tcPr>
            <w:tcW w:w="338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609FEA60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Hope in the Hills Christian Church</w:t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  <w:t>3 Clifford Grove, Tecoma</w:t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lastRenderedPageBreak/>
              <w:t>Fridays 8.15am-9.15am</w:t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  <w:t>Phone ahead on 9754 6809</w:t>
            </w:r>
          </w:p>
          <w:p w14:paraId="71EF5C3C" w14:textId="77777777" w:rsidR="00FD0551" w:rsidRPr="00FD0551" w:rsidRDefault="00BD77F2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hyperlink r:id="rId19" w:history="1">
              <w:r w:rsidR="00FD0551"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www.hopeinthehills.org.au</w:t>
              </w:r>
            </w:hyperlink>
          </w:p>
        </w:tc>
        <w:tc>
          <w:tcPr>
            <w:tcW w:w="19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06B25134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lastRenderedPageBreak/>
              <w:t>Tecoma area</w:t>
            </w:r>
          </w:p>
        </w:tc>
      </w:tr>
      <w:tr w:rsidR="00FD0551" w:rsidRPr="00FD0551" w14:paraId="232B6458" w14:textId="77777777" w:rsidTr="00BD77F2">
        <w:tc>
          <w:tcPr>
            <w:tcW w:w="18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5120DD10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Discovery Community Care</w:t>
            </w:r>
          </w:p>
        </w:tc>
        <w:tc>
          <w:tcPr>
            <w:tcW w:w="1862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74CD9A7C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 xml:space="preserve">Fresh fruit and vegetables, and </w:t>
            </w:r>
            <w:proofErr w:type="gramStart"/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long life</w:t>
            </w:r>
            <w:proofErr w:type="gramEnd"/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 xml:space="preserve"> items</w:t>
            </w:r>
          </w:p>
          <w:p w14:paraId="0EAC7891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 </w:t>
            </w:r>
          </w:p>
          <w:p w14:paraId="099A0D59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338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75FECB6C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87 Monbulk Road, Mt Evelyn </w:t>
            </w:r>
          </w:p>
          <w:p w14:paraId="4ACEE200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Thursday, 12:00 PM–06:00 PM</w:t>
            </w:r>
          </w:p>
          <w:p w14:paraId="7DC0E5E6" w14:textId="77777777" w:rsidR="00FD0551" w:rsidRPr="00FD0551" w:rsidRDefault="00BD77F2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hyperlink r:id="rId20" w:history="1">
              <w:r w:rsidR="00FD0551"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community.care@discoverycc.org.au</w:t>
              </w:r>
            </w:hyperlink>
          </w:p>
          <w:p w14:paraId="6C40A8D4" w14:textId="77777777" w:rsidR="00FD0551" w:rsidRPr="00FD0551" w:rsidRDefault="00BD77F2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hyperlink r:id="rId21" w:history="1">
              <w:r w:rsidR="00FD0551"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www.discoverycc.org.au</w:t>
              </w:r>
            </w:hyperlink>
          </w:p>
          <w:p w14:paraId="0799CC06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 </w:t>
            </w:r>
          </w:p>
          <w:p w14:paraId="3234B129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9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2A7D4777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Yarra Ranges residents</w:t>
            </w:r>
          </w:p>
        </w:tc>
      </w:tr>
      <w:tr w:rsidR="00FD0551" w:rsidRPr="00FD0551" w14:paraId="70B70FF1" w14:textId="77777777" w:rsidTr="00BD77F2">
        <w:tc>
          <w:tcPr>
            <w:tcW w:w="18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52B53BB7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862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0DC0BAB8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 xml:space="preserve">Thursday Evening Meal: </w:t>
            </w:r>
            <w:proofErr w:type="spellStart"/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Foodstop</w:t>
            </w:r>
            <w:proofErr w:type="spellEnd"/>
          </w:p>
          <w:p w14:paraId="35C7D326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 </w:t>
            </w:r>
          </w:p>
          <w:p w14:paraId="4DFC3C62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338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60A564CD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6:00pm - 8:00 pm</w:t>
            </w:r>
          </w:p>
          <w:p w14:paraId="4418E736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 </w:t>
            </w:r>
          </w:p>
          <w:p w14:paraId="0A6ADB30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Summer: October to March</w:t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  <w:t>Lilydale Recreation Park, Main St, Lilydale.</w:t>
            </w:r>
          </w:p>
          <w:p w14:paraId="40676860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Winter: April to September</w:t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  <w:t>The Mustard Tree - 3/28 John St, Lilydale. </w:t>
            </w:r>
          </w:p>
        </w:tc>
        <w:tc>
          <w:tcPr>
            <w:tcW w:w="19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5A1BFD98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 Yarra Ranges residents</w:t>
            </w:r>
          </w:p>
          <w:p w14:paraId="7EDC9E6F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FD0551" w:rsidRPr="00FD0551" w14:paraId="173739E8" w14:textId="77777777" w:rsidTr="00BD77F2">
        <w:tc>
          <w:tcPr>
            <w:tcW w:w="18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39EB8810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Eastern Volunteers</w:t>
            </w:r>
          </w:p>
        </w:tc>
        <w:tc>
          <w:tcPr>
            <w:tcW w:w="1862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1BCF9CDD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proofErr w:type="gramStart"/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Low cost</w:t>
            </w:r>
            <w:proofErr w:type="gramEnd"/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 xml:space="preserve"> service to pick up and deliver food and medicine</w:t>
            </w: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br/>
            </w: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br/>
              <w:t xml:space="preserve">Eastern Volunteers have introduced a shop from home service. Residents can </w:t>
            </w: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lastRenderedPageBreak/>
              <w:t>phone with their shopping list and pay with a credit card. A volunteer will shop for them and deliver the items to the resident's door.</w:t>
            </w:r>
          </w:p>
        </w:tc>
        <w:tc>
          <w:tcPr>
            <w:tcW w:w="338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06C195F7" w14:textId="77777777" w:rsidR="00FD0551" w:rsidRPr="00FD0551" w:rsidRDefault="00BD77F2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hyperlink r:id="rId22" w:history="1">
              <w:r w:rsidR="00FD0551"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9870 7822</w:t>
              </w:r>
            </w:hyperlink>
          </w:p>
          <w:p w14:paraId="4BA2E9BD" w14:textId="77777777" w:rsidR="00FD0551" w:rsidRPr="00FD0551" w:rsidRDefault="00BD77F2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hyperlink r:id="rId23" w:tgtFrame="_self" w:history="1">
              <w:r w:rsidR="00FD0551"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www.easternvolunteers.org.au</w:t>
              </w:r>
            </w:hyperlink>
          </w:p>
        </w:tc>
        <w:tc>
          <w:tcPr>
            <w:tcW w:w="19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43EDDCAA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Yarra Ranges</w:t>
            </w:r>
          </w:p>
        </w:tc>
      </w:tr>
      <w:tr w:rsidR="00FD0551" w:rsidRPr="00FD0551" w14:paraId="22215F6A" w14:textId="77777777" w:rsidTr="00BD77F2">
        <w:tc>
          <w:tcPr>
            <w:tcW w:w="18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3CB52C15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CIS Yarra Ranges</w:t>
            </w:r>
          </w:p>
        </w:tc>
        <w:tc>
          <w:tcPr>
            <w:tcW w:w="1862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0D690151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Food vouchers and financial assistance. Information and referral service for enquiries including housing, health, family support and mental health.</w:t>
            </w:r>
          </w:p>
        </w:tc>
        <w:tc>
          <w:tcPr>
            <w:tcW w:w="338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1064322E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 xml:space="preserve">Office </w:t>
            </w:r>
            <w:proofErr w:type="gramStart"/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open</w:t>
            </w:r>
            <w:proofErr w:type="gramEnd"/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 xml:space="preserve"> on Wednesdays, Thursdays and Fridays from 10am to 3pm. People are welcome to drop in or phone for assistance.</w:t>
            </w:r>
          </w:p>
          <w:p w14:paraId="6EE5D990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Phone support available 10am - 1pm on Monday, Wednesday and Friday</w:t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</w:r>
            <w:hyperlink r:id="rId24" w:history="1">
              <w:r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9735 1311</w:t>
              </w:r>
            </w:hyperlink>
          </w:p>
          <w:p w14:paraId="02D854C4" w14:textId="77777777" w:rsidR="00FD0551" w:rsidRPr="00FD0551" w:rsidRDefault="00BD77F2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hyperlink r:id="rId25" w:history="1">
              <w:r w:rsidR="00FD0551"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www.cisvic.org.au/getting-help/cis-yarra-ranges</w:t>
              </w:r>
            </w:hyperlink>
          </w:p>
          <w:p w14:paraId="40388299" w14:textId="77777777" w:rsidR="00FD0551" w:rsidRPr="00FD0551" w:rsidRDefault="00BD77F2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hyperlink r:id="rId26" w:history="1">
              <w:r w:rsidR="00FD0551"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info@cisyarraranges.org.au</w:t>
              </w:r>
            </w:hyperlink>
          </w:p>
        </w:tc>
        <w:tc>
          <w:tcPr>
            <w:tcW w:w="19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52F7058B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Yarra Ranges residents: information and advice</w:t>
            </w:r>
          </w:p>
          <w:p w14:paraId="699C8DCB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Emergency relief provided to residents of the following areas:</w:t>
            </w:r>
          </w:p>
          <w:p w14:paraId="35F89EF4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Chirnside Park 3116; Coldstream 3770; Gruyere 3770; Kalorama 3766; Kilsyth (not Kilsyth South) 3137; Lilydale 3140; Monbulk 3793; Montrose 3765; Mooroolbark 3138; Mount Dandenong 3767; Mount Evelyn 3796; Olinda 3788; Seville 3139; Silvan 3795; Wandin 3139; Yering 3770</w:t>
            </w:r>
          </w:p>
          <w:p w14:paraId="1DF6DA4C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 </w:t>
            </w:r>
          </w:p>
        </w:tc>
      </w:tr>
      <w:tr w:rsidR="00FD0551" w:rsidRPr="00FD0551" w14:paraId="565709A0" w14:textId="77777777" w:rsidTr="00BD77F2">
        <w:tc>
          <w:tcPr>
            <w:tcW w:w="18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75563C1F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lastRenderedPageBreak/>
              <w:t>Dandenong Ranges Emergency Relief Service</w:t>
            </w:r>
          </w:p>
        </w:tc>
        <w:tc>
          <w:tcPr>
            <w:tcW w:w="1862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084D7092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Groceries, vouchers and consultation</w:t>
            </w:r>
          </w:p>
        </w:tc>
        <w:tc>
          <w:tcPr>
            <w:tcW w:w="338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1DE43588" w14:textId="77777777" w:rsidR="00FD0551" w:rsidRPr="00FD0551" w:rsidRDefault="00BD77F2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hyperlink r:id="rId27" w:history="1">
              <w:r w:rsidR="00FD0551"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9754 7777</w:t>
              </w:r>
            </w:hyperlink>
            <w:r w:rsidR="00FD0551"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or</w:t>
            </w:r>
            <w:hyperlink r:id="rId28" w:history="1">
              <w:r w:rsidR="00FD0551"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0468 468 430</w:t>
              </w:r>
            </w:hyperlink>
            <w:r w:rsidR="00FD0551"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br/>
            </w:r>
            <w:hyperlink r:id="rId29" w:history="1">
              <w:r w:rsidR="00FD0551"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enquire@drers.org.au</w:t>
              </w:r>
            </w:hyperlink>
            <w:r w:rsidR="00FD0551"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br/>
            </w:r>
            <w:hyperlink r:id="rId30" w:history="1">
              <w:r w:rsidR="00FD0551"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www.drers.org.au</w:t>
              </w:r>
            </w:hyperlink>
            <w:r w:rsidR="00FD0551"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br/>
              <w:t>Monday-Friday, 9am-12.30pm</w:t>
            </w:r>
            <w:r w:rsidR="00FD0551"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br/>
              <w:t>Contact is via phone or email</w:t>
            </w:r>
          </w:p>
          <w:p w14:paraId="56E6677D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9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601D1261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Dandenong Ranges</w:t>
            </w:r>
          </w:p>
        </w:tc>
      </w:tr>
      <w:tr w:rsidR="00FD0551" w:rsidRPr="00FD0551" w14:paraId="19B9B3E0" w14:textId="77777777" w:rsidTr="00BD77F2">
        <w:tc>
          <w:tcPr>
            <w:tcW w:w="18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641918AA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The Redwood Community Centre</w:t>
            </w:r>
          </w:p>
        </w:tc>
        <w:tc>
          <w:tcPr>
            <w:tcW w:w="1862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31D40DEC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Food and personal items</w:t>
            </w:r>
          </w:p>
        </w:tc>
        <w:tc>
          <w:tcPr>
            <w:tcW w:w="338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2F26DA3F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Open on Tuesdays</w:t>
            </w: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br/>
              <w:t>Contact by phone or email beforehand, then pick up by arrangement</w:t>
            </w: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br/>
              <w:t>5966 2320</w:t>
            </w: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br/>
            </w:r>
            <w:hyperlink r:id="rId31" w:history="1">
              <w:r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katebarratt@adra.org.au</w:t>
              </w:r>
            </w:hyperlink>
          </w:p>
        </w:tc>
        <w:tc>
          <w:tcPr>
            <w:tcW w:w="19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008F6F9E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Warburton area</w:t>
            </w:r>
          </w:p>
        </w:tc>
      </w:tr>
      <w:tr w:rsidR="00FD0551" w:rsidRPr="00FD0551" w14:paraId="7D780B12" w14:textId="77777777" w:rsidTr="00BD77F2">
        <w:tc>
          <w:tcPr>
            <w:tcW w:w="18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04366A0D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Vantage Point Community</w:t>
            </w:r>
          </w:p>
          <w:p w14:paraId="368F3340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862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2EADFB20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Food boxes, fresh fruit and vegetables and frozen meals</w:t>
            </w:r>
          </w:p>
        </w:tc>
        <w:tc>
          <w:tcPr>
            <w:tcW w:w="338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6387C6C0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4pm every Sunday in Lilydale</w:t>
            </w:r>
          </w:p>
          <w:p w14:paraId="6AE0A291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Phone: </w:t>
            </w:r>
            <w:hyperlink r:id="rId32" w:history="1">
              <w:r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9844 4465</w:t>
              </w:r>
            </w:hyperlink>
          </w:p>
          <w:p w14:paraId="46C98751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Email: </w:t>
            </w:r>
            <w:hyperlink r:id="rId33" w:history="1">
              <w:r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care@vantagepoint.church</w:t>
              </w:r>
            </w:hyperlink>
          </w:p>
          <w:p w14:paraId="3C5904F8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Request a food parcel: </w:t>
            </w:r>
            <w:hyperlink r:id="rId34" w:history="1">
              <w:r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https://www.vantagepoint.church/about-others</w:t>
              </w:r>
            </w:hyperlink>
          </w:p>
        </w:tc>
        <w:tc>
          <w:tcPr>
            <w:tcW w:w="19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3E207011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Outer east</w:t>
            </w:r>
          </w:p>
        </w:tc>
      </w:tr>
      <w:tr w:rsidR="00FD0551" w:rsidRPr="00FD0551" w14:paraId="67D25A84" w14:textId="77777777" w:rsidTr="00BD77F2">
        <w:tc>
          <w:tcPr>
            <w:tcW w:w="18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014DBC03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Rapid Relief Team</w:t>
            </w:r>
          </w:p>
        </w:tc>
        <w:tc>
          <w:tcPr>
            <w:tcW w:w="1862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1E3265FB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Food Boxes</w:t>
            </w:r>
          </w:p>
        </w:tc>
        <w:tc>
          <w:tcPr>
            <w:tcW w:w="338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0E7F0C14" w14:textId="77777777" w:rsidR="00FD0551" w:rsidRPr="00FD0551" w:rsidRDefault="00BD77F2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hyperlink r:id="rId35" w:tgtFrame="_self" w:history="1">
              <w:r w:rsidR="00FD0551"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https://www.rrtglobal.org/operations-appeals/covid-19-food-support/</w:t>
              </w:r>
            </w:hyperlink>
          </w:p>
        </w:tc>
        <w:tc>
          <w:tcPr>
            <w:tcW w:w="19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3AFF1B98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Greater Melbourne</w:t>
            </w:r>
          </w:p>
        </w:tc>
      </w:tr>
      <w:tr w:rsidR="00FD0551" w:rsidRPr="00FD0551" w14:paraId="2C82279B" w14:textId="77777777" w:rsidTr="00BD77F2">
        <w:tc>
          <w:tcPr>
            <w:tcW w:w="18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0BE75645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Yarra Valley Church</w:t>
            </w:r>
          </w:p>
        </w:tc>
        <w:tc>
          <w:tcPr>
            <w:tcW w:w="1862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44E54026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Free community fresh food program</w:t>
            </w: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br/>
              <w:t>Fridays 11am</w:t>
            </w:r>
          </w:p>
        </w:tc>
        <w:tc>
          <w:tcPr>
            <w:tcW w:w="338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29DADCA7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Wandin Senior Citizen Centre</w:t>
            </w: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br/>
              <w:t>401 Warburton Hwy Wandin North</w:t>
            </w: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br/>
            </w:r>
            <w:hyperlink r:id="rId36" w:history="1">
              <w:r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5967 1272</w:t>
              </w:r>
            </w:hyperlink>
          </w:p>
        </w:tc>
        <w:tc>
          <w:tcPr>
            <w:tcW w:w="19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4C4FCD41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Wandin and surrounds</w:t>
            </w:r>
          </w:p>
        </w:tc>
      </w:tr>
      <w:tr w:rsidR="00FD0551" w:rsidRPr="00FD0551" w14:paraId="5CCF3446" w14:textId="77777777" w:rsidTr="00BD77F2">
        <w:tc>
          <w:tcPr>
            <w:tcW w:w="18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18363BDB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Montrose Church of Christ</w:t>
            </w:r>
          </w:p>
        </w:tc>
        <w:tc>
          <w:tcPr>
            <w:tcW w:w="1862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73A2EC2A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Fruit and vegetables, milk, bread and other groceries</w:t>
            </w:r>
          </w:p>
        </w:tc>
        <w:tc>
          <w:tcPr>
            <w:tcW w:w="338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4C4AFC85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2pm - 4pm Tuesdays during school term.</w:t>
            </w:r>
          </w:p>
          <w:p w14:paraId="73C65E7E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7 Leith Road, Montrose 3765</w:t>
            </w:r>
          </w:p>
          <w:p w14:paraId="1C24025C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lastRenderedPageBreak/>
              <w:t>Enquiries:</w:t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</w:r>
            <w:hyperlink r:id="rId37" w:history="1">
              <w:r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cofcmontrose@gmail.com</w:t>
              </w:r>
            </w:hyperlink>
          </w:p>
          <w:p w14:paraId="2C7B3D31" w14:textId="77777777" w:rsidR="00FD0551" w:rsidRPr="00FD0551" w:rsidRDefault="00BD77F2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hyperlink r:id="rId38" w:history="1">
              <w:r w:rsidR="00FD0551"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9761 8897</w:t>
              </w:r>
            </w:hyperlink>
            <w:r w:rsidR="00FD0551"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</w:r>
            <w:hyperlink r:id="rId39" w:history="1">
              <w:r w:rsidR="00FD0551"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0419 362 100</w:t>
              </w:r>
            </w:hyperlink>
          </w:p>
        </w:tc>
        <w:tc>
          <w:tcPr>
            <w:tcW w:w="19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0EE75C5E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lastRenderedPageBreak/>
              <w:t>Montrose and surrounds</w:t>
            </w:r>
          </w:p>
        </w:tc>
      </w:tr>
      <w:tr w:rsidR="00FD0551" w:rsidRPr="00FD0551" w14:paraId="3B82579F" w14:textId="77777777" w:rsidTr="00BD77F2">
        <w:tc>
          <w:tcPr>
            <w:tcW w:w="18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14154F21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Oonah</w:t>
            </w:r>
          </w:p>
        </w:tc>
        <w:tc>
          <w:tcPr>
            <w:tcW w:w="1862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10895578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Food relief program and food boxes.</w:t>
            </w:r>
          </w:p>
          <w:p w14:paraId="7FA0A412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Social and Emotional wellbeing support</w:t>
            </w:r>
          </w:p>
          <w:p w14:paraId="50C351AE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NDIS support worker available</w:t>
            </w:r>
          </w:p>
          <w:p w14:paraId="702165E3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Youth activities</w:t>
            </w:r>
          </w:p>
          <w:p w14:paraId="4C4EA1F6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338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7FA834CD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Every Friday 12pm-3pm at Oonah</w:t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  <w:t>1 Badger Creek Road, Healesville.</w:t>
            </w:r>
          </w:p>
          <w:p w14:paraId="72FEA5E3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Need to book prior on the Thursday by phone</w:t>
            </w:r>
            <w:hyperlink r:id="rId40" w:history="1">
              <w:r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5962 2940</w:t>
              </w:r>
            </w:hyperlink>
          </w:p>
          <w:p w14:paraId="2E2EFAC4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Note that Oonah mainly provides services to the Aboriginal community but welcomes the whole community of Healesville</w:t>
            </w:r>
          </w:p>
          <w:p w14:paraId="5B56EA13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 </w:t>
            </w:r>
          </w:p>
        </w:tc>
        <w:tc>
          <w:tcPr>
            <w:tcW w:w="1938" w:type="dxa"/>
            <w:shd w:val="clear" w:color="auto" w:fill="FFFFFF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305EAF93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Healesville area</w:t>
            </w:r>
          </w:p>
        </w:tc>
      </w:tr>
      <w:tr w:rsidR="00FD0551" w:rsidRPr="00FD0551" w14:paraId="091ECFF2" w14:textId="77777777" w:rsidTr="00BD77F2">
        <w:tc>
          <w:tcPr>
            <w:tcW w:w="18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1268319A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The Mustard Tree</w:t>
            </w:r>
          </w:p>
        </w:tc>
        <w:tc>
          <w:tcPr>
            <w:tcW w:w="1862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42439552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Op shop, Cafe &amp; Food Bank</w:t>
            </w:r>
          </w:p>
        </w:tc>
        <w:tc>
          <w:tcPr>
            <w:tcW w:w="338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35C4435B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Food bank is open Monday - Friday</w:t>
            </w: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br/>
              <w:t>10am - 2pm</w:t>
            </w:r>
          </w:p>
          <w:p w14:paraId="4558C85C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Call </w:t>
            </w:r>
            <w:hyperlink r:id="rId41" w:history="1">
              <w:r w:rsidRPr="00FD0551">
                <w:rPr>
                  <w:rStyle w:val="Hyperlink"/>
                  <w:rFonts w:ascii="Arial" w:hAnsi="Arial" w:cs="Arial"/>
                  <w:color w:val="004B8F"/>
                  <w:sz w:val="20"/>
                  <w:szCs w:val="20"/>
                  <w:lang w:eastAsia="en-AU"/>
                  <w14:ligatures w14:val="none"/>
                </w:rPr>
                <w:t>9735 3500</w:t>
              </w:r>
            </w:hyperlink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to book an appointment</w:t>
            </w:r>
          </w:p>
          <w:p w14:paraId="7A0B4424" w14:textId="77777777" w:rsidR="00FD0551" w:rsidRPr="00FD0551" w:rsidRDefault="00FD0551">
            <w:pPr>
              <w:spacing w:after="300" w:line="270" w:lineRule="atLeast"/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65696C"/>
                <w:sz w:val="20"/>
                <w:szCs w:val="20"/>
                <w:lang w:eastAsia="en-AU"/>
                <w14:ligatures w14:val="none"/>
              </w:rPr>
              <w:t>3/28 John Street, Lilydale</w:t>
            </w:r>
          </w:p>
        </w:tc>
        <w:tc>
          <w:tcPr>
            <w:tcW w:w="1938" w:type="dxa"/>
            <w:shd w:val="clear" w:color="auto" w:fill="F8F8F9"/>
            <w:tcMar>
              <w:top w:w="270" w:type="dxa"/>
              <w:left w:w="240" w:type="dxa"/>
              <w:bottom w:w="270" w:type="dxa"/>
              <w:right w:w="240" w:type="dxa"/>
            </w:tcMar>
            <w:hideMark/>
          </w:tcPr>
          <w:p w14:paraId="1D42074D" w14:textId="77777777" w:rsidR="00FD0551" w:rsidRPr="00FD0551" w:rsidRDefault="00FD0551">
            <w:pPr>
              <w:spacing w:line="270" w:lineRule="atLeast"/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</w:pPr>
            <w:r w:rsidRPr="00FD0551">
              <w:rPr>
                <w:rFonts w:ascii="Arial" w:hAnsi="Arial" w:cs="Arial"/>
                <w:color w:val="383839"/>
                <w:sz w:val="20"/>
                <w:szCs w:val="20"/>
                <w:lang w:eastAsia="en-AU"/>
                <w14:ligatures w14:val="none"/>
              </w:rPr>
              <w:t>Lilydale and surrounds </w:t>
            </w:r>
          </w:p>
        </w:tc>
      </w:tr>
    </w:tbl>
    <w:p w14:paraId="7E1C2883" w14:textId="77777777" w:rsidR="00FD0551" w:rsidRPr="00FD0551" w:rsidRDefault="00FD0551" w:rsidP="00FD0551">
      <w:pPr>
        <w:shd w:val="clear" w:color="auto" w:fill="FFFFFF"/>
        <w:spacing w:after="300"/>
        <w:rPr>
          <w:rFonts w:ascii="Arial" w:hAnsi="Arial" w:cs="Arial"/>
          <w:color w:val="65696C"/>
          <w:sz w:val="20"/>
          <w:szCs w:val="20"/>
          <w:lang w:eastAsia="en-AU"/>
          <w14:ligatures w14:val="none"/>
        </w:rPr>
      </w:pPr>
      <w:r w:rsidRPr="00FD0551">
        <w:rPr>
          <w:rFonts w:ascii="Arial" w:hAnsi="Arial" w:cs="Arial"/>
          <w:color w:val="65696C"/>
          <w:sz w:val="20"/>
          <w:szCs w:val="20"/>
          <w:lang w:eastAsia="en-AU"/>
          <w14:ligatures w14:val="none"/>
        </w:rPr>
        <w:t> </w:t>
      </w:r>
    </w:p>
    <w:p w14:paraId="1E6355F2" w14:textId="77777777" w:rsidR="00C06B35" w:rsidRPr="00FD0551" w:rsidRDefault="00C06B35">
      <w:pPr>
        <w:rPr>
          <w:sz w:val="20"/>
          <w:szCs w:val="20"/>
        </w:rPr>
      </w:pPr>
    </w:p>
    <w:sectPr w:rsidR="00C06B35" w:rsidRPr="00FD0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51"/>
    <w:rsid w:val="00780DE9"/>
    <w:rsid w:val="00BD77F2"/>
    <w:rsid w:val="00C06B35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0829"/>
  <w15:chartTrackingRefBased/>
  <w15:docId w15:val="{178D4E52-BD44-4949-B7D0-F7CD9CDF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551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5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5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55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55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55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55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55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55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55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5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5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5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5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5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5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5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5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5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5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5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55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5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55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FD05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55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FD05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5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5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5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D055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us01.safelinks.protection.outlook.com/?url=http%3A%2F%2Fwww.foothillscare.org.au%2F&amp;data=05%7C02%7CBronwyn.Vaughan%40education.vic.gov.au%7Cd5914ff7be5d474637f608dcd612dffb%7Cd96cb3371a8744cfb69b3cec334a4c1f%7C0%7C0%7C638620623758313296%7CUnknown%7CTWFpbGZsb3d8eyJWIjoiMC4wLjAwMDAiLCJQIjoiV2luMzIiLCJBTiI6Ik1haWwiLCJXVCI6Mn0%3D%7C0%7C%7C%7C&amp;sdata=akai4caMZgrrK%2BljWH5i4yC%2FuK%2BGD6fPhQMy%2FtFvxhQ%3D&amp;reserved=0" TargetMode="External"/><Relationship Id="rId18" Type="http://schemas.openxmlformats.org/officeDocument/2006/relationships/hyperlink" Target="https://aus01.safelinks.protection.outlook.com/?url=http%3A%2F%2Fwww.lincyarravalley.org.au%2F&amp;data=05%7C02%7CBronwyn.Vaughan%40education.vic.gov.au%7Cd5914ff7be5d474637f608dcd612dffb%7Cd96cb3371a8744cfb69b3cec334a4c1f%7C0%7C0%7C638620623758343398%7CUnknown%7CTWFpbGZsb3d8eyJWIjoiMC4wLjAwMDAiLCJQIjoiV2luMzIiLCJBTiI6Ik1haWwiLCJXVCI6Mn0%3D%7C0%7C%7C%7C&amp;sdata=tUm1VOr0pmA9%2BY%2FbSUYDLYdFpTBn%2BU07vy9y0aVULoY%3D&amp;reserved=0" TargetMode="External"/><Relationship Id="rId26" Type="http://schemas.openxmlformats.org/officeDocument/2006/relationships/hyperlink" Target="mailto:info@cisyarraranges.org.au" TargetMode="External"/><Relationship Id="rId39" Type="http://schemas.openxmlformats.org/officeDocument/2006/relationships/hyperlink" Target="tel:0419362100" TargetMode="External"/><Relationship Id="rId21" Type="http://schemas.openxmlformats.org/officeDocument/2006/relationships/hyperlink" Target="https://aus01.safelinks.protection.outlook.com/?url=http%3A%2F%2Fwww.discoverycc.org.au%2F&amp;data=05%7C02%7CBronwyn.Vaughan%40education.vic.gov.au%7Cd5914ff7be5d474637f608dcd612dffb%7Cd96cb3371a8744cfb69b3cec334a4c1f%7C0%7C0%7C638620623758373558%7CUnknown%7CTWFpbGZsb3d8eyJWIjoiMC4wLjAwMDAiLCJQIjoiV2luMzIiLCJBTiI6Ik1haWwiLCJXVCI6Mn0%3D%7C0%7C%7C%7C&amp;sdata=627dEZlzjxI6J3Pz8fpPIWMMQyU3OpjnZ7H1kPAKMTA%3D&amp;reserved=0" TargetMode="External"/><Relationship Id="rId34" Type="http://schemas.openxmlformats.org/officeDocument/2006/relationships/hyperlink" Target="https://aus01.safelinks.protection.outlook.com/?url=https%3A%2F%2Fwww.vantagepoint.church%2Fabout-others&amp;data=05%7C02%7CBronwyn.Vaughan%40education.vic.gov.au%7Cd5914ff7be5d474637f608dcd612dffb%7Cd96cb3371a8744cfb69b3cec334a4c1f%7C0%7C0%7C638620623758440607%7CUnknown%7CTWFpbGZsb3d8eyJWIjoiMC4wLjAwMDAiLCJQIjoiV2luMzIiLCJBTiI6Ik1haWwiLCJXVCI6Mn0%3D%7C0%7C%7C%7C&amp;sdata=rmAQl0IchOOIAqf44zZb86evHwykAEV242EqiQwyxXg%3D&amp;reserved=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aus01.safelinks.protection.outlook.com/?url=https%3A%2F%2Fwww.facebook.com%2FRipplesNourishNetwork%2F&amp;data=05%7C02%7CBronwyn.Vaughan%40education.vic.gov.au%7Cd5914ff7be5d474637f608dcd612dffb%7Cd96cb3371a8744cfb69b3cec334a4c1f%7C0%7C0%7C638620623758254438%7CUnknown%7CTWFpbGZsb3d8eyJWIjoiMC4wLjAwMDAiLCJQIjoiV2luMzIiLCJBTiI6Ik1haWwiLCJXVCI6Mn0%3D%7C0%7C%7C%7C&amp;sdata=hyyvqp5xiTfN1XDJNHqOFBvEmQXaD5qnOJ%2FCive3jvs%3D&amp;reserve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us01.safelinks.protection.outlook.com/?url=http%3A%2F%2Fwww.hicci.org.au%2F&amp;data=05%7C02%7CBronwyn.Vaughan%40education.vic.gov.au%7Cd5914ff7be5d474637f608dcd612dffb%7Cd96cb3371a8744cfb69b3cec334a4c1f%7C0%7C0%7C638620623758328347%7CUnknown%7CTWFpbGZsb3d8eyJWIjoiMC4wLjAwMDAiLCJQIjoiV2luMzIiLCJBTiI6Ik1haWwiLCJXVCI6Mn0%3D%7C0%7C%7C%7C&amp;sdata=75JkX786bKfRc%2F8XrE5kPSvm1Wp5dRZQDxQnNUKdPQk%3D&amp;reserved=0" TargetMode="External"/><Relationship Id="rId20" Type="http://schemas.openxmlformats.org/officeDocument/2006/relationships/hyperlink" Target="mailto:community.care@discoverycc.org.au" TargetMode="External"/><Relationship Id="rId29" Type="http://schemas.openxmlformats.org/officeDocument/2006/relationships/hyperlink" Target="mailto:enquire@drers.org.au" TargetMode="External"/><Relationship Id="rId41" Type="http://schemas.openxmlformats.org/officeDocument/2006/relationships/hyperlink" Target="tel:97353500" TargetMode="External"/><Relationship Id="rId1" Type="http://schemas.openxmlformats.org/officeDocument/2006/relationships/styles" Target="styles.xml"/><Relationship Id="rId6" Type="http://schemas.openxmlformats.org/officeDocument/2006/relationships/hyperlink" Target="mailto:lisa@ripplekindness.org" TargetMode="External"/><Relationship Id="rId11" Type="http://schemas.openxmlformats.org/officeDocument/2006/relationships/hyperlink" Target="https://aus01.safelinks.protection.outlook.com/?url=http%3A%2F%2Fwww.foothillscare.org.au%2F%23community-casseroles&amp;data=05%7C02%7CBronwyn.Vaughan%40education.vic.gov.au%7Cd5914ff7be5d474637f608dcd612dffb%7Cd96cb3371a8744cfb69b3cec334a4c1f%7C0%7C0%7C638620623758297694%7CUnknown%7CTWFpbGZsb3d8eyJWIjoiMC4wLjAwMDAiLCJQIjoiV2luMzIiLCJBTiI6Ik1haWwiLCJXVCI6Mn0%3D%7C0%7C%7C%7C&amp;sdata=JR2%2F%2FZ49r1xkz%2F9E1Z4SVeLk8kjS9QG8vOUmjtQnAfQ%3D&amp;reserved=0" TargetMode="External"/><Relationship Id="rId24" Type="http://schemas.openxmlformats.org/officeDocument/2006/relationships/hyperlink" Target="tel:97351311" TargetMode="External"/><Relationship Id="rId32" Type="http://schemas.openxmlformats.org/officeDocument/2006/relationships/hyperlink" Target="tel:98444465" TargetMode="External"/><Relationship Id="rId37" Type="http://schemas.openxmlformats.org/officeDocument/2006/relationships/hyperlink" Target="mailto:cofcmontrose@gmail.com" TargetMode="External"/><Relationship Id="rId40" Type="http://schemas.openxmlformats.org/officeDocument/2006/relationships/hyperlink" Target="tel:59622940" TargetMode="External"/><Relationship Id="rId5" Type="http://schemas.openxmlformats.org/officeDocument/2006/relationships/hyperlink" Target="tel:97274777" TargetMode="External"/><Relationship Id="rId15" Type="http://schemas.openxmlformats.org/officeDocument/2006/relationships/hyperlink" Target="tel:59116000" TargetMode="External"/><Relationship Id="rId23" Type="http://schemas.openxmlformats.org/officeDocument/2006/relationships/hyperlink" Target="https://aus01.safelinks.protection.outlook.com/?url=http%3A%2F%2Fwww.easternvolunteers.org.au%2F&amp;data=05%7C02%7CBronwyn.Vaughan%40education.vic.gov.au%7Cd5914ff7be5d474637f608dcd612dffb%7Cd96cb3371a8744cfb69b3cec334a4c1f%7C0%7C0%7C638620623758388498%7CUnknown%7CTWFpbGZsb3d8eyJWIjoiMC4wLjAwMDAiLCJQIjoiV2luMzIiLCJBTiI6Ik1haWwiLCJXVCI6Mn0%3D%7C0%7C%7C%7C&amp;sdata=a4XeZ58zhzQXPOoZxjhK9X5FY33Q6%2BNTFmXyNMl4qGA%3D&amp;reserved=0" TargetMode="External"/><Relationship Id="rId28" Type="http://schemas.openxmlformats.org/officeDocument/2006/relationships/hyperlink" Target="tel:0468468430" TargetMode="External"/><Relationship Id="rId36" Type="http://schemas.openxmlformats.org/officeDocument/2006/relationships/hyperlink" Target="tel:59671272" TargetMode="External"/><Relationship Id="rId10" Type="http://schemas.openxmlformats.org/officeDocument/2006/relationships/hyperlink" Target="mailto:reception@rivervalley.org.au" TargetMode="External"/><Relationship Id="rId19" Type="http://schemas.openxmlformats.org/officeDocument/2006/relationships/hyperlink" Target="https://aus01.safelinks.protection.outlook.com/?url=https%3A%2F%2Fwww.hopeinthehills.org.au%2F&amp;data=05%7C02%7CBronwyn.Vaughan%40education.vic.gov.au%7Cd5914ff7be5d474637f608dcd612dffb%7Cd96cb3371a8744cfb69b3cec334a4c1f%7C0%7C0%7C638620623758358449%7CUnknown%7CTWFpbGZsb3d8eyJWIjoiMC4wLjAwMDAiLCJQIjoiV2luMzIiLCJBTiI6Ik1haWwiLCJXVCI6Mn0%3D%7C0%7C%7C%7C&amp;sdata=8JiZil9k0AQwNKWC1abg%2FIn76Hf4L7OsbTrwLm9PGk0%3D&amp;reserved=0" TargetMode="External"/><Relationship Id="rId31" Type="http://schemas.openxmlformats.org/officeDocument/2006/relationships/hyperlink" Target="mailto:katebarratt@adra.org.au" TargetMode="External"/><Relationship Id="rId4" Type="http://schemas.openxmlformats.org/officeDocument/2006/relationships/hyperlink" Target="tel:1300368333" TargetMode="External"/><Relationship Id="rId9" Type="http://schemas.openxmlformats.org/officeDocument/2006/relationships/hyperlink" Target="tel:59669482" TargetMode="External"/><Relationship Id="rId14" Type="http://schemas.openxmlformats.org/officeDocument/2006/relationships/hyperlink" Target="mailto:contactkohacommunitycafe@gmail.com" TargetMode="External"/><Relationship Id="rId22" Type="http://schemas.openxmlformats.org/officeDocument/2006/relationships/hyperlink" Target="tel:98707822" TargetMode="External"/><Relationship Id="rId27" Type="http://schemas.openxmlformats.org/officeDocument/2006/relationships/hyperlink" Target="tel:97547777" TargetMode="External"/><Relationship Id="rId30" Type="http://schemas.openxmlformats.org/officeDocument/2006/relationships/hyperlink" Target="https://aus01.safelinks.protection.outlook.com/?url=http%3A%2F%2Fwww.drers.org.au%2F&amp;data=05%7C02%7CBronwyn.Vaughan%40education.vic.gov.au%7Cd5914ff7be5d474637f608dcd612dffb%7Cd96cb3371a8744cfb69b3cec334a4c1f%7C0%7C0%7C638620623758422691%7CUnknown%7CTWFpbGZsb3d8eyJWIjoiMC4wLjAwMDAiLCJQIjoiV2luMzIiLCJBTiI6Ik1haWwiLCJXVCI6Mn0%3D%7C0%7C%7C%7C&amp;sdata=qqje%2Bjcs9JQ8m0Bnz265QhlhOcjeezoLStavOJqYu%2Bk%3D&amp;reserved=0" TargetMode="External"/><Relationship Id="rId35" Type="http://schemas.openxmlformats.org/officeDocument/2006/relationships/hyperlink" Target="https://aus01.safelinks.protection.outlook.com/?url=https%3A%2F%2Fwww.rrtglobal.org%2Foperations-appeals%2Fcovid-19-food-support%2F&amp;data=05%7C02%7CBronwyn.Vaughan%40education.vic.gov.au%7Cd5914ff7be5d474637f608dcd612dffb%7Cd96cb3371a8744cfb69b3cec334a4c1f%7C0%7C0%7C638620623758456273%7CUnknown%7CTWFpbGZsb3d8eyJWIjoiMC4wLjAwMDAiLCJQIjoiV2luMzIiLCJBTiI6Ik1haWwiLCJXVCI6Mn0%3D%7C0%7C%7C%7C&amp;sdata=BcSLnJReKLeA%2BzAxiwHoh%2BTA9maP5VtAOkjSnqRWu8Q%3D&amp;reserved=0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aus01.safelinks.protection.outlook.com/?url=https%3A%2F%2Fwww.facebook.com%2FMooroolbarkPeoplesPantry%2F&amp;data=05%7C02%7CBronwyn.Vaughan%40education.vic.gov.au%7Cd5914ff7be5d474637f608dcd612dffb%7Cd96cb3371a8744cfb69b3cec334a4c1f%7C0%7C0%7C638620623758282269%7CUnknown%7CTWFpbGZsb3d8eyJWIjoiMC4wLjAwMDAiLCJQIjoiV2luMzIiLCJBTiI6Ik1haWwiLCJXVCI6Mn0%3D%7C0%7C%7C%7C&amp;sdata=2V9wtqjxQ04jM6PV95R92q982%2Bnkg%2Fnj5yj1tmNyYRU%3D&amp;reserved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contact@foothillscare.org.au" TargetMode="External"/><Relationship Id="rId17" Type="http://schemas.openxmlformats.org/officeDocument/2006/relationships/hyperlink" Target="tel:0472644476" TargetMode="External"/><Relationship Id="rId25" Type="http://schemas.openxmlformats.org/officeDocument/2006/relationships/hyperlink" Target="https://aus01.safelinks.protection.outlook.com/?url=http%3A%2F%2Fwww.cisvic.org.au%2Fgetting-help%2Fcis-yarra-ranges&amp;data=05%7C02%7CBronwyn.Vaughan%40education.vic.gov.au%7Cd5914ff7be5d474637f608dcd612dffb%7Cd96cb3371a8744cfb69b3cec334a4c1f%7C0%7C0%7C638620623758403823%7CUnknown%7CTWFpbGZsb3d8eyJWIjoiMC4wLjAwMDAiLCJQIjoiV2luMzIiLCJBTiI6Ik1haWwiLCJXVCI6Mn0%3D%7C0%7C%7C%7C&amp;sdata=6J35jjPkXsQkoe8vrUXENB%2F0b00%2F6E7VqY%2FEriLUYwo%3D&amp;reserved=0" TargetMode="External"/><Relationship Id="rId33" Type="http://schemas.openxmlformats.org/officeDocument/2006/relationships/hyperlink" Target="mailto:admin@vantagepoint.church" TargetMode="External"/><Relationship Id="rId38" Type="http://schemas.openxmlformats.org/officeDocument/2006/relationships/hyperlink" Target="tel:976188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1887</Words>
  <Characters>10760</Characters>
  <Application>Microsoft Office Word</Application>
  <DocSecurity>4</DocSecurity>
  <Lines>89</Lines>
  <Paragraphs>25</Paragraphs>
  <ScaleCrop>false</ScaleCrop>
  <Company>Department of Education</Company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Vaughan</dc:creator>
  <cp:keywords/>
  <dc:description/>
  <cp:lastModifiedBy>GERSON, Emily</cp:lastModifiedBy>
  <cp:revision>2</cp:revision>
  <dcterms:created xsi:type="dcterms:W3CDTF">2024-09-18T06:36:00Z</dcterms:created>
  <dcterms:modified xsi:type="dcterms:W3CDTF">2024-09-18T06:36:00Z</dcterms:modified>
</cp:coreProperties>
</file>