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602" w14:textId="10378470" w:rsidR="006E03F6" w:rsidRDefault="00311157">
      <w:r w:rsidRPr="00311157">
        <w:rPr>
          <w:noProof/>
        </w:rPr>
        <w:drawing>
          <wp:anchor distT="0" distB="0" distL="114300" distR="114300" simplePos="0" relativeHeight="251658240" behindDoc="0" locked="0" layoutInCell="1" allowOverlap="1" wp14:anchorId="0DF52F36" wp14:editId="198E756D">
            <wp:simplePos x="0" y="0"/>
            <wp:positionH relativeFrom="column">
              <wp:posOffset>-76200</wp:posOffset>
            </wp:positionH>
            <wp:positionV relativeFrom="page">
              <wp:posOffset>50800</wp:posOffset>
            </wp:positionV>
            <wp:extent cx="1157605" cy="1498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4D2A9EA8" w:rsidR="00902711" w:rsidRDefault="00902711"/>
    <w:p w14:paraId="3244178E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9B3DD0">
        <w:tc>
          <w:tcPr>
            <w:tcW w:w="8359" w:type="dxa"/>
          </w:tcPr>
          <w:p w14:paraId="79487049" w14:textId="5A350ABE" w:rsidR="00902711" w:rsidRPr="00902711" w:rsidRDefault="00E6442E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Creamy Pumpkin Pasta</w:t>
            </w:r>
          </w:p>
        </w:tc>
      </w:tr>
    </w:tbl>
    <w:p w14:paraId="3B7B0413" w14:textId="77777777" w:rsidR="00604FBD" w:rsidRDefault="00604FBD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9B3DD0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3BE9017B" w:rsidR="00902711" w:rsidRPr="00AE20C8" w:rsidRDefault="000C7189">
            <w:r w:rsidRPr="00AE20C8">
              <w:t xml:space="preserve">30 </w:t>
            </w:r>
            <w:r w:rsidR="00604FBD" w:rsidRPr="00AE20C8">
              <w:t xml:space="preserve"> </w:t>
            </w:r>
            <w:r w:rsidR="00902711" w:rsidRPr="00AE20C8">
              <w:t>tastes in the classroom</w:t>
            </w: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5D7D6F2C" w14:textId="77777777"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14:paraId="301ED4A2" w14:textId="5F5B29A8" w:rsidR="00AE20C8" w:rsidRPr="00AE20C8" w:rsidRDefault="00AE20C8" w:rsidP="00AE20C8">
            <w:pPr>
              <w:ind w:left="-8"/>
            </w:pPr>
            <w:r w:rsidRPr="00AE20C8">
              <w:t>Pumpkin,</w:t>
            </w:r>
            <w:r>
              <w:t xml:space="preserve"> </w:t>
            </w:r>
            <w:r w:rsidRPr="00AE20C8">
              <w:t>sage,</w:t>
            </w:r>
            <w:r>
              <w:t xml:space="preserve"> </w:t>
            </w:r>
            <w:r w:rsidRPr="00AE20C8">
              <w:t>garlic</w:t>
            </w:r>
          </w:p>
        </w:tc>
      </w:tr>
    </w:tbl>
    <w:p w14:paraId="31C32479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9B3DD0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0C7189" w14:paraId="3BC409E4" w14:textId="77777777" w:rsidTr="009B3DD0">
        <w:tc>
          <w:tcPr>
            <w:tcW w:w="4122" w:type="dxa"/>
          </w:tcPr>
          <w:p w14:paraId="2C5DFE7B" w14:textId="5088B65A" w:rsidR="009D1A6D" w:rsidRDefault="00AE20C8" w:rsidP="000C7189">
            <w:pPr>
              <w:pStyle w:val="ListParagraph"/>
              <w:numPr>
                <w:ilvl w:val="0"/>
                <w:numId w:val="1"/>
              </w:numPr>
            </w:pPr>
            <w:r>
              <w:t>Non slip mat</w:t>
            </w:r>
          </w:p>
          <w:p w14:paraId="27C87E47" w14:textId="123E62A4" w:rsidR="00AE20C8" w:rsidRDefault="00AE20C8" w:rsidP="000C7189">
            <w:pPr>
              <w:pStyle w:val="ListParagraph"/>
              <w:numPr>
                <w:ilvl w:val="0"/>
                <w:numId w:val="1"/>
              </w:numPr>
            </w:pPr>
            <w:r>
              <w:t>Chopping board</w:t>
            </w:r>
          </w:p>
          <w:p w14:paraId="00252001" w14:textId="77777777" w:rsidR="00AE20C8" w:rsidRDefault="00AE20C8" w:rsidP="000C7189">
            <w:pPr>
              <w:pStyle w:val="ListParagraph"/>
              <w:numPr>
                <w:ilvl w:val="0"/>
                <w:numId w:val="1"/>
              </w:numPr>
            </w:pPr>
            <w:r>
              <w:t>2x cooks knives</w:t>
            </w:r>
          </w:p>
          <w:p w14:paraId="0870F41D" w14:textId="77777777" w:rsidR="00AE20C8" w:rsidRDefault="00AE20C8" w:rsidP="000C7189">
            <w:pPr>
              <w:pStyle w:val="ListParagraph"/>
              <w:numPr>
                <w:ilvl w:val="0"/>
                <w:numId w:val="1"/>
              </w:numPr>
            </w:pPr>
            <w:r>
              <w:t>Wooden spoon</w:t>
            </w:r>
          </w:p>
          <w:p w14:paraId="50450B01" w14:textId="77777777" w:rsidR="00AE20C8" w:rsidRDefault="00AE20C8" w:rsidP="000C7189">
            <w:pPr>
              <w:pStyle w:val="ListParagraph"/>
              <w:numPr>
                <w:ilvl w:val="0"/>
                <w:numId w:val="1"/>
              </w:numPr>
            </w:pPr>
            <w:r>
              <w:t>Double boiler</w:t>
            </w:r>
          </w:p>
          <w:p w14:paraId="0E5E8909" w14:textId="502535A7" w:rsidR="00AE20C8" w:rsidRDefault="00AE20C8" w:rsidP="000C7189">
            <w:pPr>
              <w:pStyle w:val="ListParagraph"/>
              <w:numPr>
                <w:ilvl w:val="0"/>
                <w:numId w:val="1"/>
              </w:numPr>
            </w:pPr>
            <w:r>
              <w:t>Sieve</w:t>
            </w:r>
          </w:p>
          <w:p w14:paraId="30A6C7C0" w14:textId="77777777" w:rsidR="00AE20C8" w:rsidRDefault="00AE20C8" w:rsidP="00AE20C8">
            <w:pPr>
              <w:pStyle w:val="ListParagraph"/>
              <w:numPr>
                <w:ilvl w:val="0"/>
                <w:numId w:val="1"/>
              </w:numPr>
            </w:pPr>
            <w:r>
              <w:t>Large saucepan</w:t>
            </w:r>
          </w:p>
          <w:p w14:paraId="64591C7E" w14:textId="7227E6EA" w:rsidR="00AE20C8" w:rsidRPr="000C7189" w:rsidRDefault="00AE20C8" w:rsidP="00AE20C8">
            <w:pPr>
              <w:pStyle w:val="ListParagraph"/>
              <w:numPr>
                <w:ilvl w:val="0"/>
                <w:numId w:val="1"/>
              </w:numPr>
            </w:pPr>
            <w:r>
              <w:t>Measuring cups and spoons</w:t>
            </w:r>
          </w:p>
        </w:tc>
        <w:tc>
          <w:tcPr>
            <w:tcW w:w="4237" w:type="dxa"/>
          </w:tcPr>
          <w:p w14:paraId="214C5AF3" w14:textId="77777777" w:rsidR="00727109" w:rsidRDefault="00E6442E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500 gram penne pasta</w:t>
            </w:r>
          </w:p>
          <w:p w14:paraId="44C145CA" w14:textId="77777777" w:rsidR="00E6442E" w:rsidRDefault="00E6442E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1&amp; ½ tablespoons butter</w:t>
            </w:r>
          </w:p>
          <w:p w14:paraId="0CA88E7B" w14:textId="77777777" w:rsidR="00E6442E" w:rsidRDefault="00E6442E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 gloves garlic, minced</w:t>
            </w:r>
          </w:p>
          <w:p w14:paraId="79A3D66B" w14:textId="77777777" w:rsidR="00E6442E" w:rsidRDefault="00E6442E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450 grams pumpkin purée</w:t>
            </w:r>
          </w:p>
          <w:p w14:paraId="60A67BB2" w14:textId="77777777" w:rsidR="00E6442E" w:rsidRDefault="00E6442E" w:rsidP="00E6442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385 gram can coconut milk</w:t>
            </w:r>
          </w:p>
          <w:p w14:paraId="2A6AB309" w14:textId="77777777" w:rsidR="00E6442E" w:rsidRDefault="00E6442E" w:rsidP="00E6442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¾ teaspoon paprika</w:t>
            </w:r>
          </w:p>
          <w:p w14:paraId="1839B32A" w14:textId="77777777" w:rsidR="00E6442E" w:rsidRDefault="00E6442E" w:rsidP="00E6442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¾ teaspoon salt</w:t>
            </w:r>
          </w:p>
          <w:p w14:paraId="45968DA0" w14:textId="7C1CFA89" w:rsidR="00E6442E" w:rsidRPr="00E6442E" w:rsidRDefault="00E6442E" w:rsidP="00E6442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Fresh sage for serving</w:t>
            </w:r>
          </w:p>
        </w:tc>
      </w:tr>
    </w:tbl>
    <w:p w14:paraId="6ABC56B4" w14:textId="7725B401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9B3DD0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9B3DD0">
        <w:tc>
          <w:tcPr>
            <w:tcW w:w="8359" w:type="dxa"/>
          </w:tcPr>
          <w:p w14:paraId="7EA22496" w14:textId="34EFA046" w:rsidR="009D1A6D" w:rsidRDefault="00AE20C8" w:rsidP="003C0F54">
            <w:pPr>
              <w:pStyle w:val="ListParagraph"/>
              <w:numPr>
                <w:ilvl w:val="0"/>
                <w:numId w:val="4"/>
              </w:numPr>
            </w:pPr>
            <w:r>
              <w:t>Steam pumpkin in a double boiler until tender. Using a wooden spoon push cooked pumpkin through sieve to create a purée. Set aside</w:t>
            </w:r>
          </w:p>
          <w:p w14:paraId="43A734DD" w14:textId="77777777" w:rsidR="00AE20C8" w:rsidRDefault="00AE20C8" w:rsidP="003C0F54">
            <w:pPr>
              <w:pStyle w:val="ListParagraph"/>
              <w:numPr>
                <w:ilvl w:val="0"/>
                <w:numId w:val="4"/>
              </w:numPr>
            </w:pPr>
            <w:r>
              <w:t>Cook the pasta according to instructions.</w:t>
            </w:r>
          </w:p>
          <w:p w14:paraId="48124C24" w14:textId="77777777" w:rsidR="00AE20C8" w:rsidRDefault="00AE20C8" w:rsidP="003C0F54">
            <w:pPr>
              <w:pStyle w:val="ListParagraph"/>
              <w:numPr>
                <w:ilvl w:val="0"/>
                <w:numId w:val="4"/>
              </w:numPr>
            </w:pPr>
            <w:r>
              <w:t>In  large saucepan melt butter over medium heat, add the garlic and sauté for a minute or two until fragrant.</w:t>
            </w:r>
          </w:p>
          <w:p w14:paraId="46306BC4" w14:textId="77777777" w:rsidR="00AE20C8" w:rsidRDefault="00AE20C8" w:rsidP="003C0F54">
            <w:pPr>
              <w:pStyle w:val="ListParagraph"/>
              <w:numPr>
                <w:ilvl w:val="0"/>
                <w:numId w:val="4"/>
              </w:numPr>
            </w:pPr>
            <w:r>
              <w:t>Stir in pumpkin purée, coconut milk, paprika and salt. Reduce heat  and simmer for 5-10 minutes, or until the sauce has thickened.</w:t>
            </w:r>
          </w:p>
          <w:p w14:paraId="6654E758" w14:textId="2219E16D" w:rsidR="00AE20C8" w:rsidRDefault="00AE20C8" w:rsidP="003C0F54">
            <w:pPr>
              <w:pStyle w:val="ListParagraph"/>
              <w:numPr>
                <w:ilvl w:val="0"/>
                <w:numId w:val="4"/>
              </w:numPr>
            </w:pPr>
            <w:r>
              <w:t>Drain and rinse pasta and combine with prepared pumpkin cream sauce. Stir thoroughly to combine.</w:t>
            </w:r>
          </w:p>
          <w:p w14:paraId="6234B497" w14:textId="77777777" w:rsidR="00AE20C8" w:rsidRDefault="00AE20C8" w:rsidP="003C0F54">
            <w:pPr>
              <w:pStyle w:val="ListParagraph"/>
              <w:numPr>
                <w:ilvl w:val="0"/>
                <w:numId w:val="4"/>
              </w:numPr>
            </w:pPr>
            <w:r>
              <w:t>Garnish with fresh sage and serve immediately.</w:t>
            </w:r>
          </w:p>
          <w:p w14:paraId="7B6AA742" w14:textId="5260AF5F" w:rsidR="00AE20C8" w:rsidRDefault="00AE20C8" w:rsidP="00AE20C8"/>
        </w:tc>
      </w:tr>
    </w:tbl>
    <w:p w14:paraId="1621FF6D" w14:textId="77777777" w:rsidR="00902711" w:rsidRPr="009B3DD0" w:rsidRDefault="00902711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6099"/>
      </w:tblGrid>
      <w:tr w:rsidR="001255E4" w:rsidRPr="00112C34" w14:paraId="7B873C80" w14:textId="77777777" w:rsidTr="00B41D6C">
        <w:tc>
          <w:tcPr>
            <w:tcW w:w="2235" w:type="dxa"/>
          </w:tcPr>
          <w:p w14:paraId="7119324C" w14:textId="77777777" w:rsidR="001255E4" w:rsidRPr="001255E4" w:rsidRDefault="001255E4" w:rsidP="00B41D6C">
            <w:pPr>
              <w:rPr>
                <w:b/>
              </w:rPr>
            </w:pPr>
            <w:r w:rsidRPr="001255E4">
              <w:rPr>
                <w:b/>
              </w:rPr>
              <w:t>Bottom Drawer</w:t>
            </w:r>
          </w:p>
        </w:tc>
        <w:tc>
          <w:tcPr>
            <w:tcW w:w="6281" w:type="dxa"/>
          </w:tcPr>
          <w:p w14:paraId="13C7FDEF" w14:textId="169BF1B8" w:rsidR="00BF6C47" w:rsidRDefault="001255E4" w:rsidP="00BF6C47">
            <w:r w:rsidRPr="001255E4">
              <w:rPr>
                <w:i/>
              </w:rPr>
              <w:t xml:space="preserve"> Did you know?</w:t>
            </w:r>
            <w:r w:rsidR="00AE20C8">
              <w:rPr>
                <w:i/>
              </w:rPr>
              <w:t xml:space="preserve"> </w:t>
            </w:r>
            <w:r w:rsidR="00AE20C8">
              <w:t xml:space="preserve"> There are many varieties of pumpkin</w:t>
            </w:r>
            <w:r w:rsidR="00B46F7A">
              <w:t>, some are better for roasting while others are perfect for puréeing. Today we are using butternut pumpkin.</w:t>
            </w:r>
          </w:p>
          <w:p w14:paraId="7794D7D0" w14:textId="49C2B9B1" w:rsidR="00B46F7A" w:rsidRPr="00AE20C8" w:rsidRDefault="00B46F7A" w:rsidP="00BF6C47">
            <w:pPr>
              <w:rPr>
                <w:rFonts w:asciiTheme="minorHAnsi" w:hAnsiTheme="minorHAnsi" w:cs="Arial"/>
                <w:shd w:val="clear" w:color="auto" w:fill="FFFFFF"/>
              </w:rPr>
            </w:pPr>
            <w:r>
              <w:rPr>
                <w:rFonts w:asciiTheme="minorHAnsi" w:hAnsiTheme="minorHAnsi" w:cs="Arial"/>
                <w:shd w:val="clear" w:color="auto" w:fill="FFFFFF"/>
              </w:rPr>
              <w:t>Pumpkin is actually a fruit not a vegetable .</w:t>
            </w:r>
            <w:bookmarkStart w:id="0" w:name="_GoBack"/>
            <w:bookmarkEnd w:id="0"/>
          </w:p>
          <w:p w14:paraId="6F2EFDC3" w14:textId="30CABA4D" w:rsidR="001255E4" w:rsidRPr="001255E4" w:rsidRDefault="001255E4" w:rsidP="001255E4">
            <w:pPr>
              <w:rPr>
                <w:rFonts w:asciiTheme="minorHAnsi" w:hAnsiTheme="minorHAnsi"/>
              </w:rPr>
            </w:pPr>
          </w:p>
          <w:p w14:paraId="7CD38176" w14:textId="7A657C0F" w:rsidR="001255E4" w:rsidRPr="001255E4" w:rsidRDefault="001255E4" w:rsidP="001255E4">
            <w:pPr>
              <w:rPr>
                <w:rFonts w:asciiTheme="minorHAnsi" w:hAnsiTheme="minorHAnsi"/>
              </w:rPr>
            </w:pPr>
            <w:r w:rsidRPr="001255E4">
              <w:rPr>
                <w:rFonts w:asciiTheme="minorHAnsi" w:hAnsiTheme="minorHAnsi"/>
                <w:i/>
              </w:rPr>
              <w:t xml:space="preserve"> </w:t>
            </w:r>
          </w:p>
          <w:p w14:paraId="6AEF5B1C" w14:textId="77777777" w:rsidR="001255E4" w:rsidRPr="001255E4" w:rsidRDefault="001255E4" w:rsidP="001255E4"/>
        </w:tc>
      </w:tr>
    </w:tbl>
    <w:p w14:paraId="595F998E" w14:textId="5DFFCBDA" w:rsidR="00B4494B" w:rsidRPr="001255E4" w:rsidRDefault="00B4494B" w:rsidP="009B3DD0">
      <w:pPr>
        <w:rPr>
          <w:b/>
          <w:sz w:val="28"/>
          <w:szCs w:val="28"/>
        </w:rPr>
      </w:pPr>
    </w:p>
    <w:sectPr w:rsidR="00B4494B" w:rsidRPr="001255E4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 Gothic Ligh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C2A29"/>
    <w:rsid w:val="000C7189"/>
    <w:rsid w:val="000E55BD"/>
    <w:rsid w:val="001255E4"/>
    <w:rsid w:val="001A0E6A"/>
    <w:rsid w:val="001C7AF6"/>
    <w:rsid w:val="001E7A34"/>
    <w:rsid w:val="00241949"/>
    <w:rsid w:val="002A2E51"/>
    <w:rsid w:val="00311157"/>
    <w:rsid w:val="003575F4"/>
    <w:rsid w:val="003C0F54"/>
    <w:rsid w:val="00441B6B"/>
    <w:rsid w:val="00444C7D"/>
    <w:rsid w:val="004C016F"/>
    <w:rsid w:val="00583658"/>
    <w:rsid w:val="00604FBD"/>
    <w:rsid w:val="00634B7E"/>
    <w:rsid w:val="00653521"/>
    <w:rsid w:val="00682D6B"/>
    <w:rsid w:val="006B0DB5"/>
    <w:rsid w:val="006B3F6D"/>
    <w:rsid w:val="006E03F6"/>
    <w:rsid w:val="007235FE"/>
    <w:rsid w:val="00727109"/>
    <w:rsid w:val="007A5D44"/>
    <w:rsid w:val="007F7F19"/>
    <w:rsid w:val="00802A06"/>
    <w:rsid w:val="00803110"/>
    <w:rsid w:val="00902711"/>
    <w:rsid w:val="009B3DD0"/>
    <w:rsid w:val="009D1A6D"/>
    <w:rsid w:val="00A750B3"/>
    <w:rsid w:val="00AC094C"/>
    <w:rsid w:val="00AE20C8"/>
    <w:rsid w:val="00B4494B"/>
    <w:rsid w:val="00B46F7A"/>
    <w:rsid w:val="00BF6C47"/>
    <w:rsid w:val="00C71C99"/>
    <w:rsid w:val="00D277FB"/>
    <w:rsid w:val="00D44CC2"/>
    <w:rsid w:val="00D94039"/>
    <w:rsid w:val="00E5482F"/>
    <w:rsid w:val="00E6442E"/>
    <w:rsid w:val="00EE672D"/>
    <w:rsid w:val="00F64174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E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Microsoft Office User</cp:lastModifiedBy>
  <cp:revision>3</cp:revision>
  <cp:lastPrinted>2018-05-09T02:17:00Z</cp:lastPrinted>
  <dcterms:created xsi:type="dcterms:W3CDTF">2021-03-10T04:17:00Z</dcterms:created>
  <dcterms:modified xsi:type="dcterms:W3CDTF">2021-03-14T23:30:00Z</dcterms:modified>
</cp:coreProperties>
</file>