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77EEE6" w14:textId="06DACA53" w:rsidR="00492540" w:rsidRPr="001A7454" w:rsidRDefault="00493F21" w:rsidP="005C7033">
      <w:pPr>
        <w:pStyle w:val="Heading1"/>
        <w:pBdr>
          <w:top w:val="single" w:sz="4" w:space="1" w:color="auto"/>
          <w:bottom w:val="single" w:sz="4" w:space="1" w:color="auto"/>
        </w:pBdr>
        <w:spacing w:line="360" w:lineRule="auto"/>
        <w:rPr>
          <w:sz w:val="28"/>
          <w:szCs w:val="28"/>
        </w:rPr>
      </w:pPr>
      <w:r w:rsidRPr="001A7454">
        <w:rPr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230FE52C" wp14:editId="64766311">
            <wp:simplePos x="0" y="0"/>
            <wp:positionH relativeFrom="column">
              <wp:posOffset>4092677</wp:posOffset>
            </wp:positionH>
            <wp:positionV relativeFrom="paragraph">
              <wp:posOffset>203200</wp:posOffset>
            </wp:positionV>
            <wp:extent cx="1143000" cy="508000"/>
            <wp:effectExtent l="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F4272" w:rsidRPr="001A7454">
        <w:rPr>
          <w:noProof/>
          <w:sz w:val="28"/>
          <w:szCs w:val="28"/>
        </w:rPr>
        <w:t>Pumpkin</w:t>
      </w:r>
      <w:r w:rsidR="00EE614C">
        <w:rPr>
          <w:noProof/>
          <w:sz w:val="28"/>
          <w:szCs w:val="28"/>
        </w:rPr>
        <w:t xml:space="preserve"> and Silverbeet Cannelloni</w:t>
      </w:r>
    </w:p>
    <w:p w14:paraId="0F13BBAA" w14:textId="08EC9D14" w:rsidR="002D5310" w:rsidRDefault="00053ABC" w:rsidP="00492540">
      <w:pPr>
        <w:rPr>
          <w:rFonts w:ascii="Palatino Linotype" w:hAnsi="Palatino Linotype"/>
          <w:b/>
          <w:i/>
        </w:rPr>
      </w:pPr>
      <w:r>
        <w:rPr>
          <w:rFonts w:ascii="Palatino Linotype" w:hAnsi="Palatino Linotype"/>
          <w:b/>
          <w:i/>
        </w:rPr>
        <w:t xml:space="preserve">Recipe </w:t>
      </w:r>
      <w:r w:rsidR="00E20054">
        <w:rPr>
          <w:rFonts w:ascii="Palatino Linotype" w:hAnsi="Palatino Linotype"/>
          <w:b/>
          <w:i/>
        </w:rPr>
        <w:t>m</w:t>
      </w:r>
      <w:r w:rsidR="00443E63">
        <w:rPr>
          <w:rFonts w:ascii="Palatino Linotype" w:hAnsi="Palatino Linotype"/>
          <w:b/>
          <w:i/>
        </w:rPr>
        <w:t>odified from</w:t>
      </w:r>
      <w:r w:rsidR="00E42FC8" w:rsidRPr="00E42FC8">
        <w:rPr>
          <w:rFonts w:ascii="Palatino Linotype" w:hAnsi="Palatino Linotype"/>
          <w:b/>
          <w:i/>
        </w:rPr>
        <w:t xml:space="preserve"> </w:t>
      </w:r>
      <w:hyperlink r:id="rId8" w:history="1">
        <w:r w:rsidR="00EE614C" w:rsidRPr="0061119F">
          <w:rPr>
            <w:rStyle w:val="Hyperlink"/>
            <w:rFonts w:ascii="Palatino Linotype" w:hAnsi="Palatino Linotype"/>
            <w:b/>
            <w:i/>
          </w:rPr>
          <w:t>https://www.taste.com.au/recipes/pumpkin-spinach-ricotta-cannelloni</w:t>
        </w:r>
      </w:hyperlink>
      <w:r w:rsidR="00EE614C">
        <w:rPr>
          <w:rFonts w:ascii="Palatino Linotype" w:hAnsi="Palatino Linotype"/>
          <w:b/>
          <w:i/>
        </w:rPr>
        <w:t xml:space="preserve"> </w:t>
      </w:r>
      <w:r w:rsidR="00322661">
        <w:rPr>
          <w:rFonts w:ascii="Palatino Linotype" w:hAnsi="Palatino Linotype"/>
          <w:b/>
          <w:i/>
        </w:rPr>
        <w:t xml:space="preserve">and SAKGP </w:t>
      </w:r>
      <w:proofErr w:type="spellStart"/>
      <w:r w:rsidR="00322661">
        <w:rPr>
          <w:rFonts w:ascii="Palatino Linotype" w:hAnsi="Palatino Linotype"/>
          <w:b/>
          <w:i/>
        </w:rPr>
        <w:t>Silverbeet</w:t>
      </w:r>
      <w:proofErr w:type="spellEnd"/>
      <w:r w:rsidR="00322661">
        <w:rPr>
          <w:rFonts w:ascii="Palatino Linotype" w:hAnsi="Palatino Linotype"/>
          <w:b/>
          <w:i/>
        </w:rPr>
        <w:t xml:space="preserve"> Cannelloni</w:t>
      </w:r>
    </w:p>
    <w:p w14:paraId="64B63914" w14:textId="650AE6A8" w:rsidR="00492540" w:rsidRPr="00C67970" w:rsidRDefault="00DA5971">
      <w:pPr>
        <w:rPr>
          <w:rFonts w:ascii="Palatino Linotype" w:hAnsi="Palatino Linotype"/>
          <w:i/>
        </w:rPr>
      </w:pPr>
      <w:r>
        <w:rPr>
          <w:rFonts w:ascii="Palatino Linotype" w:hAnsi="Palatino Linotype"/>
          <w:b/>
          <w:i/>
        </w:rPr>
        <w:t>Fresh f</w:t>
      </w:r>
      <w:r w:rsidR="00492540" w:rsidRPr="00170351">
        <w:rPr>
          <w:rFonts w:ascii="Palatino Linotype" w:hAnsi="Palatino Linotype"/>
          <w:b/>
          <w:i/>
        </w:rPr>
        <w:t>rom the garden</w:t>
      </w:r>
      <w:r w:rsidR="00492540" w:rsidRPr="00170351">
        <w:rPr>
          <w:rFonts w:ascii="Palatino Linotype" w:hAnsi="Palatino Linotype"/>
          <w:i/>
        </w:rPr>
        <w:t xml:space="preserve">   </w:t>
      </w:r>
      <w:r w:rsidR="00E42FC8" w:rsidRPr="00E42FC8">
        <w:rPr>
          <w:rFonts w:ascii="Palatino Linotype" w:hAnsi="Palatino Linotype"/>
          <w:i/>
        </w:rPr>
        <w:t>Pumpkin,</w:t>
      </w:r>
      <w:r w:rsidR="00AF4272">
        <w:rPr>
          <w:rFonts w:ascii="Palatino Linotype" w:hAnsi="Palatino Linotype"/>
          <w:i/>
        </w:rPr>
        <w:t xml:space="preserve"> </w:t>
      </w:r>
      <w:proofErr w:type="spellStart"/>
      <w:r w:rsidR="00461EB1">
        <w:rPr>
          <w:rFonts w:ascii="Palatino Linotype" w:hAnsi="Palatino Linotype"/>
          <w:i/>
        </w:rPr>
        <w:t>silverbeet</w:t>
      </w:r>
      <w:proofErr w:type="spellEnd"/>
      <w:r w:rsidR="00461EB1">
        <w:rPr>
          <w:rFonts w:ascii="Palatino Linotype" w:hAnsi="Palatino Linotype"/>
          <w:i/>
        </w:rPr>
        <w:t>, spinach, garlic, parsley, thyme, onion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144"/>
        <w:gridCol w:w="4146"/>
      </w:tblGrid>
      <w:tr w:rsidR="00492540" w:rsidRPr="001534B1" w14:paraId="253A1869" w14:textId="77777777" w:rsidTr="006B288A">
        <w:tc>
          <w:tcPr>
            <w:tcW w:w="4258" w:type="dxa"/>
          </w:tcPr>
          <w:p w14:paraId="398962F1" w14:textId="524D723F" w:rsidR="00DC4306" w:rsidRPr="00783E99" w:rsidRDefault="00492540" w:rsidP="00492540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Equipment</w:t>
            </w:r>
          </w:p>
          <w:p w14:paraId="1FD62F99" w14:textId="4851698C" w:rsidR="00DC4306" w:rsidRDefault="00DC4306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Large bowls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 xml:space="preserve"> and col</w:t>
            </w:r>
            <w:r w:rsidR="00442468">
              <w:rPr>
                <w:rFonts w:ascii="Palatino Linotype" w:hAnsi="Palatino Linotype"/>
                <w:sz w:val="22"/>
                <w:szCs w:val="22"/>
              </w:rPr>
              <w:t>ander</w:t>
            </w:r>
          </w:p>
          <w:p w14:paraId="2C86FDB4" w14:textId="45D513BC" w:rsidR="00A56B87" w:rsidRDefault="00A56B87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Small bowls</w:t>
            </w:r>
          </w:p>
          <w:p w14:paraId="79F70148" w14:textId="2104186B" w:rsidR="00DC4306" w:rsidRDefault="00F853CB" w:rsidP="00492540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Measuring spoons and cups</w:t>
            </w:r>
            <w:r w:rsidR="001A7454">
              <w:rPr>
                <w:rFonts w:ascii="Palatino Linotype" w:hAnsi="Palatino Linotype"/>
                <w:sz w:val="22"/>
                <w:szCs w:val="22"/>
              </w:rPr>
              <w:t xml:space="preserve"> and jug</w:t>
            </w:r>
          </w:p>
          <w:p w14:paraId="769296E0" w14:textId="77777777" w:rsidR="00E42FC8" w:rsidRP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 xml:space="preserve">Chopping boards </w:t>
            </w:r>
          </w:p>
          <w:p w14:paraId="70B2FEF1" w14:textId="75C99F7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Vegetable kni</w:t>
            </w:r>
            <w:r w:rsidR="00E84BD9">
              <w:rPr>
                <w:rFonts w:ascii="Palatino Linotype" w:hAnsi="Palatino Linotype"/>
                <w:sz w:val="22"/>
                <w:szCs w:val="22"/>
              </w:rPr>
              <w:t>ves</w:t>
            </w:r>
          </w:p>
          <w:p w14:paraId="06F99836" w14:textId="3055F70C" w:rsidR="00E42FC8" w:rsidRDefault="00E42FC8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 w:rsidRPr="00E42FC8">
              <w:rPr>
                <w:rFonts w:ascii="Palatino Linotype" w:hAnsi="Palatino Linotype"/>
                <w:sz w:val="22"/>
                <w:szCs w:val="22"/>
              </w:rPr>
              <w:t>Wooden spoon</w:t>
            </w:r>
            <w:r w:rsidR="00783E99">
              <w:rPr>
                <w:rFonts w:ascii="Palatino Linotype" w:hAnsi="Palatino Linotype"/>
                <w:sz w:val="22"/>
                <w:szCs w:val="22"/>
              </w:rPr>
              <w:t>, l</w:t>
            </w:r>
            <w:r>
              <w:rPr>
                <w:rFonts w:ascii="Palatino Linotype" w:hAnsi="Palatino Linotype"/>
                <w:sz w:val="22"/>
                <w:szCs w:val="22"/>
              </w:rPr>
              <w:t>arge spoons</w:t>
            </w:r>
          </w:p>
          <w:p w14:paraId="6CE25255" w14:textId="1EFD8028" w:rsidR="00E84BD9" w:rsidRDefault="00A56B87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Frypan</w:t>
            </w:r>
          </w:p>
          <w:p w14:paraId="7E2A4A6E" w14:textId="512389FE" w:rsidR="00EE614C" w:rsidRDefault="00EE614C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Baking Dish</w:t>
            </w:r>
          </w:p>
          <w:p w14:paraId="5B71B614" w14:textId="0AA565AA" w:rsidR="000762EE" w:rsidRDefault="000762EE" w:rsidP="00E42FC8">
            <w:pPr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Baking paper</w:t>
            </w:r>
          </w:p>
          <w:p w14:paraId="41C1818D" w14:textId="1D127921" w:rsidR="00D34571" w:rsidRPr="002258FD" w:rsidRDefault="00D34571" w:rsidP="000929B7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4258" w:type="dxa"/>
          </w:tcPr>
          <w:p w14:paraId="70815877" w14:textId="6AC16F21" w:rsidR="00567E97" w:rsidRPr="00AE5C4D" w:rsidRDefault="00493D4B" w:rsidP="00792BA4">
            <w:pPr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1534B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Ingredients</w:t>
            </w:r>
          </w:p>
          <w:p w14:paraId="368CCFB0" w14:textId="77777777" w:rsidR="00257F83" w:rsidRPr="00257F83" w:rsidRDefault="00257F83" w:rsidP="00257F8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257F83">
              <w:rPr>
                <w:rFonts w:ascii="Palatino Linotype" w:eastAsiaTheme="minorHAnsi" w:hAnsi="Palatino Linotype" w:cstheme="minorBidi"/>
                <w:sz w:val="22"/>
                <w:szCs w:val="22"/>
              </w:rPr>
              <w:t>2 tbsp olive oil</w:t>
            </w:r>
          </w:p>
          <w:p w14:paraId="4F6458BA" w14:textId="287365E9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="00257F83" w:rsidRPr="00257F83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garlic cloves, peeled and finely chopped</w:t>
            </w:r>
          </w:p>
          <w:p w14:paraId="57ACBE25" w14:textId="6E555DB5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1kg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pumpkin, peeled, cut into 2cm pieces</w:t>
            </w:r>
          </w:p>
          <w:p w14:paraId="190784D5" w14:textId="2D6821EF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onion</w:t>
            </w: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s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, halved, cut into thin wedges</w:t>
            </w:r>
          </w:p>
          <w:p w14:paraId="507FAEBA" w14:textId="57C51DBE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4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tsp fresh thyme leaves</w:t>
            </w:r>
          </w:p>
          <w:p w14:paraId="4D5EFD1F" w14:textId="69500BBA" w:rsidR="00EE614C" w:rsidRPr="00EE614C" w:rsidRDefault="0032266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500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g spinach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or </w:t>
            </w:r>
            <w:proofErr w:type="spellStart"/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silverbeet</w:t>
            </w:r>
            <w:proofErr w:type="spellEnd"/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</w:p>
          <w:p w14:paraId="50216926" w14:textId="2E5EC01D" w:rsidR="00EE614C" w:rsidRDefault="00E53F15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1kg 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ricotta</w:t>
            </w:r>
          </w:p>
          <w:p w14:paraId="03FCF6B9" w14:textId="52B84E8B" w:rsidR="00E53F15" w:rsidRPr="00EE614C" w:rsidRDefault="007020D0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3</w:t>
            </w:r>
            <w:r w:rsidR="00E53F15">
              <w:rPr>
                <w:rFonts w:ascii="Palatino Linotype" w:eastAsiaTheme="minorHAnsi" w:hAnsi="Palatino Linotype" w:cstheme="minorBidi"/>
                <w:sz w:val="22"/>
                <w:szCs w:val="22"/>
              </w:rPr>
              <w:t>00g parmesan</w:t>
            </w:r>
          </w:p>
          <w:p w14:paraId="2CCBBD4F" w14:textId="0A169FBB" w:rsidR="00EE614C" w:rsidRPr="00EE614C" w:rsidRDefault="00A16EF7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8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00ml tomato puree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or pass</w:t>
            </w:r>
            <w:r w:rsidR="00461EB1">
              <w:rPr>
                <w:rFonts w:ascii="Palatino Linotype" w:eastAsiaTheme="minorHAnsi" w:hAnsi="Palatino Linotype" w:cstheme="minorBidi"/>
                <w:sz w:val="22"/>
                <w:szCs w:val="22"/>
              </w:rPr>
              <w:t>a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ta</w:t>
            </w:r>
          </w:p>
          <w:p w14:paraId="1F2A45C2" w14:textId="1C54F46B" w:rsidR="00EE614C" w:rsidRPr="00EE614C" w:rsidRDefault="00694CA4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2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tbsp chopped fresh basil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or parsley</w:t>
            </w:r>
          </w:p>
          <w:p w14:paraId="75253AC0" w14:textId="77777777" w:rsidR="00461EB1" w:rsidRDefault="00EE614C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2 garlic cloves, crushed</w:t>
            </w:r>
            <w:r w:rsidR="00461EB1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</w:t>
            </w:r>
          </w:p>
          <w:p w14:paraId="33C2F6F3" w14:textId="63314B5E" w:rsidR="00EE614C" w:rsidRPr="00EE614C" w:rsidRDefault="00461EB1" w:rsidP="00EE614C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Nutmeg</w:t>
            </w:r>
          </w:p>
          <w:p w14:paraId="3A4FDF66" w14:textId="304BBD47" w:rsidR="00224A38" w:rsidRPr="002258FD" w:rsidRDefault="00694CA4" w:rsidP="00257F83">
            <w:pPr>
              <w:rPr>
                <w:rFonts w:ascii="Palatino Linotype" w:eastAsiaTheme="minorHAnsi" w:hAnsi="Palatino Linotype" w:cstheme="minorBidi"/>
                <w:sz w:val="22"/>
                <w:szCs w:val="22"/>
              </w:rPr>
            </w:pPr>
            <w:r>
              <w:rPr>
                <w:rFonts w:ascii="Palatino Linotype" w:eastAsiaTheme="minorHAnsi" w:hAnsi="Palatino Linotype" w:cstheme="minorBidi"/>
                <w:sz w:val="22"/>
                <w:szCs w:val="22"/>
              </w:rPr>
              <w:t>F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resh </w:t>
            </w:r>
            <w:r w:rsid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pasta </w:t>
            </w:r>
            <w:r w:rsidR="00EE614C" w:rsidRPr="00EE614C">
              <w:rPr>
                <w:rFonts w:ascii="Palatino Linotype" w:eastAsiaTheme="minorHAnsi" w:hAnsi="Palatino Linotype" w:cstheme="minorBidi"/>
                <w:sz w:val="22"/>
                <w:szCs w:val="22"/>
              </w:rPr>
              <w:t>sheets</w:t>
            </w:r>
            <w:r w:rsidR="00461EB1">
              <w:rPr>
                <w:rFonts w:ascii="Palatino Linotype" w:eastAsiaTheme="minorHAnsi" w:hAnsi="Palatino Linotype" w:cstheme="minorBidi"/>
                <w:sz w:val="22"/>
                <w:szCs w:val="22"/>
              </w:rPr>
              <w:t xml:space="preserve"> (see recipe)</w:t>
            </w:r>
          </w:p>
        </w:tc>
      </w:tr>
    </w:tbl>
    <w:p w14:paraId="6DAA7D23" w14:textId="269E628D" w:rsidR="00AE5C4D" w:rsidRPr="0058475E" w:rsidRDefault="00492540" w:rsidP="0058475E">
      <w:pPr>
        <w:pStyle w:val="Heading2"/>
      </w:pPr>
      <w:r w:rsidRPr="005D6EAF">
        <w:t xml:space="preserve">What to do  </w:t>
      </w:r>
    </w:p>
    <w:p w14:paraId="66678AB6" w14:textId="68E59B6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Preheat oven to 200°C. </w:t>
      </w:r>
    </w:p>
    <w:p w14:paraId="4B87B7F4" w14:textId="56F7BD76" w:rsidR="00322661" w:rsidRPr="00CA357B" w:rsidRDefault="00322661" w:rsidP="000762EE">
      <w:pPr>
        <w:rPr>
          <w:rFonts w:ascii="Palatino Linotype" w:hAnsi="Palatino Linotype"/>
          <w:b/>
          <w:bCs/>
          <w:sz w:val="22"/>
          <w:szCs w:val="22"/>
        </w:rPr>
      </w:pPr>
      <w:r w:rsidRPr="00CA357B">
        <w:rPr>
          <w:rFonts w:ascii="Palatino Linotype" w:hAnsi="Palatino Linotype"/>
          <w:b/>
          <w:bCs/>
          <w:sz w:val="22"/>
          <w:szCs w:val="22"/>
        </w:rPr>
        <w:t xml:space="preserve">Make the </w:t>
      </w:r>
      <w:proofErr w:type="spellStart"/>
      <w:r w:rsidRPr="00CA357B">
        <w:rPr>
          <w:rFonts w:ascii="Palatino Linotype" w:hAnsi="Palatino Linotype"/>
          <w:b/>
          <w:bCs/>
          <w:sz w:val="22"/>
          <w:szCs w:val="22"/>
        </w:rPr>
        <w:t>Silverbeet</w:t>
      </w:r>
      <w:proofErr w:type="spellEnd"/>
      <w:r w:rsidRPr="00CA357B">
        <w:rPr>
          <w:rFonts w:ascii="Palatino Linotype" w:hAnsi="Palatino Linotype"/>
          <w:b/>
          <w:bCs/>
          <w:sz w:val="22"/>
          <w:szCs w:val="22"/>
        </w:rPr>
        <w:t xml:space="preserve"> and Cheese Mixture</w:t>
      </w:r>
    </w:p>
    <w:p w14:paraId="792C4D34" w14:textId="0B8CD315" w:rsidR="00322661" w:rsidRPr="00CA357B" w:rsidRDefault="00322661" w:rsidP="00322661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Wash the silver beet and dry in a salad spinner or tea towels.</w:t>
      </w:r>
    </w:p>
    <w:p w14:paraId="348A861A" w14:textId="3A0DFFFB" w:rsidR="00CA357B" w:rsidRDefault="00CA357B" w:rsidP="00322661">
      <w:r>
        <w:t>Strip the leaves from the silver beet stalks.</w:t>
      </w:r>
    </w:p>
    <w:p w14:paraId="4622172D" w14:textId="6B475302" w:rsidR="00CA357B" w:rsidRDefault="00CA357B" w:rsidP="00322661">
      <w:r>
        <w:t>Roll the leaves into a large sausage shape and slice across the middle into ribbons. Set aside in a large bowl.</w:t>
      </w:r>
    </w:p>
    <w:p w14:paraId="2A485FED" w14:textId="15C64CF7" w:rsidR="00CA357B" w:rsidRDefault="00CA357B" w:rsidP="00322661">
      <w:r>
        <w:t>Peel and chop the garlic finely and set it aside in another small bowl</w:t>
      </w:r>
    </w:p>
    <w:p w14:paraId="7383518E" w14:textId="10E08FF8" w:rsidR="00CA357B" w:rsidRDefault="00CA357B" w:rsidP="00322661">
      <w:r>
        <w:t>Grate the Parmesan cheese and set aside.</w:t>
      </w:r>
    </w:p>
    <w:p w14:paraId="11FFE2EE" w14:textId="7DE18232" w:rsidR="00CA357B" w:rsidRDefault="00CA357B" w:rsidP="00322661">
      <w:r>
        <w:t xml:space="preserve">Heat the frypan on the stove to warm up, add 2 </w:t>
      </w:r>
      <w:proofErr w:type="spellStart"/>
      <w:r>
        <w:t>tblsp</w:t>
      </w:r>
      <w:proofErr w:type="spellEnd"/>
      <w:r>
        <w:t xml:space="preserve"> olive oil.</w:t>
      </w:r>
    </w:p>
    <w:p w14:paraId="2C1253FB" w14:textId="77777777" w:rsidR="00CA357B" w:rsidRDefault="00CA357B" w:rsidP="00322661">
      <w:r>
        <w:t xml:space="preserve">Add the garlic and sauté the garlic for 2 minutes. </w:t>
      </w:r>
    </w:p>
    <w:p w14:paraId="2A75C12F" w14:textId="1E176100" w:rsidR="00CA357B" w:rsidRDefault="00CA357B" w:rsidP="00322661">
      <w:r>
        <w:t xml:space="preserve">Add the chopped </w:t>
      </w:r>
      <w:proofErr w:type="spellStart"/>
      <w:r>
        <w:t>silverbeet</w:t>
      </w:r>
      <w:proofErr w:type="spellEnd"/>
      <w:r>
        <w:t xml:space="preserve"> and stir. </w:t>
      </w:r>
    </w:p>
    <w:p w14:paraId="6A4FC32A" w14:textId="77777777" w:rsidR="00CA357B" w:rsidRDefault="00CA357B" w:rsidP="00CA357B">
      <w:r>
        <w:t>Cover the pan and cook on low for 3 minutes. Uncover, raise the heat to high, and stir as the mixture cooks to evaporate any liquid in the pan.</w:t>
      </w:r>
      <w:r w:rsidRPr="00CA357B">
        <w:t xml:space="preserve"> </w:t>
      </w:r>
    </w:p>
    <w:p w14:paraId="23833919" w14:textId="73D23D48" w:rsidR="00CA357B" w:rsidRDefault="00CA357B" w:rsidP="00CA357B">
      <w:r>
        <w:t>Place a colander over a large bowl. Tip in the onion and silver beet mixture, pressing down with the back of a wooden spoon to force any extra liquid out. Discard the liquid.</w:t>
      </w:r>
    </w:p>
    <w:p w14:paraId="6385F9A7" w14:textId="09C899E2" w:rsidR="00CA357B" w:rsidRDefault="00CA357B" w:rsidP="00CA357B">
      <w:r>
        <w:t xml:space="preserve">Spread the </w:t>
      </w:r>
      <w:proofErr w:type="spellStart"/>
      <w:r>
        <w:t>silverbeet</w:t>
      </w:r>
      <w:proofErr w:type="spellEnd"/>
      <w:r>
        <w:t xml:space="preserve"> mixture onto a plate and refrigerate for 10 minutes.</w:t>
      </w:r>
    </w:p>
    <w:p w14:paraId="2F32895C" w14:textId="77777777" w:rsidR="007020D0" w:rsidRDefault="007020D0" w:rsidP="000762EE">
      <w:pPr>
        <w:rPr>
          <w:rFonts w:ascii="Palatino Linotype" w:hAnsi="Palatino Linotype"/>
          <w:b/>
          <w:bCs/>
          <w:sz w:val="22"/>
          <w:szCs w:val="22"/>
        </w:rPr>
      </w:pPr>
    </w:p>
    <w:p w14:paraId="7B80F2C0" w14:textId="77777777" w:rsidR="007020D0" w:rsidRDefault="007020D0" w:rsidP="000762EE">
      <w:pPr>
        <w:rPr>
          <w:rFonts w:ascii="Palatino Linotype" w:hAnsi="Palatino Linotype"/>
          <w:b/>
          <w:bCs/>
          <w:sz w:val="22"/>
          <w:szCs w:val="22"/>
        </w:rPr>
      </w:pPr>
    </w:p>
    <w:p w14:paraId="13893C7F" w14:textId="40CC5FB8" w:rsidR="00322661" w:rsidRPr="00CA357B" w:rsidRDefault="00322661" w:rsidP="000762EE">
      <w:pPr>
        <w:rPr>
          <w:rFonts w:ascii="Palatino Linotype" w:hAnsi="Palatino Linotype"/>
          <w:b/>
          <w:bCs/>
          <w:sz w:val="22"/>
          <w:szCs w:val="22"/>
        </w:rPr>
      </w:pPr>
      <w:r w:rsidRPr="00CA357B">
        <w:rPr>
          <w:rFonts w:ascii="Palatino Linotype" w:hAnsi="Palatino Linotype"/>
          <w:b/>
          <w:bCs/>
          <w:sz w:val="22"/>
          <w:szCs w:val="22"/>
        </w:rPr>
        <w:lastRenderedPageBreak/>
        <w:t>Cook the Pumpkin</w:t>
      </w:r>
    </w:p>
    <w:p w14:paraId="40EB3E33" w14:textId="0AF9283C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Peel and finely chop 2 medium onions.</w:t>
      </w:r>
    </w:p>
    <w:p w14:paraId="6604C170" w14:textId="0D5DB124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Peel and chop pumpkin into 2cm pieces</w:t>
      </w:r>
    </w:p>
    <w:p w14:paraId="0D2350B8" w14:textId="7777777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Line a baking tray with non-stick baking paper. </w:t>
      </w:r>
    </w:p>
    <w:p w14:paraId="78624F2F" w14:textId="7777777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Place the pumpkin and onion, in a single layer, on the lined tray. Spray lightly with olive oil spray. Sprinkle with thyme and season with pepper. </w:t>
      </w:r>
    </w:p>
    <w:p w14:paraId="39AAE994" w14:textId="1CEDB8F2" w:rsidR="00322661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Bake in oven for 40 minutes or until the pumpkin is golden and tender. Set aside to cool slightly.</w:t>
      </w:r>
      <w:r w:rsidR="00322661" w:rsidRPr="00CA357B">
        <w:rPr>
          <w:rFonts w:ascii="Palatino Linotype" w:hAnsi="Palatino Linotype"/>
          <w:sz w:val="22"/>
          <w:szCs w:val="22"/>
        </w:rPr>
        <w:t xml:space="preserve"> </w:t>
      </w:r>
    </w:p>
    <w:p w14:paraId="66DCE5DE" w14:textId="77777777" w:rsidR="007020D0" w:rsidRPr="00CA357B" w:rsidRDefault="007020D0" w:rsidP="000762EE">
      <w:pPr>
        <w:rPr>
          <w:rFonts w:ascii="Palatino Linotype" w:hAnsi="Palatino Linotype"/>
          <w:sz w:val="22"/>
          <w:szCs w:val="22"/>
        </w:rPr>
      </w:pPr>
    </w:p>
    <w:p w14:paraId="6D3E1302" w14:textId="5B9E31F1" w:rsidR="00224A38" w:rsidRPr="00224A38" w:rsidRDefault="00224A38" w:rsidP="000762EE">
      <w:pPr>
        <w:rPr>
          <w:rFonts w:ascii="Palatino Linotype" w:hAnsi="Palatino Linotype"/>
          <w:b/>
          <w:bCs/>
          <w:sz w:val="22"/>
          <w:szCs w:val="22"/>
        </w:rPr>
      </w:pPr>
      <w:r w:rsidRPr="00224A38">
        <w:rPr>
          <w:rFonts w:ascii="Palatino Linotype" w:hAnsi="Palatino Linotype"/>
          <w:b/>
          <w:bCs/>
          <w:sz w:val="22"/>
          <w:szCs w:val="22"/>
        </w:rPr>
        <w:t xml:space="preserve">Mix the pumpkin and </w:t>
      </w:r>
      <w:proofErr w:type="spellStart"/>
      <w:r w:rsidR="00694CA4">
        <w:rPr>
          <w:rFonts w:ascii="Palatino Linotype" w:hAnsi="Palatino Linotype"/>
          <w:b/>
          <w:bCs/>
          <w:sz w:val="22"/>
          <w:szCs w:val="22"/>
        </w:rPr>
        <w:t>s</w:t>
      </w:r>
      <w:r w:rsidRPr="00224A38">
        <w:rPr>
          <w:rFonts w:ascii="Palatino Linotype" w:hAnsi="Palatino Linotype"/>
          <w:b/>
          <w:bCs/>
          <w:sz w:val="22"/>
          <w:szCs w:val="22"/>
        </w:rPr>
        <w:t>ilverbeet</w:t>
      </w:r>
      <w:proofErr w:type="spellEnd"/>
      <w:r w:rsidRPr="00224A38">
        <w:rPr>
          <w:rFonts w:ascii="Palatino Linotype" w:hAnsi="Palatino Linotype"/>
          <w:b/>
          <w:bCs/>
          <w:sz w:val="22"/>
          <w:szCs w:val="22"/>
        </w:rPr>
        <w:t xml:space="preserve"> mixture.</w:t>
      </w:r>
    </w:p>
    <w:p w14:paraId="7A790D44" w14:textId="2135D1FD" w:rsidR="00322661" w:rsidRDefault="00322661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Place the pumpkin mixture in a bowl and use a fork to coarsely mash.</w:t>
      </w:r>
    </w:p>
    <w:p w14:paraId="7089A721" w14:textId="77777777" w:rsidR="00CA357B" w:rsidRPr="00224A38" w:rsidRDefault="00CA357B" w:rsidP="00CA357B">
      <w:pPr>
        <w:rPr>
          <w:rFonts w:ascii="Palatino Linotype" w:hAnsi="Palatino Linotype"/>
          <w:sz w:val="22"/>
          <w:szCs w:val="22"/>
        </w:rPr>
      </w:pPr>
      <w:r w:rsidRPr="00224A38">
        <w:rPr>
          <w:rFonts w:ascii="Palatino Linotype" w:hAnsi="Palatino Linotype"/>
          <w:sz w:val="22"/>
          <w:szCs w:val="22"/>
        </w:rPr>
        <w:t xml:space="preserve">Add and stir in the cooled, cooked greens. </w:t>
      </w:r>
    </w:p>
    <w:p w14:paraId="4C7EF84F" w14:textId="7068F4A4" w:rsidR="00CA357B" w:rsidRPr="00224A38" w:rsidRDefault="00CA357B" w:rsidP="00CA357B">
      <w:pPr>
        <w:rPr>
          <w:rFonts w:ascii="Palatino Linotype" w:hAnsi="Palatino Linotype"/>
          <w:sz w:val="22"/>
          <w:szCs w:val="22"/>
        </w:rPr>
      </w:pPr>
      <w:r w:rsidRPr="00224A38">
        <w:rPr>
          <w:rFonts w:ascii="Palatino Linotype" w:hAnsi="Palatino Linotype"/>
          <w:sz w:val="22"/>
          <w:szCs w:val="22"/>
        </w:rPr>
        <w:t xml:space="preserve">Grate </w:t>
      </w:r>
      <w:r w:rsidR="00224A38" w:rsidRPr="00224A38">
        <w:rPr>
          <w:rFonts w:ascii="Palatino Linotype" w:hAnsi="Palatino Linotype"/>
          <w:sz w:val="22"/>
          <w:szCs w:val="22"/>
        </w:rPr>
        <w:t xml:space="preserve">1 </w:t>
      </w:r>
      <w:proofErr w:type="spellStart"/>
      <w:r w:rsidR="00224A38" w:rsidRPr="00224A38">
        <w:rPr>
          <w:rFonts w:ascii="Palatino Linotype" w:hAnsi="Palatino Linotype"/>
          <w:sz w:val="22"/>
          <w:szCs w:val="22"/>
        </w:rPr>
        <w:t>Tblsp</w:t>
      </w:r>
      <w:proofErr w:type="spellEnd"/>
      <w:r w:rsidR="00224A38" w:rsidRPr="00224A38">
        <w:rPr>
          <w:rFonts w:ascii="Palatino Linotype" w:hAnsi="Palatino Linotype"/>
          <w:sz w:val="22"/>
          <w:szCs w:val="22"/>
        </w:rPr>
        <w:t xml:space="preserve"> </w:t>
      </w:r>
      <w:r w:rsidR="00694CA4">
        <w:rPr>
          <w:rFonts w:ascii="Palatino Linotype" w:hAnsi="Palatino Linotype"/>
          <w:sz w:val="22"/>
          <w:szCs w:val="22"/>
        </w:rPr>
        <w:t>n</w:t>
      </w:r>
      <w:r w:rsidR="00224A38" w:rsidRPr="00224A38">
        <w:rPr>
          <w:rFonts w:ascii="Palatino Linotype" w:hAnsi="Palatino Linotype"/>
          <w:sz w:val="22"/>
          <w:szCs w:val="22"/>
        </w:rPr>
        <w:t xml:space="preserve">utmeg and add to the mixture. </w:t>
      </w:r>
      <w:r w:rsidRPr="00224A38">
        <w:rPr>
          <w:rFonts w:ascii="Palatino Linotype" w:hAnsi="Palatino Linotype"/>
          <w:sz w:val="22"/>
          <w:szCs w:val="22"/>
        </w:rPr>
        <w:t>Season with salt</w:t>
      </w:r>
      <w:r w:rsidR="00224A38" w:rsidRPr="00224A38">
        <w:rPr>
          <w:rFonts w:ascii="Palatino Linotype" w:hAnsi="Palatino Linotype"/>
          <w:sz w:val="22"/>
          <w:szCs w:val="22"/>
        </w:rPr>
        <w:t xml:space="preserve"> and </w:t>
      </w:r>
      <w:r w:rsidRPr="00224A38">
        <w:rPr>
          <w:rFonts w:ascii="Palatino Linotype" w:hAnsi="Palatino Linotype"/>
          <w:sz w:val="22"/>
          <w:szCs w:val="22"/>
        </w:rPr>
        <w:t>pepper</w:t>
      </w:r>
      <w:r w:rsidR="00224A38" w:rsidRPr="00224A38">
        <w:rPr>
          <w:rFonts w:ascii="Palatino Linotype" w:hAnsi="Palatino Linotype"/>
          <w:sz w:val="22"/>
          <w:szCs w:val="22"/>
        </w:rPr>
        <w:t xml:space="preserve">. </w:t>
      </w:r>
    </w:p>
    <w:p w14:paraId="2EDB730E" w14:textId="6BBAE970" w:rsidR="00224A38" w:rsidRPr="00224A38" w:rsidRDefault="007020D0" w:rsidP="00CA357B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Spoon </w:t>
      </w:r>
      <w:r w:rsidR="00224A38" w:rsidRPr="00224A38">
        <w:rPr>
          <w:rFonts w:ascii="Palatino Linotype" w:hAnsi="Palatino Linotype"/>
          <w:sz w:val="22"/>
          <w:szCs w:val="22"/>
        </w:rPr>
        <w:t>the ricotta into a large bowl and add 2</w:t>
      </w:r>
      <w:r>
        <w:rPr>
          <w:rFonts w:ascii="Palatino Linotype" w:hAnsi="Palatino Linotype"/>
          <w:sz w:val="22"/>
          <w:szCs w:val="22"/>
        </w:rPr>
        <w:t xml:space="preserve">00g </w:t>
      </w:r>
      <w:r w:rsidR="00224A38" w:rsidRPr="00224A38">
        <w:rPr>
          <w:rFonts w:ascii="Palatino Linotype" w:hAnsi="Palatino Linotype"/>
          <w:sz w:val="22"/>
          <w:szCs w:val="22"/>
        </w:rPr>
        <w:t xml:space="preserve">of the grated Parmesan. </w:t>
      </w:r>
    </w:p>
    <w:p w14:paraId="759BB268" w14:textId="10691DC6" w:rsidR="00224A38" w:rsidRPr="00224A38" w:rsidRDefault="00224A38" w:rsidP="00CA357B">
      <w:pPr>
        <w:rPr>
          <w:rFonts w:ascii="Palatino Linotype" w:hAnsi="Palatino Linotype"/>
          <w:sz w:val="22"/>
          <w:szCs w:val="22"/>
        </w:rPr>
      </w:pPr>
      <w:r w:rsidRPr="00224A38">
        <w:rPr>
          <w:rFonts w:ascii="Palatino Linotype" w:hAnsi="Palatino Linotype"/>
          <w:sz w:val="22"/>
          <w:szCs w:val="22"/>
        </w:rPr>
        <w:t xml:space="preserve">Add ricotta mixture to the pumpkin and </w:t>
      </w:r>
      <w:proofErr w:type="spellStart"/>
      <w:r w:rsidRPr="00224A38">
        <w:rPr>
          <w:rFonts w:ascii="Palatino Linotype" w:hAnsi="Palatino Linotype"/>
          <w:sz w:val="22"/>
          <w:szCs w:val="22"/>
        </w:rPr>
        <w:t>silverbeet</w:t>
      </w:r>
      <w:proofErr w:type="spellEnd"/>
      <w:r w:rsidRPr="00224A38">
        <w:rPr>
          <w:rFonts w:ascii="Palatino Linotype" w:hAnsi="Palatino Linotype"/>
          <w:sz w:val="22"/>
          <w:szCs w:val="22"/>
        </w:rPr>
        <w:t xml:space="preserve"> mixture.</w:t>
      </w:r>
      <w:r w:rsidR="00A16EF7">
        <w:rPr>
          <w:rFonts w:ascii="Palatino Linotype" w:hAnsi="Palatino Linotype"/>
          <w:sz w:val="22"/>
          <w:szCs w:val="22"/>
        </w:rPr>
        <w:t xml:space="preserve"> Set aside until ready make and bake the cannelloni.</w:t>
      </w:r>
    </w:p>
    <w:p w14:paraId="2564F99F" w14:textId="02AAF539" w:rsidR="00A16EF7" w:rsidRDefault="00A16EF7" w:rsidP="000762EE">
      <w:pPr>
        <w:rPr>
          <w:rFonts w:ascii="Palatino Linotype" w:hAnsi="Palatino Linotype"/>
          <w:b/>
          <w:bCs/>
          <w:sz w:val="22"/>
          <w:szCs w:val="22"/>
        </w:rPr>
      </w:pPr>
      <w:r w:rsidRPr="00A16EF7">
        <w:rPr>
          <w:rFonts w:ascii="Palatino Linotype" w:hAnsi="Palatino Linotype"/>
          <w:b/>
          <w:bCs/>
          <w:sz w:val="22"/>
          <w:szCs w:val="22"/>
        </w:rPr>
        <w:t>Make the Cannelloni Pasta sheets (see separate recipe)</w:t>
      </w:r>
    </w:p>
    <w:p w14:paraId="32AAA4CB" w14:textId="77777777" w:rsidR="00694CA4" w:rsidRPr="00A16EF7" w:rsidRDefault="00694CA4" w:rsidP="00694CA4">
      <w:pPr>
        <w:rPr>
          <w:rFonts w:ascii="Palatino Linotype" w:hAnsi="Palatino Linotype"/>
          <w:b/>
          <w:bCs/>
          <w:sz w:val="22"/>
          <w:szCs w:val="22"/>
        </w:rPr>
      </w:pPr>
      <w:r w:rsidRPr="00CA357B">
        <w:rPr>
          <w:rFonts w:ascii="Palatino Linotype" w:hAnsi="Palatino Linotype"/>
          <w:b/>
          <w:bCs/>
          <w:sz w:val="22"/>
          <w:szCs w:val="22"/>
        </w:rPr>
        <w:t>Make the Cannelloni</w:t>
      </w:r>
      <w:r>
        <w:rPr>
          <w:rFonts w:ascii="Palatino Linotype" w:hAnsi="Palatino Linotype"/>
          <w:b/>
          <w:bCs/>
          <w:sz w:val="22"/>
          <w:szCs w:val="22"/>
        </w:rPr>
        <w:t xml:space="preserve"> sauce </w:t>
      </w:r>
    </w:p>
    <w:p w14:paraId="5780D10B" w14:textId="77777777" w:rsidR="00694CA4" w:rsidRPr="00CA357B" w:rsidRDefault="00694CA4" w:rsidP="00694CA4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Peel and finely chop 2 garlic cloves</w:t>
      </w:r>
    </w:p>
    <w:p w14:paraId="03E06FE9" w14:textId="6DF17686" w:rsid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Combine the tomato puree, </w:t>
      </w:r>
      <w:r>
        <w:rPr>
          <w:rFonts w:ascii="Palatino Linotype" w:hAnsi="Palatino Linotype"/>
          <w:sz w:val="22"/>
          <w:szCs w:val="22"/>
        </w:rPr>
        <w:t xml:space="preserve">parsley </w:t>
      </w:r>
      <w:r w:rsidRPr="00CA357B">
        <w:rPr>
          <w:rFonts w:ascii="Palatino Linotype" w:hAnsi="Palatino Linotype"/>
          <w:sz w:val="22"/>
          <w:szCs w:val="22"/>
        </w:rPr>
        <w:t>and garlic in a bowl.</w:t>
      </w:r>
      <w:r w:rsidRPr="00A16EF7">
        <w:rPr>
          <w:rFonts w:ascii="Palatino Linotype" w:hAnsi="Palatino Linotype"/>
          <w:sz w:val="22"/>
          <w:szCs w:val="22"/>
        </w:rPr>
        <w:t xml:space="preserve"> </w:t>
      </w:r>
    </w:p>
    <w:p w14:paraId="4772737B" w14:textId="3AD217DB" w:rsidR="00A16EF7" w:rsidRDefault="00A16EF7" w:rsidP="000762EE">
      <w:pPr>
        <w:rPr>
          <w:rFonts w:ascii="Palatino Linotype" w:hAnsi="Palatino Linotype"/>
          <w:b/>
          <w:bCs/>
          <w:sz w:val="22"/>
          <w:szCs w:val="22"/>
        </w:rPr>
      </w:pPr>
      <w:r>
        <w:rPr>
          <w:rFonts w:ascii="Palatino Linotype" w:hAnsi="Palatino Linotype"/>
          <w:b/>
          <w:bCs/>
          <w:sz w:val="22"/>
          <w:szCs w:val="22"/>
        </w:rPr>
        <w:t>Prepare the Cannelloni</w:t>
      </w:r>
    </w:p>
    <w:p w14:paraId="28E9F504" w14:textId="36E4C762" w:rsidR="00A16EF7" w:rsidRDefault="00A16EF7" w:rsidP="000762EE">
      <w:pPr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C</w:t>
      </w:r>
      <w:r w:rsidRPr="00A16EF7">
        <w:rPr>
          <w:rFonts w:ascii="Palatino Linotype" w:hAnsi="Palatino Linotype"/>
          <w:sz w:val="22"/>
          <w:szCs w:val="22"/>
        </w:rPr>
        <w:t xml:space="preserve">ut </w:t>
      </w:r>
      <w:r>
        <w:rPr>
          <w:rFonts w:ascii="Palatino Linotype" w:hAnsi="Palatino Linotype"/>
          <w:sz w:val="22"/>
          <w:szCs w:val="22"/>
        </w:rPr>
        <w:t xml:space="preserve">cooked pasta </w:t>
      </w:r>
      <w:r w:rsidRPr="00A16EF7">
        <w:rPr>
          <w:rFonts w:ascii="Palatino Linotype" w:hAnsi="Palatino Linotype"/>
          <w:sz w:val="22"/>
          <w:szCs w:val="22"/>
        </w:rPr>
        <w:t>sheets into 10 cm long pieces</w:t>
      </w:r>
      <w:r>
        <w:rPr>
          <w:rFonts w:ascii="Palatino Linotype" w:hAnsi="Palatino Linotype"/>
          <w:sz w:val="22"/>
          <w:szCs w:val="22"/>
        </w:rPr>
        <w:t>.</w:t>
      </w:r>
      <w:r w:rsidR="00694CA4">
        <w:rPr>
          <w:rFonts w:ascii="Palatino Linotype" w:hAnsi="Palatino Linotype"/>
          <w:sz w:val="22"/>
          <w:szCs w:val="22"/>
        </w:rPr>
        <w:t xml:space="preserve"> (24 pieces)</w:t>
      </w:r>
    </w:p>
    <w:p w14:paraId="23BA8E2B" w14:textId="4DEBC3FD" w:rsidR="00694CA4" w:rsidRP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694CA4">
        <w:rPr>
          <w:rFonts w:ascii="Palatino Linotype" w:hAnsi="Palatino Linotype"/>
          <w:sz w:val="22"/>
          <w:szCs w:val="22"/>
        </w:rPr>
        <w:t xml:space="preserve">Divide the filling into 24 equal portions. (Estimate 6 equal portions, each one enough </w:t>
      </w:r>
    </w:p>
    <w:p w14:paraId="07F144C9" w14:textId="5CF17972" w:rsidR="00694CA4" w:rsidRP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694CA4">
        <w:rPr>
          <w:rFonts w:ascii="Palatino Linotype" w:hAnsi="Palatino Linotype"/>
          <w:sz w:val="22"/>
          <w:szCs w:val="22"/>
        </w:rPr>
        <w:t>to fill 4 pasta cannelloni</w:t>
      </w:r>
      <w:r>
        <w:rPr>
          <w:rFonts w:ascii="Palatino Linotype" w:hAnsi="Palatino Linotype"/>
          <w:sz w:val="22"/>
          <w:szCs w:val="22"/>
        </w:rPr>
        <w:t>.</w:t>
      </w:r>
    </w:p>
    <w:p w14:paraId="4DE886A5" w14:textId="27E3C579" w:rsidR="00694CA4" w:rsidRPr="00694CA4" w:rsidRDefault="007020D0" w:rsidP="00694CA4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Spread 1/3 cup</w:t>
      </w:r>
      <w:r>
        <w:rPr>
          <w:rFonts w:ascii="Palatino Linotype" w:hAnsi="Palatino Linotype"/>
          <w:sz w:val="22"/>
          <w:szCs w:val="22"/>
        </w:rPr>
        <w:t xml:space="preserve"> </w:t>
      </w:r>
      <w:r w:rsidRPr="00CA357B">
        <w:rPr>
          <w:rFonts w:ascii="Palatino Linotype" w:hAnsi="Palatino Linotype"/>
          <w:sz w:val="22"/>
          <w:szCs w:val="22"/>
        </w:rPr>
        <w:t xml:space="preserve">of the tomato mixture over the base of the </w:t>
      </w:r>
      <w:r w:rsidR="00651DC1">
        <w:rPr>
          <w:rFonts w:ascii="Palatino Linotype" w:hAnsi="Palatino Linotype"/>
          <w:sz w:val="22"/>
          <w:szCs w:val="22"/>
        </w:rPr>
        <w:t>baking</w:t>
      </w:r>
      <w:r w:rsidRPr="00CA357B">
        <w:rPr>
          <w:rFonts w:ascii="Palatino Linotype" w:hAnsi="Palatino Linotype"/>
          <w:sz w:val="22"/>
          <w:szCs w:val="22"/>
        </w:rPr>
        <w:t xml:space="preserve"> dish</w:t>
      </w:r>
      <w:r>
        <w:rPr>
          <w:rFonts w:ascii="Palatino Linotype" w:hAnsi="Palatino Linotype"/>
          <w:sz w:val="22"/>
          <w:szCs w:val="22"/>
        </w:rPr>
        <w:t>es.</w:t>
      </w:r>
    </w:p>
    <w:p w14:paraId="5CFFBD5E" w14:textId="1135D21E" w:rsidR="00694CA4" w:rsidRP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694CA4">
        <w:rPr>
          <w:rFonts w:ascii="Palatino Linotype" w:hAnsi="Palatino Linotype"/>
          <w:sz w:val="22"/>
          <w:szCs w:val="22"/>
        </w:rPr>
        <w:t xml:space="preserve">Spoon a quantity of filling down the centre of each </w:t>
      </w:r>
      <w:r>
        <w:rPr>
          <w:rFonts w:ascii="Palatino Linotype" w:hAnsi="Palatino Linotype"/>
          <w:sz w:val="22"/>
          <w:szCs w:val="22"/>
        </w:rPr>
        <w:t xml:space="preserve">10cm </w:t>
      </w:r>
      <w:r w:rsidRPr="00694CA4">
        <w:rPr>
          <w:rFonts w:ascii="Palatino Linotype" w:hAnsi="Palatino Linotype"/>
          <w:sz w:val="22"/>
          <w:szCs w:val="22"/>
        </w:rPr>
        <w:t>strip of pasta.</w:t>
      </w:r>
    </w:p>
    <w:p w14:paraId="25B3C869" w14:textId="5A10B48F" w:rsidR="00694CA4" w:rsidRPr="00694CA4" w:rsidRDefault="00694CA4" w:rsidP="00694CA4">
      <w:pPr>
        <w:rPr>
          <w:rFonts w:ascii="Palatino Linotype" w:hAnsi="Palatino Linotype"/>
          <w:sz w:val="22"/>
          <w:szCs w:val="22"/>
        </w:rPr>
      </w:pPr>
      <w:r w:rsidRPr="00694CA4">
        <w:rPr>
          <w:rFonts w:ascii="Palatino Linotype" w:hAnsi="Palatino Linotype"/>
          <w:sz w:val="22"/>
          <w:szCs w:val="22"/>
        </w:rPr>
        <w:t>Roll the pasta up like a sausage roll</w:t>
      </w:r>
    </w:p>
    <w:p w14:paraId="49A952DC" w14:textId="12422F8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Place the cannelloni in a single layer in the dish.</w:t>
      </w:r>
    </w:p>
    <w:p w14:paraId="53E66DCD" w14:textId="58CA7F85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Pour the remaining tomato mixture over the cannelloni. Season with pepper. </w:t>
      </w:r>
    </w:p>
    <w:p w14:paraId="43FA625B" w14:textId="2C6825C4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Sprinkle with the remaining </w:t>
      </w:r>
      <w:r w:rsidR="00A16EF7">
        <w:rPr>
          <w:rFonts w:ascii="Palatino Linotype" w:hAnsi="Palatino Linotype"/>
          <w:sz w:val="22"/>
          <w:szCs w:val="22"/>
        </w:rPr>
        <w:t>parmesan.</w:t>
      </w:r>
    </w:p>
    <w:p w14:paraId="377B2602" w14:textId="77777777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Bake in oven for 30 minutes or until bubbling. </w:t>
      </w:r>
    </w:p>
    <w:p w14:paraId="47DF031E" w14:textId="30E035B8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>Set aside for 5 minutes to cool slightly.</w:t>
      </w:r>
    </w:p>
    <w:p w14:paraId="0A37920B" w14:textId="65C28F01" w:rsidR="000762EE" w:rsidRPr="00CA357B" w:rsidRDefault="000762EE" w:rsidP="000762EE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Use a </w:t>
      </w:r>
      <w:r w:rsidR="00E53F15">
        <w:rPr>
          <w:rFonts w:ascii="Palatino Linotype" w:hAnsi="Palatino Linotype"/>
          <w:sz w:val="22"/>
          <w:szCs w:val="22"/>
        </w:rPr>
        <w:t xml:space="preserve">lifter to serve the </w:t>
      </w:r>
      <w:r w:rsidRPr="00CA357B">
        <w:rPr>
          <w:rFonts w:ascii="Palatino Linotype" w:hAnsi="Palatino Linotype"/>
          <w:sz w:val="22"/>
          <w:szCs w:val="22"/>
        </w:rPr>
        <w:t>cannelloni</w:t>
      </w:r>
      <w:r w:rsidR="00694CA4">
        <w:rPr>
          <w:rFonts w:ascii="Palatino Linotype" w:hAnsi="Palatino Linotype"/>
          <w:sz w:val="22"/>
          <w:szCs w:val="22"/>
        </w:rPr>
        <w:t xml:space="preserve"> and a</w:t>
      </w:r>
      <w:r w:rsidRPr="00CA357B">
        <w:rPr>
          <w:rFonts w:ascii="Palatino Linotype" w:hAnsi="Palatino Linotype"/>
          <w:sz w:val="22"/>
          <w:szCs w:val="22"/>
        </w:rPr>
        <w:t xml:space="preserve">dd some </w:t>
      </w:r>
      <w:r w:rsidR="00694CA4">
        <w:rPr>
          <w:rFonts w:ascii="Palatino Linotype" w:hAnsi="Palatino Linotype"/>
          <w:sz w:val="22"/>
          <w:szCs w:val="22"/>
        </w:rPr>
        <w:t xml:space="preserve">extra </w:t>
      </w:r>
      <w:r w:rsidRPr="00CA357B">
        <w:rPr>
          <w:rFonts w:ascii="Palatino Linotype" w:hAnsi="Palatino Linotype"/>
          <w:sz w:val="22"/>
          <w:szCs w:val="22"/>
        </w:rPr>
        <w:t>tomato sauce</w:t>
      </w:r>
      <w:r w:rsidR="00694CA4">
        <w:rPr>
          <w:rFonts w:ascii="Palatino Linotype" w:hAnsi="Palatino Linotype"/>
          <w:sz w:val="22"/>
          <w:szCs w:val="22"/>
        </w:rPr>
        <w:t>.</w:t>
      </w:r>
    </w:p>
    <w:p w14:paraId="6B0CEBED" w14:textId="1F223009" w:rsidR="00E42FC8" w:rsidRPr="00CA357B" w:rsidRDefault="00EE614C" w:rsidP="00E42FC8">
      <w:pPr>
        <w:rPr>
          <w:rFonts w:ascii="Palatino Linotype" w:hAnsi="Palatino Linotype"/>
          <w:sz w:val="22"/>
          <w:szCs w:val="22"/>
        </w:rPr>
      </w:pPr>
      <w:r w:rsidRPr="00CA357B">
        <w:rPr>
          <w:rFonts w:ascii="Palatino Linotype" w:hAnsi="Palatino Linotype"/>
          <w:sz w:val="22"/>
          <w:szCs w:val="22"/>
        </w:rPr>
        <w:t xml:space="preserve">Serve with </w:t>
      </w:r>
      <w:r w:rsidR="000762EE" w:rsidRPr="00CA357B">
        <w:rPr>
          <w:rFonts w:ascii="Palatino Linotype" w:hAnsi="Palatino Linotype"/>
          <w:sz w:val="22"/>
          <w:szCs w:val="22"/>
        </w:rPr>
        <w:t xml:space="preserve">grated </w:t>
      </w:r>
      <w:r w:rsidR="00E53F15">
        <w:rPr>
          <w:rFonts w:ascii="Palatino Linotype" w:hAnsi="Palatino Linotype"/>
          <w:sz w:val="22"/>
          <w:szCs w:val="22"/>
        </w:rPr>
        <w:t xml:space="preserve">parmesan </w:t>
      </w:r>
      <w:r w:rsidR="000762EE" w:rsidRPr="00CA357B">
        <w:rPr>
          <w:rFonts w:ascii="Palatino Linotype" w:hAnsi="Palatino Linotype"/>
          <w:sz w:val="22"/>
          <w:szCs w:val="22"/>
        </w:rPr>
        <w:t xml:space="preserve">cheese and </w:t>
      </w:r>
      <w:r w:rsidRPr="00CA357B">
        <w:rPr>
          <w:rFonts w:ascii="Palatino Linotype" w:hAnsi="Palatino Linotype"/>
          <w:sz w:val="22"/>
          <w:szCs w:val="22"/>
        </w:rPr>
        <w:t xml:space="preserve">Salad of the Imagination.  </w:t>
      </w:r>
      <w:r w:rsidR="00783E99" w:rsidRPr="00CA357B">
        <w:rPr>
          <w:rFonts w:ascii="Palatino Linotype" w:hAnsi="Palatino Linotype"/>
          <w:sz w:val="22"/>
          <w:szCs w:val="22"/>
        </w:rPr>
        <w:t>ENJOY!</w:t>
      </w:r>
    </w:p>
    <w:sectPr w:rsidR="00E42FC8" w:rsidRPr="00CA357B" w:rsidSect="00F35E18">
      <w:footerReference w:type="default" r:id="rId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629AD" w14:textId="77777777" w:rsidR="006D43FF" w:rsidRDefault="006D43FF" w:rsidP="004B73AE">
      <w:r>
        <w:separator/>
      </w:r>
    </w:p>
  </w:endnote>
  <w:endnote w:type="continuationSeparator" w:id="0">
    <w:p w14:paraId="1AA49F5B" w14:textId="77777777" w:rsidR="006D43FF" w:rsidRDefault="006D43FF" w:rsidP="004B7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A7FB25" w14:textId="58209D03" w:rsidR="004B73AE" w:rsidRDefault="004B73AE" w:rsidP="001A1EA9">
    <w:pPr>
      <w:pStyle w:val="Footer"/>
      <w:jc w:val="right"/>
    </w:pPr>
    <w:r>
      <w:t xml:space="preserve">Taradale </w:t>
    </w:r>
    <w:r w:rsidR="00B132A9">
      <w:t>SAKG Program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577F3" w14:textId="77777777" w:rsidR="006D43FF" w:rsidRDefault="006D43FF" w:rsidP="004B73AE">
      <w:r>
        <w:separator/>
      </w:r>
    </w:p>
  </w:footnote>
  <w:footnote w:type="continuationSeparator" w:id="0">
    <w:p w14:paraId="1890335F" w14:textId="77777777" w:rsidR="006D43FF" w:rsidRDefault="006D43FF" w:rsidP="004B73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A169E"/>
    <w:multiLevelType w:val="hybridMultilevel"/>
    <w:tmpl w:val="9F4A44D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10B79"/>
    <w:multiLevelType w:val="hybridMultilevel"/>
    <w:tmpl w:val="AD3ED99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F648C4"/>
    <w:multiLevelType w:val="hybridMultilevel"/>
    <w:tmpl w:val="7A4E9126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9208C7"/>
    <w:multiLevelType w:val="hybridMultilevel"/>
    <w:tmpl w:val="C2CC9C0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723BF"/>
    <w:multiLevelType w:val="hybridMultilevel"/>
    <w:tmpl w:val="E30C057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10409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283815"/>
    <w:multiLevelType w:val="hybridMultilevel"/>
    <w:tmpl w:val="8D14E25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61160C"/>
    <w:multiLevelType w:val="hybridMultilevel"/>
    <w:tmpl w:val="F0661F70"/>
    <w:lvl w:ilvl="0" w:tplc="00010409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53A29DB"/>
    <w:multiLevelType w:val="hybridMultilevel"/>
    <w:tmpl w:val="210E98C6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8E7AE4"/>
    <w:multiLevelType w:val="hybridMultilevel"/>
    <w:tmpl w:val="98988E8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67000B"/>
    <w:multiLevelType w:val="hybridMultilevel"/>
    <w:tmpl w:val="926CC572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122513"/>
    <w:multiLevelType w:val="hybridMultilevel"/>
    <w:tmpl w:val="0C3213EA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1308CE"/>
    <w:multiLevelType w:val="hybridMultilevel"/>
    <w:tmpl w:val="E86C060C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560A1E"/>
    <w:multiLevelType w:val="hybridMultilevel"/>
    <w:tmpl w:val="AAE6B1D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C6CFC"/>
    <w:multiLevelType w:val="hybridMultilevel"/>
    <w:tmpl w:val="7DD27AAA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6F55D0"/>
    <w:multiLevelType w:val="hybridMultilevel"/>
    <w:tmpl w:val="AF943A2E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E36215"/>
    <w:multiLevelType w:val="hybridMultilevel"/>
    <w:tmpl w:val="0BB450C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2F54ED"/>
    <w:multiLevelType w:val="hybridMultilevel"/>
    <w:tmpl w:val="942A7F5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3D7786A"/>
    <w:multiLevelType w:val="hybridMultilevel"/>
    <w:tmpl w:val="7EC4CDF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6C64FF"/>
    <w:multiLevelType w:val="hybridMultilevel"/>
    <w:tmpl w:val="D32A7EC4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A54715F"/>
    <w:multiLevelType w:val="hybridMultilevel"/>
    <w:tmpl w:val="95AEBB9C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91902E1"/>
    <w:multiLevelType w:val="hybridMultilevel"/>
    <w:tmpl w:val="B4FCBF8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A0B5538"/>
    <w:multiLevelType w:val="hybridMultilevel"/>
    <w:tmpl w:val="22A69110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3"/>
  </w:num>
  <w:num w:numId="3">
    <w:abstractNumId w:val="21"/>
  </w:num>
  <w:num w:numId="4">
    <w:abstractNumId w:val="4"/>
  </w:num>
  <w:num w:numId="5">
    <w:abstractNumId w:val="18"/>
  </w:num>
  <w:num w:numId="6">
    <w:abstractNumId w:val="12"/>
  </w:num>
  <w:num w:numId="7">
    <w:abstractNumId w:val="19"/>
  </w:num>
  <w:num w:numId="8">
    <w:abstractNumId w:val="20"/>
  </w:num>
  <w:num w:numId="9">
    <w:abstractNumId w:val="9"/>
  </w:num>
  <w:num w:numId="10">
    <w:abstractNumId w:val="1"/>
  </w:num>
  <w:num w:numId="11">
    <w:abstractNumId w:val="17"/>
  </w:num>
  <w:num w:numId="12">
    <w:abstractNumId w:val="14"/>
  </w:num>
  <w:num w:numId="13">
    <w:abstractNumId w:val="5"/>
  </w:num>
  <w:num w:numId="14">
    <w:abstractNumId w:val="3"/>
  </w:num>
  <w:num w:numId="15">
    <w:abstractNumId w:val="7"/>
  </w:num>
  <w:num w:numId="16">
    <w:abstractNumId w:val="0"/>
  </w:num>
  <w:num w:numId="17">
    <w:abstractNumId w:val="16"/>
  </w:num>
  <w:num w:numId="18">
    <w:abstractNumId w:val="15"/>
  </w:num>
  <w:num w:numId="19">
    <w:abstractNumId w:val="11"/>
  </w:num>
  <w:num w:numId="20">
    <w:abstractNumId w:val="6"/>
  </w:num>
  <w:num w:numId="21">
    <w:abstractNumId w:val="10"/>
  </w:num>
  <w:num w:numId="2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089"/>
    <w:rsid w:val="00002088"/>
    <w:rsid w:val="000025B9"/>
    <w:rsid w:val="00014247"/>
    <w:rsid w:val="00023104"/>
    <w:rsid w:val="00047099"/>
    <w:rsid w:val="00053ABC"/>
    <w:rsid w:val="00074D87"/>
    <w:rsid w:val="000762EE"/>
    <w:rsid w:val="0008533F"/>
    <w:rsid w:val="00091E96"/>
    <w:rsid w:val="000929B7"/>
    <w:rsid w:val="000A0AA0"/>
    <w:rsid w:val="000D0FAD"/>
    <w:rsid w:val="000D52A8"/>
    <w:rsid w:val="000D76A7"/>
    <w:rsid w:val="000E6C2D"/>
    <w:rsid w:val="000E7C2D"/>
    <w:rsid w:val="000F15A6"/>
    <w:rsid w:val="001043C1"/>
    <w:rsid w:val="001108C6"/>
    <w:rsid w:val="00120F3D"/>
    <w:rsid w:val="00122B21"/>
    <w:rsid w:val="00134CF1"/>
    <w:rsid w:val="0015214C"/>
    <w:rsid w:val="001534B1"/>
    <w:rsid w:val="00160619"/>
    <w:rsid w:val="001747BE"/>
    <w:rsid w:val="00192529"/>
    <w:rsid w:val="001A1EA9"/>
    <w:rsid w:val="001A38BF"/>
    <w:rsid w:val="001A7454"/>
    <w:rsid w:val="001B6989"/>
    <w:rsid w:val="001C13B4"/>
    <w:rsid w:val="001C2F7E"/>
    <w:rsid w:val="001C3B65"/>
    <w:rsid w:val="001D7205"/>
    <w:rsid w:val="001E2C02"/>
    <w:rsid w:val="001F0ACC"/>
    <w:rsid w:val="00224A38"/>
    <w:rsid w:val="002258FD"/>
    <w:rsid w:val="002363FD"/>
    <w:rsid w:val="00253E5B"/>
    <w:rsid w:val="00257F83"/>
    <w:rsid w:val="002714A2"/>
    <w:rsid w:val="002715BA"/>
    <w:rsid w:val="00282DD3"/>
    <w:rsid w:val="00283483"/>
    <w:rsid w:val="00292B29"/>
    <w:rsid w:val="002A2D20"/>
    <w:rsid w:val="002A5AC9"/>
    <w:rsid w:val="002B19C7"/>
    <w:rsid w:val="002B3FFB"/>
    <w:rsid w:val="002B7A58"/>
    <w:rsid w:val="002B7B8B"/>
    <w:rsid w:val="002D5310"/>
    <w:rsid w:val="002E0971"/>
    <w:rsid w:val="002E5072"/>
    <w:rsid w:val="002F2D2E"/>
    <w:rsid w:val="00310CEC"/>
    <w:rsid w:val="003128F9"/>
    <w:rsid w:val="00321010"/>
    <w:rsid w:val="00322661"/>
    <w:rsid w:val="003418E4"/>
    <w:rsid w:val="00347745"/>
    <w:rsid w:val="003669D7"/>
    <w:rsid w:val="00381CCB"/>
    <w:rsid w:val="003A2274"/>
    <w:rsid w:val="003B7025"/>
    <w:rsid w:val="003C1AEC"/>
    <w:rsid w:val="003C7515"/>
    <w:rsid w:val="003D739E"/>
    <w:rsid w:val="003D7A21"/>
    <w:rsid w:val="003E22C6"/>
    <w:rsid w:val="003E6B36"/>
    <w:rsid w:val="004022EC"/>
    <w:rsid w:val="004165AC"/>
    <w:rsid w:val="00421393"/>
    <w:rsid w:val="00427232"/>
    <w:rsid w:val="00437187"/>
    <w:rsid w:val="00441D80"/>
    <w:rsid w:val="00442468"/>
    <w:rsid w:val="00443E63"/>
    <w:rsid w:val="004524B4"/>
    <w:rsid w:val="00453628"/>
    <w:rsid w:val="00461EB1"/>
    <w:rsid w:val="00472265"/>
    <w:rsid w:val="00492540"/>
    <w:rsid w:val="00493D4B"/>
    <w:rsid w:val="00493F21"/>
    <w:rsid w:val="004B1B64"/>
    <w:rsid w:val="004B73AE"/>
    <w:rsid w:val="00510AE0"/>
    <w:rsid w:val="00517A6E"/>
    <w:rsid w:val="00537834"/>
    <w:rsid w:val="005459FC"/>
    <w:rsid w:val="005600EC"/>
    <w:rsid w:val="00567E97"/>
    <w:rsid w:val="005764DD"/>
    <w:rsid w:val="00580B7D"/>
    <w:rsid w:val="0058475E"/>
    <w:rsid w:val="00586184"/>
    <w:rsid w:val="00590E82"/>
    <w:rsid w:val="00596640"/>
    <w:rsid w:val="00596DA0"/>
    <w:rsid w:val="005A26D4"/>
    <w:rsid w:val="005C43A2"/>
    <w:rsid w:val="005C7033"/>
    <w:rsid w:val="005D37F1"/>
    <w:rsid w:val="005E000E"/>
    <w:rsid w:val="005E2E34"/>
    <w:rsid w:val="0060766F"/>
    <w:rsid w:val="00621C48"/>
    <w:rsid w:val="006279BC"/>
    <w:rsid w:val="006417B1"/>
    <w:rsid w:val="00647109"/>
    <w:rsid w:val="00651DC1"/>
    <w:rsid w:val="00654641"/>
    <w:rsid w:val="0068259D"/>
    <w:rsid w:val="00685438"/>
    <w:rsid w:val="00687C25"/>
    <w:rsid w:val="006919DB"/>
    <w:rsid w:val="00694CA4"/>
    <w:rsid w:val="006B288A"/>
    <w:rsid w:val="006B6028"/>
    <w:rsid w:val="006C6092"/>
    <w:rsid w:val="006D43FF"/>
    <w:rsid w:val="006D4C64"/>
    <w:rsid w:val="006E2E1B"/>
    <w:rsid w:val="006F019B"/>
    <w:rsid w:val="006F10FD"/>
    <w:rsid w:val="006F5175"/>
    <w:rsid w:val="006F7D62"/>
    <w:rsid w:val="007020D0"/>
    <w:rsid w:val="00705816"/>
    <w:rsid w:val="0071684C"/>
    <w:rsid w:val="007551AD"/>
    <w:rsid w:val="00757F77"/>
    <w:rsid w:val="00772544"/>
    <w:rsid w:val="00783E99"/>
    <w:rsid w:val="00792BA4"/>
    <w:rsid w:val="007A4717"/>
    <w:rsid w:val="007C7033"/>
    <w:rsid w:val="00802DCD"/>
    <w:rsid w:val="008075E4"/>
    <w:rsid w:val="00876279"/>
    <w:rsid w:val="00877AC9"/>
    <w:rsid w:val="00891BE1"/>
    <w:rsid w:val="008C2B13"/>
    <w:rsid w:val="008D34E0"/>
    <w:rsid w:val="00933B30"/>
    <w:rsid w:val="00934769"/>
    <w:rsid w:val="009550A2"/>
    <w:rsid w:val="00955DA0"/>
    <w:rsid w:val="00965D12"/>
    <w:rsid w:val="009664E7"/>
    <w:rsid w:val="00972158"/>
    <w:rsid w:val="009721C0"/>
    <w:rsid w:val="00973FBA"/>
    <w:rsid w:val="009809ED"/>
    <w:rsid w:val="00994C7F"/>
    <w:rsid w:val="00997005"/>
    <w:rsid w:val="009B1B7A"/>
    <w:rsid w:val="009B5E90"/>
    <w:rsid w:val="009C026B"/>
    <w:rsid w:val="009C4C4A"/>
    <w:rsid w:val="009C65DC"/>
    <w:rsid w:val="009E2A36"/>
    <w:rsid w:val="00A0176D"/>
    <w:rsid w:val="00A16EF7"/>
    <w:rsid w:val="00A3723B"/>
    <w:rsid w:val="00A56B87"/>
    <w:rsid w:val="00A64DE8"/>
    <w:rsid w:val="00A85C6F"/>
    <w:rsid w:val="00A878FE"/>
    <w:rsid w:val="00A9204E"/>
    <w:rsid w:val="00AB183A"/>
    <w:rsid w:val="00AE2131"/>
    <w:rsid w:val="00AE59E5"/>
    <w:rsid w:val="00AE5C4D"/>
    <w:rsid w:val="00AE7089"/>
    <w:rsid w:val="00AF4272"/>
    <w:rsid w:val="00B132A9"/>
    <w:rsid w:val="00B259C7"/>
    <w:rsid w:val="00B32C4F"/>
    <w:rsid w:val="00B41899"/>
    <w:rsid w:val="00B47F0F"/>
    <w:rsid w:val="00B51A45"/>
    <w:rsid w:val="00B52642"/>
    <w:rsid w:val="00B618B6"/>
    <w:rsid w:val="00B668B2"/>
    <w:rsid w:val="00B7044A"/>
    <w:rsid w:val="00B7057F"/>
    <w:rsid w:val="00B76777"/>
    <w:rsid w:val="00B8417B"/>
    <w:rsid w:val="00B91DB3"/>
    <w:rsid w:val="00B9360C"/>
    <w:rsid w:val="00B939E0"/>
    <w:rsid w:val="00BB05F7"/>
    <w:rsid w:val="00BB0F34"/>
    <w:rsid w:val="00BD3FCD"/>
    <w:rsid w:val="00BD4618"/>
    <w:rsid w:val="00BE1326"/>
    <w:rsid w:val="00BE36DB"/>
    <w:rsid w:val="00BF39C6"/>
    <w:rsid w:val="00C03358"/>
    <w:rsid w:val="00C03D40"/>
    <w:rsid w:val="00C14CA9"/>
    <w:rsid w:val="00C3202D"/>
    <w:rsid w:val="00C33C0E"/>
    <w:rsid w:val="00C40DB3"/>
    <w:rsid w:val="00C675C5"/>
    <w:rsid w:val="00C67970"/>
    <w:rsid w:val="00C70EA8"/>
    <w:rsid w:val="00C73BA6"/>
    <w:rsid w:val="00C84857"/>
    <w:rsid w:val="00CA357B"/>
    <w:rsid w:val="00CC003A"/>
    <w:rsid w:val="00CC2767"/>
    <w:rsid w:val="00CC6F64"/>
    <w:rsid w:val="00CC776E"/>
    <w:rsid w:val="00CD6FF8"/>
    <w:rsid w:val="00CE325A"/>
    <w:rsid w:val="00CF5F07"/>
    <w:rsid w:val="00D00B21"/>
    <w:rsid w:val="00D050D4"/>
    <w:rsid w:val="00D146AE"/>
    <w:rsid w:val="00D16839"/>
    <w:rsid w:val="00D34571"/>
    <w:rsid w:val="00D60FB2"/>
    <w:rsid w:val="00D648B6"/>
    <w:rsid w:val="00D651B4"/>
    <w:rsid w:val="00D653C1"/>
    <w:rsid w:val="00D84A7D"/>
    <w:rsid w:val="00D969E2"/>
    <w:rsid w:val="00DA515A"/>
    <w:rsid w:val="00DA5971"/>
    <w:rsid w:val="00DB2624"/>
    <w:rsid w:val="00DB4AC6"/>
    <w:rsid w:val="00DC4306"/>
    <w:rsid w:val="00DC4E2E"/>
    <w:rsid w:val="00DD5A06"/>
    <w:rsid w:val="00DF751A"/>
    <w:rsid w:val="00E20054"/>
    <w:rsid w:val="00E34941"/>
    <w:rsid w:val="00E356AD"/>
    <w:rsid w:val="00E35744"/>
    <w:rsid w:val="00E42FC8"/>
    <w:rsid w:val="00E44622"/>
    <w:rsid w:val="00E53ABE"/>
    <w:rsid w:val="00E53F15"/>
    <w:rsid w:val="00E557C6"/>
    <w:rsid w:val="00E60527"/>
    <w:rsid w:val="00E640F2"/>
    <w:rsid w:val="00E76962"/>
    <w:rsid w:val="00E77E24"/>
    <w:rsid w:val="00E84BD9"/>
    <w:rsid w:val="00E95F5D"/>
    <w:rsid w:val="00EA014A"/>
    <w:rsid w:val="00ED37EF"/>
    <w:rsid w:val="00EE201D"/>
    <w:rsid w:val="00EE2A3D"/>
    <w:rsid w:val="00EE614C"/>
    <w:rsid w:val="00F00DF6"/>
    <w:rsid w:val="00F04015"/>
    <w:rsid w:val="00F34A76"/>
    <w:rsid w:val="00F35E18"/>
    <w:rsid w:val="00F47A06"/>
    <w:rsid w:val="00F6515D"/>
    <w:rsid w:val="00F70042"/>
    <w:rsid w:val="00F7159E"/>
    <w:rsid w:val="00F7304A"/>
    <w:rsid w:val="00F80A9D"/>
    <w:rsid w:val="00F84BB0"/>
    <w:rsid w:val="00F853CB"/>
    <w:rsid w:val="00F91106"/>
    <w:rsid w:val="00FA6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51B1C83"/>
  <w15:chartTrackingRefBased/>
  <w15:docId w15:val="{B1355E70-F987-4C16-8104-F72A400A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93D4B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02D5A"/>
    <w:pPr>
      <w:keepNext/>
      <w:spacing w:before="240" w:after="60"/>
      <w:outlineLvl w:val="0"/>
    </w:pPr>
    <w:rPr>
      <w:rFonts w:ascii="Arial" w:hAnsi="Arial"/>
      <w:b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D02D5A"/>
    <w:pPr>
      <w:keepNext/>
      <w:spacing w:before="240" w:after="60"/>
      <w:outlineLvl w:val="1"/>
    </w:pPr>
    <w:rPr>
      <w:rFonts w:ascii="Arial" w:hAnsi="Arial"/>
      <w:b/>
      <w:i/>
      <w:sz w:val="28"/>
      <w:szCs w:val="28"/>
    </w:rPr>
  </w:style>
  <w:style w:type="paragraph" w:styleId="Heading3">
    <w:name w:val="heading 3"/>
    <w:basedOn w:val="Normal"/>
    <w:next w:val="Normal"/>
    <w:qFormat/>
    <w:rsid w:val="00D02D5A"/>
    <w:pPr>
      <w:keepNext/>
      <w:spacing w:before="240" w:after="60"/>
      <w:outlineLvl w:val="2"/>
    </w:pPr>
    <w:rPr>
      <w:rFonts w:ascii="Arial" w:hAnsi="Arial"/>
      <w:b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D02D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2D531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D531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557C6"/>
    <w:rPr>
      <w:rFonts w:ascii="Arial" w:hAnsi="Arial"/>
      <w:b/>
      <w:kern w:val="32"/>
      <w:sz w:val="32"/>
      <w:szCs w:val="32"/>
      <w:lang w:eastAsia="en-US"/>
    </w:rPr>
  </w:style>
  <w:style w:type="paragraph" w:styleId="Header">
    <w:name w:val="header"/>
    <w:basedOn w:val="Normal"/>
    <w:link w:val="HeaderChar"/>
    <w:rsid w:val="004B73A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4B73AE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4B73A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4B73AE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9347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aste.com.au/recipes/pumpkin-spinach-ricotta-cannelloni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535</Words>
  <Characters>3050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Silverbeet and roquefort  cannelloni</vt:lpstr>
    </vt:vector>
  </TitlesOfParts>
  <Company>Kitchen Garden Foundation</Company>
  <LinksUpToDate>false</LinksUpToDate>
  <CharactersWithSpaces>3578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Silverbeet and roquefort  cannelloni</dc:title>
  <dc:subject/>
  <dc:creator>Stephanie Alexander</dc:creator>
  <cp:keywords/>
  <cp:lastModifiedBy>Chris Cooney</cp:lastModifiedBy>
  <cp:revision>7</cp:revision>
  <dcterms:created xsi:type="dcterms:W3CDTF">2025-12-01T05:50:00Z</dcterms:created>
  <dcterms:modified xsi:type="dcterms:W3CDTF">2025-12-01T07:38:00Z</dcterms:modified>
</cp:coreProperties>
</file>