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C81B5" w14:textId="4997997D" w:rsidR="00596C96" w:rsidRPr="00E73E7D" w:rsidRDefault="008E48AE" w:rsidP="00E73E7D">
      <w:pPr>
        <w:jc w:val="center"/>
        <w:rPr>
          <w:b/>
          <w:bCs/>
          <w:sz w:val="36"/>
          <w:szCs w:val="36"/>
        </w:rPr>
      </w:pPr>
      <w:r w:rsidRPr="00E73E7D">
        <w:rPr>
          <w:b/>
          <w:bCs/>
          <w:sz w:val="36"/>
          <w:szCs w:val="36"/>
        </w:rPr>
        <w:t>S</w:t>
      </w:r>
      <w:r w:rsidR="00E73E7D">
        <w:rPr>
          <w:b/>
          <w:bCs/>
          <w:sz w:val="36"/>
          <w:szCs w:val="36"/>
        </w:rPr>
        <w:t xml:space="preserve">tudent </w:t>
      </w:r>
      <w:r w:rsidRPr="00E73E7D">
        <w:rPr>
          <w:b/>
          <w:bCs/>
          <w:sz w:val="36"/>
          <w:szCs w:val="36"/>
        </w:rPr>
        <w:t>R</w:t>
      </w:r>
      <w:r w:rsidR="00E73E7D">
        <w:rPr>
          <w:b/>
          <w:bCs/>
          <w:sz w:val="36"/>
          <w:szCs w:val="36"/>
        </w:rPr>
        <w:t xml:space="preserve">epresentative </w:t>
      </w:r>
      <w:r w:rsidRPr="00E73E7D">
        <w:rPr>
          <w:b/>
          <w:bCs/>
          <w:sz w:val="36"/>
          <w:szCs w:val="36"/>
        </w:rPr>
        <w:t>C</w:t>
      </w:r>
      <w:r w:rsidR="00E73E7D">
        <w:rPr>
          <w:b/>
          <w:bCs/>
          <w:sz w:val="36"/>
          <w:szCs w:val="36"/>
        </w:rPr>
        <w:t>ouncil</w:t>
      </w:r>
      <w:r w:rsidRPr="00E73E7D">
        <w:rPr>
          <w:b/>
          <w:bCs/>
          <w:sz w:val="36"/>
          <w:szCs w:val="36"/>
        </w:rPr>
        <w:t xml:space="preserve"> Rational</w:t>
      </w:r>
      <w:r w:rsidR="00051F98">
        <w:rPr>
          <w:b/>
          <w:bCs/>
          <w:sz w:val="36"/>
          <w:szCs w:val="36"/>
        </w:rPr>
        <w:t>e</w:t>
      </w:r>
    </w:p>
    <w:p w14:paraId="315B9949" w14:textId="77777777" w:rsidR="008E48AE" w:rsidRPr="00961CEA" w:rsidRDefault="008E48AE" w:rsidP="008E48AE">
      <w:pPr>
        <w:rPr>
          <w:b/>
          <w:bCs/>
          <w:sz w:val="20"/>
          <w:szCs w:val="20"/>
        </w:rPr>
      </w:pPr>
      <w:r w:rsidRPr="00961CEA">
        <w:rPr>
          <w:b/>
          <w:bCs/>
          <w:sz w:val="20"/>
          <w:szCs w:val="20"/>
        </w:rPr>
        <w:t>Why have an SRC?</w:t>
      </w:r>
    </w:p>
    <w:p w14:paraId="0D1AF55A" w14:textId="27ABBBB9" w:rsidR="00AC3F5F" w:rsidRPr="00961CEA" w:rsidRDefault="005348F6" w:rsidP="003F6A3C">
      <w:pPr>
        <w:rPr>
          <w:sz w:val="20"/>
          <w:szCs w:val="20"/>
        </w:rPr>
      </w:pPr>
      <w:r w:rsidRPr="00961CEA">
        <w:rPr>
          <w:b/>
          <w:bCs/>
          <w:i/>
          <w:iCs/>
          <w:sz w:val="20"/>
          <w:szCs w:val="20"/>
        </w:rPr>
        <w:t>'The role of the SRC is to be the voice of the students, find out what students think, help make the school a better place for everyone, have an impact on decision-making in the school, including on teaching and learning and student behaviour.'</w:t>
      </w:r>
      <w:r w:rsidRPr="00961CEA">
        <w:rPr>
          <w:sz w:val="20"/>
          <w:szCs w:val="20"/>
        </w:rPr>
        <w:t xml:space="preserve"> (SRC)</w:t>
      </w:r>
    </w:p>
    <w:p w14:paraId="488BAE0C" w14:textId="5172B5B5" w:rsidR="00036616" w:rsidRPr="00961CEA" w:rsidRDefault="00193635" w:rsidP="00413056">
      <w:pPr>
        <w:rPr>
          <w:sz w:val="20"/>
          <w:szCs w:val="20"/>
        </w:rPr>
      </w:pPr>
      <w:r w:rsidRPr="00961CEA">
        <w:rPr>
          <w:b/>
          <w:bCs/>
          <w:sz w:val="20"/>
          <w:szCs w:val="20"/>
        </w:rPr>
        <w:t xml:space="preserve">SRC </w:t>
      </w:r>
      <w:r w:rsidR="00036616" w:rsidRPr="00961CEA">
        <w:rPr>
          <w:b/>
          <w:bCs/>
          <w:sz w:val="20"/>
          <w:szCs w:val="20"/>
        </w:rPr>
        <w:t>Model</w:t>
      </w:r>
    </w:p>
    <w:p w14:paraId="364B927C" w14:textId="6CD8DF9A" w:rsidR="00216C0A" w:rsidRPr="00961CEA" w:rsidRDefault="00036616" w:rsidP="00534CD4">
      <w:pPr>
        <w:rPr>
          <w:sz w:val="20"/>
          <w:szCs w:val="20"/>
        </w:rPr>
      </w:pPr>
      <w:r w:rsidRPr="00961CEA">
        <w:rPr>
          <w:sz w:val="20"/>
          <w:szCs w:val="20"/>
        </w:rPr>
        <w:t xml:space="preserve">There is a single </w:t>
      </w:r>
      <w:r w:rsidRPr="00961CEA">
        <w:rPr>
          <w:b/>
          <w:bCs/>
          <w:sz w:val="20"/>
          <w:szCs w:val="20"/>
        </w:rPr>
        <w:t>S</w:t>
      </w:r>
      <w:r w:rsidR="00447496" w:rsidRPr="00961CEA">
        <w:rPr>
          <w:b/>
          <w:bCs/>
          <w:sz w:val="20"/>
          <w:szCs w:val="20"/>
        </w:rPr>
        <w:t xml:space="preserve">tudent </w:t>
      </w:r>
      <w:r w:rsidRPr="00961CEA">
        <w:rPr>
          <w:b/>
          <w:bCs/>
          <w:sz w:val="20"/>
          <w:szCs w:val="20"/>
        </w:rPr>
        <w:t>R</w:t>
      </w:r>
      <w:r w:rsidR="00447496" w:rsidRPr="00961CEA">
        <w:rPr>
          <w:b/>
          <w:bCs/>
          <w:sz w:val="20"/>
          <w:szCs w:val="20"/>
        </w:rPr>
        <w:t xml:space="preserve">epresentative </w:t>
      </w:r>
      <w:r w:rsidRPr="00961CEA">
        <w:rPr>
          <w:b/>
          <w:bCs/>
          <w:sz w:val="20"/>
          <w:szCs w:val="20"/>
        </w:rPr>
        <w:t>C</w:t>
      </w:r>
      <w:r w:rsidR="00447496" w:rsidRPr="00961CEA">
        <w:rPr>
          <w:b/>
          <w:bCs/>
          <w:sz w:val="20"/>
          <w:szCs w:val="20"/>
        </w:rPr>
        <w:t>ouncil (SRC)</w:t>
      </w:r>
      <w:r w:rsidRPr="00961CEA">
        <w:rPr>
          <w:sz w:val="20"/>
          <w:szCs w:val="20"/>
        </w:rPr>
        <w:t xml:space="preserve">, made up of </w:t>
      </w:r>
      <w:r w:rsidR="00447496" w:rsidRPr="00961CEA">
        <w:rPr>
          <w:sz w:val="20"/>
          <w:szCs w:val="20"/>
        </w:rPr>
        <w:t xml:space="preserve">the College Captains, College Ministry Captains and </w:t>
      </w:r>
      <w:r w:rsidRPr="00961CEA">
        <w:rPr>
          <w:sz w:val="20"/>
          <w:szCs w:val="20"/>
        </w:rPr>
        <w:t xml:space="preserve">students drawn from </w:t>
      </w:r>
      <w:r w:rsidR="00051F98" w:rsidRPr="00961CEA">
        <w:rPr>
          <w:sz w:val="20"/>
          <w:szCs w:val="20"/>
        </w:rPr>
        <w:t xml:space="preserve">the six </w:t>
      </w:r>
      <w:r w:rsidR="00051F98" w:rsidRPr="00961CEA">
        <w:rPr>
          <w:b/>
          <w:bCs/>
          <w:sz w:val="20"/>
          <w:szCs w:val="20"/>
        </w:rPr>
        <w:t>House Forums</w:t>
      </w:r>
      <w:r w:rsidRPr="00961CEA">
        <w:rPr>
          <w:sz w:val="20"/>
          <w:szCs w:val="20"/>
        </w:rPr>
        <w:t xml:space="preserve">. The </w:t>
      </w:r>
      <w:r w:rsidRPr="00961CEA">
        <w:rPr>
          <w:b/>
          <w:bCs/>
          <w:sz w:val="20"/>
          <w:szCs w:val="20"/>
        </w:rPr>
        <w:t>SRC</w:t>
      </w:r>
      <w:r w:rsidRPr="00961CEA">
        <w:rPr>
          <w:sz w:val="20"/>
          <w:szCs w:val="20"/>
        </w:rPr>
        <w:t xml:space="preserve"> then meets regularly as one team, makes </w:t>
      </w:r>
      <w:r w:rsidR="00051F98" w:rsidRPr="00961CEA">
        <w:rPr>
          <w:sz w:val="20"/>
          <w:szCs w:val="20"/>
        </w:rPr>
        <w:t xml:space="preserve">decisions, </w:t>
      </w:r>
      <w:r w:rsidRPr="00961CEA">
        <w:rPr>
          <w:sz w:val="20"/>
          <w:szCs w:val="20"/>
        </w:rPr>
        <w:t>and organises activities.</w:t>
      </w:r>
      <w:r w:rsidR="00051F98" w:rsidRPr="00961CEA">
        <w:rPr>
          <w:sz w:val="20"/>
          <w:szCs w:val="20"/>
        </w:rPr>
        <w:t xml:space="preserve"> </w:t>
      </w:r>
      <w:r w:rsidRPr="00961CEA">
        <w:rPr>
          <w:sz w:val="20"/>
          <w:szCs w:val="20"/>
        </w:rPr>
        <w:t xml:space="preserve">The </w:t>
      </w:r>
      <w:r w:rsidR="00051F98" w:rsidRPr="00961CEA">
        <w:rPr>
          <w:b/>
          <w:bCs/>
          <w:sz w:val="20"/>
          <w:szCs w:val="20"/>
        </w:rPr>
        <w:t>House</w:t>
      </w:r>
      <w:r w:rsidRPr="00961CEA">
        <w:rPr>
          <w:b/>
          <w:bCs/>
          <w:sz w:val="20"/>
          <w:szCs w:val="20"/>
        </w:rPr>
        <w:t xml:space="preserve"> </w:t>
      </w:r>
      <w:r w:rsidR="00051F98" w:rsidRPr="00961CEA">
        <w:rPr>
          <w:b/>
          <w:bCs/>
          <w:sz w:val="20"/>
          <w:szCs w:val="20"/>
        </w:rPr>
        <w:t>F</w:t>
      </w:r>
      <w:r w:rsidRPr="00961CEA">
        <w:rPr>
          <w:b/>
          <w:bCs/>
          <w:sz w:val="20"/>
          <w:szCs w:val="20"/>
        </w:rPr>
        <w:t>orum</w:t>
      </w:r>
      <w:r w:rsidRPr="00961CEA">
        <w:rPr>
          <w:sz w:val="20"/>
          <w:szCs w:val="20"/>
        </w:rPr>
        <w:t xml:space="preserve"> can meet alternately in whole sessions and in working groups. </w:t>
      </w:r>
    </w:p>
    <w:p w14:paraId="54DD1DF0" w14:textId="5DFB7EE3" w:rsidR="00534CD4" w:rsidRPr="00961CEA" w:rsidRDefault="00534CD4" w:rsidP="00534CD4">
      <w:pPr>
        <w:rPr>
          <w:sz w:val="20"/>
          <w:szCs w:val="20"/>
        </w:rPr>
      </w:pPr>
      <w:r w:rsidRPr="00961CEA">
        <w:rPr>
          <w:b/>
          <w:bCs/>
          <w:sz w:val="20"/>
          <w:szCs w:val="20"/>
        </w:rPr>
        <w:t>House Forum Structure</w:t>
      </w:r>
    </w:p>
    <w:p w14:paraId="3F94FC0A" w14:textId="77777777" w:rsidR="00534CD4" w:rsidRPr="00961CEA" w:rsidRDefault="00534CD4" w:rsidP="00534CD4">
      <w:pPr>
        <w:rPr>
          <w:b/>
          <w:bCs/>
          <w:i/>
          <w:iCs/>
          <w:sz w:val="20"/>
          <w:szCs w:val="20"/>
        </w:rPr>
      </w:pPr>
      <w:r w:rsidRPr="00961CEA">
        <w:rPr>
          <w:b/>
          <w:bCs/>
          <w:i/>
          <w:iCs/>
          <w:sz w:val="20"/>
          <w:szCs w:val="20"/>
        </w:rPr>
        <w:t>A forum is a place, situation, or group in which people exchange ideas and discuss issues, especially important public issues. ... In ancient Roman towns, the forum was a square where people met to discuss business and political matters.</w:t>
      </w:r>
    </w:p>
    <w:p w14:paraId="7E4BCD57" w14:textId="0172C78C" w:rsidR="00051F98" w:rsidRPr="00961CEA" w:rsidRDefault="00051F98" w:rsidP="00534CD4">
      <w:pPr>
        <w:rPr>
          <w:sz w:val="20"/>
          <w:szCs w:val="20"/>
        </w:rPr>
      </w:pPr>
      <w:r w:rsidRPr="00961CEA">
        <w:rPr>
          <w:sz w:val="20"/>
          <w:szCs w:val="20"/>
        </w:rPr>
        <w:t>Possible discussion points would be:</w:t>
      </w:r>
    </w:p>
    <w:p w14:paraId="2B5DEDDF" w14:textId="0ECCDCA1" w:rsidR="00051F98" w:rsidRPr="00961CEA" w:rsidRDefault="00051F98" w:rsidP="00051F9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61CEA">
        <w:rPr>
          <w:sz w:val="20"/>
          <w:szCs w:val="20"/>
        </w:rPr>
        <w:t>Student Safety</w:t>
      </w:r>
    </w:p>
    <w:p w14:paraId="6438D0BF" w14:textId="34158E78" w:rsidR="00051F98" w:rsidRPr="00961CEA" w:rsidRDefault="00051F98" w:rsidP="00051F9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61CEA">
        <w:rPr>
          <w:sz w:val="20"/>
          <w:szCs w:val="20"/>
        </w:rPr>
        <w:t>House activities</w:t>
      </w:r>
      <w:r w:rsidR="00193635" w:rsidRPr="00961CEA">
        <w:rPr>
          <w:sz w:val="20"/>
          <w:szCs w:val="20"/>
        </w:rPr>
        <w:t xml:space="preserve"> such as Sports Days</w:t>
      </w:r>
      <w:r w:rsidR="00447496" w:rsidRPr="00961CEA">
        <w:rPr>
          <w:sz w:val="20"/>
          <w:szCs w:val="20"/>
        </w:rPr>
        <w:t>, MAD Day initiatives, House Assemblies</w:t>
      </w:r>
    </w:p>
    <w:p w14:paraId="2BF86778" w14:textId="5AD5846C" w:rsidR="00051F98" w:rsidRPr="00961CEA" w:rsidRDefault="00051F98" w:rsidP="00051F9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61CEA">
        <w:rPr>
          <w:sz w:val="20"/>
          <w:szCs w:val="20"/>
        </w:rPr>
        <w:t xml:space="preserve">Problems or concerns that students </w:t>
      </w:r>
      <w:proofErr w:type="gramStart"/>
      <w:r w:rsidRPr="00961CEA">
        <w:rPr>
          <w:sz w:val="20"/>
          <w:szCs w:val="20"/>
        </w:rPr>
        <w:t>have</w:t>
      </w:r>
      <w:proofErr w:type="gramEnd"/>
      <w:r w:rsidRPr="00961CEA">
        <w:rPr>
          <w:sz w:val="20"/>
          <w:szCs w:val="20"/>
        </w:rPr>
        <w:t xml:space="preserve"> and which need to be discussed by the S</w:t>
      </w:r>
      <w:r w:rsidR="00447496" w:rsidRPr="00961CEA">
        <w:rPr>
          <w:sz w:val="20"/>
          <w:szCs w:val="20"/>
        </w:rPr>
        <w:t>tudent Representative</w:t>
      </w:r>
      <w:r w:rsidRPr="00961CEA">
        <w:rPr>
          <w:sz w:val="20"/>
          <w:szCs w:val="20"/>
        </w:rPr>
        <w:t xml:space="preserve"> Council.  (An example of this is the discussion and proposal regarding winter uniform and shorts for girls doing PE).</w:t>
      </w:r>
    </w:p>
    <w:p w14:paraId="73A6417B" w14:textId="77777777" w:rsidR="00051F98" w:rsidRPr="00961CEA" w:rsidRDefault="00051F98" w:rsidP="00051F9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61CEA">
        <w:rPr>
          <w:sz w:val="20"/>
          <w:szCs w:val="20"/>
        </w:rPr>
        <w:t>Letters and requests from various organisations.</w:t>
      </w:r>
    </w:p>
    <w:p w14:paraId="4C2AF22F" w14:textId="2DEAF4E1" w:rsidR="00051F98" w:rsidRPr="00961CEA" w:rsidRDefault="00051F98" w:rsidP="00051F9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61CEA">
        <w:rPr>
          <w:sz w:val="20"/>
          <w:szCs w:val="20"/>
        </w:rPr>
        <w:t>Any fundraising that is seen as important to the school</w:t>
      </w:r>
      <w:r w:rsidR="00447496" w:rsidRPr="00961CEA">
        <w:rPr>
          <w:sz w:val="20"/>
          <w:szCs w:val="20"/>
        </w:rPr>
        <w:t xml:space="preserve"> to be completed at a House level</w:t>
      </w:r>
      <w:r w:rsidRPr="00961CEA">
        <w:rPr>
          <w:sz w:val="20"/>
          <w:szCs w:val="20"/>
        </w:rPr>
        <w:t>.</w:t>
      </w:r>
    </w:p>
    <w:p w14:paraId="0EE2BB4E" w14:textId="786C989B" w:rsidR="00534CD4" w:rsidRPr="00961CEA" w:rsidRDefault="00051F98" w:rsidP="00051F9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61CEA">
        <w:rPr>
          <w:sz w:val="20"/>
          <w:szCs w:val="20"/>
        </w:rPr>
        <w:t>Organising and running end of term activities such as discos and videos</w:t>
      </w:r>
    </w:p>
    <w:p w14:paraId="45CFF0EC" w14:textId="5707089C" w:rsidR="00051F98" w:rsidRPr="00447496" w:rsidRDefault="00036616" w:rsidP="00534CD4">
      <w:r>
        <w:t xml:space="preserve"> </w:t>
      </w:r>
      <w:r w:rsidR="00534CD4">
        <w:rPr>
          <w:noProof/>
        </w:rPr>
        <w:drawing>
          <wp:inline distT="0" distB="0" distL="0" distR="0" wp14:anchorId="6A15CFFE" wp14:editId="3D23B432">
            <wp:extent cx="5487035" cy="38125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035" cy="3812540"/>
                    </a:xfrm>
                    <a:prstGeom prst="rect">
                      <a:avLst/>
                    </a:prstGeom>
                    <a:noFill/>
                    <a:scene3d>
                      <a:camera prst="orthographicFront">
                        <a:rot lat="0" lon="0" rev="1620000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  <w:r>
        <w:t xml:space="preserve">        </w:t>
      </w:r>
    </w:p>
    <w:p w14:paraId="08B95183" w14:textId="3C1D298E" w:rsidR="00534CD4" w:rsidRPr="00534CD4" w:rsidRDefault="00534CD4" w:rsidP="00534CD4">
      <w:pPr>
        <w:rPr>
          <w:b/>
          <w:bCs/>
          <w:sz w:val="28"/>
          <w:szCs w:val="28"/>
        </w:rPr>
      </w:pPr>
      <w:r w:rsidRPr="00534CD4">
        <w:rPr>
          <w:b/>
          <w:bCs/>
          <w:sz w:val="28"/>
          <w:szCs w:val="28"/>
        </w:rPr>
        <w:lastRenderedPageBreak/>
        <w:t>Student representative Council</w:t>
      </w:r>
    </w:p>
    <w:p w14:paraId="2B999E3B" w14:textId="0D13580A" w:rsidR="00534CD4" w:rsidRDefault="00534CD4" w:rsidP="00534CD4">
      <w:r>
        <w:t xml:space="preserve">SRC each </w:t>
      </w:r>
      <w:r w:rsidR="00447496">
        <w:t>meeting</w:t>
      </w:r>
      <w:r>
        <w:t xml:space="preserve"> would be made up of 2 X College Captains, 2 X College Ministry Captains, 2 X House Captains &amp; 1 X Homeroom Rep</w:t>
      </w:r>
      <w:r w:rsidR="00447496">
        <w:t>resentative (rotation basis)</w:t>
      </w:r>
      <w:r>
        <w:t xml:space="preserve"> from each House.</w:t>
      </w:r>
    </w:p>
    <w:p w14:paraId="3F580E48" w14:textId="78833AF6" w:rsidR="00534CD4" w:rsidRDefault="00534CD4" w:rsidP="00534CD4">
      <w:r>
        <w:t>College Captains, College Ministry Captains would be elected from year 12, House Captains will be elected from year 12</w:t>
      </w:r>
      <w:r w:rsidR="00447496">
        <w:t xml:space="preserve"> (&amp; 11?)</w:t>
      </w:r>
      <w:r>
        <w:t xml:space="preserve"> and Homeroom Reps from years 7-10</w:t>
      </w:r>
      <w:r w:rsidR="00447496">
        <w:t xml:space="preserve"> (11?)</w:t>
      </w:r>
      <w:r>
        <w:t xml:space="preserve"> (at least one person from each year level across the 7 Homerooms).</w:t>
      </w:r>
    </w:p>
    <w:p w14:paraId="46625462" w14:textId="77777777" w:rsidR="006B66FC" w:rsidRDefault="006B66FC" w:rsidP="006B66FC">
      <w:r>
        <w:t>Possible discussion points would be:</w:t>
      </w:r>
    </w:p>
    <w:p w14:paraId="33E5DB38" w14:textId="29F5A130" w:rsidR="006B66FC" w:rsidRDefault="006B66FC" w:rsidP="00FF26B5">
      <w:pPr>
        <w:pStyle w:val="ListParagraph"/>
        <w:numPr>
          <w:ilvl w:val="0"/>
          <w:numId w:val="3"/>
        </w:numPr>
      </w:pPr>
      <w:r>
        <w:t>Recommendations to College Leader</w:t>
      </w:r>
      <w:r w:rsidR="008F34F8">
        <w:t>ship team</w:t>
      </w:r>
    </w:p>
    <w:p w14:paraId="56A36A75" w14:textId="19AF4064" w:rsidR="008F34F8" w:rsidRDefault="008F34F8" w:rsidP="008F34F8">
      <w:pPr>
        <w:pStyle w:val="ListParagraph"/>
        <w:numPr>
          <w:ilvl w:val="0"/>
          <w:numId w:val="2"/>
        </w:numPr>
      </w:pPr>
      <w:r>
        <w:t>Student Feedback to College Board</w:t>
      </w:r>
    </w:p>
    <w:p w14:paraId="73460EBF" w14:textId="7FC0DD4D" w:rsidR="008F34F8" w:rsidRDefault="003B62B3" w:rsidP="008F34F8">
      <w:pPr>
        <w:pStyle w:val="ListParagraph"/>
        <w:numPr>
          <w:ilvl w:val="0"/>
          <w:numId w:val="2"/>
        </w:numPr>
      </w:pPr>
      <w:r>
        <w:t xml:space="preserve">Consensus is required on a whole school student </w:t>
      </w:r>
      <w:r w:rsidR="00FF26B5">
        <w:t xml:space="preserve">initiative </w:t>
      </w:r>
    </w:p>
    <w:p w14:paraId="24F6D7AC" w14:textId="333C7921" w:rsidR="00FF26B5" w:rsidRDefault="00FF26B5" w:rsidP="008F34F8">
      <w:pPr>
        <w:pStyle w:val="ListParagraph"/>
        <w:numPr>
          <w:ilvl w:val="0"/>
          <w:numId w:val="2"/>
        </w:numPr>
      </w:pPr>
      <w:r>
        <w:t>Un</w:t>
      </w:r>
      <w:r w:rsidR="00677675">
        <w:t xml:space="preserve">iform Recommendations to </w:t>
      </w:r>
      <w:r w:rsidR="00961CEA">
        <w:t xml:space="preserve">College </w:t>
      </w:r>
      <w:r w:rsidR="00677675">
        <w:t>Leadership Team /</w:t>
      </w:r>
      <w:r w:rsidR="00961CEA">
        <w:t xml:space="preserve"> </w:t>
      </w:r>
      <w:r w:rsidR="00677675">
        <w:t>Board / Parents</w:t>
      </w:r>
    </w:p>
    <w:p w14:paraId="05AD32A9" w14:textId="0EF39BEF" w:rsidR="00044251" w:rsidRDefault="00B31287" w:rsidP="008F34F8">
      <w:pPr>
        <w:pStyle w:val="ListParagraph"/>
        <w:numPr>
          <w:ilvl w:val="0"/>
          <w:numId w:val="2"/>
        </w:numPr>
      </w:pPr>
      <w:r>
        <w:t>Use of Whole school student surveys to capture student voice</w:t>
      </w:r>
    </w:p>
    <w:p w14:paraId="32B1E3A3" w14:textId="61DB1662" w:rsidR="0007172F" w:rsidRDefault="0007172F" w:rsidP="008F34F8">
      <w:pPr>
        <w:pStyle w:val="ListParagraph"/>
        <w:numPr>
          <w:ilvl w:val="0"/>
          <w:numId w:val="2"/>
        </w:numPr>
      </w:pPr>
      <w:r>
        <w:t xml:space="preserve">Student Safety </w:t>
      </w:r>
    </w:p>
    <w:p w14:paraId="2FB1F483" w14:textId="15C4A475" w:rsidR="00413056" w:rsidRDefault="00216C0A" w:rsidP="006B66FC">
      <w:r>
        <w:rPr>
          <w:noProof/>
        </w:rPr>
        <w:drawing>
          <wp:inline distT="0" distB="0" distL="0" distR="0" wp14:anchorId="684BEC42" wp14:editId="2BF991E2">
            <wp:extent cx="5238750" cy="3530600"/>
            <wp:effectExtent l="38100" t="0" r="1905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r w:rsidR="00036616">
        <w:t xml:space="preserve">                               </w:t>
      </w:r>
    </w:p>
    <w:sectPr w:rsidR="004130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861A9"/>
    <w:multiLevelType w:val="hybridMultilevel"/>
    <w:tmpl w:val="C27231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92C1A"/>
    <w:multiLevelType w:val="hybridMultilevel"/>
    <w:tmpl w:val="1C703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44F60"/>
    <w:multiLevelType w:val="hybridMultilevel"/>
    <w:tmpl w:val="6E96D05E"/>
    <w:lvl w:ilvl="0" w:tplc="482E6D52">
      <w:start w:val="4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8AE"/>
    <w:rsid w:val="00036616"/>
    <w:rsid w:val="00044251"/>
    <w:rsid w:val="00051F98"/>
    <w:rsid w:val="0007172F"/>
    <w:rsid w:val="0008720B"/>
    <w:rsid w:val="00193635"/>
    <w:rsid w:val="00216C0A"/>
    <w:rsid w:val="002357DA"/>
    <w:rsid w:val="002F3665"/>
    <w:rsid w:val="003156D6"/>
    <w:rsid w:val="003B62B3"/>
    <w:rsid w:val="003F6A3C"/>
    <w:rsid w:val="00413056"/>
    <w:rsid w:val="00447496"/>
    <w:rsid w:val="005348F6"/>
    <w:rsid w:val="00534CD4"/>
    <w:rsid w:val="00596C96"/>
    <w:rsid w:val="00677675"/>
    <w:rsid w:val="006B66FC"/>
    <w:rsid w:val="007419F8"/>
    <w:rsid w:val="007A7A5B"/>
    <w:rsid w:val="00876385"/>
    <w:rsid w:val="008E48AE"/>
    <w:rsid w:val="008F34F8"/>
    <w:rsid w:val="00961CEA"/>
    <w:rsid w:val="00A60086"/>
    <w:rsid w:val="00AC3F5F"/>
    <w:rsid w:val="00B31287"/>
    <w:rsid w:val="00B6127C"/>
    <w:rsid w:val="00B80097"/>
    <w:rsid w:val="00CA29DC"/>
    <w:rsid w:val="00CC4AE5"/>
    <w:rsid w:val="00D93164"/>
    <w:rsid w:val="00E712D8"/>
    <w:rsid w:val="00E73E7D"/>
    <w:rsid w:val="00F57E45"/>
    <w:rsid w:val="00FA0DF0"/>
    <w:rsid w:val="00FF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BB1FE"/>
  <w15:chartTrackingRefBased/>
  <w15:docId w15:val="{8A46A39C-C0A2-4359-A245-6899DF66A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12046A2-9996-4A18-B647-4F2C064CE73B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AU"/>
        </a:p>
      </dgm:t>
    </dgm:pt>
    <dgm:pt modelId="{ACF9B846-C460-4004-8828-9818273B6F6D}">
      <dgm:prSet phldrT="[Text]"/>
      <dgm:spPr>
        <a:xfrm>
          <a:off x="679210" y="2611911"/>
          <a:ext cx="1340298" cy="408627"/>
        </a:xfrm>
        <a:prstGeom prst="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AU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College</a:t>
          </a:r>
        </a:p>
        <a:p>
          <a:pPr>
            <a:buNone/>
          </a:pPr>
          <a:r>
            <a:rPr lang="en-AU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Ministry Captain</a:t>
          </a:r>
        </a:p>
      </dgm:t>
    </dgm:pt>
    <dgm:pt modelId="{3217579A-A1B9-429C-83E7-4AF84693C0B4}" type="parTrans" cxnId="{48B46B42-F319-4E81-8A3D-3AA8EAEDD617}">
      <dgm:prSet/>
      <dgm:spPr>
        <a:xfrm>
          <a:off x="411151" y="2816225"/>
          <a:ext cx="268059" cy="255392"/>
        </a:xfrm>
        <a:custGeom>
          <a:avLst/>
          <a:gdLst/>
          <a:ahLst/>
          <a:cxnLst/>
          <a:rect l="0" t="0" r="0" b="0"/>
          <a:pathLst>
            <a:path>
              <a:moveTo>
                <a:pt x="0" y="255392"/>
              </a:moveTo>
              <a:lnTo>
                <a:pt x="134029" y="255392"/>
              </a:lnTo>
              <a:lnTo>
                <a:pt x="134029" y="0"/>
              </a:lnTo>
              <a:lnTo>
                <a:pt x="268059" y="0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endParaRPr lang="en-A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88B5364F-7480-44BA-8359-CC9A3372F0FB}" type="sibTrans" cxnId="{48B46B42-F319-4E81-8A3D-3AA8EAEDD617}">
      <dgm:prSet/>
      <dgm:spPr/>
      <dgm:t>
        <a:bodyPr/>
        <a:lstStyle/>
        <a:p>
          <a:endParaRPr lang="en-AU"/>
        </a:p>
      </dgm:t>
    </dgm:pt>
    <dgm:pt modelId="{D0620EAF-2EDF-4734-B46B-99D54B4CAC15}">
      <dgm:prSet phldrT="[Text]"/>
      <dgm:spPr>
        <a:xfrm>
          <a:off x="2287569" y="1334949"/>
          <a:ext cx="1340298" cy="408627"/>
        </a:xfrm>
        <a:prstGeom prst="rect">
          <a:avLst/>
        </a:prstGeom>
        <a:solidFill>
          <a:srgbClr val="FFC00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AU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Aquila</a:t>
          </a:r>
        </a:p>
        <a:p>
          <a:pPr>
            <a:buNone/>
          </a:pPr>
          <a:r>
            <a:rPr lang="en-AU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Captains</a:t>
          </a:r>
        </a:p>
      </dgm:t>
    </dgm:pt>
    <dgm:pt modelId="{3058AD22-722F-425F-BAC1-41EAC6AFFBFA}" type="parTrans" cxnId="{3BA96931-A9CE-4D09-AF36-81411CCAC6F9}">
      <dgm:prSet/>
      <dgm:spPr>
        <a:xfrm>
          <a:off x="2019509" y="1539263"/>
          <a:ext cx="268059" cy="1276961"/>
        </a:xfrm>
        <a:custGeom>
          <a:avLst/>
          <a:gdLst/>
          <a:ahLst/>
          <a:cxnLst/>
          <a:rect l="0" t="0" r="0" b="0"/>
          <a:pathLst>
            <a:path>
              <a:moveTo>
                <a:pt x="0" y="1276961"/>
              </a:moveTo>
              <a:lnTo>
                <a:pt x="134029" y="1276961"/>
              </a:lnTo>
              <a:lnTo>
                <a:pt x="134029" y="0"/>
              </a:lnTo>
              <a:lnTo>
                <a:pt x="268059" y="0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endParaRPr lang="en-A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8B7AD77F-C752-4348-AA2D-DFDC81E157A4}" type="sibTrans" cxnId="{3BA96931-A9CE-4D09-AF36-81411CCAC6F9}">
      <dgm:prSet/>
      <dgm:spPr/>
      <dgm:t>
        <a:bodyPr/>
        <a:lstStyle/>
        <a:p>
          <a:endParaRPr lang="en-AU"/>
        </a:p>
      </dgm:t>
    </dgm:pt>
    <dgm:pt modelId="{7F64DC93-86D3-4502-83C3-4B248FB3D4ED}">
      <dgm:prSet phldrT="[Text]"/>
      <dgm:spPr>
        <a:xfrm>
          <a:off x="2287569" y="1845734"/>
          <a:ext cx="1340298" cy="408627"/>
        </a:xfrm>
        <a:prstGeom prst="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AU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Columba</a:t>
          </a:r>
        </a:p>
        <a:p>
          <a:pPr>
            <a:buNone/>
          </a:pPr>
          <a:r>
            <a:rPr lang="en-AU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Captains</a:t>
          </a:r>
        </a:p>
      </dgm:t>
    </dgm:pt>
    <dgm:pt modelId="{B1318C8D-8291-4EFE-8724-9A67B512005E}" type="parTrans" cxnId="{B2CDED45-A57F-4CC1-B54F-580FC29D4684}">
      <dgm:prSet/>
      <dgm:spPr>
        <a:xfrm>
          <a:off x="2019509" y="2050048"/>
          <a:ext cx="268059" cy="766176"/>
        </a:xfrm>
        <a:custGeom>
          <a:avLst/>
          <a:gdLst/>
          <a:ahLst/>
          <a:cxnLst/>
          <a:rect l="0" t="0" r="0" b="0"/>
          <a:pathLst>
            <a:path>
              <a:moveTo>
                <a:pt x="0" y="766176"/>
              </a:moveTo>
              <a:lnTo>
                <a:pt x="134029" y="766176"/>
              </a:lnTo>
              <a:lnTo>
                <a:pt x="134029" y="0"/>
              </a:lnTo>
              <a:lnTo>
                <a:pt x="268059" y="0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endParaRPr lang="en-A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3BFC4FF1-8D53-4FDB-A86D-1A516A882C0F}" type="sibTrans" cxnId="{B2CDED45-A57F-4CC1-B54F-580FC29D4684}">
      <dgm:prSet/>
      <dgm:spPr/>
      <dgm:t>
        <a:bodyPr/>
        <a:lstStyle/>
        <a:p>
          <a:endParaRPr lang="en-AU"/>
        </a:p>
      </dgm:t>
    </dgm:pt>
    <dgm:pt modelId="{F309D05A-A180-4D27-9FFB-7C5A201D480B}">
      <dgm:prSet phldrT="[Text]"/>
      <dgm:spPr>
        <a:xfrm>
          <a:off x="2287569" y="2356518"/>
          <a:ext cx="1340298" cy="408627"/>
        </a:xfrm>
        <a:prstGeom prst="rect">
          <a:avLst/>
        </a:prstGeom>
        <a:solidFill>
          <a:srgbClr val="70AD47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AU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Delphinus</a:t>
          </a:r>
        </a:p>
        <a:p>
          <a:pPr>
            <a:buNone/>
          </a:pPr>
          <a:r>
            <a:rPr lang="en-AU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Captains</a:t>
          </a:r>
        </a:p>
      </dgm:t>
    </dgm:pt>
    <dgm:pt modelId="{61BD6314-77F2-4DB6-A7F6-A3502DC7F8D1}" type="parTrans" cxnId="{3B7BDF01-1975-4332-8E39-8CA0ED174EB7}">
      <dgm:prSet/>
      <dgm:spPr>
        <a:xfrm>
          <a:off x="2019509" y="2560832"/>
          <a:ext cx="268059" cy="255392"/>
        </a:xfrm>
        <a:custGeom>
          <a:avLst/>
          <a:gdLst/>
          <a:ahLst/>
          <a:cxnLst/>
          <a:rect l="0" t="0" r="0" b="0"/>
          <a:pathLst>
            <a:path>
              <a:moveTo>
                <a:pt x="0" y="255392"/>
              </a:moveTo>
              <a:lnTo>
                <a:pt x="134029" y="255392"/>
              </a:lnTo>
              <a:lnTo>
                <a:pt x="134029" y="0"/>
              </a:lnTo>
              <a:lnTo>
                <a:pt x="268059" y="0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endParaRPr lang="en-A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6C74FD55-CE18-49C1-9A9A-7E55DFFCBE56}" type="sibTrans" cxnId="{3B7BDF01-1975-4332-8E39-8CA0ED174EB7}">
      <dgm:prSet/>
      <dgm:spPr/>
      <dgm:t>
        <a:bodyPr/>
        <a:lstStyle/>
        <a:p>
          <a:endParaRPr lang="en-AU"/>
        </a:p>
      </dgm:t>
    </dgm:pt>
    <dgm:pt modelId="{E44F5F90-2AA6-40D2-AA81-5D03B249A04E}">
      <dgm:prSet/>
      <dgm:spPr>
        <a:xfrm>
          <a:off x="2287569" y="2867303"/>
          <a:ext cx="1340298" cy="408627"/>
        </a:xfrm>
        <a:prstGeom prst="rect">
          <a:avLst/>
        </a:prstGeom>
        <a:solidFill>
          <a:srgbClr val="C0000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AU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Leonis</a:t>
          </a:r>
        </a:p>
        <a:p>
          <a:pPr>
            <a:buNone/>
          </a:pPr>
          <a:r>
            <a:rPr lang="en-AU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Captains</a:t>
          </a:r>
        </a:p>
      </dgm:t>
    </dgm:pt>
    <dgm:pt modelId="{B94D0033-6A50-4174-ADEF-DCA672468478}" type="parTrans" cxnId="{C098B27B-B7FF-4892-8430-BBE9D4CD3C9A}">
      <dgm:prSet/>
      <dgm:spPr>
        <a:xfrm>
          <a:off x="2019509" y="2816225"/>
          <a:ext cx="268059" cy="2553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34029" y="0"/>
              </a:lnTo>
              <a:lnTo>
                <a:pt x="134029" y="255392"/>
              </a:lnTo>
              <a:lnTo>
                <a:pt x="268059" y="255392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endParaRPr lang="en-A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DF51DDDC-3BAA-4FEF-826C-1F164C5A9BF1}" type="sibTrans" cxnId="{C098B27B-B7FF-4892-8430-BBE9D4CD3C9A}">
      <dgm:prSet/>
      <dgm:spPr/>
      <dgm:t>
        <a:bodyPr/>
        <a:lstStyle/>
        <a:p>
          <a:endParaRPr lang="en-AU"/>
        </a:p>
      </dgm:t>
    </dgm:pt>
    <dgm:pt modelId="{3DC60E06-DE9D-4DFB-97E6-EBB2241445B2}">
      <dgm:prSet/>
      <dgm:spPr>
        <a:xfrm>
          <a:off x="2287569" y="3378088"/>
          <a:ext cx="1340298" cy="408627"/>
        </a:xfrm>
        <a:prstGeom prst="rect">
          <a:avLst/>
        </a:prstGeom>
        <a:solidFill>
          <a:srgbClr val="7030A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AU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Monoceros</a:t>
          </a:r>
        </a:p>
        <a:p>
          <a:pPr>
            <a:buNone/>
          </a:pPr>
          <a:r>
            <a:rPr lang="en-AU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Captains</a:t>
          </a:r>
        </a:p>
      </dgm:t>
    </dgm:pt>
    <dgm:pt modelId="{4F4D1886-940B-4085-8E28-A2CE97743AB4}" type="parTrans" cxnId="{E87E7735-AE8F-4DD6-8393-E804EE5FE207}">
      <dgm:prSet/>
      <dgm:spPr>
        <a:xfrm>
          <a:off x="2019509" y="2816225"/>
          <a:ext cx="268059" cy="7661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34029" y="0"/>
              </a:lnTo>
              <a:lnTo>
                <a:pt x="134029" y="766176"/>
              </a:lnTo>
              <a:lnTo>
                <a:pt x="268059" y="766176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endParaRPr lang="en-A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07E97F5D-696B-4F9B-BF41-7748217BAEE0}" type="sibTrans" cxnId="{E87E7735-AE8F-4DD6-8393-E804EE5FE207}">
      <dgm:prSet/>
      <dgm:spPr/>
      <dgm:t>
        <a:bodyPr/>
        <a:lstStyle/>
        <a:p>
          <a:endParaRPr lang="en-AU"/>
        </a:p>
      </dgm:t>
    </dgm:pt>
    <dgm:pt modelId="{6E211137-5F4D-48E0-8F62-117F7C56471B}">
      <dgm:prSet/>
      <dgm:spPr>
        <a:xfrm>
          <a:off x="2287569" y="3888872"/>
          <a:ext cx="1340298" cy="408627"/>
        </a:xfrm>
        <a:prstGeom prst="rect">
          <a:avLst/>
        </a:prstGeom>
        <a:solidFill>
          <a:srgbClr val="FF000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AU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Phoenix</a:t>
          </a:r>
        </a:p>
        <a:p>
          <a:pPr>
            <a:buNone/>
          </a:pPr>
          <a:r>
            <a:rPr lang="en-AU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Captains</a:t>
          </a:r>
        </a:p>
      </dgm:t>
    </dgm:pt>
    <dgm:pt modelId="{521CB380-E7C0-4D6D-B096-2358874B41B2}" type="parTrans" cxnId="{B9E270D8-30E4-4392-859E-1358651F8CC7}">
      <dgm:prSet/>
      <dgm:spPr>
        <a:xfrm>
          <a:off x="2019509" y="2816225"/>
          <a:ext cx="268059" cy="12769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34029" y="0"/>
              </a:lnTo>
              <a:lnTo>
                <a:pt x="134029" y="1276961"/>
              </a:lnTo>
              <a:lnTo>
                <a:pt x="268059" y="1276961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endParaRPr lang="en-A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1A25639B-6CF9-48D5-9F6B-FE66D4F45E38}" type="sibTrans" cxnId="{B9E270D8-30E4-4392-859E-1358651F8CC7}">
      <dgm:prSet/>
      <dgm:spPr/>
      <dgm:t>
        <a:bodyPr/>
        <a:lstStyle/>
        <a:p>
          <a:endParaRPr lang="en-AU"/>
        </a:p>
      </dgm:t>
    </dgm:pt>
    <dgm:pt modelId="{3FA5C766-F754-4071-8C2B-0401995EE894}">
      <dgm:prSet/>
      <dgm:spPr>
        <a:xfrm>
          <a:off x="3895927" y="1334949"/>
          <a:ext cx="1340298" cy="408627"/>
        </a:xfrm>
        <a:prstGeom prst="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AU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Homeroom</a:t>
          </a:r>
        </a:p>
        <a:p>
          <a:pPr>
            <a:buNone/>
          </a:pPr>
          <a:r>
            <a:rPr lang="en-AU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Rep</a:t>
          </a:r>
        </a:p>
      </dgm:t>
    </dgm:pt>
    <dgm:pt modelId="{C33BD2E4-82D3-4873-914E-A6D7EBBAB89A}" type="parTrans" cxnId="{E8DB8742-8851-4C04-93C6-5C5C53C2D956}">
      <dgm:prSet/>
      <dgm:spPr>
        <a:xfrm>
          <a:off x="3627868" y="1493543"/>
          <a:ext cx="26805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68059" y="45720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endParaRPr lang="en-A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7256F290-4731-470B-AFCF-25F6CDC97EA6}" type="sibTrans" cxnId="{E8DB8742-8851-4C04-93C6-5C5C53C2D956}">
      <dgm:prSet/>
      <dgm:spPr/>
      <dgm:t>
        <a:bodyPr/>
        <a:lstStyle/>
        <a:p>
          <a:endParaRPr lang="en-AU"/>
        </a:p>
      </dgm:t>
    </dgm:pt>
    <dgm:pt modelId="{3C8B2717-7DDD-4B8F-9AFD-4D03C532A733}">
      <dgm:prSet/>
      <dgm:spPr>
        <a:xfrm rot="16200000">
          <a:off x="-868498" y="2867303"/>
          <a:ext cx="2150671" cy="408627"/>
        </a:xfrm>
        <a:prstGeom prst="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AU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College </a:t>
          </a:r>
        </a:p>
        <a:p>
          <a:pPr>
            <a:buNone/>
          </a:pPr>
          <a:r>
            <a:rPr lang="en-AU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Captains</a:t>
          </a:r>
        </a:p>
      </dgm:t>
    </dgm:pt>
    <dgm:pt modelId="{69405BD9-D03A-4232-B74E-94A174FDA38F}" type="parTrans" cxnId="{7D2736A4-3510-470C-8410-90AB42A3EA67}">
      <dgm:prSet/>
      <dgm:spPr/>
      <dgm:t>
        <a:bodyPr/>
        <a:lstStyle/>
        <a:p>
          <a:endParaRPr lang="en-AU"/>
        </a:p>
      </dgm:t>
    </dgm:pt>
    <dgm:pt modelId="{64976AD7-C185-4FD7-A665-4ECC32D1F2C6}" type="sibTrans" cxnId="{7D2736A4-3510-470C-8410-90AB42A3EA67}">
      <dgm:prSet/>
      <dgm:spPr/>
      <dgm:t>
        <a:bodyPr/>
        <a:lstStyle/>
        <a:p>
          <a:endParaRPr lang="en-AU"/>
        </a:p>
      </dgm:t>
    </dgm:pt>
    <dgm:pt modelId="{86A6D445-ED1A-4F45-B663-10B7FC93B255}">
      <dgm:prSet/>
      <dgm:spPr>
        <a:xfrm>
          <a:off x="679210" y="3122695"/>
          <a:ext cx="1340298" cy="408627"/>
        </a:xfrm>
        <a:prstGeom prst="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AU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College</a:t>
          </a:r>
        </a:p>
        <a:p>
          <a:pPr>
            <a:buNone/>
          </a:pPr>
          <a:r>
            <a:rPr lang="en-AU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Ministry Captain</a:t>
          </a:r>
        </a:p>
      </dgm:t>
    </dgm:pt>
    <dgm:pt modelId="{9D28195C-6DDE-4794-926C-DE23CC193645}" type="parTrans" cxnId="{558C1EF4-3C4D-4C49-9B8D-7E29FAD04EB9}">
      <dgm:prSet/>
      <dgm:spPr>
        <a:xfrm>
          <a:off x="411151" y="3071617"/>
          <a:ext cx="268059" cy="2553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34029" y="0"/>
              </a:lnTo>
              <a:lnTo>
                <a:pt x="134029" y="255392"/>
              </a:lnTo>
              <a:lnTo>
                <a:pt x="268059" y="255392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endParaRPr lang="en-A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8E87C6B6-8D86-4475-BC4E-9B059FA12C10}" type="sibTrans" cxnId="{558C1EF4-3C4D-4C49-9B8D-7E29FAD04EB9}">
      <dgm:prSet/>
      <dgm:spPr/>
      <dgm:t>
        <a:bodyPr/>
        <a:lstStyle/>
        <a:p>
          <a:endParaRPr lang="en-AU"/>
        </a:p>
      </dgm:t>
    </dgm:pt>
    <dgm:pt modelId="{8DDE1DB1-896B-4762-A6E6-55828EDF2598}">
      <dgm:prSet/>
      <dgm:spPr>
        <a:xfrm>
          <a:off x="3895927" y="1845734"/>
          <a:ext cx="1340298" cy="408627"/>
        </a:xfrm>
        <a:prstGeom prst="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AU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Homeroom</a:t>
          </a:r>
        </a:p>
        <a:p>
          <a:pPr>
            <a:buNone/>
          </a:pPr>
          <a:r>
            <a:rPr lang="en-AU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Rep</a:t>
          </a:r>
        </a:p>
      </dgm:t>
    </dgm:pt>
    <dgm:pt modelId="{B12D1CCF-3ADC-4447-845B-40D3512BA7C8}" type="parTrans" cxnId="{80141928-22A6-44A2-B80B-4A5CB217B522}">
      <dgm:prSet/>
      <dgm:spPr>
        <a:xfrm>
          <a:off x="3627868" y="2004328"/>
          <a:ext cx="26805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68059" y="45720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endParaRPr lang="en-A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A222E108-001B-4928-88FC-A1F0C2317372}" type="sibTrans" cxnId="{80141928-22A6-44A2-B80B-4A5CB217B522}">
      <dgm:prSet/>
      <dgm:spPr/>
      <dgm:t>
        <a:bodyPr/>
        <a:lstStyle/>
        <a:p>
          <a:endParaRPr lang="en-AU"/>
        </a:p>
      </dgm:t>
    </dgm:pt>
    <dgm:pt modelId="{55736937-CA07-43FF-BCEF-58921956D175}">
      <dgm:prSet/>
      <dgm:spPr>
        <a:xfrm>
          <a:off x="3895927" y="2356518"/>
          <a:ext cx="1340298" cy="408627"/>
        </a:xfrm>
        <a:prstGeom prst="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AU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Homeroom</a:t>
          </a:r>
        </a:p>
        <a:p>
          <a:pPr>
            <a:buNone/>
          </a:pPr>
          <a:r>
            <a:rPr lang="en-AU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Rep</a:t>
          </a:r>
        </a:p>
      </dgm:t>
    </dgm:pt>
    <dgm:pt modelId="{0A6FC748-A85E-4FA6-9E77-F907A46693BA}" type="parTrans" cxnId="{E769B7D6-436C-413D-863E-E1E84628DE67}">
      <dgm:prSet/>
      <dgm:spPr>
        <a:xfrm>
          <a:off x="3627868" y="2515112"/>
          <a:ext cx="26805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68059" y="45720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endParaRPr lang="en-A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4C40AFC8-AFAD-41AE-9B77-7852F1796FA3}" type="sibTrans" cxnId="{E769B7D6-436C-413D-863E-E1E84628DE67}">
      <dgm:prSet/>
      <dgm:spPr/>
      <dgm:t>
        <a:bodyPr/>
        <a:lstStyle/>
        <a:p>
          <a:endParaRPr lang="en-AU"/>
        </a:p>
      </dgm:t>
    </dgm:pt>
    <dgm:pt modelId="{DAA123D8-8979-4B83-B3A4-EB48C7144E4D}">
      <dgm:prSet/>
      <dgm:spPr>
        <a:xfrm>
          <a:off x="3895927" y="2867303"/>
          <a:ext cx="1340298" cy="408627"/>
        </a:xfrm>
        <a:prstGeom prst="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AU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Homeroom</a:t>
          </a:r>
        </a:p>
        <a:p>
          <a:pPr>
            <a:buNone/>
          </a:pPr>
          <a:r>
            <a:rPr lang="en-AU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Rep</a:t>
          </a:r>
        </a:p>
      </dgm:t>
    </dgm:pt>
    <dgm:pt modelId="{FCE97EFA-0C96-4182-B8E9-3D1A4AA26B51}" type="parTrans" cxnId="{B38EB51F-C999-496A-9EE6-D6D0125B6D5B}">
      <dgm:prSet/>
      <dgm:spPr>
        <a:xfrm>
          <a:off x="3627868" y="3025897"/>
          <a:ext cx="26805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68059" y="45720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endParaRPr lang="en-A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60CCE6C8-477E-46FD-B76E-2B4E225EE6AF}" type="sibTrans" cxnId="{B38EB51F-C999-496A-9EE6-D6D0125B6D5B}">
      <dgm:prSet/>
      <dgm:spPr/>
      <dgm:t>
        <a:bodyPr/>
        <a:lstStyle/>
        <a:p>
          <a:endParaRPr lang="en-AU"/>
        </a:p>
      </dgm:t>
    </dgm:pt>
    <dgm:pt modelId="{01D63D82-C684-4F5B-A2EB-C80BA245B8F1}">
      <dgm:prSet/>
      <dgm:spPr>
        <a:xfrm>
          <a:off x="3895927" y="3378088"/>
          <a:ext cx="1340298" cy="408627"/>
        </a:xfrm>
        <a:prstGeom prst="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AU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Homeroom</a:t>
          </a:r>
        </a:p>
        <a:p>
          <a:pPr>
            <a:buNone/>
          </a:pPr>
          <a:r>
            <a:rPr lang="en-AU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Rep</a:t>
          </a:r>
        </a:p>
      </dgm:t>
    </dgm:pt>
    <dgm:pt modelId="{FED59C7D-6B80-4122-832F-AF6DE71D320C}" type="parTrans" cxnId="{0065BA09-7B36-4D0D-926E-968CABCCDE39}">
      <dgm:prSet/>
      <dgm:spPr>
        <a:xfrm>
          <a:off x="3627868" y="3536681"/>
          <a:ext cx="26805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68059" y="45720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endParaRPr lang="en-A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820CC2E2-DD9C-4D38-8DE6-614606282B88}" type="sibTrans" cxnId="{0065BA09-7B36-4D0D-926E-968CABCCDE39}">
      <dgm:prSet/>
      <dgm:spPr/>
      <dgm:t>
        <a:bodyPr/>
        <a:lstStyle/>
        <a:p>
          <a:endParaRPr lang="en-AU"/>
        </a:p>
      </dgm:t>
    </dgm:pt>
    <dgm:pt modelId="{4F4A30F1-03EF-47DC-B801-758D8316910C}">
      <dgm:prSet/>
      <dgm:spPr>
        <a:xfrm>
          <a:off x="3895927" y="3888872"/>
          <a:ext cx="1340298" cy="408627"/>
        </a:xfrm>
        <a:prstGeom prst="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AU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Homeroom</a:t>
          </a:r>
        </a:p>
        <a:p>
          <a:pPr>
            <a:buNone/>
          </a:pPr>
          <a:r>
            <a:rPr lang="en-AU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Rep</a:t>
          </a:r>
        </a:p>
      </dgm:t>
    </dgm:pt>
    <dgm:pt modelId="{0D966867-8CB1-45F6-BE2F-A089D5FC5825}" type="parTrans" cxnId="{41B48349-2C59-4C61-83D9-2E8267122209}">
      <dgm:prSet/>
      <dgm:spPr>
        <a:xfrm>
          <a:off x="3627868" y="4047466"/>
          <a:ext cx="26805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68059" y="45720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endParaRPr lang="en-A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72278D31-8718-4241-B06B-F6A4BBD03A5A}" type="sibTrans" cxnId="{41B48349-2C59-4C61-83D9-2E8267122209}">
      <dgm:prSet/>
      <dgm:spPr/>
      <dgm:t>
        <a:bodyPr/>
        <a:lstStyle/>
        <a:p>
          <a:endParaRPr lang="en-AU"/>
        </a:p>
      </dgm:t>
    </dgm:pt>
    <dgm:pt modelId="{BB1A7253-629B-424C-9584-C17ED6F403A2}" type="pres">
      <dgm:prSet presAssocID="{B12046A2-9996-4A18-B647-4F2C064CE73B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4263E09C-D858-45F7-8C7E-000079C1ED8C}" type="pres">
      <dgm:prSet presAssocID="{3C8B2717-7DDD-4B8F-9AFD-4D03C532A733}" presName="root1" presStyleCnt="0"/>
      <dgm:spPr/>
    </dgm:pt>
    <dgm:pt modelId="{9231A42A-2B50-40D8-B493-CD60C99DBF19}" type="pres">
      <dgm:prSet presAssocID="{3C8B2717-7DDD-4B8F-9AFD-4D03C532A733}" presName="LevelOneTextNode" presStyleLbl="node0" presStyleIdx="0" presStyleCnt="1">
        <dgm:presLayoutVars>
          <dgm:chPref val="3"/>
        </dgm:presLayoutVars>
      </dgm:prSet>
      <dgm:spPr/>
    </dgm:pt>
    <dgm:pt modelId="{95103E9C-FE5A-418F-9F05-77BAFAC6F432}" type="pres">
      <dgm:prSet presAssocID="{3C8B2717-7DDD-4B8F-9AFD-4D03C532A733}" presName="level2hierChild" presStyleCnt="0"/>
      <dgm:spPr/>
    </dgm:pt>
    <dgm:pt modelId="{B90101FF-FD0A-43A1-913E-EA5B6983D46B}" type="pres">
      <dgm:prSet presAssocID="{3217579A-A1B9-429C-83E7-4AF84693C0B4}" presName="conn2-1" presStyleLbl="parChTrans1D2" presStyleIdx="0" presStyleCnt="2"/>
      <dgm:spPr/>
    </dgm:pt>
    <dgm:pt modelId="{F13A2ED4-D342-4549-A0FE-02AF98F39A80}" type="pres">
      <dgm:prSet presAssocID="{3217579A-A1B9-429C-83E7-4AF84693C0B4}" presName="connTx" presStyleLbl="parChTrans1D2" presStyleIdx="0" presStyleCnt="2"/>
      <dgm:spPr/>
    </dgm:pt>
    <dgm:pt modelId="{7C95BD27-1248-4A87-B883-D26BF090CBA4}" type="pres">
      <dgm:prSet presAssocID="{ACF9B846-C460-4004-8828-9818273B6F6D}" presName="root2" presStyleCnt="0"/>
      <dgm:spPr/>
    </dgm:pt>
    <dgm:pt modelId="{23163EB5-A3CF-4182-B998-745DC8859381}" type="pres">
      <dgm:prSet presAssocID="{ACF9B846-C460-4004-8828-9818273B6F6D}" presName="LevelTwoTextNode" presStyleLbl="node2" presStyleIdx="0" presStyleCnt="2">
        <dgm:presLayoutVars>
          <dgm:chPref val="3"/>
        </dgm:presLayoutVars>
      </dgm:prSet>
      <dgm:spPr/>
    </dgm:pt>
    <dgm:pt modelId="{BC033903-9133-4363-8732-96764DA5FA04}" type="pres">
      <dgm:prSet presAssocID="{ACF9B846-C460-4004-8828-9818273B6F6D}" presName="level3hierChild" presStyleCnt="0"/>
      <dgm:spPr/>
    </dgm:pt>
    <dgm:pt modelId="{9CA9A983-5680-4031-82B0-A9E2A5CAE37C}" type="pres">
      <dgm:prSet presAssocID="{3058AD22-722F-425F-BAC1-41EAC6AFFBFA}" presName="conn2-1" presStyleLbl="parChTrans1D3" presStyleIdx="0" presStyleCnt="6"/>
      <dgm:spPr/>
    </dgm:pt>
    <dgm:pt modelId="{1A7F9E0F-BAA2-4057-A3C5-58CCE9C9DC57}" type="pres">
      <dgm:prSet presAssocID="{3058AD22-722F-425F-BAC1-41EAC6AFFBFA}" presName="connTx" presStyleLbl="parChTrans1D3" presStyleIdx="0" presStyleCnt="6"/>
      <dgm:spPr/>
    </dgm:pt>
    <dgm:pt modelId="{422FA3B0-F42D-44E6-8FA5-216680C0DB82}" type="pres">
      <dgm:prSet presAssocID="{D0620EAF-2EDF-4734-B46B-99D54B4CAC15}" presName="root2" presStyleCnt="0"/>
      <dgm:spPr/>
    </dgm:pt>
    <dgm:pt modelId="{4FAE3B21-BDE4-45B1-B931-6C10D1261116}" type="pres">
      <dgm:prSet presAssocID="{D0620EAF-2EDF-4734-B46B-99D54B4CAC15}" presName="LevelTwoTextNode" presStyleLbl="node3" presStyleIdx="0" presStyleCnt="6">
        <dgm:presLayoutVars>
          <dgm:chPref val="3"/>
        </dgm:presLayoutVars>
      </dgm:prSet>
      <dgm:spPr/>
    </dgm:pt>
    <dgm:pt modelId="{13FFA455-FE6C-4F3A-9019-1956E0AFFE96}" type="pres">
      <dgm:prSet presAssocID="{D0620EAF-2EDF-4734-B46B-99D54B4CAC15}" presName="level3hierChild" presStyleCnt="0"/>
      <dgm:spPr/>
    </dgm:pt>
    <dgm:pt modelId="{53A0A129-B13E-4306-8E41-7535D0CD4A4A}" type="pres">
      <dgm:prSet presAssocID="{C33BD2E4-82D3-4873-914E-A6D7EBBAB89A}" presName="conn2-1" presStyleLbl="parChTrans1D4" presStyleIdx="0" presStyleCnt="6"/>
      <dgm:spPr/>
    </dgm:pt>
    <dgm:pt modelId="{612C49B7-C6A0-4419-9030-20BE566A1510}" type="pres">
      <dgm:prSet presAssocID="{C33BD2E4-82D3-4873-914E-A6D7EBBAB89A}" presName="connTx" presStyleLbl="parChTrans1D4" presStyleIdx="0" presStyleCnt="6"/>
      <dgm:spPr/>
    </dgm:pt>
    <dgm:pt modelId="{428E4116-34B8-44CC-91F9-C4F38299075A}" type="pres">
      <dgm:prSet presAssocID="{3FA5C766-F754-4071-8C2B-0401995EE894}" presName="root2" presStyleCnt="0"/>
      <dgm:spPr/>
    </dgm:pt>
    <dgm:pt modelId="{985127D2-797C-4CF3-95BB-FC5333BDD77A}" type="pres">
      <dgm:prSet presAssocID="{3FA5C766-F754-4071-8C2B-0401995EE894}" presName="LevelTwoTextNode" presStyleLbl="node4" presStyleIdx="0" presStyleCnt="6">
        <dgm:presLayoutVars>
          <dgm:chPref val="3"/>
        </dgm:presLayoutVars>
      </dgm:prSet>
      <dgm:spPr/>
    </dgm:pt>
    <dgm:pt modelId="{CA9B28CE-428E-4568-8DD9-835564EEAB42}" type="pres">
      <dgm:prSet presAssocID="{3FA5C766-F754-4071-8C2B-0401995EE894}" presName="level3hierChild" presStyleCnt="0"/>
      <dgm:spPr/>
    </dgm:pt>
    <dgm:pt modelId="{BF65B8DF-44D6-40F6-B2F9-9FAAE3986D24}" type="pres">
      <dgm:prSet presAssocID="{B1318C8D-8291-4EFE-8724-9A67B512005E}" presName="conn2-1" presStyleLbl="parChTrans1D3" presStyleIdx="1" presStyleCnt="6"/>
      <dgm:spPr/>
    </dgm:pt>
    <dgm:pt modelId="{E3A608B7-ED69-42C8-8B2D-C0B559C38EF3}" type="pres">
      <dgm:prSet presAssocID="{B1318C8D-8291-4EFE-8724-9A67B512005E}" presName="connTx" presStyleLbl="parChTrans1D3" presStyleIdx="1" presStyleCnt="6"/>
      <dgm:spPr/>
    </dgm:pt>
    <dgm:pt modelId="{7F0955BC-D695-4FE3-AE02-51DEBB08C24C}" type="pres">
      <dgm:prSet presAssocID="{7F64DC93-86D3-4502-83C3-4B248FB3D4ED}" presName="root2" presStyleCnt="0"/>
      <dgm:spPr/>
    </dgm:pt>
    <dgm:pt modelId="{371F418B-73F4-4DD4-810A-AB60FCAF5BFB}" type="pres">
      <dgm:prSet presAssocID="{7F64DC93-86D3-4502-83C3-4B248FB3D4ED}" presName="LevelTwoTextNode" presStyleLbl="node3" presStyleIdx="1" presStyleCnt="6">
        <dgm:presLayoutVars>
          <dgm:chPref val="3"/>
        </dgm:presLayoutVars>
      </dgm:prSet>
      <dgm:spPr/>
    </dgm:pt>
    <dgm:pt modelId="{92984D13-5008-4632-B40F-B441FABF252D}" type="pres">
      <dgm:prSet presAssocID="{7F64DC93-86D3-4502-83C3-4B248FB3D4ED}" presName="level3hierChild" presStyleCnt="0"/>
      <dgm:spPr/>
    </dgm:pt>
    <dgm:pt modelId="{228F2ED0-BC1E-49EB-98CE-88103389E089}" type="pres">
      <dgm:prSet presAssocID="{B12D1CCF-3ADC-4447-845B-40D3512BA7C8}" presName="conn2-1" presStyleLbl="parChTrans1D4" presStyleIdx="1" presStyleCnt="6"/>
      <dgm:spPr/>
    </dgm:pt>
    <dgm:pt modelId="{4F06CD0D-BDB4-4E9B-B89A-9F7F5582FDA4}" type="pres">
      <dgm:prSet presAssocID="{B12D1CCF-3ADC-4447-845B-40D3512BA7C8}" presName="connTx" presStyleLbl="parChTrans1D4" presStyleIdx="1" presStyleCnt="6"/>
      <dgm:spPr/>
    </dgm:pt>
    <dgm:pt modelId="{835836DD-8B2D-4CA4-AE55-2A85A74C32BA}" type="pres">
      <dgm:prSet presAssocID="{8DDE1DB1-896B-4762-A6E6-55828EDF2598}" presName="root2" presStyleCnt="0"/>
      <dgm:spPr/>
    </dgm:pt>
    <dgm:pt modelId="{DC0B5259-3EEE-43D6-AAD1-F93C53F50F8D}" type="pres">
      <dgm:prSet presAssocID="{8DDE1DB1-896B-4762-A6E6-55828EDF2598}" presName="LevelTwoTextNode" presStyleLbl="node4" presStyleIdx="1" presStyleCnt="6">
        <dgm:presLayoutVars>
          <dgm:chPref val="3"/>
        </dgm:presLayoutVars>
      </dgm:prSet>
      <dgm:spPr/>
    </dgm:pt>
    <dgm:pt modelId="{44A0C0E9-41A1-4F49-B28A-39D4D79953B0}" type="pres">
      <dgm:prSet presAssocID="{8DDE1DB1-896B-4762-A6E6-55828EDF2598}" presName="level3hierChild" presStyleCnt="0"/>
      <dgm:spPr/>
    </dgm:pt>
    <dgm:pt modelId="{1046863B-C25B-4A3E-B88B-2F1A63A73708}" type="pres">
      <dgm:prSet presAssocID="{61BD6314-77F2-4DB6-A7F6-A3502DC7F8D1}" presName="conn2-1" presStyleLbl="parChTrans1D3" presStyleIdx="2" presStyleCnt="6"/>
      <dgm:spPr/>
    </dgm:pt>
    <dgm:pt modelId="{EA0798DA-910B-430E-8BE6-F0F7DCE1645F}" type="pres">
      <dgm:prSet presAssocID="{61BD6314-77F2-4DB6-A7F6-A3502DC7F8D1}" presName="connTx" presStyleLbl="parChTrans1D3" presStyleIdx="2" presStyleCnt="6"/>
      <dgm:spPr/>
    </dgm:pt>
    <dgm:pt modelId="{61BCF1F1-A804-4550-9B12-C710EFF26805}" type="pres">
      <dgm:prSet presAssocID="{F309D05A-A180-4D27-9FFB-7C5A201D480B}" presName="root2" presStyleCnt="0"/>
      <dgm:spPr/>
    </dgm:pt>
    <dgm:pt modelId="{E2A97539-7244-4935-831E-64A41047F5EC}" type="pres">
      <dgm:prSet presAssocID="{F309D05A-A180-4D27-9FFB-7C5A201D480B}" presName="LevelTwoTextNode" presStyleLbl="node3" presStyleIdx="2" presStyleCnt="6">
        <dgm:presLayoutVars>
          <dgm:chPref val="3"/>
        </dgm:presLayoutVars>
      </dgm:prSet>
      <dgm:spPr/>
    </dgm:pt>
    <dgm:pt modelId="{08B5FB42-3643-4894-AF31-E2BB02F68D26}" type="pres">
      <dgm:prSet presAssocID="{F309D05A-A180-4D27-9FFB-7C5A201D480B}" presName="level3hierChild" presStyleCnt="0"/>
      <dgm:spPr/>
    </dgm:pt>
    <dgm:pt modelId="{564EB907-A9E1-4374-8AD0-1AF78BB32077}" type="pres">
      <dgm:prSet presAssocID="{0A6FC748-A85E-4FA6-9E77-F907A46693BA}" presName="conn2-1" presStyleLbl="parChTrans1D4" presStyleIdx="2" presStyleCnt="6"/>
      <dgm:spPr/>
    </dgm:pt>
    <dgm:pt modelId="{538C2732-F1BA-4760-A358-2ABCBB034BD5}" type="pres">
      <dgm:prSet presAssocID="{0A6FC748-A85E-4FA6-9E77-F907A46693BA}" presName="connTx" presStyleLbl="parChTrans1D4" presStyleIdx="2" presStyleCnt="6"/>
      <dgm:spPr/>
    </dgm:pt>
    <dgm:pt modelId="{3B33539D-87E1-4747-9CF4-AABD7D59B410}" type="pres">
      <dgm:prSet presAssocID="{55736937-CA07-43FF-BCEF-58921956D175}" presName="root2" presStyleCnt="0"/>
      <dgm:spPr/>
    </dgm:pt>
    <dgm:pt modelId="{0057B27D-6291-4D05-97F8-5A4C529CAD66}" type="pres">
      <dgm:prSet presAssocID="{55736937-CA07-43FF-BCEF-58921956D175}" presName="LevelTwoTextNode" presStyleLbl="node4" presStyleIdx="2" presStyleCnt="6">
        <dgm:presLayoutVars>
          <dgm:chPref val="3"/>
        </dgm:presLayoutVars>
      </dgm:prSet>
      <dgm:spPr/>
    </dgm:pt>
    <dgm:pt modelId="{6F85BBD9-A0B2-4F57-94CA-774741D099DC}" type="pres">
      <dgm:prSet presAssocID="{55736937-CA07-43FF-BCEF-58921956D175}" presName="level3hierChild" presStyleCnt="0"/>
      <dgm:spPr/>
    </dgm:pt>
    <dgm:pt modelId="{2B572A64-D157-4E85-9979-DF23BDBF4478}" type="pres">
      <dgm:prSet presAssocID="{B94D0033-6A50-4174-ADEF-DCA672468478}" presName="conn2-1" presStyleLbl="parChTrans1D3" presStyleIdx="3" presStyleCnt="6"/>
      <dgm:spPr/>
    </dgm:pt>
    <dgm:pt modelId="{5C62074C-8F50-40A0-A8C7-80E974AD5116}" type="pres">
      <dgm:prSet presAssocID="{B94D0033-6A50-4174-ADEF-DCA672468478}" presName="connTx" presStyleLbl="parChTrans1D3" presStyleIdx="3" presStyleCnt="6"/>
      <dgm:spPr/>
    </dgm:pt>
    <dgm:pt modelId="{456247C9-B26F-40FB-BA4D-C0D7544C289B}" type="pres">
      <dgm:prSet presAssocID="{E44F5F90-2AA6-40D2-AA81-5D03B249A04E}" presName="root2" presStyleCnt="0"/>
      <dgm:spPr/>
    </dgm:pt>
    <dgm:pt modelId="{B175A7FC-F302-4BEC-95EA-C97586FDAA58}" type="pres">
      <dgm:prSet presAssocID="{E44F5F90-2AA6-40D2-AA81-5D03B249A04E}" presName="LevelTwoTextNode" presStyleLbl="node3" presStyleIdx="3" presStyleCnt="6">
        <dgm:presLayoutVars>
          <dgm:chPref val="3"/>
        </dgm:presLayoutVars>
      </dgm:prSet>
      <dgm:spPr/>
    </dgm:pt>
    <dgm:pt modelId="{AC588D6C-9B92-44D9-9D34-5FEA0028CF8F}" type="pres">
      <dgm:prSet presAssocID="{E44F5F90-2AA6-40D2-AA81-5D03B249A04E}" presName="level3hierChild" presStyleCnt="0"/>
      <dgm:spPr/>
    </dgm:pt>
    <dgm:pt modelId="{6C996F63-189D-446D-9187-9508683924C8}" type="pres">
      <dgm:prSet presAssocID="{FCE97EFA-0C96-4182-B8E9-3D1A4AA26B51}" presName="conn2-1" presStyleLbl="parChTrans1D4" presStyleIdx="3" presStyleCnt="6"/>
      <dgm:spPr/>
    </dgm:pt>
    <dgm:pt modelId="{9A47F803-4C5E-4D70-8BE4-B160630DF6DE}" type="pres">
      <dgm:prSet presAssocID="{FCE97EFA-0C96-4182-B8E9-3D1A4AA26B51}" presName="connTx" presStyleLbl="parChTrans1D4" presStyleIdx="3" presStyleCnt="6"/>
      <dgm:spPr/>
    </dgm:pt>
    <dgm:pt modelId="{F82713CE-1319-4316-A0D4-D7CABB85436D}" type="pres">
      <dgm:prSet presAssocID="{DAA123D8-8979-4B83-B3A4-EB48C7144E4D}" presName="root2" presStyleCnt="0"/>
      <dgm:spPr/>
    </dgm:pt>
    <dgm:pt modelId="{20EB831A-B7ED-40AE-84B6-7917CEA6269A}" type="pres">
      <dgm:prSet presAssocID="{DAA123D8-8979-4B83-B3A4-EB48C7144E4D}" presName="LevelTwoTextNode" presStyleLbl="node4" presStyleIdx="3" presStyleCnt="6">
        <dgm:presLayoutVars>
          <dgm:chPref val="3"/>
        </dgm:presLayoutVars>
      </dgm:prSet>
      <dgm:spPr/>
    </dgm:pt>
    <dgm:pt modelId="{026D7ED2-234B-43FB-852C-573810F5AB74}" type="pres">
      <dgm:prSet presAssocID="{DAA123D8-8979-4B83-B3A4-EB48C7144E4D}" presName="level3hierChild" presStyleCnt="0"/>
      <dgm:spPr/>
    </dgm:pt>
    <dgm:pt modelId="{ECFCD97F-7F0D-4C33-97A0-BD06BA41A5C6}" type="pres">
      <dgm:prSet presAssocID="{4F4D1886-940B-4085-8E28-A2CE97743AB4}" presName="conn2-1" presStyleLbl="parChTrans1D3" presStyleIdx="4" presStyleCnt="6"/>
      <dgm:spPr/>
    </dgm:pt>
    <dgm:pt modelId="{B3034DF1-A2EE-40F9-A1F6-47C27B7CE710}" type="pres">
      <dgm:prSet presAssocID="{4F4D1886-940B-4085-8E28-A2CE97743AB4}" presName="connTx" presStyleLbl="parChTrans1D3" presStyleIdx="4" presStyleCnt="6"/>
      <dgm:spPr/>
    </dgm:pt>
    <dgm:pt modelId="{340A8B8E-D8AA-4252-8E1F-FF031107AC74}" type="pres">
      <dgm:prSet presAssocID="{3DC60E06-DE9D-4DFB-97E6-EBB2241445B2}" presName="root2" presStyleCnt="0"/>
      <dgm:spPr/>
    </dgm:pt>
    <dgm:pt modelId="{9A5FFE09-C847-4988-91FB-8B63FA851FC7}" type="pres">
      <dgm:prSet presAssocID="{3DC60E06-DE9D-4DFB-97E6-EBB2241445B2}" presName="LevelTwoTextNode" presStyleLbl="node3" presStyleIdx="4" presStyleCnt="6">
        <dgm:presLayoutVars>
          <dgm:chPref val="3"/>
        </dgm:presLayoutVars>
      </dgm:prSet>
      <dgm:spPr/>
    </dgm:pt>
    <dgm:pt modelId="{BF59CE81-44F6-4AD2-831A-5CEDE8EE383F}" type="pres">
      <dgm:prSet presAssocID="{3DC60E06-DE9D-4DFB-97E6-EBB2241445B2}" presName="level3hierChild" presStyleCnt="0"/>
      <dgm:spPr/>
    </dgm:pt>
    <dgm:pt modelId="{045CC32B-2307-46CA-8880-0C7ED863E2FE}" type="pres">
      <dgm:prSet presAssocID="{FED59C7D-6B80-4122-832F-AF6DE71D320C}" presName="conn2-1" presStyleLbl="parChTrans1D4" presStyleIdx="4" presStyleCnt="6"/>
      <dgm:spPr/>
    </dgm:pt>
    <dgm:pt modelId="{35EF331D-4BA0-45A2-8024-42C942D4002F}" type="pres">
      <dgm:prSet presAssocID="{FED59C7D-6B80-4122-832F-AF6DE71D320C}" presName="connTx" presStyleLbl="parChTrans1D4" presStyleIdx="4" presStyleCnt="6"/>
      <dgm:spPr/>
    </dgm:pt>
    <dgm:pt modelId="{0C293137-312E-4A05-A1B3-49C190E1AD3E}" type="pres">
      <dgm:prSet presAssocID="{01D63D82-C684-4F5B-A2EB-C80BA245B8F1}" presName="root2" presStyleCnt="0"/>
      <dgm:spPr/>
    </dgm:pt>
    <dgm:pt modelId="{EA7BEB68-0303-4B4D-B651-8F67A578321E}" type="pres">
      <dgm:prSet presAssocID="{01D63D82-C684-4F5B-A2EB-C80BA245B8F1}" presName="LevelTwoTextNode" presStyleLbl="node4" presStyleIdx="4" presStyleCnt="6">
        <dgm:presLayoutVars>
          <dgm:chPref val="3"/>
        </dgm:presLayoutVars>
      </dgm:prSet>
      <dgm:spPr/>
    </dgm:pt>
    <dgm:pt modelId="{437D1B2C-9098-4164-A4EF-16C4ED2FBE71}" type="pres">
      <dgm:prSet presAssocID="{01D63D82-C684-4F5B-A2EB-C80BA245B8F1}" presName="level3hierChild" presStyleCnt="0"/>
      <dgm:spPr/>
    </dgm:pt>
    <dgm:pt modelId="{54EB8567-EFCC-4A15-B972-566C29A0BCB9}" type="pres">
      <dgm:prSet presAssocID="{521CB380-E7C0-4D6D-B096-2358874B41B2}" presName="conn2-1" presStyleLbl="parChTrans1D3" presStyleIdx="5" presStyleCnt="6"/>
      <dgm:spPr/>
    </dgm:pt>
    <dgm:pt modelId="{D7B35D55-AE51-4D78-B7F6-E6C2879B28A0}" type="pres">
      <dgm:prSet presAssocID="{521CB380-E7C0-4D6D-B096-2358874B41B2}" presName="connTx" presStyleLbl="parChTrans1D3" presStyleIdx="5" presStyleCnt="6"/>
      <dgm:spPr/>
    </dgm:pt>
    <dgm:pt modelId="{8E14D908-3077-41B5-8625-6082DDE7C8C8}" type="pres">
      <dgm:prSet presAssocID="{6E211137-5F4D-48E0-8F62-117F7C56471B}" presName="root2" presStyleCnt="0"/>
      <dgm:spPr/>
    </dgm:pt>
    <dgm:pt modelId="{A9A0696D-99EF-49B7-B129-B88F3BE2385F}" type="pres">
      <dgm:prSet presAssocID="{6E211137-5F4D-48E0-8F62-117F7C56471B}" presName="LevelTwoTextNode" presStyleLbl="node3" presStyleIdx="5" presStyleCnt="6">
        <dgm:presLayoutVars>
          <dgm:chPref val="3"/>
        </dgm:presLayoutVars>
      </dgm:prSet>
      <dgm:spPr/>
    </dgm:pt>
    <dgm:pt modelId="{30CAF50F-DE16-48C5-AA54-628F471520A5}" type="pres">
      <dgm:prSet presAssocID="{6E211137-5F4D-48E0-8F62-117F7C56471B}" presName="level3hierChild" presStyleCnt="0"/>
      <dgm:spPr/>
    </dgm:pt>
    <dgm:pt modelId="{BB7EA58F-38F0-462A-A2B0-7392FD0E3D60}" type="pres">
      <dgm:prSet presAssocID="{0D966867-8CB1-45F6-BE2F-A089D5FC5825}" presName="conn2-1" presStyleLbl="parChTrans1D4" presStyleIdx="5" presStyleCnt="6"/>
      <dgm:spPr/>
    </dgm:pt>
    <dgm:pt modelId="{A7C8340B-D8DD-4D25-81D7-470FBCC958DE}" type="pres">
      <dgm:prSet presAssocID="{0D966867-8CB1-45F6-BE2F-A089D5FC5825}" presName="connTx" presStyleLbl="parChTrans1D4" presStyleIdx="5" presStyleCnt="6"/>
      <dgm:spPr/>
    </dgm:pt>
    <dgm:pt modelId="{3033811C-3F29-4FF9-A7AC-157F52388E99}" type="pres">
      <dgm:prSet presAssocID="{4F4A30F1-03EF-47DC-B801-758D8316910C}" presName="root2" presStyleCnt="0"/>
      <dgm:spPr/>
    </dgm:pt>
    <dgm:pt modelId="{7A1B2F66-326A-458F-8623-B1217EFD8C96}" type="pres">
      <dgm:prSet presAssocID="{4F4A30F1-03EF-47DC-B801-758D8316910C}" presName="LevelTwoTextNode" presStyleLbl="node4" presStyleIdx="5" presStyleCnt="6">
        <dgm:presLayoutVars>
          <dgm:chPref val="3"/>
        </dgm:presLayoutVars>
      </dgm:prSet>
      <dgm:spPr/>
    </dgm:pt>
    <dgm:pt modelId="{D206ECE5-201A-423F-9884-8FD34A421DF7}" type="pres">
      <dgm:prSet presAssocID="{4F4A30F1-03EF-47DC-B801-758D8316910C}" presName="level3hierChild" presStyleCnt="0"/>
      <dgm:spPr/>
    </dgm:pt>
    <dgm:pt modelId="{E5C23843-82AA-48B1-AFD4-F065025CD004}" type="pres">
      <dgm:prSet presAssocID="{9D28195C-6DDE-4794-926C-DE23CC193645}" presName="conn2-1" presStyleLbl="parChTrans1D2" presStyleIdx="1" presStyleCnt="2"/>
      <dgm:spPr/>
    </dgm:pt>
    <dgm:pt modelId="{66AC5139-B972-4E37-A137-AE0E1275044F}" type="pres">
      <dgm:prSet presAssocID="{9D28195C-6DDE-4794-926C-DE23CC193645}" presName="connTx" presStyleLbl="parChTrans1D2" presStyleIdx="1" presStyleCnt="2"/>
      <dgm:spPr/>
    </dgm:pt>
    <dgm:pt modelId="{135BBAE2-D45F-46E8-89D4-D4336C3849CA}" type="pres">
      <dgm:prSet presAssocID="{86A6D445-ED1A-4F45-B663-10B7FC93B255}" presName="root2" presStyleCnt="0"/>
      <dgm:spPr/>
    </dgm:pt>
    <dgm:pt modelId="{913201D4-5A62-4EFF-8898-AF530075F8FE}" type="pres">
      <dgm:prSet presAssocID="{86A6D445-ED1A-4F45-B663-10B7FC93B255}" presName="LevelTwoTextNode" presStyleLbl="node2" presStyleIdx="1" presStyleCnt="2">
        <dgm:presLayoutVars>
          <dgm:chPref val="3"/>
        </dgm:presLayoutVars>
      </dgm:prSet>
      <dgm:spPr/>
    </dgm:pt>
    <dgm:pt modelId="{F25D116C-9947-491A-9BB2-AFBC1341C601}" type="pres">
      <dgm:prSet presAssocID="{86A6D445-ED1A-4F45-B663-10B7FC93B255}" presName="level3hierChild" presStyleCnt="0"/>
      <dgm:spPr/>
    </dgm:pt>
  </dgm:ptLst>
  <dgm:cxnLst>
    <dgm:cxn modelId="{3B7BDF01-1975-4332-8E39-8CA0ED174EB7}" srcId="{ACF9B846-C460-4004-8828-9818273B6F6D}" destId="{F309D05A-A180-4D27-9FFB-7C5A201D480B}" srcOrd="2" destOrd="0" parTransId="{61BD6314-77F2-4DB6-A7F6-A3502DC7F8D1}" sibTransId="{6C74FD55-CE18-49C1-9A9A-7E55DFFCBE56}"/>
    <dgm:cxn modelId="{3117EF08-76E1-4E54-9F1D-F985EFAE4201}" type="presOf" srcId="{0D966867-8CB1-45F6-BE2F-A089D5FC5825}" destId="{A7C8340B-D8DD-4D25-81D7-470FBCC958DE}" srcOrd="1" destOrd="0" presId="urn:microsoft.com/office/officeart/2008/layout/HorizontalMultiLevelHierarchy"/>
    <dgm:cxn modelId="{0065BA09-7B36-4D0D-926E-968CABCCDE39}" srcId="{3DC60E06-DE9D-4DFB-97E6-EBB2241445B2}" destId="{01D63D82-C684-4F5B-A2EB-C80BA245B8F1}" srcOrd="0" destOrd="0" parTransId="{FED59C7D-6B80-4122-832F-AF6DE71D320C}" sibTransId="{820CC2E2-DD9C-4D38-8DE6-614606282B88}"/>
    <dgm:cxn modelId="{5D944113-7DBB-47F2-B257-B0A96A1420D6}" type="presOf" srcId="{FED59C7D-6B80-4122-832F-AF6DE71D320C}" destId="{045CC32B-2307-46CA-8880-0C7ED863E2FE}" srcOrd="0" destOrd="0" presId="urn:microsoft.com/office/officeart/2008/layout/HorizontalMultiLevelHierarchy"/>
    <dgm:cxn modelId="{B38EB51F-C999-496A-9EE6-D6D0125B6D5B}" srcId="{E44F5F90-2AA6-40D2-AA81-5D03B249A04E}" destId="{DAA123D8-8979-4B83-B3A4-EB48C7144E4D}" srcOrd="0" destOrd="0" parTransId="{FCE97EFA-0C96-4182-B8E9-3D1A4AA26B51}" sibTransId="{60CCE6C8-477E-46FD-B76E-2B4E225EE6AF}"/>
    <dgm:cxn modelId="{80141928-22A6-44A2-B80B-4A5CB217B522}" srcId="{7F64DC93-86D3-4502-83C3-4B248FB3D4ED}" destId="{8DDE1DB1-896B-4762-A6E6-55828EDF2598}" srcOrd="0" destOrd="0" parTransId="{B12D1CCF-3ADC-4447-845B-40D3512BA7C8}" sibTransId="{A222E108-001B-4928-88FC-A1F0C2317372}"/>
    <dgm:cxn modelId="{3BA96931-A9CE-4D09-AF36-81411CCAC6F9}" srcId="{ACF9B846-C460-4004-8828-9818273B6F6D}" destId="{D0620EAF-2EDF-4734-B46B-99D54B4CAC15}" srcOrd="0" destOrd="0" parTransId="{3058AD22-722F-425F-BAC1-41EAC6AFFBFA}" sibTransId="{8B7AD77F-C752-4348-AA2D-DFDC81E157A4}"/>
    <dgm:cxn modelId="{E87E7735-AE8F-4DD6-8393-E804EE5FE207}" srcId="{ACF9B846-C460-4004-8828-9818273B6F6D}" destId="{3DC60E06-DE9D-4DFB-97E6-EBB2241445B2}" srcOrd="4" destOrd="0" parTransId="{4F4D1886-940B-4085-8E28-A2CE97743AB4}" sibTransId="{07E97F5D-696B-4F9B-BF41-7748217BAEE0}"/>
    <dgm:cxn modelId="{B021B33B-2928-42B9-A355-63ACA17AC417}" type="presOf" srcId="{FED59C7D-6B80-4122-832F-AF6DE71D320C}" destId="{35EF331D-4BA0-45A2-8024-42C942D4002F}" srcOrd="1" destOrd="0" presId="urn:microsoft.com/office/officeart/2008/layout/HorizontalMultiLevelHierarchy"/>
    <dgm:cxn modelId="{FA577B3E-1E53-43FA-83CE-4550586B2E3F}" type="presOf" srcId="{86A6D445-ED1A-4F45-B663-10B7FC93B255}" destId="{913201D4-5A62-4EFF-8898-AF530075F8FE}" srcOrd="0" destOrd="0" presId="urn:microsoft.com/office/officeart/2008/layout/HorizontalMultiLevelHierarchy"/>
    <dgm:cxn modelId="{69DE3A3F-7264-4134-A58A-9BE66C3F9A50}" type="presOf" srcId="{3FA5C766-F754-4071-8C2B-0401995EE894}" destId="{985127D2-797C-4CF3-95BB-FC5333BDD77A}" srcOrd="0" destOrd="0" presId="urn:microsoft.com/office/officeart/2008/layout/HorizontalMultiLevelHierarchy"/>
    <dgm:cxn modelId="{73A91A40-DEBB-4FEC-80F3-5A2BB16D63C8}" type="presOf" srcId="{3DC60E06-DE9D-4DFB-97E6-EBB2241445B2}" destId="{9A5FFE09-C847-4988-91FB-8B63FA851FC7}" srcOrd="0" destOrd="0" presId="urn:microsoft.com/office/officeart/2008/layout/HorizontalMultiLevelHierarchy"/>
    <dgm:cxn modelId="{DD4B1A5E-A509-4D72-B3A1-A714597E4087}" type="presOf" srcId="{B94D0033-6A50-4174-ADEF-DCA672468478}" destId="{5C62074C-8F50-40A0-A8C7-80E974AD5116}" srcOrd="1" destOrd="0" presId="urn:microsoft.com/office/officeart/2008/layout/HorizontalMultiLevelHierarchy"/>
    <dgm:cxn modelId="{48B46B42-F319-4E81-8A3D-3AA8EAEDD617}" srcId="{3C8B2717-7DDD-4B8F-9AFD-4D03C532A733}" destId="{ACF9B846-C460-4004-8828-9818273B6F6D}" srcOrd="0" destOrd="0" parTransId="{3217579A-A1B9-429C-83E7-4AF84693C0B4}" sibTransId="{88B5364F-7480-44BA-8359-CC9A3372F0FB}"/>
    <dgm:cxn modelId="{E8DB8742-8851-4C04-93C6-5C5C53C2D956}" srcId="{D0620EAF-2EDF-4734-B46B-99D54B4CAC15}" destId="{3FA5C766-F754-4071-8C2B-0401995EE894}" srcOrd="0" destOrd="0" parTransId="{C33BD2E4-82D3-4873-914E-A6D7EBBAB89A}" sibTransId="{7256F290-4731-470B-AFCF-25F6CDC97EA6}"/>
    <dgm:cxn modelId="{69CA9443-4373-44C6-A2D9-FC74137076DC}" type="presOf" srcId="{F309D05A-A180-4D27-9FFB-7C5A201D480B}" destId="{E2A97539-7244-4935-831E-64A41047F5EC}" srcOrd="0" destOrd="0" presId="urn:microsoft.com/office/officeart/2008/layout/HorizontalMultiLevelHierarchy"/>
    <dgm:cxn modelId="{B2CDED45-A57F-4CC1-B54F-580FC29D4684}" srcId="{ACF9B846-C460-4004-8828-9818273B6F6D}" destId="{7F64DC93-86D3-4502-83C3-4B248FB3D4ED}" srcOrd="1" destOrd="0" parTransId="{B1318C8D-8291-4EFE-8724-9A67B512005E}" sibTransId="{3BFC4FF1-8D53-4FDB-A86D-1A516A882C0F}"/>
    <dgm:cxn modelId="{41B48349-2C59-4C61-83D9-2E8267122209}" srcId="{6E211137-5F4D-48E0-8F62-117F7C56471B}" destId="{4F4A30F1-03EF-47DC-B801-758D8316910C}" srcOrd="0" destOrd="0" parTransId="{0D966867-8CB1-45F6-BE2F-A089D5FC5825}" sibTransId="{72278D31-8718-4241-B06B-F6A4BBD03A5A}"/>
    <dgm:cxn modelId="{2DC2E249-1BF2-46F5-A9B6-901FB97C41CF}" type="presOf" srcId="{9D28195C-6DDE-4794-926C-DE23CC193645}" destId="{E5C23843-82AA-48B1-AFD4-F065025CD004}" srcOrd="0" destOrd="0" presId="urn:microsoft.com/office/officeart/2008/layout/HorizontalMultiLevelHierarchy"/>
    <dgm:cxn modelId="{56E3404E-325F-4149-9D3E-069E63BFD258}" type="presOf" srcId="{0A6FC748-A85E-4FA6-9E77-F907A46693BA}" destId="{538C2732-F1BA-4760-A358-2ABCBB034BD5}" srcOrd="1" destOrd="0" presId="urn:microsoft.com/office/officeart/2008/layout/HorizontalMultiLevelHierarchy"/>
    <dgm:cxn modelId="{ED77DB4F-D43F-4EAC-85B5-C168DA1EE291}" type="presOf" srcId="{B1318C8D-8291-4EFE-8724-9A67B512005E}" destId="{E3A608B7-ED69-42C8-8B2D-C0B559C38EF3}" srcOrd="1" destOrd="0" presId="urn:microsoft.com/office/officeart/2008/layout/HorizontalMultiLevelHierarchy"/>
    <dgm:cxn modelId="{7095B772-D17C-4D71-B8F2-8F49EBE5EA39}" type="presOf" srcId="{C33BD2E4-82D3-4873-914E-A6D7EBBAB89A}" destId="{612C49B7-C6A0-4419-9030-20BE566A1510}" srcOrd="1" destOrd="0" presId="urn:microsoft.com/office/officeart/2008/layout/HorizontalMultiLevelHierarchy"/>
    <dgm:cxn modelId="{D68F7B74-84CB-4815-8862-913492C80226}" type="presOf" srcId="{61BD6314-77F2-4DB6-A7F6-A3502DC7F8D1}" destId="{1046863B-C25B-4A3E-B88B-2F1A63A73708}" srcOrd="0" destOrd="0" presId="urn:microsoft.com/office/officeart/2008/layout/HorizontalMultiLevelHierarchy"/>
    <dgm:cxn modelId="{F97CB054-724B-4F0E-9473-6CB688FE6725}" type="presOf" srcId="{521CB380-E7C0-4D6D-B096-2358874B41B2}" destId="{54EB8567-EFCC-4A15-B972-566C29A0BCB9}" srcOrd="0" destOrd="0" presId="urn:microsoft.com/office/officeart/2008/layout/HorizontalMultiLevelHierarchy"/>
    <dgm:cxn modelId="{0DD5A275-B9AF-4436-9B93-83C65B6A23C8}" type="presOf" srcId="{B12046A2-9996-4A18-B647-4F2C064CE73B}" destId="{BB1A7253-629B-424C-9584-C17ED6F403A2}" srcOrd="0" destOrd="0" presId="urn:microsoft.com/office/officeart/2008/layout/HorizontalMultiLevelHierarchy"/>
    <dgm:cxn modelId="{F9079176-EB60-4B4D-A380-ABB194ECE119}" type="presOf" srcId="{8DDE1DB1-896B-4762-A6E6-55828EDF2598}" destId="{DC0B5259-3EEE-43D6-AAD1-F93C53F50F8D}" srcOrd="0" destOrd="0" presId="urn:microsoft.com/office/officeart/2008/layout/HorizontalMultiLevelHierarchy"/>
    <dgm:cxn modelId="{F264CC76-63B4-478D-B59D-7C1427961F0E}" type="presOf" srcId="{FCE97EFA-0C96-4182-B8E9-3D1A4AA26B51}" destId="{9A47F803-4C5E-4D70-8BE4-B160630DF6DE}" srcOrd="1" destOrd="0" presId="urn:microsoft.com/office/officeart/2008/layout/HorizontalMultiLevelHierarchy"/>
    <dgm:cxn modelId="{70713558-7890-4C7C-92B5-19442C498042}" type="presOf" srcId="{6E211137-5F4D-48E0-8F62-117F7C56471B}" destId="{A9A0696D-99EF-49B7-B129-B88F3BE2385F}" srcOrd="0" destOrd="0" presId="urn:microsoft.com/office/officeart/2008/layout/HorizontalMultiLevelHierarchy"/>
    <dgm:cxn modelId="{C098B27B-B7FF-4892-8430-BBE9D4CD3C9A}" srcId="{ACF9B846-C460-4004-8828-9818273B6F6D}" destId="{E44F5F90-2AA6-40D2-AA81-5D03B249A04E}" srcOrd="3" destOrd="0" parTransId="{B94D0033-6A50-4174-ADEF-DCA672468478}" sibTransId="{DF51DDDC-3BAA-4FEF-826C-1F164C5A9BF1}"/>
    <dgm:cxn modelId="{B089B87B-F69B-4201-9D2F-BBFBEF07F0E8}" type="presOf" srcId="{E44F5F90-2AA6-40D2-AA81-5D03B249A04E}" destId="{B175A7FC-F302-4BEC-95EA-C97586FDAA58}" srcOrd="0" destOrd="0" presId="urn:microsoft.com/office/officeart/2008/layout/HorizontalMultiLevelHierarchy"/>
    <dgm:cxn modelId="{FEA22883-8A13-4889-B772-0C6AE96B2E33}" type="presOf" srcId="{3058AD22-722F-425F-BAC1-41EAC6AFFBFA}" destId="{9CA9A983-5680-4031-82B0-A9E2A5CAE37C}" srcOrd="0" destOrd="0" presId="urn:microsoft.com/office/officeart/2008/layout/HorizontalMultiLevelHierarchy"/>
    <dgm:cxn modelId="{953DD08D-F809-4F4B-A91A-02A7372C95BE}" type="presOf" srcId="{B12D1CCF-3ADC-4447-845B-40D3512BA7C8}" destId="{4F06CD0D-BDB4-4E9B-B89A-9F7F5582FDA4}" srcOrd="1" destOrd="0" presId="urn:microsoft.com/office/officeart/2008/layout/HorizontalMultiLevelHierarchy"/>
    <dgm:cxn modelId="{07494B94-206C-447B-8B78-7D64D61953E1}" type="presOf" srcId="{4F4D1886-940B-4085-8E28-A2CE97743AB4}" destId="{B3034DF1-A2EE-40F9-A1F6-47C27B7CE710}" srcOrd="1" destOrd="0" presId="urn:microsoft.com/office/officeart/2008/layout/HorizontalMultiLevelHierarchy"/>
    <dgm:cxn modelId="{EDAF529B-A9BD-453F-8B0C-8D52FA64FEA5}" type="presOf" srcId="{01D63D82-C684-4F5B-A2EB-C80BA245B8F1}" destId="{EA7BEB68-0303-4B4D-B651-8F67A578321E}" srcOrd="0" destOrd="0" presId="urn:microsoft.com/office/officeart/2008/layout/HorizontalMultiLevelHierarchy"/>
    <dgm:cxn modelId="{BDDAC79F-C69E-4CC6-BA25-35F26E04791B}" type="presOf" srcId="{DAA123D8-8979-4B83-B3A4-EB48C7144E4D}" destId="{20EB831A-B7ED-40AE-84B6-7917CEA6269A}" srcOrd="0" destOrd="0" presId="urn:microsoft.com/office/officeart/2008/layout/HorizontalMultiLevelHierarchy"/>
    <dgm:cxn modelId="{7D2736A4-3510-470C-8410-90AB42A3EA67}" srcId="{B12046A2-9996-4A18-B647-4F2C064CE73B}" destId="{3C8B2717-7DDD-4B8F-9AFD-4D03C532A733}" srcOrd="0" destOrd="0" parTransId="{69405BD9-D03A-4232-B74E-94A174FDA38F}" sibTransId="{64976AD7-C185-4FD7-A665-4ECC32D1F2C6}"/>
    <dgm:cxn modelId="{0177D3AA-DEFB-4622-B912-6B14B60E220B}" type="presOf" srcId="{C33BD2E4-82D3-4873-914E-A6D7EBBAB89A}" destId="{53A0A129-B13E-4306-8E41-7535D0CD4A4A}" srcOrd="0" destOrd="0" presId="urn:microsoft.com/office/officeart/2008/layout/HorizontalMultiLevelHierarchy"/>
    <dgm:cxn modelId="{1078E2AA-6EAD-4BA6-A5C9-735F7934E6F2}" type="presOf" srcId="{3217579A-A1B9-429C-83E7-4AF84693C0B4}" destId="{F13A2ED4-D342-4549-A0FE-02AF98F39A80}" srcOrd="1" destOrd="0" presId="urn:microsoft.com/office/officeart/2008/layout/HorizontalMultiLevelHierarchy"/>
    <dgm:cxn modelId="{B4BDFBAC-67E1-4222-9337-75E627064F38}" type="presOf" srcId="{3C8B2717-7DDD-4B8F-9AFD-4D03C532A733}" destId="{9231A42A-2B50-40D8-B493-CD60C99DBF19}" srcOrd="0" destOrd="0" presId="urn:microsoft.com/office/officeart/2008/layout/HorizontalMultiLevelHierarchy"/>
    <dgm:cxn modelId="{2C5229B0-41A2-4CC6-B37A-69D37F518828}" type="presOf" srcId="{FCE97EFA-0C96-4182-B8E9-3D1A4AA26B51}" destId="{6C996F63-189D-446D-9187-9508683924C8}" srcOrd="0" destOrd="0" presId="urn:microsoft.com/office/officeart/2008/layout/HorizontalMultiLevelHierarchy"/>
    <dgm:cxn modelId="{4BE9A1B1-FA58-42B8-8DD2-FF9A606A2130}" type="presOf" srcId="{521CB380-E7C0-4D6D-B096-2358874B41B2}" destId="{D7B35D55-AE51-4D78-B7F6-E6C2879B28A0}" srcOrd="1" destOrd="0" presId="urn:microsoft.com/office/officeart/2008/layout/HorizontalMultiLevelHierarchy"/>
    <dgm:cxn modelId="{A94270B8-6B6B-46FA-8206-66D111BF27DB}" type="presOf" srcId="{B1318C8D-8291-4EFE-8724-9A67B512005E}" destId="{BF65B8DF-44D6-40F6-B2F9-9FAAE3986D24}" srcOrd="0" destOrd="0" presId="urn:microsoft.com/office/officeart/2008/layout/HorizontalMultiLevelHierarchy"/>
    <dgm:cxn modelId="{01BC88BA-90C7-4850-94D6-0C7ED125370B}" type="presOf" srcId="{0D966867-8CB1-45F6-BE2F-A089D5FC5825}" destId="{BB7EA58F-38F0-462A-A2B0-7392FD0E3D60}" srcOrd="0" destOrd="0" presId="urn:microsoft.com/office/officeart/2008/layout/HorizontalMultiLevelHierarchy"/>
    <dgm:cxn modelId="{8F9E37BD-2C1D-41E5-8ECF-61D8BBC1FDB6}" type="presOf" srcId="{61BD6314-77F2-4DB6-A7F6-A3502DC7F8D1}" destId="{EA0798DA-910B-430E-8BE6-F0F7DCE1645F}" srcOrd="1" destOrd="0" presId="urn:microsoft.com/office/officeart/2008/layout/HorizontalMultiLevelHierarchy"/>
    <dgm:cxn modelId="{14E850BD-8ED6-4BF7-8E9B-485CCC4964D2}" type="presOf" srcId="{ACF9B846-C460-4004-8828-9818273B6F6D}" destId="{23163EB5-A3CF-4182-B998-745DC8859381}" srcOrd="0" destOrd="0" presId="urn:microsoft.com/office/officeart/2008/layout/HorizontalMultiLevelHierarchy"/>
    <dgm:cxn modelId="{605C04C0-FBE4-40BB-80A7-9B4B85A7AEB2}" type="presOf" srcId="{B12D1CCF-3ADC-4447-845B-40D3512BA7C8}" destId="{228F2ED0-BC1E-49EB-98CE-88103389E089}" srcOrd="0" destOrd="0" presId="urn:microsoft.com/office/officeart/2008/layout/HorizontalMultiLevelHierarchy"/>
    <dgm:cxn modelId="{94139FCE-46BE-449D-8219-286829F620D5}" type="presOf" srcId="{4F4A30F1-03EF-47DC-B801-758D8316910C}" destId="{7A1B2F66-326A-458F-8623-B1217EFD8C96}" srcOrd="0" destOrd="0" presId="urn:microsoft.com/office/officeart/2008/layout/HorizontalMultiLevelHierarchy"/>
    <dgm:cxn modelId="{899D1ECF-D576-4764-A43E-8FEFF2D096E4}" type="presOf" srcId="{B94D0033-6A50-4174-ADEF-DCA672468478}" destId="{2B572A64-D157-4E85-9979-DF23BDBF4478}" srcOrd="0" destOrd="0" presId="urn:microsoft.com/office/officeart/2008/layout/HorizontalMultiLevelHierarchy"/>
    <dgm:cxn modelId="{4C6A7FD1-BB80-4A88-82EF-144AD95C9609}" type="presOf" srcId="{4F4D1886-940B-4085-8E28-A2CE97743AB4}" destId="{ECFCD97F-7F0D-4C33-97A0-BD06BA41A5C6}" srcOrd="0" destOrd="0" presId="urn:microsoft.com/office/officeart/2008/layout/HorizontalMultiLevelHierarchy"/>
    <dgm:cxn modelId="{E769B7D6-436C-413D-863E-E1E84628DE67}" srcId="{F309D05A-A180-4D27-9FFB-7C5A201D480B}" destId="{55736937-CA07-43FF-BCEF-58921956D175}" srcOrd="0" destOrd="0" parTransId="{0A6FC748-A85E-4FA6-9E77-F907A46693BA}" sibTransId="{4C40AFC8-AFAD-41AE-9B77-7852F1796FA3}"/>
    <dgm:cxn modelId="{B9E270D8-30E4-4392-859E-1358651F8CC7}" srcId="{ACF9B846-C460-4004-8828-9818273B6F6D}" destId="{6E211137-5F4D-48E0-8F62-117F7C56471B}" srcOrd="5" destOrd="0" parTransId="{521CB380-E7C0-4D6D-B096-2358874B41B2}" sibTransId="{1A25639B-6CF9-48D5-9F6B-FE66D4F45E38}"/>
    <dgm:cxn modelId="{7D5B17DF-6FA9-4531-9881-CEC6EDCCFF25}" type="presOf" srcId="{3217579A-A1B9-429C-83E7-4AF84693C0B4}" destId="{B90101FF-FD0A-43A1-913E-EA5B6983D46B}" srcOrd="0" destOrd="0" presId="urn:microsoft.com/office/officeart/2008/layout/HorizontalMultiLevelHierarchy"/>
    <dgm:cxn modelId="{446019E0-45CF-4148-ABB0-95A14AA981BF}" type="presOf" srcId="{3058AD22-722F-425F-BAC1-41EAC6AFFBFA}" destId="{1A7F9E0F-BAA2-4057-A3C5-58CCE9C9DC57}" srcOrd="1" destOrd="0" presId="urn:microsoft.com/office/officeart/2008/layout/HorizontalMultiLevelHierarchy"/>
    <dgm:cxn modelId="{A6FF54E6-CC2D-42F0-B52C-88D25FC25500}" type="presOf" srcId="{0A6FC748-A85E-4FA6-9E77-F907A46693BA}" destId="{564EB907-A9E1-4374-8AD0-1AF78BB32077}" srcOrd="0" destOrd="0" presId="urn:microsoft.com/office/officeart/2008/layout/HorizontalMultiLevelHierarchy"/>
    <dgm:cxn modelId="{38193AE7-FC5E-48D1-ACA2-125BA9FDA647}" type="presOf" srcId="{55736937-CA07-43FF-BCEF-58921956D175}" destId="{0057B27D-6291-4D05-97F8-5A4C529CAD66}" srcOrd="0" destOrd="0" presId="urn:microsoft.com/office/officeart/2008/layout/HorizontalMultiLevelHierarchy"/>
    <dgm:cxn modelId="{03DB10ED-4697-4848-BCC5-E585F68D8307}" type="presOf" srcId="{9D28195C-6DDE-4794-926C-DE23CC193645}" destId="{66AC5139-B972-4E37-A137-AE0E1275044F}" srcOrd="1" destOrd="0" presId="urn:microsoft.com/office/officeart/2008/layout/HorizontalMultiLevelHierarchy"/>
    <dgm:cxn modelId="{AE7AE5F0-0430-400C-9FFB-6BB97A53F56F}" type="presOf" srcId="{D0620EAF-2EDF-4734-B46B-99D54B4CAC15}" destId="{4FAE3B21-BDE4-45B1-B931-6C10D1261116}" srcOrd="0" destOrd="0" presId="urn:microsoft.com/office/officeart/2008/layout/HorizontalMultiLevelHierarchy"/>
    <dgm:cxn modelId="{558C1EF4-3C4D-4C49-9B8D-7E29FAD04EB9}" srcId="{3C8B2717-7DDD-4B8F-9AFD-4D03C532A733}" destId="{86A6D445-ED1A-4F45-B663-10B7FC93B255}" srcOrd="1" destOrd="0" parTransId="{9D28195C-6DDE-4794-926C-DE23CC193645}" sibTransId="{8E87C6B6-8D86-4475-BC4E-9B059FA12C10}"/>
    <dgm:cxn modelId="{45F3B4F4-AA46-4B57-B082-F1FCEF43C0FA}" type="presOf" srcId="{7F64DC93-86D3-4502-83C3-4B248FB3D4ED}" destId="{371F418B-73F4-4DD4-810A-AB60FCAF5BFB}" srcOrd="0" destOrd="0" presId="urn:microsoft.com/office/officeart/2008/layout/HorizontalMultiLevelHierarchy"/>
    <dgm:cxn modelId="{EE9CA5EF-4767-413A-BEBA-4E0D2845B979}" type="presParOf" srcId="{BB1A7253-629B-424C-9584-C17ED6F403A2}" destId="{4263E09C-D858-45F7-8C7E-000079C1ED8C}" srcOrd="0" destOrd="0" presId="urn:microsoft.com/office/officeart/2008/layout/HorizontalMultiLevelHierarchy"/>
    <dgm:cxn modelId="{55A09BE4-704A-48B5-895F-FC7DF73EE17F}" type="presParOf" srcId="{4263E09C-D858-45F7-8C7E-000079C1ED8C}" destId="{9231A42A-2B50-40D8-B493-CD60C99DBF19}" srcOrd="0" destOrd="0" presId="urn:microsoft.com/office/officeart/2008/layout/HorizontalMultiLevelHierarchy"/>
    <dgm:cxn modelId="{D239D9F8-8E55-46A1-831A-06629BF0DB90}" type="presParOf" srcId="{4263E09C-D858-45F7-8C7E-000079C1ED8C}" destId="{95103E9C-FE5A-418F-9F05-77BAFAC6F432}" srcOrd="1" destOrd="0" presId="urn:microsoft.com/office/officeart/2008/layout/HorizontalMultiLevelHierarchy"/>
    <dgm:cxn modelId="{7CC5401A-9A40-4F3C-B3D2-021AF7C2CA7B}" type="presParOf" srcId="{95103E9C-FE5A-418F-9F05-77BAFAC6F432}" destId="{B90101FF-FD0A-43A1-913E-EA5B6983D46B}" srcOrd="0" destOrd="0" presId="urn:microsoft.com/office/officeart/2008/layout/HorizontalMultiLevelHierarchy"/>
    <dgm:cxn modelId="{E196E352-06B5-456E-B5E7-FC5BCCF0BFF0}" type="presParOf" srcId="{B90101FF-FD0A-43A1-913E-EA5B6983D46B}" destId="{F13A2ED4-D342-4549-A0FE-02AF98F39A80}" srcOrd="0" destOrd="0" presId="urn:microsoft.com/office/officeart/2008/layout/HorizontalMultiLevelHierarchy"/>
    <dgm:cxn modelId="{A4297056-4156-4E25-81D6-6A0212699213}" type="presParOf" srcId="{95103E9C-FE5A-418F-9F05-77BAFAC6F432}" destId="{7C95BD27-1248-4A87-B883-D26BF090CBA4}" srcOrd="1" destOrd="0" presId="urn:microsoft.com/office/officeart/2008/layout/HorizontalMultiLevelHierarchy"/>
    <dgm:cxn modelId="{859228DA-B3CD-4D57-8A81-D08A95670694}" type="presParOf" srcId="{7C95BD27-1248-4A87-B883-D26BF090CBA4}" destId="{23163EB5-A3CF-4182-B998-745DC8859381}" srcOrd="0" destOrd="0" presId="urn:microsoft.com/office/officeart/2008/layout/HorizontalMultiLevelHierarchy"/>
    <dgm:cxn modelId="{ACE0BCA5-2E7E-4143-A1B3-0D363598C2F8}" type="presParOf" srcId="{7C95BD27-1248-4A87-B883-D26BF090CBA4}" destId="{BC033903-9133-4363-8732-96764DA5FA04}" srcOrd="1" destOrd="0" presId="urn:microsoft.com/office/officeart/2008/layout/HorizontalMultiLevelHierarchy"/>
    <dgm:cxn modelId="{462E8D10-657C-437C-B139-E40DC3616596}" type="presParOf" srcId="{BC033903-9133-4363-8732-96764DA5FA04}" destId="{9CA9A983-5680-4031-82B0-A9E2A5CAE37C}" srcOrd="0" destOrd="0" presId="urn:microsoft.com/office/officeart/2008/layout/HorizontalMultiLevelHierarchy"/>
    <dgm:cxn modelId="{0C3FDF1B-0887-475D-A8B9-787C8CB90E2B}" type="presParOf" srcId="{9CA9A983-5680-4031-82B0-A9E2A5CAE37C}" destId="{1A7F9E0F-BAA2-4057-A3C5-58CCE9C9DC57}" srcOrd="0" destOrd="0" presId="urn:microsoft.com/office/officeart/2008/layout/HorizontalMultiLevelHierarchy"/>
    <dgm:cxn modelId="{88881B02-6673-4375-A44C-F36D1D47C1EC}" type="presParOf" srcId="{BC033903-9133-4363-8732-96764DA5FA04}" destId="{422FA3B0-F42D-44E6-8FA5-216680C0DB82}" srcOrd="1" destOrd="0" presId="urn:microsoft.com/office/officeart/2008/layout/HorizontalMultiLevelHierarchy"/>
    <dgm:cxn modelId="{94D6959D-B3C6-490C-9026-FFDD9642835A}" type="presParOf" srcId="{422FA3B0-F42D-44E6-8FA5-216680C0DB82}" destId="{4FAE3B21-BDE4-45B1-B931-6C10D1261116}" srcOrd="0" destOrd="0" presId="urn:microsoft.com/office/officeart/2008/layout/HorizontalMultiLevelHierarchy"/>
    <dgm:cxn modelId="{5AF9F86D-7DE3-4797-85D4-0526753A3A87}" type="presParOf" srcId="{422FA3B0-F42D-44E6-8FA5-216680C0DB82}" destId="{13FFA455-FE6C-4F3A-9019-1956E0AFFE96}" srcOrd="1" destOrd="0" presId="urn:microsoft.com/office/officeart/2008/layout/HorizontalMultiLevelHierarchy"/>
    <dgm:cxn modelId="{17E5766E-D278-4B68-A734-A2CDD8C05D35}" type="presParOf" srcId="{13FFA455-FE6C-4F3A-9019-1956E0AFFE96}" destId="{53A0A129-B13E-4306-8E41-7535D0CD4A4A}" srcOrd="0" destOrd="0" presId="urn:microsoft.com/office/officeart/2008/layout/HorizontalMultiLevelHierarchy"/>
    <dgm:cxn modelId="{03DCEC55-B7B7-45FC-BBDB-B8FACF93056A}" type="presParOf" srcId="{53A0A129-B13E-4306-8E41-7535D0CD4A4A}" destId="{612C49B7-C6A0-4419-9030-20BE566A1510}" srcOrd="0" destOrd="0" presId="urn:microsoft.com/office/officeart/2008/layout/HorizontalMultiLevelHierarchy"/>
    <dgm:cxn modelId="{4C3F9C81-4D38-47E4-8318-7252AF7DE7E2}" type="presParOf" srcId="{13FFA455-FE6C-4F3A-9019-1956E0AFFE96}" destId="{428E4116-34B8-44CC-91F9-C4F38299075A}" srcOrd="1" destOrd="0" presId="urn:microsoft.com/office/officeart/2008/layout/HorizontalMultiLevelHierarchy"/>
    <dgm:cxn modelId="{AD09A190-43BE-4A97-89F3-B083C3D0C600}" type="presParOf" srcId="{428E4116-34B8-44CC-91F9-C4F38299075A}" destId="{985127D2-797C-4CF3-95BB-FC5333BDD77A}" srcOrd="0" destOrd="0" presId="urn:microsoft.com/office/officeart/2008/layout/HorizontalMultiLevelHierarchy"/>
    <dgm:cxn modelId="{CD51B2D6-2756-4EEE-9C5A-C1B2211480A1}" type="presParOf" srcId="{428E4116-34B8-44CC-91F9-C4F38299075A}" destId="{CA9B28CE-428E-4568-8DD9-835564EEAB42}" srcOrd="1" destOrd="0" presId="urn:microsoft.com/office/officeart/2008/layout/HorizontalMultiLevelHierarchy"/>
    <dgm:cxn modelId="{783FA356-3A15-4C3E-88F7-5D0BC967CB0A}" type="presParOf" srcId="{BC033903-9133-4363-8732-96764DA5FA04}" destId="{BF65B8DF-44D6-40F6-B2F9-9FAAE3986D24}" srcOrd="2" destOrd="0" presId="urn:microsoft.com/office/officeart/2008/layout/HorizontalMultiLevelHierarchy"/>
    <dgm:cxn modelId="{3C07BC64-8D8C-4C34-8239-A53D471448E3}" type="presParOf" srcId="{BF65B8DF-44D6-40F6-B2F9-9FAAE3986D24}" destId="{E3A608B7-ED69-42C8-8B2D-C0B559C38EF3}" srcOrd="0" destOrd="0" presId="urn:microsoft.com/office/officeart/2008/layout/HorizontalMultiLevelHierarchy"/>
    <dgm:cxn modelId="{27FDBD6A-3E1B-46B5-8772-E4DDF9AD684B}" type="presParOf" srcId="{BC033903-9133-4363-8732-96764DA5FA04}" destId="{7F0955BC-D695-4FE3-AE02-51DEBB08C24C}" srcOrd="3" destOrd="0" presId="urn:microsoft.com/office/officeart/2008/layout/HorizontalMultiLevelHierarchy"/>
    <dgm:cxn modelId="{A003E24C-D594-44F8-ABFD-C43766BA3021}" type="presParOf" srcId="{7F0955BC-D695-4FE3-AE02-51DEBB08C24C}" destId="{371F418B-73F4-4DD4-810A-AB60FCAF5BFB}" srcOrd="0" destOrd="0" presId="urn:microsoft.com/office/officeart/2008/layout/HorizontalMultiLevelHierarchy"/>
    <dgm:cxn modelId="{AE7414F9-33F2-477D-B4B7-2C00ED4CFC6E}" type="presParOf" srcId="{7F0955BC-D695-4FE3-AE02-51DEBB08C24C}" destId="{92984D13-5008-4632-B40F-B441FABF252D}" srcOrd="1" destOrd="0" presId="urn:microsoft.com/office/officeart/2008/layout/HorizontalMultiLevelHierarchy"/>
    <dgm:cxn modelId="{023408A4-D76A-4840-B5E8-C31A5387E575}" type="presParOf" srcId="{92984D13-5008-4632-B40F-B441FABF252D}" destId="{228F2ED0-BC1E-49EB-98CE-88103389E089}" srcOrd="0" destOrd="0" presId="urn:microsoft.com/office/officeart/2008/layout/HorizontalMultiLevelHierarchy"/>
    <dgm:cxn modelId="{4517DEA0-F687-41B5-A482-558D702011EE}" type="presParOf" srcId="{228F2ED0-BC1E-49EB-98CE-88103389E089}" destId="{4F06CD0D-BDB4-4E9B-B89A-9F7F5582FDA4}" srcOrd="0" destOrd="0" presId="urn:microsoft.com/office/officeart/2008/layout/HorizontalMultiLevelHierarchy"/>
    <dgm:cxn modelId="{9F1392A0-5929-4E66-945F-B98D6C74F936}" type="presParOf" srcId="{92984D13-5008-4632-B40F-B441FABF252D}" destId="{835836DD-8B2D-4CA4-AE55-2A85A74C32BA}" srcOrd="1" destOrd="0" presId="urn:microsoft.com/office/officeart/2008/layout/HorizontalMultiLevelHierarchy"/>
    <dgm:cxn modelId="{1FC63393-711D-4DB1-8C2A-153A23E2BC4A}" type="presParOf" srcId="{835836DD-8B2D-4CA4-AE55-2A85A74C32BA}" destId="{DC0B5259-3EEE-43D6-AAD1-F93C53F50F8D}" srcOrd="0" destOrd="0" presId="urn:microsoft.com/office/officeart/2008/layout/HorizontalMultiLevelHierarchy"/>
    <dgm:cxn modelId="{B47CFEC8-1A8A-42E0-AF00-DB3C8A3DA013}" type="presParOf" srcId="{835836DD-8B2D-4CA4-AE55-2A85A74C32BA}" destId="{44A0C0E9-41A1-4F49-B28A-39D4D79953B0}" srcOrd="1" destOrd="0" presId="urn:microsoft.com/office/officeart/2008/layout/HorizontalMultiLevelHierarchy"/>
    <dgm:cxn modelId="{5066EDD0-2D79-44FC-AB98-E149568339A9}" type="presParOf" srcId="{BC033903-9133-4363-8732-96764DA5FA04}" destId="{1046863B-C25B-4A3E-B88B-2F1A63A73708}" srcOrd="4" destOrd="0" presId="urn:microsoft.com/office/officeart/2008/layout/HorizontalMultiLevelHierarchy"/>
    <dgm:cxn modelId="{8C8D4E50-61E6-492C-8DB3-8CA5FD5161B9}" type="presParOf" srcId="{1046863B-C25B-4A3E-B88B-2F1A63A73708}" destId="{EA0798DA-910B-430E-8BE6-F0F7DCE1645F}" srcOrd="0" destOrd="0" presId="urn:microsoft.com/office/officeart/2008/layout/HorizontalMultiLevelHierarchy"/>
    <dgm:cxn modelId="{73ED152C-4504-45F1-9EDF-3A308AE72160}" type="presParOf" srcId="{BC033903-9133-4363-8732-96764DA5FA04}" destId="{61BCF1F1-A804-4550-9B12-C710EFF26805}" srcOrd="5" destOrd="0" presId="urn:microsoft.com/office/officeart/2008/layout/HorizontalMultiLevelHierarchy"/>
    <dgm:cxn modelId="{37540EA3-F8C3-4D07-BE04-DD4EC6FB4238}" type="presParOf" srcId="{61BCF1F1-A804-4550-9B12-C710EFF26805}" destId="{E2A97539-7244-4935-831E-64A41047F5EC}" srcOrd="0" destOrd="0" presId="urn:microsoft.com/office/officeart/2008/layout/HorizontalMultiLevelHierarchy"/>
    <dgm:cxn modelId="{6BEBE255-B5ED-499C-908D-7BE7D11CEC58}" type="presParOf" srcId="{61BCF1F1-A804-4550-9B12-C710EFF26805}" destId="{08B5FB42-3643-4894-AF31-E2BB02F68D26}" srcOrd="1" destOrd="0" presId="urn:microsoft.com/office/officeart/2008/layout/HorizontalMultiLevelHierarchy"/>
    <dgm:cxn modelId="{8D9780B3-550E-4DC9-8295-4D68D70ED7C2}" type="presParOf" srcId="{08B5FB42-3643-4894-AF31-E2BB02F68D26}" destId="{564EB907-A9E1-4374-8AD0-1AF78BB32077}" srcOrd="0" destOrd="0" presId="urn:microsoft.com/office/officeart/2008/layout/HorizontalMultiLevelHierarchy"/>
    <dgm:cxn modelId="{61F96856-89E7-4510-A773-A1B8FCF3A2E7}" type="presParOf" srcId="{564EB907-A9E1-4374-8AD0-1AF78BB32077}" destId="{538C2732-F1BA-4760-A358-2ABCBB034BD5}" srcOrd="0" destOrd="0" presId="urn:microsoft.com/office/officeart/2008/layout/HorizontalMultiLevelHierarchy"/>
    <dgm:cxn modelId="{76C417DF-8007-4200-9AE8-9D28599BC198}" type="presParOf" srcId="{08B5FB42-3643-4894-AF31-E2BB02F68D26}" destId="{3B33539D-87E1-4747-9CF4-AABD7D59B410}" srcOrd="1" destOrd="0" presId="urn:microsoft.com/office/officeart/2008/layout/HorizontalMultiLevelHierarchy"/>
    <dgm:cxn modelId="{3F1F70D7-B526-41DD-8D5D-E9C62F8EAA50}" type="presParOf" srcId="{3B33539D-87E1-4747-9CF4-AABD7D59B410}" destId="{0057B27D-6291-4D05-97F8-5A4C529CAD66}" srcOrd="0" destOrd="0" presId="urn:microsoft.com/office/officeart/2008/layout/HorizontalMultiLevelHierarchy"/>
    <dgm:cxn modelId="{92B9E208-458F-4E7C-8A29-87261848300C}" type="presParOf" srcId="{3B33539D-87E1-4747-9CF4-AABD7D59B410}" destId="{6F85BBD9-A0B2-4F57-94CA-774741D099DC}" srcOrd="1" destOrd="0" presId="urn:microsoft.com/office/officeart/2008/layout/HorizontalMultiLevelHierarchy"/>
    <dgm:cxn modelId="{993DD4BF-54C7-44C3-8F9B-987C3C24AD24}" type="presParOf" srcId="{BC033903-9133-4363-8732-96764DA5FA04}" destId="{2B572A64-D157-4E85-9979-DF23BDBF4478}" srcOrd="6" destOrd="0" presId="urn:microsoft.com/office/officeart/2008/layout/HorizontalMultiLevelHierarchy"/>
    <dgm:cxn modelId="{577708FA-22C0-4C34-8555-8378A823AFCC}" type="presParOf" srcId="{2B572A64-D157-4E85-9979-DF23BDBF4478}" destId="{5C62074C-8F50-40A0-A8C7-80E974AD5116}" srcOrd="0" destOrd="0" presId="urn:microsoft.com/office/officeart/2008/layout/HorizontalMultiLevelHierarchy"/>
    <dgm:cxn modelId="{48BFDA00-1070-4934-8B0D-5693A6CEFD72}" type="presParOf" srcId="{BC033903-9133-4363-8732-96764DA5FA04}" destId="{456247C9-B26F-40FB-BA4D-C0D7544C289B}" srcOrd="7" destOrd="0" presId="urn:microsoft.com/office/officeart/2008/layout/HorizontalMultiLevelHierarchy"/>
    <dgm:cxn modelId="{B16AEB97-0688-410E-9713-BAD61E4CF04C}" type="presParOf" srcId="{456247C9-B26F-40FB-BA4D-C0D7544C289B}" destId="{B175A7FC-F302-4BEC-95EA-C97586FDAA58}" srcOrd="0" destOrd="0" presId="urn:microsoft.com/office/officeart/2008/layout/HorizontalMultiLevelHierarchy"/>
    <dgm:cxn modelId="{534AC221-EBFC-4335-8BA8-09088AEF93BB}" type="presParOf" srcId="{456247C9-B26F-40FB-BA4D-C0D7544C289B}" destId="{AC588D6C-9B92-44D9-9D34-5FEA0028CF8F}" srcOrd="1" destOrd="0" presId="urn:microsoft.com/office/officeart/2008/layout/HorizontalMultiLevelHierarchy"/>
    <dgm:cxn modelId="{9783FE02-3301-4438-8755-E8D88946BEE8}" type="presParOf" srcId="{AC588D6C-9B92-44D9-9D34-5FEA0028CF8F}" destId="{6C996F63-189D-446D-9187-9508683924C8}" srcOrd="0" destOrd="0" presId="urn:microsoft.com/office/officeart/2008/layout/HorizontalMultiLevelHierarchy"/>
    <dgm:cxn modelId="{0CF9D103-B79A-44DB-AF21-703D56208BFD}" type="presParOf" srcId="{6C996F63-189D-446D-9187-9508683924C8}" destId="{9A47F803-4C5E-4D70-8BE4-B160630DF6DE}" srcOrd="0" destOrd="0" presId="urn:microsoft.com/office/officeart/2008/layout/HorizontalMultiLevelHierarchy"/>
    <dgm:cxn modelId="{BB3FBC3A-3154-464D-97A1-49972B6E48A0}" type="presParOf" srcId="{AC588D6C-9B92-44D9-9D34-5FEA0028CF8F}" destId="{F82713CE-1319-4316-A0D4-D7CABB85436D}" srcOrd="1" destOrd="0" presId="urn:microsoft.com/office/officeart/2008/layout/HorizontalMultiLevelHierarchy"/>
    <dgm:cxn modelId="{72115DD6-3460-4C83-B8C4-CEFB6D7C3FA0}" type="presParOf" srcId="{F82713CE-1319-4316-A0D4-D7CABB85436D}" destId="{20EB831A-B7ED-40AE-84B6-7917CEA6269A}" srcOrd="0" destOrd="0" presId="urn:microsoft.com/office/officeart/2008/layout/HorizontalMultiLevelHierarchy"/>
    <dgm:cxn modelId="{22BC821E-F213-4351-AB49-4E615AD7EFB1}" type="presParOf" srcId="{F82713CE-1319-4316-A0D4-D7CABB85436D}" destId="{026D7ED2-234B-43FB-852C-573810F5AB74}" srcOrd="1" destOrd="0" presId="urn:microsoft.com/office/officeart/2008/layout/HorizontalMultiLevelHierarchy"/>
    <dgm:cxn modelId="{911A6E00-04C5-48B1-9B98-F3381660DA88}" type="presParOf" srcId="{BC033903-9133-4363-8732-96764DA5FA04}" destId="{ECFCD97F-7F0D-4C33-97A0-BD06BA41A5C6}" srcOrd="8" destOrd="0" presId="urn:microsoft.com/office/officeart/2008/layout/HorizontalMultiLevelHierarchy"/>
    <dgm:cxn modelId="{23C054B6-2BAD-4876-8E2F-541DBB1B9D02}" type="presParOf" srcId="{ECFCD97F-7F0D-4C33-97A0-BD06BA41A5C6}" destId="{B3034DF1-A2EE-40F9-A1F6-47C27B7CE710}" srcOrd="0" destOrd="0" presId="urn:microsoft.com/office/officeart/2008/layout/HorizontalMultiLevelHierarchy"/>
    <dgm:cxn modelId="{36B2AC92-D509-48DB-9FEB-D867867EA80C}" type="presParOf" srcId="{BC033903-9133-4363-8732-96764DA5FA04}" destId="{340A8B8E-D8AA-4252-8E1F-FF031107AC74}" srcOrd="9" destOrd="0" presId="urn:microsoft.com/office/officeart/2008/layout/HorizontalMultiLevelHierarchy"/>
    <dgm:cxn modelId="{1E40D9A0-939D-474F-BEBB-FE2A89EEC8E8}" type="presParOf" srcId="{340A8B8E-D8AA-4252-8E1F-FF031107AC74}" destId="{9A5FFE09-C847-4988-91FB-8B63FA851FC7}" srcOrd="0" destOrd="0" presId="urn:microsoft.com/office/officeart/2008/layout/HorizontalMultiLevelHierarchy"/>
    <dgm:cxn modelId="{23113E76-36AB-40ED-B6E5-BC4D0030DCD9}" type="presParOf" srcId="{340A8B8E-D8AA-4252-8E1F-FF031107AC74}" destId="{BF59CE81-44F6-4AD2-831A-5CEDE8EE383F}" srcOrd="1" destOrd="0" presId="urn:microsoft.com/office/officeart/2008/layout/HorizontalMultiLevelHierarchy"/>
    <dgm:cxn modelId="{A8B7AC70-6264-4DDD-B79D-FEB9871BD5CF}" type="presParOf" srcId="{BF59CE81-44F6-4AD2-831A-5CEDE8EE383F}" destId="{045CC32B-2307-46CA-8880-0C7ED863E2FE}" srcOrd="0" destOrd="0" presId="urn:microsoft.com/office/officeart/2008/layout/HorizontalMultiLevelHierarchy"/>
    <dgm:cxn modelId="{AEA5B2C7-231F-442A-84A2-FEA44BB3E24A}" type="presParOf" srcId="{045CC32B-2307-46CA-8880-0C7ED863E2FE}" destId="{35EF331D-4BA0-45A2-8024-42C942D4002F}" srcOrd="0" destOrd="0" presId="urn:microsoft.com/office/officeart/2008/layout/HorizontalMultiLevelHierarchy"/>
    <dgm:cxn modelId="{21CD68A4-F24A-4727-9F08-7085242143A0}" type="presParOf" srcId="{BF59CE81-44F6-4AD2-831A-5CEDE8EE383F}" destId="{0C293137-312E-4A05-A1B3-49C190E1AD3E}" srcOrd="1" destOrd="0" presId="urn:microsoft.com/office/officeart/2008/layout/HorizontalMultiLevelHierarchy"/>
    <dgm:cxn modelId="{2708D831-F3F4-41F2-B445-21F0EF237C7F}" type="presParOf" srcId="{0C293137-312E-4A05-A1B3-49C190E1AD3E}" destId="{EA7BEB68-0303-4B4D-B651-8F67A578321E}" srcOrd="0" destOrd="0" presId="urn:microsoft.com/office/officeart/2008/layout/HorizontalMultiLevelHierarchy"/>
    <dgm:cxn modelId="{05BEEE1F-5A2F-475D-A2B0-4C4895ABE475}" type="presParOf" srcId="{0C293137-312E-4A05-A1B3-49C190E1AD3E}" destId="{437D1B2C-9098-4164-A4EF-16C4ED2FBE71}" srcOrd="1" destOrd="0" presId="urn:microsoft.com/office/officeart/2008/layout/HorizontalMultiLevelHierarchy"/>
    <dgm:cxn modelId="{406F7565-FE8E-4288-977E-C4AD86281613}" type="presParOf" srcId="{BC033903-9133-4363-8732-96764DA5FA04}" destId="{54EB8567-EFCC-4A15-B972-566C29A0BCB9}" srcOrd="10" destOrd="0" presId="urn:microsoft.com/office/officeart/2008/layout/HorizontalMultiLevelHierarchy"/>
    <dgm:cxn modelId="{97924E26-D409-4ACF-A3BD-ACA81365E18F}" type="presParOf" srcId="{54EB8567-EFCC-4A15-B972-566C29A0BCB9}" destId="{D7B35D55-AE51-4D78-B7F6-E6C2879B28A0}" srcOrd="0" destOrd="0" presId="urn:microsoft.com/office/officeart/2008/layout/HorizontalMultiLevelHierarchy"/>
    <dgm:cxn modelId="{858B6C16-B361-46D5-85C5-AA7A52A0DE3E}" type="presParOf" srcId="{BC033903-9133-4363-8732-96764DA5FA04}" destId="{8E14D908-3077-41B5-8625-6082DDE7C8C8}" srcOrd="11" destOrd="0" presId="urn:microsoft.com/office/officeart/2008/layout/HorizontalMultiLevelHierarchy"/>
    <dgm:cxn modelId="{71878C48-5D3F-4394-9985-9C161463942A}" type="presParOf" srcId="{8E14D908-3077-41B5-8625-6082DDE7C8C8}" destId="{A9A0696D-99EF-49B7-B129-B88F3BE2385F}" srcOrd="0" destOrd="0" presId="urn:microsoft.com/office/officeart/2008/layout/HorizontalMultiLevelHierarchy"/>
    <dgm:cxn modelId="{F5D4D3A3-EC71-4E1F-A042-2D2C70FB351A}" type="presParOf" srcId="{8E14D908-3077-41B5-8625-6082DDE7C8C8}" destId="{30CAF50F-DE16-48C5-AA54-628F471520A5}" srcOrd="1" destOrd="0" presId="urn:microsoft.com/office/officeart/2008/layout/HorizontalMultiLevelHierarchy"/>
    <dgm:cxn modelId="{8D879A04-E97F-4AFC-9C17-6A12BED7F744}" type="presParOf" srcId="{30CAF50F-DE16-48C5-AA54-628F471520A5}" destId="{BB7EA58F-38F0-462A-A2B0-7392FD0E3D60}" srcOrd="0" destOrd="0" presId="urn:microsoft.com/office/officeart/2008/layout/HorizontalMultiLevelHierarchy"/>
    <dgm:cxn modelId="{2D97C0E8-27DA-4459-9828-6F374960BEC4}" type="presParOf" srcId="{BB7EA58F-38F0-462A-A2B0-7392FD0E3D60}" destId="{A7C8340B-D8DD-4D25-81D7-470FBCC958DE}" srcOrd="0" destOrd="0" presId="urn:microsoft.com/office/officeart/2008/layout/HorizontalMultiLevelHierarchy"/>
    <dgm:cxn modelId="{CF2F8BC5-AD1A-43CE-9F84-ECAE199EAEBF}" type="presParOf" srcId="{30CAF50F-DE16-48C5-AA54-628F471520A5}" destId="{3033811C-3F29-4FF9-A7AC-157F52388E99}" srcOrd="1" destOrd="0" presId="urn:microsoft.com/office/officeart/2008/layout/HorizontalMultiLevelHierarchy"/>
    <dgm:cxn modelId="{FE914F0E-458F-4EFA-90FD-4B4A92750A8D}" type="presParOf" srcId="{3033811C-3F29-4FF9-A7AC-157F52388E99}" destId="{7A1B2F66-326A-458F-8623-B1217EFD8C96}" srcOrd="0" destOrd="0" presId="urn:microsoft.com/office/officeart/2008/layout/HorizontalMultiLevelHierarchy"/>
    <dgm:cxn modelId="{A53CF419-979D-4911-8457-176BE98ABD46}" type="presParOf" srcId="{3033811C-3F29-4FF9-A7AC-157F52388E99}" destId="{D206ECE5-201A-423F-9884-8FD34A421DF7}" srcOrd="1" destOrd="0" presId="urn:microsoft.com/office/officeart/2008/layout/HorizontalMultiLevelHierarchy"/>
    <dgm:cxn modelId="{F4F8FCCB-E9EF-4C91-B9DD-D62E44319339}" type="presParOf" srcId="{95103E9C-FE5A-418F-9F05-77BAFAC6F432}" destId="{E5C23843-82AA-48B1-AFD4-F065025CD004}" srcOrd="2" destOrd="0" presId="urn:microsoft.com/office/officeart/2008/layout/HorizontalMultiLevelHierarchy"/>
    <dgm:cxn modelId="{A7065598-7683-4168-8895-6430C1602E35}" type="presParOf" srcId="{E5C23843-82AA-48B1-AFD4-F065025CD004}" destId="{66AC5139-B972-4E37-A137-AE0E1275044F}" srcOrd="0" destOrd="0" presId="urn:microsoft.com/office/officeart/2008/layout/HorizontalMultiLevelHierarchy"/>
    <dgm:cxn modelId="{9C2FA784-6DE2-432F-97C1-B09FF0D030E6}" type="presParOf" srcId="{95103E9C-FE5A-418F-9F05-77BAFAC6F432}" destId="{135BBAE2-D45F-46E8-89D4-D4336C3849CA}" srcOrd="3" destOrd="0" presId="urn:microsoft.com/office/officeart/2008/layout/HorizontalMultiLevelHierarchy"/>
    <dgm:cxn modelId="{5608D6B7-216B-42D4-A725-9350BBD588A6}" type="presParOf" srcId="{135BBAE2-D45F-46E8-89D4-D4336C3849CA}" destId="{913201D4-5A62-4EFF-8898-AF530075F8FE}" srcOrd="0" destOrd="0" presId="urn:microsoft.com/office/officeart/2008/layout/HorizontalMultiLevelHierarchy"/>
    <dgm:cxn modelId="{EA8EEB0B-EFE6-4D59-A25A-585BE32E0FE3}" type="presParOf" srcId="{135BBAE2-D45F-46E8-89D4-D4336C3849CA}" destId="{F25D116C-9947-491A-9BB2-AFBC1341C601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5C23843-82AA-48B1-AFD4-F065025CD004}">
      <dsp:nvSpPr>
        <dsp:cNvPr id="0" name=""/>
        <dsp:cNvSpPr/>
      </dsp:nvSpPr>
      <dsp:spPr>
        <a:xfrm>
          <a:off x="410342" y="2020785"/>
          <a:ext cx="268157" cy="2554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34029" y="0"/>
              </a:lnTo>
              <a:lnTo>
                <a:pt x="134029" y="255392"/>
              </a:lnTo>
              <a:lnTo>
                <a:pt x="268059" y="255392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535162" y="2139269"/>
        <a:ext cx="0" cy="0"/>
      </dsp:txXfrm>
    </dsp:sp>
    <dsp:sp modelId="{BB7EA58F-38F0-462A-A2B0-7392FD0E3D60}">
      <dsp:nvSpPr>
        <dsp:cNvPr id="0" name=""/>
        <dsp:cNvSpPr/>
      </dsp:nvSpPr>
      <dsp:spPr>
        <a:xfrm>
          <a:off x="3628237" y="2997009"/>
          <a:ext cx="26815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68059" y="45720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3755612" y="3036025"/>
        <a:ext cx="0" cy="0"/>
      </dsp:txXfrm>
    </dsp:sp>
    <dsp:sp modelId="{54EB8567-EFCC-4A15-B972-566C29A0BCB9}">
      <dsp:nvSpPr>
        <dsp:cNvPr id="0" name=""/>
        <dsp:cNvSpPr/>
      </dsp:nvSpPr>
      <dsp:spPr>
        <a:xfrm>
          <a:off x="2019289" y="1765300"/>
          <a:ext cx="268157" cy="12774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34029" y="0"/>
              </a:lnTo>
              <a:lnTo>
                <a:pt x="134029" y="1276961"/>
              </a:lnTo>
              <a:lnTo>
                <a:pt x="268059" y="1276961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120737" y="2371382"/>
        <a:ext cx="0" cy="0"/>
      </dsp:txXfrm>
    </dsp:sp>
    <dsp:sp modelId="{045CC32B-2307-46CA-8880-0C7ED863E2FE}">
      <dsp:nvSpPr>
        <dsp:cNvPr id="0" name=""/>
        <dsp:cNvSpPr/>
      </dsp:nvSpPr>
      <dsp:spPr>
        <a:xfrm>
          <a:off x="3628237" y="2486037"/>
          <a:ext cx="26815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68059" y="45720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3755612" y="2525053"/>
        <a:ext cx="0" cy="0"/>
      </dsp:txXfrm>
    </dsp:sp>
    <dsp:sp modelId="{ECFCD97F-7F0D-4C33-97A0-BD06BA41A5C6}">
      <dsp:nvSpPr>
        <dsp:cNvPr id="0" name=""/>
        <dsp:cNvSpPr/>
      </dsp:nvSpPr>
      <dsp:spPr>
        <a:xfrm>
          <a:off x="2019289" y="1765300"/>
          <a:ext cx="268157" cy="7664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34029" y="0"/>
              </a:lnTo>
              <a:lnTo>
                <a:pt x="134029" y="766176"/>
              </a:lnTo>
              <a:lnTo>
                <a:pt x="268059" y="766176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133068" y="2128228"/>
        <a:ext cx="0" cy="0"/>
      </dsp:txXfrm>
    </dsp:sp>
    <dsp:sp modelId="{6C996F63-189D-446D-9187-9508683924C8}">
      <dsp:nvSpPr>
        <dsp:cNvPr id="0" name=""/>
        <dsp:cNvSpPr/>
      </dsp:nvSpPr>
      <dsp:spPr>
        <a:xfrm>
          <a:off x="3628237" y="1975065"/>
          <a:ext cx="26815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68059" y="45720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3755612" y="2014081"/>
        <a:ext cx="0" cy="0"/>
      </dsp:txXfrm>
    </dsp:sp>
    <dsp:sp modelId="{2B572A64-D157-4E85-9979-DF23BDBF4478}">
      <dsp:nvSpPr>
        <dsp:cNvPr id="0" name=""/>
        <dsp:cNvSpPr/>
      </dsp:nvSpPr>
      <dsp:spPr>
        <a:xfrm>
          <a:off x="2019289" y="1765300"/>
          <a:ext cx="268157" cy="2554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34029" y="0"/>
              </a:lnTo>
              <a:lnTo>
                <a:pt x="134029" y="255392"/>
              </a:lnTo>
              <a:lnTo>
                <a:pt x="268059" y="255392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144109" y="1883783"/>
        <a:ext cx="0" cy="0"/>
      </dsp:txXfrm>
    </dsp:sp>
    <dsp:sp modelId="{564EB907-A9E1-4374-8AD0-1AF78BB32077}">
      <dsp:nvSpPr>
        <dsp:cNvPr id="0" name=""/>
        <dsp:cNvSpPr/>
      </dsp:nvSpPr>
      <dsp:spPr>
        <a:xfrm>
          <a:off x="3628237" y="1464094"/>
          <a:ext cx="26815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68059" y="45720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3755612" y="1503110"/>
        <a:ext cx="0" cy="0"/>
      </dsp:txXfrm>
    </dsp:sp>
    <dsp:sp modelId="{1046863B-C25B-4A3E-B88B-2F1A63A73708}">
      <dsp:nvSpPr>
        <dsp:cNvPr id="0" name=""/>
        <dsp:cNvSpPr/>
      </dsp:nvSpPr>
      <dsp:spPr>
        <a:xfrm>
          <a:off x="2019289" y="1509814"/>
          <a:ext cx="268157" cy="255485"/>
        </a:xfrm>
        <a:custGeom>
          <a:avLst/>
          <a:gdLst/>
          <a:ahLst/>
          <a:cxnLst/>
          <a:rect l="0" t="0" r="0" b="0"/>
          <a:pathLst>
            <a:path>
              <a:moveTo>
                <a:pt x="0" y="255392"/>
              </a:moveTo>
              <a:lnTo>
                <a:pt x="134029" y="255392"/>
              </a:lnTo>
              <a:lnTo>
                <a:pt x="134029" y="0"/>
              </a:lnTo>
              <a:lnTo>
                <a:pt x="268059" y="0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144109" y="1628297"/>
        <a:ext cx="0" cy="0"/>
      </dsp:txXfrm>
    </dsp:sp>
    <dsp:sp modelId="{228F2ED0-BC1E-49EB-98CE-88103389E089}">
      <dsp:nvSpPr>
        <dsp:cNvPr id="0" name=""/>
        <dsp:cNvSpPr/>
      </dsp:nvSpPr>
      <dsp:spPr>
        <a:xfrm>
          <a:off x="3628237" y="953122"/>
          <a:ext cx="26815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68059" y="45720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3755612" y="992138"/>
        <a:ext cx="0" cy="0"/>
      </dsp:txXfrm>
    </dsp:sp>
    <dsp:sp modelId="{BF65B8DF-44D6-40F6-B2F9-9FAAE3986D24}">
      <dsp:nvSpPr>
        <dsp:cNvPr id="0" name=""/>
        <dsp:cNvSpPr/>
      </dsp:nvSpPr>
      <dsp:spPr>
        <a:xfrm>
          <a:off x="2019289" y="998842"/>
          <a:ext cx="268157" cy="766457"/>
        </a:xfrm>
        <a:custGeom>
          <a:avLst/>
          <a:gdLst/>
          <a:ahLst/>
          <a:cxnLst/>
          <a:rect l="0" t="0" r="0" b="0"/>
          <a:pathLst>
            <a:path>
              <a:moveTo>
                <a:pt x="0" y="766176"/>
              </a:moveTo>
              <a:lnTo>
                <a:pt x="134029" y="766176"/>
              </a:lnTo>
              <a:lnTo>
                <a:pt x="134029" y="0"/>
              </a:lnTo>
              <a:lnTo>
                <a:pt x="268059" y="0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133068" y="1361770"/>
        <a:ext cx="0" cy="0"/>
      </dsp:txXfrm>
    </dsp:sp>
    <dsp:sp modelId="{53A0A129-B13E-4306-8E41-7535D0CD4A4A}">
      <dsp:nvSpPr>
        <dsp:cNvPr id="0" name=""/>
        <dsp:cNvSpPr/>
      </dsp:nvSpPr>
      <dsp:spPr>
        <a:xfrm>
          <a:off x="3628237" y="442150"/>
          <a:ext cx="26815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68059" y="45720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3755612" y="481167"/>
        <a:ext cx="0" cy="0"/>
      </dsp:txXfrm>
    </dsp:sp>
    <dsp:sp modelId="{9CA9A983-5680-4031-82B0-A9E2A5CAE37C}">
      <dsp:nvSpPr>
        <dsp:cNvPr id="0" name=""/>
        <dsp:cNvSpPr/>
      </dsp:nvSpPr>
      <dsp:spPr>
        <a:xfrm>
          <a:off x="2019289" y="487870"/>
          <a:ext cx="268157" cy="1277429"/>
        </a:xfrm>
        <a:custGeom>
          <a:avLst/>
          <a:gdLst/>
          <a:ahLst/>
          <a:cxnLst/>
          <a:rect l="0" t="0" r="0" b="0"/>
          <a:pathLst>
            <a:path>
              <a:moveTo>
                <a:pt x="0" y="1276961"/>
              </a:moveTo>
              <a:lnTo>
                <a:pt x="134029" y="1276961"/>
              </a:lnTo>
              <a:lnTo>
                <a:pt x="134029" y="0"/>
              </a:lnTo>
              <a:lnTo>
                <a:pt x="268059" y="0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120737" y="1093953"/>
        <a:ext cx="0" cy="0"/>
      </dsp:txXfrm>
    </dsp:sp>
    <dsp:sp modelId="{B90101FF-FD0A-43A1-913E-EA5B6983D46B}">
      <dsp:nvSpPr>
        <dsp:cNvPr id="0" name=""/>
        <dsp:cNvSpPr/>
      </dsp:nvSpPr>
      <dsp:spPr>
        <a:xfrm>
          <a:off x="410342" y="1765300"/>
          <a:ext cx="268157" cy="255485"/>
        </a:xfrm>
        <a:custGeom>
          <a:avLst/>
          <a:gdLst/>
          <a:ahLst/>
          <a:cxnLst/>
          <a:rect l="0" t="0" r="0" b="0"/>
          <a:pathLst>
            <a:path>
              <a:moveTo>
                <a:pt x="0" y="255392"/>
              </a:moveTo>
              <a:lnTo>
                <a:pt x="134029" y="255392"/>
              </a:lnTo>
              <a:lnTo>
                <a:pt x="134029" y="0"/>
              </a:lnTo>
              <a:lnTo>
                <a:pt x="268059" y="0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535162" y="1883783"/>
        <a:ext cx="0" cy="0"/>
      </dsp:txXfrm>
    </dsp:sp>
    <dsp:sp modelId="{9231A42A-2B50-40D8-B493-CD60C99DBF19}">
      <dsp:nvSpPr>
        <dsp:cNvPr id="0" name=""/>
        <dsp:cNvSpPr/>
      </dsp:nvSpPr>
      <dsp:spPr>
        <a:xfrm rot="16200000">
          <a:off x="-869775" y="1816397"/>
          <a:ext cx="2151459" cy="408777"/>
        </a:xfrm>
        <a:prstGeom prst="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1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College 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1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Captains</a:t>
          </a:r>
        </a:p>
      </dsp:txBody>
      <dsp:txXfrm>
        <a:off x="-869775" y="1816397"/>
        <a:ext cx="2151459" cy="408777"/>
      </dsp:txXfrm>
    </dsp:sp>
    <dsp:sp modelId="{23163EB5-A3CF-4182-B998-745DC8859381}">
      <dsp:nvSpPr>
        <dsp:cNvPr id="0" name=""/>
        <dsp:cNvSpPr/>
      </dsp:nvSpPr>
      <dsp:spPr>
        <a:xfrm>
          <a:off x="678500" y="1560911"/>
          <a:ext cx="1340789" cy="408777"/>
        </a:xfrm>
        <a:prstGeom prst="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1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College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1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Ministry Captain</a:t>
          </a:r>
        </a:p>
      </dsp:txBody>
      <dsp:txXfrm>
        <a:off x="678500" y="1560911"/>
        <a:ext cx="1340789" cy="408777"/>
      </dsp:txXfrm>
    </dsp:sp>
    <dsp:sp modelId="{4FAE3B21-BDE4-45B1-B931-6C10D1261116}">
      <dsp:nvSpPr>
        <dsp:cNvPr id="0" name=""/>
        <dsp:cNvSpPr/>
      </dsp:nvSpPr>
      <dsp:spPr>
        <a:xfrm>
          <a:off x="2287447" y="283482"/>
          <a:ext cx="1340789" cy="408777"/>
        </a:xfrm>
        <a:prstGeom prst="rect">
          <a:avLst/>
        </a:prstGeom>
        <a:solidFill>
          <a:srgbClr val="FFC00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1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Aquila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1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Captains</a:t>
          </a:r>
        </a:p>
      </dsp:txBody>
      <dsp:txXfrm>
        <a:off x="2287447" y="283482"/>
        <a:ext cx="1340789" cy="408777"/>
      </dsp:txXfrm>
    </dsp:sp>
    <dsp:sp modelId="{985127D2-797C-4CF3-95BB-FC5333BDD77A}">
      <dsp:nvSpPr>
        <dsp:cNvPr id="0" name=""/>
        <dsp:cNvSpPr/>
      </dsp:nvSpPr>
      <dsp:spPr>
        <a:xfrm>
          <a:off x="3896395" y="283482"/>
          <a:ext cx="1340789" cy="408777"/>
        </a:xfrm>
        <a:prstGeom prst="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1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Homeroom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1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Rep</a:t>
          </a:r>
        </a:p>
      </dsp:txBody>
      <dsp:txXfrm>
        <a:off x="3896395" y="283482"/>
        <a:ext cx="1340789" cy="408777"/>
      </dsp:txXfrm>
    </dsp:sp>
    <dsp:sp modelId="{371F418B-73F4-4DD4-810A-AB60FCAF5BFB}">
      <dsp:nvSpPr>
        <dsp:cNvPr id="0" name=""/>
        <dsp:cNvSpPr/>
      </dsp:nvSpPr>
      <dsp:spPr>
        <a:xfrm>
          <a:off x="2287447" y="794453"/>
          <a:ext cx="1340789" cy="408777"/>
        </a:xfrm>
        <a:prstGeom prst="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1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Columba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1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Captains</a:t>
          </a:r>
        </a:p>
      </dsp:txBody>
      <dsp:txXfrm>
        <a:off x="2287447" y="794453"/>
        <a:ext cx="1340789" cy="408777"/>
      </dsp:txXfrm>
    </dsp:sp>
    <dsp:sp modelId="{DC0B5259-3EEE-43D6-AAD1-F93C53F50F8D}">
      <dsp:nvSpPr>
        <dsp:cNvPr id="0" name=""/>
        <dsp:cNvSpPr/>
      </dsp:nvSpPr>
      <dsp:spPr>
        <a:xfrm>
          <a:off x="3896395" y="794453"/>
          <a:ext cx="1340789" cy="408777"/>
        </a:xfrm>
        <a:prstGeom prst="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1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Homeroom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1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Rep</a:t>
          </a:r>
        </a:p>
      </dsp:txBody>
      <dsp:txXfrm>
        <a:off x="3896395" y="794453"/>
        <a:ext cx="1340789" cy="408777"/>
      </dsp:txXfrm>
    </dsp:sp>
    <dsp:sp modelId="{E2A97539-7244-4935-831E-64A41047F5EC}">
      <dsp:nvSpPr>
        <dsp:cNvPr id="0" name=""/>
        <dsp:cNvSpPr/>
      </dsp:nvSpPr>
      <dsp:spPr>
        <a:xfrm>
          <a:off x="2287447" y="1305425"/>
          <a:ext cx="1340789" cy="408777"/>
        </a:xfrm>
        <a:prstGeom prst="rect">
          <a:avLst/>
        </a:prstGeom>
        <a:solidFill>
          <a:srgbClr val="70AD47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1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Delphinus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1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Captains</a:t>
          </a:r>
        </a:p>
      </dsp:txBody>
      <dsp:txXfrm>
        <a:off x="2287447" y="1305425"/>
        <a:ext cx="1340789" cy="408777"/>
      </dsp:txXfrm>
    </dsp:sp>
    <dsp:sp modelId="{0057B27D-6291-4D05-97F8-5A4C529CAD66}">
      <dsp:nvSpPr>
        <dsp:cNvPr id="0" name=""/>
        <dsp:cNvSpPr/>
      </dsp:nvSpPr>
      <dsp:spPr>
        <a:xfrm>
          <a:off x="3896395" y="1305425"/>
          <a:ext cx="1340789" cy="408777"/>
        </a:xfrm>
        <a:prstGeom prst="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1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Homeroom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1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Rep</a:t>
          </a:r>
        </a:p>
      </dsp:txBody>
      <dsp:txXfrm>
        <a:off x="3896395" y="1305425"/>
        <a:ext cx="1340789" cy="408777"/>
      </dsp:txXfrm>
    </dsp:sp>
    <dsp:sp modelId="{B175A7FC-F302-4BEC-95EA-C97586FDAA58}">
      <dsp:nvSpPr>
        <dsp:cNvPr id="0" name=""/>
        <dsp:cNvSpPr/>
      </dsp:nvSpPr>
      <dsp:spPr>
        <a:xfrm>
          <a:off x="2287447" y="1816397"/>
          <a:ext cx="1340789" cy="408777"/>
        </a:xfrm>
        <a:prstGeom prst="rect">
          <a:avLst/>
        </a:prstGeom>
        <a:solidFill>
          <a:srgbClr val="C0000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1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Leonis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1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Captains</a:t>
          </a:r>
        </a:p>
      </dsp:txBody>
      <dsp:txXfrm>
        <a:off x="2287447" y="1816397"/>
        <a:ext cx="1340789" cy="408777"/>
      </dsp:txXfrm>
    </dsp:sp>
    <dsp:sp modelId="{20EB831A-B7ED-40AE-84B6-7917CEA6269A}">
      <dsp:nvSpPr>
        <dsp:cNvPr id="0" name=""/>
        <dsp:cNvSpPr/>
      </dsp:nvSpPr>
      <dsp:spPr>
        <a:xfrm>
          <a:off x="3896395" y="1816397"/>
          <a:ext cx="1340789" cy="408777"/>
        </a:xfrm>
        <a:prstGeom prst="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1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Homeroom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1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Rep</a:t>
          </a:r>
        </a:p>
      </dsp:txBody>
      <dsp:txXfrm>
        <a:off x="3896395" y="1816397"/>
        <a:ext cx="1340789" cy="408777"/>
      </dsp:txXfrm>
    </dsp:sp>
    <dsp:sp modelId="{9A5FFE09-C847-4988-91FB-8B63FA851FC7}">
      <dsp:nvSpPr>
        <dsp:cNvPr id="0" name=""/>
        <dsp:cNvSpPr/>
      </dsp:nvSpPr>
      <dsp:spPr>
        <a:xfrm>
          <a:off x="2287447" y="2327368"/>
          <a:ext cx="1340789" cy="408777"/>
        </a:xfrm>
        <a:prstGeom prst="rect">
          <a:avLst/>
        </a:prstGeom>
        <a:solidFill>
          <a:srgbClr val="7030A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1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Monoceros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1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Captains</a:t>
          </a:r>
        </a:p>
      </dsp:txBody>
      <dsp:txXfrm>
        <a:off x="2287447" y="2327368"/>
        <a:ext cx="1340789" cy="408777"/>
      </dsp:txXfrm>
    </dsp:sp>
    <dsp:sp modelId="{EA7BEB68-0303-4B4D-B651-8F67A578321E}">
      <dsp:nvSpPr>
        <dsp:cNvPr id="0" name=""/>
        <dsp:cNvSpPr/>
      </dsp:nvSpPr>
      <dsp:spPr>
        <a:xfrm>
          <a:off x="3896395" y="2327368"/>
          <a:ext cx="1340789" cy="408777"/>
        </a:xfrm>
        <a:prstGeom prst="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1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Homeroom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1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Rep</a:t>
          </a:r>
        </a:p>
      </dsp:txBody>
      <dsp:txXfrm>
        <a:off x="3896395" y="2327368"/>
        <a:ext cx="1340789" cy="408777"/>
      </dsp:txXfrm>
    </dsp:sp>
    <dsp:sp modelId="{A9A0696D-99EF-49B7-B129-B88F3BE2385F}">
      <dsp:nvSpPr>
        <dsp:cNvPr id="0" name=""/>
        <dsp:cNvSpPr/>
      </dsp:nvSpPr>
      <dsp:spPr>
        <a:xfrm>
          <a:off x="2287447" y="2838340"/>
          <a:ext cx="1340789" cy="408777"/>
        </a:xfrm>
        <a:prstGeom prst="rect">
          <a:avLst/>
        </a:prstGeom>
        <a:solidFill>
          <a:srgbClr val="FF000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1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Phoenix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1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Captains</a:t>
          </a:r>
        </a:p>
      </dsp:txBody>
      <dsp:txXfrm>
        <a:off x="2287447" y="2838340"/>
        <a:ext cx="1340789" cy="408777"/>
      </dsp:txXfrm>
    </dsp:sp>
    <dsp:sp modelId="{7A1B2F66-326A-458F-8623-B1217EFD8C96}">
      <dsp:nvSpPr>
        <dsp:cNvPr id="0" name=""/>
        <dsp:cNvSpPr/>
      </dsp:nvSpPr>
      <dsp:spPr>
        <a:xfrm>
          <a:off x="3896395" y="2838340"/>
          <a:ext cx="1340789" cy="408777"/>
        </a:xfrm>
        <a:prstGeom prst="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1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Homeroom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1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Rep</a:t>
          </a:r>
        </a:p>
      </dsp:txBody>
      <dsp:txXfrm>
        <a:off x="3896395" y="2838340"/>
        <a:ext cx="1340789" cy="408777"/>
      </dsp:txXfrm>
    </dsp:sp>
    <dsp:sp modelId="{913201D4-5A62-4EFF-8898-AF530075F8FE}">
      <dsp:nvSpPr>
        <dsp:cNvPr id="0" name=""/>
        <dsp:cNvSpPr/>
      </dsp:nvSpPr>
      <dsp:spPr>
        <a:xfrm>
          <a:off x="678500" y="2071882"/>
          <a:ext cx="1340789" cy="408777"/>
        </a:xfrm>
        <a:prstGeom prst="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1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College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1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Ministry Captain</a:t>
          </a:r>
        </a:p>
      </dsp:txBody>
      <dsp:txXfrm>
        <a:off x="678500" y="2071882"/>
        <a:ext cx="1340789" cy="40877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Van Es</dc:creator>
  <cp:keywords/>
  <dc:description/>
  <cp:lastModifiedBy>Kersten Beus</cp:lastModifiedBy>
  <cp:revision>2</cp:revision>
  <dcterms:created xsi:type="dcterms:W3CDTF">2020-08-26T06:19:00Z</dcterms:created>
  <dcterms:modified xsi:type="dcterms:W3CDTF">2020-08-26T06:19:00Z</dcterms:modified>
</cp:coreProperties>
</file>