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7F17" w14:textId="77777777" w:rsidR="00C42DDD" w:rsidRDefault="00C42DDD" w:rsidP="00F93791">
      <w:pPr>
        <w:jc w:val="center"/>
        <w:rPr>
          <w:b/>
          <w:sz w:val="24"/>
          <w:szCs w:val="24"/>
          <w:u w:val="single"/>
        </w:rPr>
      </w:pPr>
    </w:p>
    <w:p w14:paraId="6B9E4AC7" w14:textId="77777777" w:rsidR="00F93791" w:rsidRDefault="00CB5680" w:rsidP="00F937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ACACIA </w:t>
      </w:r>
      <w:r w:rsidR="00F93791">
        <w:rPr>
          <w:b/>
          <w:sz w:val="24"/>
          <w:szCs w:val="24"/>
          <w:u w:val="single"/>
        </w:rPr>
        <w:t>CAMPUS EXTRA-CURRICULAR ACTIVITY</w:t>
      </w:r>
    </w:p>
    <w:p w14:paraId="32A7A1B0" w14:textId="77777777" w:rsidR="00F93791" w:rsidRDefault="006C567B" w:rsidP="00F937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Basketball </w:t>
      </w:r>
      <w:r w:rsidR="00DD2F3D">
        <w:rPr>
          <w:b/>
          <w:sz w:val="24"/>
          <w:szCs w:val="24"/>
          <w:u w:val="single"/>
        </w:rPr>
        <w:t>Club TERM TWO</w:t>
      </w:r>
      <w:r>
        <w:rPr>
          <w:b/>
          <w:sz w:val="24"/>
          <w:szCs w:val="24"/>
          <w:u w:val="single"/>
        </w:rPr>
        <w:t xml:space="preserve"> 2022</w:t>
      </w:r>
    </w:p>
    <w:p w14:paraId="63F2BE44" w14:textId="77777777" w:rsidR="00F93791" w:rsidRDefault="00F93791" w:rsidP="00F93791">
      <w:r>
        <w:t>Dear Parent/Guardian,</w:t>
      </w:r>
    </w:p>
    <w:p w14:paraId="727A3508" w14:textId="77777777" w:rsidR="00F93791" w:rsidRDefault="00F93791" w:rsidP="00F93791">
      <w:r>
        <w:t xml:space="preserve">Government schools across </w:t>
      </w:r>
      <w:r w:rsidR="006C567B">
        <w:t>Australia</w:t>
      </w:r>
      <w:r>
        <w:t xml:space="preserve"> have been able to access extra funding from the </w:t>
      </w:r>
      <w:r w:rsidR="006C567B">
        <w:t xml:space="preserve">Australian Government </w:t>
      </w:r>
      <w:r w:rsidR="00DD2F3D">
        <w:t xml:space="preserve">as part of Active Schools. </w:t>
      </w:r>
      <w:r w:rsidR="006C567B">
        <w:t>Our</w:t>
      </w:r>
      <w:r>
        <w:t xml:space="preserve"> College has been lucky enough to receive funds so that we can offer </w:t>
      </w:r>
      <w:r w:rsidR="00DD2F3D">
        <w:t>a</w:t>
      </w:r>
      <w:r w:rsidR="006C567B">
        <w:t xml:space="preserve"> program this term</w:t>
      </w:r>
      <w:r>
        <w:t xml:space="preserve"> to increase student participation in extra-curricular physical activity programs. </w:t>
      </w:r>
      <w:r w:rsidR="00DD2F3D">
        <w:t xml:space="preserve">We have also received Boost </w:t>
      </w:r>
      <w:proofErr w:type="spellStart"/>
      <w:r w:rsidR="00DD2F3D">
        <w:t>e</w:t>
      </w:r>
      <w:r w:rsidR="00E51424">
        <w:t>xtra curricular</w:t>
      </w:r>
      <w:proofErr w:type="spellEnd"/>
      <w:r w:rsidR="00E51424">
        <w:t xml:space="preserve"> program funding to help provide this free activity option. The program has been running through Term one and will be continuing.</w:t>
      </w:r>
    </w:p>
    <w:p w14:paraId="5551572F" w14:textId="77777777" w:rsidR="00F23596" w:rsidRDefault="006C567B" w:rsidP="00F93791">
      <w:r>
        <w:t>T</w:t>
      </w:r>
      <w:r w:rsidR="00CB5680">
        <w:t>he Acacia</w:t>
      </w:r>
      <w:r w:rsidR="00F93791">
        <w:t xml:space="preserve"> Campus</w:t>
      </w:r>
      <w:r w:rsidR="00CB5680">
        <w:t xml:space="preserve"> will run </w:t>
      </w:r>
      <w:r w:rsidRPr="00F23596">
        <w:rPr>
          <w:b/>
        </w:rPr>
        <w:t xml:space="preserve">BASKETBALL </w:t>
      </w:r>
      <w:r w:rsidR="00CB5680" w:rsidRPr="00F23596">
        <w:rPr>
          <w:b/>
        </w:rPr>
        <w:t xml:space="preserve">for </w:t>
      </w:r>
      <w:r w:rsidR="00FF6342" w:rsidRPr="00F23596">
        <w:rPr>
          <w:b/>
        </w:rPr>
        <w:t xml:space="preserve">Year 7 – </w:t>
      </w:r>
      <w:r w:rsidRPr="00F23596">
        <w:rPr>
          <w:b/>
        </w:rPr>
        <w:t>-12 students</w:t>
      </w:r>
      <w:r>
        <w:t xml:space="preserve"> af</w:t>
      </w:r>
      <w:r w:rsidR="00CB5680">
        <w:t>ter school, in the Gymnasium</w:t>
      </w:r>
      <w:r w:rsidR="00F23596">
        <w:t xml:space="preserve"> and on the adjacent</w:t>
      </w:r>
      <w:r>
        <w:t xml:space="preserve"> courts on the fo</w:t>
      </w:r>
      <w:r w:rsidR="00F23596">
        <w:t>r</w:t>
      </w:r>
      <w:r w:rsidR="00CB5680">
        <w:t xml:space="preserve"> from 3.30 to 4.30pm </w:t>
      </w:r>
      <w:r w:rsidR="00F23596">
        <w:t xml:space="preserve">on the following days and dates </w:t>
      </w:r>
      <w:r w:rsidR="00CB5680">
        <w:t xml:space="preserve">and it is for </w:t>
      </w:r>
      <w:r w:rsidR="00F93791">
        <w:t xml:space="preserve">free. </w:t>
      </w:r>
    </w:p>
    <w:p w14:paraId="2C8A99D7" w14:textId="77777777" w:rsidR="006C567B" w:rsidRPr="00F23596" w:rsidRDefault="00DD2F3D" w:rsidP="00F93791">
      <w:pPr>
        <w:rPr>
          <w:b/>
        </w:rPr>
      </w:pPr>
      <w:r>
        <w:rPr>
          <w:b/>
        </w:rPr>
        <w:t xml:space="preserve">Starting </w:t>
      </w:r>
      <w:r w:rsidR="006C567B" w:rsidRPr="00F23596">
        <w:rPr>
          <w:b/>
        </w:rPr>
        <w:t xml:space="preserve">Monday </w:t>
      </w:r>
      <w:r>
        <w:rPr>
          <w:b/>
        </w:rPr>
        <w:t>2</w:t>
      </w:r>
      <w:r w:rsidRPr="00DD2F3D">
        <w:rPr>
          <w:b/>
          <w:vertAlign w:val="superscript"/>
        </w:rPr>
        <w:t>nd</w:t>
      </w:r>
      <w:r>
        <w:rPr>
          <w:b/>
        </w:rPr>
        <w:t xml:space="preserve"> May through to Monday 20</w:t>
      </w:r>
      <w:r w:rsidRPr="00DD2F3D">
        <w:rPr>
          <w:b/>
          <w:vertAlign w:val="superscript"/>
        </w:rPr>
        <w:t>th</w:t>
      </w:r>
      <w:r>
        <w:rPr>
          <w:b/>
        </w:rPr>
        <w:t xml:space="preserve"> June</w:t>
      </w:r>
    </w:p>
    <w:p w14:paraId="5C3C98EE" w14:textId="77777777" w:rsidR="006C567B" w:rsidRDefault="00AB7EB9" w:rsidP="00F93791">
      <w:r>
        <w:t>At this stage, w</w:t>
      </w:r>
      <w:r w:rsidR="00F93791">
        <w:t xml:space="preserve">e are limited to having only </w:t>
      </w:r>
      <w:r w:rsidR="006C567B">
        <w:t>45</w:t>
      </w:r>
      <w:r w:rsidR="00F93791">
        <w:t xml:space="preserve"> participants, so it is essential that we have students who are interested in playing and improving their </w:t>
      </w:r>
      <w:r w:rsidR="006C567B">
        <w:t>Basketball</w:t>
      </w:r>
      <w:r w:rsidR="00F93791">
        <w:t>, and can commit</w:t>
      </w:r>
      <w:r w:rsidR="00FF6342">
        <w:t xml:space="preserve"> their t</w:t>
      </w:r>
      <w:r w:rsidR="00C42DDD">
        <w:t xml:space="preserve">ime to attend every </w:t>
      </w:r>
      <w:r w:rsidR="006C567B">
        <w:t>session</w:t>
      </w:r>
      <w:r w:rsidR="00F93791">
        <w:t xml:space="preserve">. </w:t>
      </w:r>
    </w:p>
    <w:p w14:paraId="1BC3DBC6" w14:textId="77777777" w:rsidR="00F93791" w:rsidRDefault="006C567B" w:rsidP="00F93791">
      <w:r>
        <w:t xml:space="preserve">There will be </w:t>
      </w:r>
      <w:r w:rsidR="00E51424">
        <w:t xml:space="preserve">2 </w:t>
      </w:r>
      <w:r>
        <w:t>external coaches conducting the sessions.</w:t>
      </w:r>
      <w:r w:rsidR="00F93791">
        <w:t xml:space="preserve"> </w:t>
      </w:r>
    </w:p>
    <w:p w14:paraId="43D2F154" w14:textId="77777777" w:rsidR="00F9476E" w:rsidRDefault="00F9476E" w:rsidP="00F93791">
      <w:r w:rsidRPr="00B86B76">
        <w:rPr>
          <w:i/>
          <w:iCs/>
        </w:rPr>
        <w:t xml:space="preserve">Please note: </w:t>
      </w:r>
      <w:proofErr w:type="spellStart"/>
      <w:r w:rsidRPr="00B86B76">
        <w:rPr>
          <w:i/>
          <w:iCs/>
        </w:rPr>
        <w:t>COVIDsafe</w:t>
      </w:r>
      <w:proofErr w:type="spellEnd"/>
      <w:r w:rsidRPr="00B86B76">
        <w:rPr>
          <w:i/>
          <w:iCs/>
        </w:rPr>
        <w:t xml:space="preserve"> measures will be implemented such as, but not limited to: Mask wearing where appropriate, physical distancing, use of air purifiers and regular hand hygiene. We encourage students to undertake regular rapid antigen testing as per Department of Education recommendations.</w:t>
      </w:r>
    </w:p>
    <w:p w14:paraId="0E80F86A" w14:textId="77777777" w:rsidR="00F93791" w:rsidRDefault="00347661" w:rsidP="00F93791">
      <w:r>
        <w:t xml:space="preserve">Your </w:t>
      </w:r>
      <w:r w:rsidR="006C567B">
        <w:t>son/</w:t>
      </w:r>
      <w:r w:rsidR="00F93791">
        <w:t>daughter has expressed an interest in participating in this program. If you are happy for them to attend, can you please sign the consen</w:t>
      </w:r>
      <w:r w:rsidR="00CB5680">
        <w:t xml:space="preserve">t form below and return it to </w:t>
      </w:r>
      <w:r w:rsidR="00EC5EB8">
        <w:t xml:space="preserve">the FRONT OFFICE for </w:t>
      </w:r>
      <w:r w:rsidR="00CB5680">
        <w:t>Ms Pavlou</w:t>
      </w:r>
      <w:r w:rsidR="00E51424">
        <w:t xml:space="preserve"> by Friday 28</w:t>
      </w:r>
      <w:r w:rsidR="00E51424" w:rsidRPr="00E51424">
        <w:rPr>
          <w:vertAlign w:val="superscript"/>
        </w:rPr>
        <w:t>th</w:t>
      </w:r>
      <w:r w:rsidR="00E51424">
        <w:t xml:space="preserve"> April</w:t>
      </w:r>
      <w:r w:rsidR="00AB7EB9">
        <w:t>.</w:t>
      </w:r>
    </w:p>
    <w:p w14:paraId="04C6A645" w14:textId="77777777" w:rsidR="00F93791" w:rsidRDefault="00F93791" w:rsidP="00F93791">
      <w:r>
        <w:t>Sincerely yours,</w:t>
      </w:r>
    </w:p>
    <w:p w14:paraId="53E55B8A" w14:textId="77777777" w:rsidR="00B86B76" w:rsidRDefault="00B86B76" w:rsidP="00F93791"/>
    <w:p w14:paraId="20F598FF" w14:textId="77777777" w:rsidR="00F93791" w:rsidRPr="0086618F" w:rsidRDefault="00CB5680" w:rsidP="00F93791">
      <w:pPr>
        <w:spacing w:after="0" w:line="240" w:lineRule="auto"/>
        <w:rPr>
          <w:lang w:eastAsia="en-AU"/>
        </w:rPr>
      </w:pPr>
      <w:r>
        <w:rPr>
          <w:b/>
          <w:bCs/>
          <w:lang w:eastAsia="en-AU"/>
        </w:rPr>
        <w:t>Judy Pavlou</w:t>
      </w:r>
      <w:r w:rsidR="00F93791" w:rsidRPr="0086618F">
        <w:rPr>
          <w:lang w:eastAsia="en-AU"/>
        </w:rPr>
        <w:t xml:space="preserve"> |</w:t>
      </w:r>
      <w:r w:rsidRPr="00CB5680">
        <w:rPr>
          <w:b/>
          <w:lang w:eastAsia="en-AU"/>
        </w:rPr>
        <w:t>HPE Learning Area Leader</w:t>
      </w:r>
    </w:p>
    <w:p w14:paraId="08FB3CA4" w14:textId="77777777" w:rsidR="00F93791" w:rsidRPr="0086618F" w:rsidRDefault="00CB5680" w:rsidP="00F93791">
      <w:pPr>
        <w:spacing w:after="0" w:line="240" w:lineRule="auto"/>
        <w:rPr>
          <w:b/>
          <w:bCs/>
          <w:lang w:eastAsia="en-AU"/>
        </w:rPr>
      </w:pPr>
      <w:r>
        <w:rPr>
          <w:b/>
          <w:bCs/>
          <w:lang w:eastAsia="en-AU"/>
        </w:rPr>
        <w:t>Keysborough SC – Acacia</w:t>
      </w:r>
      <w:r w:rsidR="00F93791" w:rsidRPr="0086618F">
        <w:rPr>
          <w:b/>
          <w:bCs/>
          <w:lang w:eastAsia="en-AU"/>
        </w:rPr>
        <w:t xml:space="preserve"> Campus</w:t>
      </w:r>
    </w:p>
    <w:p w14:paraId="2952166D" w14:textId="77777777" w:rsidR="00C42DDD" w:rsidRPr="00F9476E" w:rsidRDefault="00CB5680" w:rsidP="00F9476E">
      <w:pPr>
        <w:spacing w:after="0" w:line="240" w:lineRule="auto"/>
        <w:rPr>
          <w:lang w:eastAsia="en-AU"/>
        </w:rPr>
      </w:pPr>
      <w:r>
        <w:rPr>
          <w:lang w:eastAsia="en-AU"/>
        </w:rPr>
        <w:t>9798 1877</w:t>
      </w:r>
    </w:p>
    <w:p w14:paraId="4D332BF0" w14:textId="77777777" w:rsidR="00F93791" w:rsidRPr="00C42DDD" w:rsidRDefault="00C42DDD" w:rsidP="00F9379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3F2975F2" w14:textId="77777777" w:rsidR="00DF1DEE" w:rsidRDefault="00DF1DEE" w:rsidP="00DF1DEE">
      <w:r>
        <w:t xml:space="preserve">Student Name __________________________________________ Year __________  </w:t>
      </w:r>
      <w:r w:rsidR="00C14B57">
        <w:t xml:space="preserve">      </w:t>
      </w:r>
      <w:r>
        <w:t xml:space="preserve">Code  __________   </w:t>
      </w:r>
    </w:p>
    <w:p w14:paraId="349EA400" w14:textId="77777777" w:rsidR="00DF1DEE" w:rsidRPr="00C14B57" w:rsidRDefault="00DF1DEE" w:rsidP="00DF1DEE">
      <w:pPr>
        <w:rPr>
          <w:rFonts w:cstheme="minorHAnsi"/>
          <w:u w:val="single"/>
        </w:rPr>
      </w:pPr>
    </w:p>
    <w:p w14:paraId="45065ABB" w14:textId="77777777" w:rsidR="00C14B57" w:rsidRPr="00C14B57" w:rsidRDefault="00CB5680" w:rsidP="00C14B57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Activity: </w:t>
      </w:r>
      <w:r w:rsidR="00F23596">
        <w:rPr>
          <w:rFonts w:cstheme="minorHAnsi"/>
          <w:b/>
        </w:rPr>
        <w:t>Basket</w:t>
      </w:r>
      <w:r w:rsidR="00F23596" w:rsidRPr="00F23596">
        <w:rPr>
          <w:rFonts w:cstheme="minorHAnsi"/>
          <w:b/>
        </w:rPr>
        <w:t>ball</w:t>
      </w:r>
      <w:r w:rsidRPr="00F23596">
        <w:rPr>
          <w:rFonts w:cstheme="minorHAnsi"/>
          <w:b/>
        </w:rPr>
        <w:t xml:space="preserve"> </w:t>
      </w:r>
      <w:r w:rsidR="00DF1DEE" w:rsidRPr="00C14B57">
        <w:rPr>
          <w:rFonts w:cstheme="minorHAnsi"/>
          <w:b/>
        </w:rPr>
        <w:t>Program</w:t>
      </w:r>
      <w:r w:rsidR="00F23596">
        <w:rPr>
          <w:rFonts w:cstheme="minorHAnsi"/>
          <w:b/>
        </w:rPr>
        <w:t xml:space="preserve">     </w:t>
      </w:r>
      <w:r w:rsidR="00DF1DEE" w:rsidRPr="00C14B57">
        <w:rPr>
          <w:rFonts w:cstheme="minorHAnsi"/>
        </w:rPr>
        <w:t xml:space="preserve"> Date/s:</w:t>
      </w:r>
      <w:r w:rsidR="00DF1DEE" w:rsidRPr="00C14B57">
        <w:rPr>
          <w:rFonts w:cstheme="minorHAnsi"/>
        </w:rPr>
        <w:tab/>
      </w:r>
      <w:r w:rsidR="00E51424">
        <w:rPr>
          <w:rFonts w:cstheme="minorHAnsi"/>
        </w:rPr>
        <w:t>2</w:t>
      </w:r>
      <w:r w:rsidR="00E51424" w:rsidRPr="00E51424">
        <w:rPr>
          <w:rFonts w:cstheme="minorHAnsi"/>
          <w:vertAlign w:val="superscript"/>
        </w:rPr>
        <w:t>nd</w:t>
      </w:r>
      <w:r w:rsidR="00E51424">
        <w:rPr>
          <w:rFonts w:cstheme="minorHAnsi"/>
        </w:rPr>
        <w:t xml:space="preserve"> May to 20</w:t>
      </w:r>
      <w:r w:rsidR="00E51424" w:rsidRPr="00E51424">
        <w:rPr>
          <w:rFonts w:cstheme="minorHAnsi"/>
          <w:vertAlign w:val="superscript"/>
        </w:rPr>
        <w:t>th</w:t>
      </w:r>
      <w:r w:rsidR="00E51424">
        <w:rPr>
          <w:rFonts w:cstheme="minorHAnsi"/>
        </w:rPr>
        <w:t xml:space="preserve"> June </w:t>
      </w:r>
      <w:r>
        <w:rPr>
          <w:rFonts w:cstheme="minorHAnsi"/>
          <w:b/>
          <w:bCs/>
        </w:rPr>
        <w:t xml:space="preserve">3.30 – 4.30 </w:t>
      </w:r>
      <w:r w:rsidR="00C14B57" w:rsidRPr="00C14B57">
        <w:rPr>
          <w:rFonts w:cstheme="minorHAnsi"/>
          <w:b/>
          <w:bCs/>
        </w:rPr>
        <w:t xml:space="preserve">pm  </w:t>
      </w:r>
      <w:r w:rsidR="00F23596">
        <w:rPr>
          <w:rFonts w:cstheme="minorHAnsi"/>
          <w:b/>
          <w:bCs/>
        </w:rPr>
        <w:t xml:space="preserve">    </w:t>
      </w:r>
      <w:r w:rsidR="00C14B57" w:rsidRPr="00C14B57">
        <w:rPr>
          <w:rFonts w:cstheme="minorHAnsi"/>
          <w:b/>
          <w:bCs/>
        </w:rPr>
        <w:t xml:space="preserve"> </w:t>
      </w:r>
      <w:r w:rsidR="00C14B57" w:rsidRPr="00C14B57">
        <w:rPr>
          <w:rFonts w:cstheme="minorHAnsi"/>
        </w:rPr>
        <w:t xml:space="preserve">Cost: </w:t>
      </w:r>
      <w:r w:rsidR="00C14B57" w:rsidRPr="00C14B57">
        <w:rPr>
          <w:rFonts w:cstheme="minorHAnsi"/>
          <w:b/>
        </w:rPr>
        <w:t>Free</w:t>
      </w:r>
      <w:r w:rsidR="00C14B57" w:rsidRPr="00C14B57">
        <w:rPr>
          <w:rFonts w:cstheme="minorHAnsi"/>
        </w:rPr>
        <w:t xml:space="preserve"> </w:t>
      </w:r>
    </w:p>
    <w:p w14:paraId="1FD3A3C2" w14:textId="77777777" w:rsidR="008F2527" w:rsidRPr="008F2527" w:rsidRDefault="008F2527" w:rsidP="008F252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F2527">
        <w:rPr>
          <w:rFonts w:asciiTheme="minorHAnsi" w:hAnsiTheme="minorHAnsi" w:cstheme="minorHAnsi"/>
          <w:sz w:val="22"/>
          <w:szCs w:val="22"/>
        </w:rPr>
        <w:t xml:space="preserve">I give permission for my child/ward to participate in the above </w:t>
      </w:r>
      <w:r>
        <w:rPr>
          <w:rFonts w:asciiTheme="minorHAnsi" w:hAnsiTheme="minorHAnsi" w:cstheme="minorHAnsi"/>
          <w:sz w:val="22"/>
          <w:szCs w:val="22"/>
        </w:rPr>
        <w:t>activity</w:t>
      </w:r>
      <w:r w:rsidRPr="008F2527">
        <w:rPr>
          <w:rFonts w:asciiTheme="minorHAnsi" w:hAnsiTheme="minorHAnsi" w:cstheme="minorHAnsi"/>
          <w:sz w:val="22"/>
          <w:szCs w:val="22"/>
        </w:rPr>
        <w:t xml:space="preserve">. I have read all of the above information provided by the school in relation to the above </w:t>
      </w:r>
      <w:r>
        <w:rPr>
          <w:rFonts w:asciiTheme="minorHAnsi" w:hAnsiTheme="minorHAnsi" w:cstheme="minorHAnsi"/>
          <w:sz w:val="22"/>
          <w:szCs w:val="22"/>
        </w:rPr>
        <w:t>activity</w:t>
      </w:r>
      <w:r w:rsidRPr="008F2527">
        <w:rPr>
          <w:rFonts w:asciiTheme="minorHAnsi" w:hAnsiTheme="minorHAnsi" w:cstheme="minorHAnsi"/>
          <w:sz w:val="22"/>
          <w:szCs w:val="22"/>
        </w:rPr>
        <w:t xml:space="preserve"> including any attached material</w:t>
      </w:r>
      <w:r w:rsidRPr="008F2527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8F2527">
        <w:rPr>
          <w:rFonts w:asciiTheme="minorHAnsi" w:hAnsiTheme="minorHAnsi" w:cstheme="minorHAnsi"/>
          <w:sz w:val="22"/>
          <w:szCs w:val="22"/>
        </w:rPr>
        <w:t>I agree that he/she will obey all rules and directions made or given</w:t>
      </w:r>
      <w:r>
        <w:rPr>
          <w:rFonts w:asciiTheme="minorHAnsi" w:hAnsiTheme="minorHAnsi" w:cstheme="minorHAnsi"/>
          <w:sz w:val="22"/>
          <w:szCs w:val="22"/>
        </w:rPr>
        <w:t xml:space="preserve"> before and during the activity</w:t>
      </w:r>
      <w:r w:rsidRPr="008F2527">
        <w:rPr>
          <w:rFonts w:asciiTheme="minorHAnsi" w:hAnsiTheme="minorHAnsi" w:cstheme="minorHAnsi"/>
          <w:sz w:val="22"/>
          <w:szCs w:val="22"/>
        </w:rPr>
        <w:t>. In the event of any illness or accident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F2527">
        <w:rPr>
          <w:rFonts w:asciiTheme="minorHAnsi" w:hAnsiTheme="minorHAnsi" w:cstheme="minorHAnsi"/>
          <w:sz w:val="22"/>
          <w:szCs w:val="22"/>
        </w:rPr>
        <w:t xml:space="preserve"> I authorise the obtaining on my behalf of such medical assistance as my child/ward may require.</w:t>
      </w:r>
    </w:p>
    <w:p w14:paraId="153E0B91" w14:textId="77777777" w:rsidR="00F9476E" w:rsidRDefault="008F2527" w:rsidP="008F2527">
      <w:pPr>
        <w:pStyle w:val="CM5"/>
        <w:rPr>
          <w:rFonts w:asciiTheme="minorHAnsi" w:hAnsiTheme="minorHAnsi" w:cstheme="minorHAnsi"/>
          <w:sz w:val="22"/>
          <w:szCs w:val="22"/>
        </w:rPr>
      </w:pPr>
      <w:r w:rsidRPr="008F2527">
        <w:rPr>
          <w:rFonts w:asciiTheme="minorHAnsi" w:hAnsiTheme="minorHAnsi" w:cstheme="minorHAnsi"/>
          <w:sz w:val="22"/>
          <w:szCs w:val="22"/>
        </w:rPr>
        <w:t>I acknowledge that during the excursion, acceptable standards of behaviour will be expected of the students. I understand that in the event of my son’s/daughter’s serious misbehaviour during the excursion, he/she may be sent home</w:t>
      </w:r>
      <w:r w:rsidRPr="00B86B76">
        <w:rPr>
          <w:rFonts w:asciiTheme="minorHAnsi" w:hAnsiTheme="minorHAnsi" w:cstheme="minorHAnsi"/>
          <w:sz w:val="22"/>
          <w:szCs w:val="22"/>
        </w:rPr>
        <w:t>.</w:t>
      </w:r>
      <w:r w:rsidR="00F9476E" w:rsidRPr="00B86B76">
        <w:rPr>
          <w:rFonts w:asciiTheme="minorHAnsi" w:hAnsiTheme="minorHAnsi" w:cstheme="minorHAnsi"/>
          <w:sz w:val="22"/>
          <w:szCs w:val="22"/>
        </w:rPr>
        <w:t xml:space="preserve"> I give consent to this activity with full knowledge of the </w:t>
      </w:r>
      <w:proofErr w:type="spellStart"/>
      <w:r w:rsidR="00F9476E" w:rsidRPr="00B86B76">
        <w:rPr>
          <w:rFonts w:asciiTheme="minorHAnsi" w:hAnsiTheme="minorHAnsi" w:cstheme="minorHAnsi"/>
          <w:sz w:val="22"/>
          <w:szCs w:val="22"/>
        </w:rPr>
        <w:t>COVIDsafe</w:t>
      </w:r>
      <w:proofErr w:type="spellEnd"/>
      <w:r w:rsidR="00F9476E" w:rsidRPr="00B86B76">
        <w:rPr>
          <w:rFonts w:asciiTheme="minorHAnsi" w:hAnsiTheme="minorHAnsi" w:cstheme="minorHAnsi"/>
          <w:sz w:val="22"/>
          <w:szCs w:val="22"/>
        </w:rPr>
        <w:t xml:space="preserve"> measures being implemented.</w:t>
      </w:r>
    </w:p>
    <w:p w14:paraId="084E7519" w14:textId="77777777" w:rsidR="008F2527" w:rsidRDefault="008F2527" w:rsidP="00C14B57">
      <w:pPr>
        <w:pStyle w:val="CM5"/>
        <w:rPr>
          <w:rFonts w:asciiTheme="minorHAnsi" w:hAnsiTheme="minorHAnsi" w:cstheme="minorHAnsi"/>
          <w:bCs/>
          <w:sz w:val="22"/>
          <w:szCs w:val="22"/>
        </w:rPr>
      </w:pPr>
    </w:p>
    <w:p w14:paraId="44EEF522" w14:textId="77777777" w:rsidR="00C14B57" w:rsidRPr="00C14B57" w:rsidRDefault="00C14B57" w:rsidP="00C14B57">
      <w:pPr>
        <w:pStyle w:val="CM5"/>
        <w:rPr>
          <w:rFonts w:asciiTheme="minorHAnsi" w:hAnsiTheme="minorHAnsi" w:cstheme="minorHAnsi"/>
          <w:sz w:val="22"/>
          <w:szCs w:val="22"/>
        </w:rPr>
      </w:pPr>
      <w:r w:rsidRPr="00C14B57">
        <w:rPr>
          <w:rFonts w:asciiTheme="minorHAnsi" w:hAnsiTheme="minorHAnsi" w:cstheme="minorHAnsi"/>
          <w:bCs/>
          <w:sz w:val="22"/>
          <w:szCs w:val="22"/>
        </w:rPr>
        <w:t>Parent / Guardian’s Name: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Pr="00C14B57">
        <w:rPr>
          <w:rFonts w:asciiTheme="minorHAnsi" w:hAnsiTheme="minorHAnsi" w:cstheme="minorHAnsi"/>
          <w:bCs/>
          <w:sz w:val="22"/>
          <w:szCs w:val="22"/>
        </w:rPr>
        <w:t xml:space="preserve"> Signature: </w:t>
      </w:r>
      <w:r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E3EE3E8" w14:textId="77777777" w:rsidR="00C14B57" w:rsidRPr="00C14B57" w:rsidRDefault="00C14B57" w:rsidP="00C14B5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DBA0ADA" w14:textId="77777777" w:rsidR="00C14B57" w:rsidRPr="00C14B57" w:rsidRDefault="00C14B57" w:rsidP="00C14B5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53F49A7" w14:textId="77777777" w:rsidR="00DF1DEE" w:rsidRPr="00C14B57" w:rsidRDefault="00C14B57" w:rsidP="00C14B57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C14B57">
        <w:rPr>
          <w:rFonts w:asciiTheme="minorHAnsi" w:hAnsiTheme="minorHAnsi" w:cstheme="minorHAnsi"/>
          <w:bCs/>
          <w:color w:val="auto"/>
          <w:sz w:val="22"/>
          <w:szCs w:val="22"/>
        </w:rPr>
        <w:t>Parent / Guardian’s Contact Number: Home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___________________________</w:t>
      </w:r>
      <w:r w:rsidRPr="00C14B5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Mobile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_____________________</w:t>
      </w:r>
    </w:p>
    <w:p w14:paraId="11522E59" w14:textId="77777777" w:rsidR="00065EEC" w:rsidRDefault="00065EEC"/>
    <w:sectPr w:rsidR="00065EEC" w:rsidSect="00C42DDD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A23FA" w14:textId="77777777" w:rsidR="00EF2C1C" w:rsidRDefault="00EF2C1C" w:rsidP="00012332">
      <w:pPr>
        <w:spacing w:after="0" w:line="240" w:lineRule="auto"/>
      </w:pPr>
      <w:r>
        <w:separator/>
      </w:r>
    </w:p>
  </w:endnote>
  <w:endnote w:type="continuationSeparator" w:id="0">
    <w:p w14:paraId="7F8DE5DD" w14:textId="77777777" w:rsidR="00EF2C1C" w:rsidRDefault="00EF2C1C" w:rsidP="0001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GDK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C8CD" w14:textId="77777777" w:rsidR="00EF2C1C" w:rsidRDefault="00EF2C1C" w:rsidP="00012332">
      <w:pPr>
        <w:spacing w:after="0" w:line="240" w:lineRule="auto"/>
      </w:pPr>
      <w:r>
        <w:separator/>
      </w:r>
    </w:p>
  </w:footnote>
  <w:footnote w:type="continuationSeparator" w:id="0">
    <w:p w14:paraId="58819C48" w14:textId="77777777" w:rsidR="00EF2C1C" w:rsidRDefault="00EF2C1C" w:rsidP="0001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15A1" w14:textId="77777777" w:rsidR="00012332" w:rsidRDefault="003C59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05BA025" wp14:editId="661B88C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7212" cy="1053847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lege Letterhead July 2020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538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32"/>
    <w:rsid w:val="00012332"/>
    <w:rsid w:val="000307E1"/>
    <w:rsid w:val="00065EEC"/>
    <w:rsid w:val="00145BC8"/>
    <w:rsid w:val="002B0612"/>
    <w:rsid w:val="00347661"/>
    <w:rsid w:val="00356989"/>
    <w:rsid w:val="003C59FC"/>
    <w:rsid w:val="00407D6D"/>
    <w:rsid w:val="00634B7A"/>
    <w:rsid w:val="006C3804"/>
    <w:rsid w:val="006C567B"/>
    <w:rsid w:val="0070032F"/>
    <w:rsid w:val="0085242A"/>
    <w:rsid w:val="0086737C"/>
    <w:rsid w:val="008F2527"/>
    <w:rsid w:val="009670DA"/>
    <w:rsid w:val="00A23376"/>
    <w:rsid w:val="00AB7EB9"/>
    <w:rsid w:val="00B70932"/>
    <w:rsid w:val="00B86B76"/>
    <w:rsid w:val="00BA68AA"/>
    <w:rsid w:val="00BC3C80"/>
    <w:rsid w:val="00C14B57"/>
    <w:rsid w:val="00C42DDD"/>
    <w:rsid w:val="00C53F3A"/>
    <w:rsid w:val="00CB5680"/>
    <w:rsid w:val="00CE5D0C"/>
    <w:rsid w:val="00DD2F3D"/>
    <w:rsid w:val="00DF1DEE"/>
    <w:rsid w:val="00E51424"/>
    <w:rsid w:val="00EC5EB8"/>
    <w:rsid w:val="00EF2C1C"/>
    <w:rsid w:val="00F23596"/>
    <w:rsid w:val="00F93791"/>
    <w:rsid w:val="00F9476E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BCB44"/>
  <w15:chartTrackingRefBased/>
  <w15:docId w15:val="{7406BC2A-DA79-4BE8-B32C-C577E2A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32"/>
  </w:style>
  <w:style w:type="paragraph" w:styleId="Footer">
    <w:name w:val="footer"/>
    <w:basedOn w:val="Normal"/>
    <w:link w:val="FooterChar"/>
    <w:uiPriority w:val="99"/>
    <w:unhideWhenUsed/>
    <w:rsid w:val="0001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32"/>
  </w:style>
  <w:style w:type="paragraph" w:styleId="BalloonText">
    <w:name w:val="Balloon Text"/>
    <w:basedOn w:val="Normal"/>
    <w:link w:val="BalloonTextChar"/>
    <w:uiPriority w:val="99"/>
    <w:semiHidden/>
    <w:unhideWhenUsed/>
    <w:rsid w:val="0001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2DDD"/>
    <w:pPr>
      <w:widowControl w:val="0"/>
      <w:autoSpaceDE w:val="0"/>
      <w:autoSpaceDN w:val="0"/>
      <w:adjustRightInd w:val="0"/>
      <w:spacing w:after="0" w:line="240" w:lineRule="auto"/>
    </w:pPr>
    <w:rPr>
      <w:rFonts w:ascii="HEGDKN+Arial-BoldMT" w:eastAsia="Times New Roman" w:hAnsi="HEGDKN+Arial-BoldMT" w:cs="HEGDKN+Arial-BoldMT"/>
      <w:color w:val="000000"/>
      <w:sz w:val="24"/>
      <w:szCs w:val="24"/>
      <w:lang w:eastAsia="en-AU"/>
    </w:rPr>
  </w:style>
  <w:style w:type="paragraph" w:customStyle="1" w:styleId="CM5">
    <w:name w:val="CM5"/>
    <w:basedOn w:val="Default"/>
    <w:next w:val="Default"/>
    <w:uiPriority w:val="99"/>
    <w:rsid w:val="00C42DD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42DDD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42DDD"/>
    <w:rPr>
      <w:rFonts w:cs="Times New Roman"/>
      <w:color w:val="auto"/>
    </w:rPr>
  </w:style>
  <w:style w:type="paragraph" w:styleId="BodyText">
    <w:name w:val="Body Text"/>
    <w:basedOn w:val="Normal"/>
    <w:link w:val="BodyTextChar"/>
    <w:rsid w:val="00DF1DEE"/>
    <w:pPr>
      <w:spacing w:after="0" w:line="240" w:lineRule="auto"/>
    </w:pPr>
    <w:rPr>
      <w:rFonts w:ascii="Tempus Sans ITC" w:eastAsia="Times New Roman" w:hAnsi="Tempus Sans ITC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F1DEE"/>
    <w:rPr>
      <w:rFonts w:ascii="Tempus Sans ITC" w:eastAsia="Times New Roman" w:hAnsi="Tempus Sans ITC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F1DE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F1DEE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Thanida T</dc:creator>
  <cp:keywords/>
  <dc:description/>
  <cp:lastModifiedBy>Rochelle Laird-Smith</cp:lastModifiedBy>
  <cp:revision>2</cp:revision>
  <cp:lastPrinted>2022-02-08T01:37:00Z</cp:lastPrinted>
  <dcterms:created xsi:type="dcterms:W3CDTF">2022-04-05T04:38:00Z</dcterms:created>
  <dcterms:modified xsi:type="dcterms:W3CDTF">2022-04-05T04:38:00Z</dcterms:modified>
</cp:coreProperties>
</file>