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E0B08" w14:textId="7B56BA4F" w:rsidR="00633A68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Felafels</w:t>
      </w:r>
    </w:p>
    <w:p w14:paraId="466C02C9" w14:textId="25B434A9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Ingredients:</w:t>
      </w:r>
    </w:p>
    <w:p w14:paraId="12694925" w14:textId="7EA04FB8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225 grams dried chickpeas, soaked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overnight</w:t>
      </w:r>
      <w:proofErr w:type="gramEnd"/>
    </w:p>
    <w:p w14:paraId="37B7B61F" w14:textId="4267EDA8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1 cup chopped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parsley</w:t>
      </w:r>
      <w:proofErr w:type="gramEnd"/>
    </w:p>
    <w:p w14:paraId="4CC80771" w14:textId="582BC14D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1 cup chopped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coriander</w:t>
      </w:r>
      <w:proofErr w:type="gramEnd"/>
    </w:p>
    <w:p w14:paraId="1A23EB22" w14:textId="33C3E474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6 spring onions, white and green part finely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chopped</w:t>
      </w:r>
      <w:proofErr w:type="gramEnd"/>
    </w:p>
    <w:p w14:paraId="4FC49C5E" w14:textId="22C401FD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2 cloves of garlic, peeled and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minced</w:t>
      </w:r>
      <w:proofErr w:type="gramEnd"/>
    </w:p>
    <w:p w14:paraId="1CF4E525" w14:textId="0AD2FFD3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teaspoon cumin</w:t>
      </w:r>
    </w:p>
    <w:p w14:paraId="44200394" w14:textId="2C56B5C4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1/2 teaspoon coriander</w:t>
      </w:r>
    </w:p>
    <w:p w14:paraId="14814D75" w14:textId="64BB7F94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1/2 teaspoon salt</w:t>
      </w:r>
    </w:p>
    <w:p w14:paraId="72D24096" w14:textId="66DAA031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4 tablespoons flour (rice flour, or chickpea flour can be used)</w:t>
      </w:r>
    </w:p>
    <w:p w14:paraId="7F2BFCD6" w14:textId="323A5E99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5 tablespoons water</w:t>
      </w:r>
    </w:p>
    <w:p w14:paraId="706FD370" w14:textId="3456F65B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Oil for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frying</w:t>
      </w:r>
      <w:proofErr w:type="gramEnd"/>
    </w:p>
    <w:p w14:paraId="1C3EC7FC" w14:textId="77777777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</w:p>
    <w:p w14:paraId="38B3D45F" w14:textId="55137C3F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Method:</w:t>
      </w:r>
    </w:p>
    <w:p w14:paraId="7BF132F0" w14:textId="3840C05E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Drain soaked chickpeas, and place in a food processor, and add remaining Felafel ingredients.</w:t>
      </w:r>
    </w:p>
    <w:p w14:paraId="2C684A72" w14:textId="3682A5EE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Blitz the chickpeas for 2 to 3 minutes on high, scraping down the sides of the processor from time to time. The mixture should be smooth and creamy.</w:t>
      </w:r>
    </w:p>
    <w:p w14:paraId="0AEE5A10" w14:textId="42B8514B" w:rsidR="007670BE" w:rsidRDefault="00AE024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Using a teaspoon, get a spoonful of the mixture and s</w:t>
      </w:r>
      <w:r w:rsidR="007670BE">
        <w:rPr>
          <w:rFonts w:ascii="Bookman Old Style" w:hAnsi="Bookman Old Style"/>
          <w:b/>
          <w:bCs/>
          <w:sz w:val="28"/>
          <w:szCs w:val="28"/>
        </w:rPr>
        <w:t xml:space="preserve">hape </w:t>
      </w:r>
      <w:r>
        <w:rPr>
          <w:rFonts w:ascii="Bookman Old Style" w:hAnsi="Bookman Old Style"/>
          <w:b/>
          <w:bCs/>
          <w:sz w:val="28"/>
          <w:szCs w:val="28"/>
        </w:rPr>
        <w:t>the into balls. Place the felafels on a tray and put in the fridge for 15 minutes.</w:t>
      </w:r>
    </w:p>
    <w:p w14:paraId="3533EEB0" w14:textId="4EF85E4E" w:rsidR="00AE024A" w:rsidRDefault="00AE024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Pour the oil into a frying pan, have at least 1.7cms of oil in the pan. Heat to, medium high.</w:t>
      </w:r>
    </w:p>
    <w:p w14:paraId="1A8221C3" w14:textId="287E6CBC" w:rsidR="00AE024A" w:rsidRDefault="00AE024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When the oil is hot, place a felafel on a large spoon and slide the ball into the oil. Cook in batches for about 4 minutes, using tongs to turn, until the felafels are brown and crunchy looking on the outside.</w:t>
      </w:r>
    </w:p>
    <w:p w14:paraId="4094DBA9" w14:textId="405750B4" w:rsidR="00AE024A" w:rsidRDefault="00AE024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Drain on paper towel, then cook the remaining felafels.</w:t>
      </w:r>
    </w:p>
    <w:p w14:paraId="0B9A0A53" w14:textId="77777777" w:rsidR="00AE024A" w:rsidRDefault="00AE024A">
      <w:pPr>
        <w:rPr>
          <w:rFonts w:ascii="Bookman Old Style" w:hAnsi="Bookman Old Style"/>
          <w:b/>
          <w:bCs/>
          <w:sz w:val="28"/>
          <w:szCs w:val="28"/>
        </w:rPr>
      </w:pPr>
    </w:p>
    <w:p w14:paraId="7D5F6025" w14:textId="77777777" w:rsidR="00AE024A" w:rsidRDefault="00AE024A">
      <w:pPr>
        <w:rPr>
          <w:rFonts w:ascii="Bookman Old Style" w:hAnsi="Bookman Old Style"/>
          <w:b/>
          <w:bCs/>
          <w:sz w:val="28"/>
          <w:szCs w:val="28"/>
        </w:rPr>
      </w:pPr>
    </w:p>
    <w:p w14:paraId="7754A9DD" w14:textId="77777777" w:rsid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</w:p>
    <w:p w14:paraId="708A9734" w14:textId="77777777" w:rsidR="007670BE" w:rsidRPr="007670BE" w:rsidRDefault="007670BE">
      <w:pPr>
        <w:rPr>
          <w:rFonts w:ascii="Bookman Old Style" w:hAnsi="Bookman Old Style"/>
          <w:b/>
          <w:bCs/>
          <w:sz w:val="28"/>
          <w:szCs w:val="28"/>
        </w:rPr>
      </w:pPr>
    </w:p>
    <w:sectPr w:rsidR="007670BE" w:rsidRPr="007670BE" w:rsidSect="0076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BE"/>
    <w:rsid w:val="00416A60"/>
    <w:rsid w:val="00633A68"/>
    <w:rsid w:val="007670BE"/>
    <w:rsid w:val="00A333BB"/>
    <w:rsid w:val="00AE024A"/>
    <w:rsid w:val="00B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5DC7"/>
  <w15:chartTrackingRefBased/>
  <w15:docId w15:val="{292B7C00-0215-44E8-B558-2940224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0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0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0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0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0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0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0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0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0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0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0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0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0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0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0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0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0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0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0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0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0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0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0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E5FC4572094EA2BFBD92E36F7E74" ma:contentTypeVersion="4" ma:contentTypeDescription="Create a new document." ma:contentTypeScope="" ma:versionID="119de18814f34d203f2c3e3124663ed5">
  <xsd:schema xmlns:xsd="http://www.w3.org/2001/XMLSchema" xmlns:xs="http://www.w3.org/2001/XMLSchema" xmlns:p="http://schemas.microsoft.com/office/2006/metadata/properties" xmlns:ns3="ca24c505-e22f-416b-af9e-d0b8ab15fbcc" targetNamespace="http://schemas.microsoft.com/office/2006/metadata/properties" ma:root="true" ma:fieldsID="2b58f679b2b90ec593a435bbb0302598" ns3:_="">
    <xsd:import namespace="ca24c505-e22f-416b-af9e-d0b8ab15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c505-e22f-416b-af9e-d0b8ab15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F608F-EBD2-4A0C-B55C-156525F84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c505-e22f-416b-af9e-d0b8ab15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F1A27-A788-4065-A6F3-50A4C7817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AD545-01C6-4157-8001-0F2321C20E1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a24c505-e22f-416b-af9e-d0b8ab15fb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Weerdenburg-Sibly</dc:creator>
  <cp:keywords/>
  <dc:description/>
  <cp:lastModifiedBy>Patricia Weerdenburg-Sibly</cp:lastModifiedBy>
  <cp:revision>1</cp:revision>
  <dcterms:created xsi:type="dcterms:W3CDTF">2024-04-15T05:26:00Z</dcterms:created>
  <dcterms:modified xsi:type="dcterms:W3CDTF">2024-04-15T05:46:00Z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0x010100D2B5E5FC4572094EA2BFBD92E36F7E74</vt:lpwstr>
  </property>
</Properties>
</file>