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3D186B81"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3261D8">
        <w:rPr>
          <w:rFonts w:ascii="Arial" w:hAnsi="Arial" w:cs="Arial"/>
          <w:b/>
          <w:noProof/>
          <w:color w:val="0070C0"/>
          <w:sz w:val="40"/>
          <w:szCs w:val="40"/>
        </w:rPr>
        <w:t>10/02/25 - 14/02/25</w:t>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3261D8">
        <w:rPr>
          <w:rFonts w:ascii="Arial" w:hAnsi="Arial" w:cs="Arial"/>
          <w:b/>
          <w:color w:val="0070C0"/>
          <w:sz w:val="40"/>
          <w:szCs w:val="40"/>
        </w:rPr>
        <w:t>A Taste of Italia</w:t>
      </w:r>
      <w:r w:rsidR="00C20297">
        <w:rPr>
          <w:rFonts w:ascii="Arial" w:hAnsi="Arial" w:cs="Arial"/>
          <w:b/>
          <w:color w:val="0070C0"/>
          <w:sz w:val="40"/>
          <w:szCs w:val="40"/>
        </w:rPr>
        <w:t xml:space="preserve"> </w:t>
      </w:r>
      <w:r w:rsidR="00C644A9" w:rsidRPr="00C644A9">
        <w:rPr>
          <w:rFonts w:ascii="Arial" w:hAnsi="Arial" w:cs="Arial"/>
          <w:b/>
          <w:i/>
          <w:iCs/>
          <w:color w:val="0070C0"/>
          <w:sz w:val="28"/>
          <w:szCs w:val="28"/>
        </w:rPr>
        <w:t>(</w:t>
      </w:r>
      <w:r w:rsidR="003261D8">
        <w:rPr>
          <w:rFonts w:ascii="Arial" w:hAnsi="Arial" w:cs="Arial"/>
          <w:b/>
          <w:i/>
          <w:iCs/>
          <w:color w:val="0070C0"/>
          <w:sz w:val="28"/>
          <w:szCs w:val="28"/>
        </w:rPr>
        <w:t>Italian</w:t>
      </w:r>
      <w:r w:rsidR="00C644A9" w:rsidRPr="00C644A9">
        <w:rPr>
          <w:rFonts w:ascii="Arial" w:hAnsi="Arial" w:cs="Arial"/>
          <w:b/>
          <w:i/>
          <w:iCs/>
          <w:color w:val="0070C0"/>
          <w:sz w:val="28"/>
          <w:szCs w:val="28"/>
        </w:rPr>
        <w:t xml:space="preserve"> Week)</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FFD373"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FFD373"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FFD373"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256987C3" w:rsidR="006C6DFC" w:rsidRPr="001A617D" w:rsidRDefault="00E56A5C" w:rsidP="006C6DFC">
            <w:pPr>
              <w:rPr>
                <w:b/>
                <w:sz w:val="20"/>
                <w:szCs w:val="20"/>
              </w:rPr>
            </w:pPr>
            <w:r>
              <w:rPr>
                <w:b/>
                <w:sz w:val="20"/>
                <w:szCs w:val="20"/>
              </w:rPr>
              <w:t>Venetian Mask Making</w:t>
            </w:r>
          </w:p>
          <w:p w14:paraId="2F9FBE86" w14:textId="503749A3"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5F7C9A9"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62402E7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5B2556D3"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77F32CBB" w:rsidR="00EB65A4" w:rsidRPr="0084127D" w:rsidRDefault="00EB65A4" w:rsidP="00EB65A4">
            <w:pPr>
              <w:rPr>
                <w:b/>
                <w:sz w:val="20"/>
                <w:szCs w:val="20"/>
              </w:rPr>
            </w:pPr>
            <w:r>
              <w:rPr>
                <w:b/>
                <w:sz w:val="20"/>
                <w:szCs w:val="20"/>
              </w:rPr>
              <w:t xml:space="preserve">Let’s Cook – </w:t>
            </w:r>
            <w:r w:rsidR="00E56A5C">
              <w:rPr>
                <w:b/>
                <w:sz w:val="20"/>
                <w:szCs w:val="20"/>
              </w:rPr>
              <w:t xml:space="preserve">Mozzarella </w:t>
            </w:r>
          </w:p>
          <w:p w14:paraId="3E5145F5" w14:textId="696E5C7B"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4EF5A178" w14:textId="00AEDF9F" w:rsidR="006C6DFC" w:rsidRPr="00242744"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68BF730C"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6AF9AFFC"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A36666">
              <w:rPr>
                <w:b/>
                <w:sz w:val="16"/>
                <w:szCs w:val="16"/>
                <w:u w:val="single"/>
              </w:rPr>
              <w:t>Olivia</w:t>
            </w:r>
            <w:r w:rsidR="003F5F6A">
              <w:rPr>
                <w:b/>
                <w:sz w:val="16"/>
                <w:szCs w:val="16"/>
                <w:u w:val="single"/>
              </w:rPr>
              <w:t xml:space="preserve"> &amp; Matilda</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36D88DF5" w14:textId="77777777" w:rsidR="00E56A5C" w:rsidRPr="00ED18D6" w:rsidRDefault="00E56A5C" w:rsidP="00E56A5C">
            <w:pPr>
              <w:rPr>
                <w:b/>
                <w:sz w:val="20"/>
                <w:szCs w:val="20"/>
              </w:rPr>
            </w:pPr>
            <w:r>
              <w:rPr>
                <w:b/>
                <w:sz w:val="20"/>
                <w:szCs w:val="20"/>
              </w:rPr>
              <w:t xml:space="preserve">Pin the Flag on the Map </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711A609D" w:rsidR="000A54D1" w:rsidRPr="0084127D" w:rsidRDefault="00BF5B9D" w:rsidP="000A54D1">
            <w:pPr>
              <w:rPr>
                <w:b/>
                <w:sz w:val="20"/>
                <w:szCs w:val="20"/>
              </w:rPr>
            </w:pPr>
            <w:r>
              <w:rPr>
                <w:b/>
                <w:sz w:val="20"/>
                <w:szCs w:val="20"/>
              </w:rPr>
              <w:t xml:space="preserve">Air Dry Clay Art – Make </w:t>
            </w:r>
            <w:r w:rsidR="00E56A5C">
              <w:rPr>
                <w:b/>
                <w:sz w:val="20"/>
                <w:szCs w:val="20"/>
              </w:rPr>
              <w:t>Luca</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69B0332D" w:rsidR="003E243F" w:rsidRPr="00C729DD" w:rsidRDefault="003E243F" w:rsidP="003E243F">
            <w:pPr>
              <w:rPr>
                <w:bCs/>
                <w:sz w:val="16"/>
                <w:szCs w:val="16"/>
              </w:rPr>
            </w:pPr>
            <w:r>
              <w:rPr>
                <w:b/>
                <w:sz w:val="16"/>
                <w:szCs w:val="16"/>
                <w:u w:val="single"/>
              </w:rPr>
              <w:t xml:space="preserve">Suggested By: </w:t>
            </w:r>
            <w:r w:rsidR="009A6EAE">
              <w:rPr>
                <w:b/>
                <w:sz w:val="16"/>
                <w:szCs w:val="16"/>
                <w:u w:val="single"/>
              </w:rPr>
              <w:t xml:space="preserve">All </w:t>
            </w:r>
            <w:r w:rsidR="00894936">
              <w:rPr>
                <w:b/>
                <w:sz w:val="16"/>
                <w:szCs w:val="16"/>
                <w:u w:val="single"/>
              </w:rPr>
              <w:t>Children &amp; Staff</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66E988E5" w14:textId="190B6322" w:rsidR="00ED18D6" w:rsidRDefault="00E56A5C" w:rsidP="00ED18D6">
            <w:pPr>
              <w:rPr>
                <w:b/>
                <w:sz w:val="20"/>
                <w:szCs w:val="20"/>
              </w:rPr>
            </w:pPr>
            <w:r>
              <w:rPr>
                <w:b/>
                <w:sz w:val="20"/>
                <w:szCs w:val="20"/>
              </w:rPr>
              <w:t>DIY Your Own Pizza Box</w:t>
            </w:r>
          </w:p>
          <w:p w14:paraId="50314920" w14:textId="0F8B7EAB" w:rsidR="003E243F" w:rsidRPr="00BB0980" w:rsidRDefault="009C423A" w:rsidP="003E243F">
            <w:pPr>
              <w:rPr>
                <w:rFonts w:ascii="Consolas" w:hAnsi="Consolas"/>
                <w:sz w:val="16"/>
                <w:szCs w:val="16"/>
              </w:rPr>
            </w:pPr>
            <w:r>
              <w:rPr>
                <w:rFonts w:ascii="Consolas" w:hAnsi="Consolas"/>
                <w:sz w:val="16"/>
                <w:szCs w:val="16"/>
              </w:rPr>
              <w:sym w:font="Wingdings" w:char="F0FC"/>
            </w:r>
            <w:r w:rsidR="003D5928">
              <w:rPr>
                <w:rFonts w:ascii="Consolas" w:hAnsi="Consolas"/>
                <w:sz w:val="16"/>
                <w:szCs w:val="16"/>
              </w:rPr>
              <w:t xml:space="preserve"> </w:t>
            </w:r>
            <w:r w:rsidR="003E243F"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5C9A20FC"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003D5928">
              <w:rPr>
                <w:sz w:val="20"/>
                <w:szCs w:val="20"/>
                <w:u w:val="single"/>
              </w:rPr>
              <w:t>2,</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6391B754" w:rsidR="003E243F" w:rsidRPr="0037677C" w:rsidRDefault="003E243F" w:rsidP="003E243F">
            <w:pPr>
              <w:rPr>
                <w:bCs/>
                <w:sz w:val="16"/>
                <w:szCs w:val="16"/>
              </w:rPr>
            </w:pPr>
            <w:r>
              <w:rPr>
                <w:b/>
                <w:sz w:val="16"/>
                <w:szCs w:val="16"/>
                <w:u w:val="single"/>
              </w:rPr>
              <w:t xml:space="preserve">Suggested By: </w:t>
            </w:r>
            <w:r w:rsidR="009C423A">
              <w:rPr>
                <w:b/>
                <w:sz w:val="16"/>
                <w:szCs w:val="16"/>
                <w:u w:val="single"/>
              </w:rPr>
              <w:t>All</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37BCBBD6" w:rsidR="006C6DFC" w:rsidRPr="001A617D" w:rsidRDefault="00E56A5C" w:rsidP="006C6DFC">
            <w:pPr>
              <w:rPr>
                <w:b/>
                <w:sz w:val="20"/>
                <w:szCs w:val="20"/>
              </w:rPr>
            </w:pPr>
            <w:r>
              <w:rPr>
                <w:b/>
                <w:sz w:val="20"/>
                <w:szCs w:val="20"/>
              </w:rPr>
              <w:t>Pasta Art</w:t>
            </w:r>
          </w:p>
          <w:p w14:paraId="4911A4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4EF39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288F4D43"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1C93D457"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E45CEA4"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7155CE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599985A5" w14:textId="77777777" w:rsidR="009158E4" w:rsidRDefault="009158E4" w:rsidP="009158E4">
            <w:pPr>
              <w:rPr>
                <w:b/>
                <w:sz w:val="16"/>
                <w:szCs w:val="16"/>
                <w:u w:val="single"/>
              </w:rPr>
            </w:pPr>
            <w:r>
              <w:rPr>
                <w:b/>
                <w:sz w:val="16"/>
                <w:szCs w:val="16"/>
                <w:u w:val="single"/>
              </w:rPr>
              <w:t>Any Adjustments?</w:t>
            </w:r>
          </w:p>
          <w:p w14:paraId="71A8FD94" w14:textId="77777777" w:rsidR="009158E4" w:rsidRDefault="009158E4" w:rsidP="009158E4">
            <w:pPr>
              <w:rPr>
                <w:b/>
                <w:sz w:val="16"/>
                <w:szCs w:val="16"/>
                <w:u w:val="single"/>
              </w:rPr>
            </w:pPr>
          </w:p>
          <w:p w14:paraId="4A1AA38A" w14:textId="7B151385" w:rsidR="003E243F" w:rsidRPr="00773D24" w:rsidRDefault="009158E4" w:rsidP="009158E4">
            <w:pPr>
              <w:rPr>
                <w:b/>
                <w:bCs/>
                <w:i/>
                <w:iCs/>
                <w:sz w:val="20"/>
                <w:szCs w:val="20"/>
                <w:u w:val="single"/>
              </w:rPr>
            </w:pPr>
            <w:r>
              <w:rPr>
                <w:b/>
                <w:sz w:val="16"/>
                <w:szCs w:val="16"/>
                <w:u w:val="single"/>
              </w:rPr>
              <w:t>Suggested By:</w:t>
            </w:r>
          </w:p>
        </w:tc>
        <w:tc>
          <w:tcPr>
            <w:tcW w:w="3001" w:type="dxa"/>
          </w:tcPr>
          <w:p w14:paraId="5A2488D9" w14:textId="3510DFCB" w:rsidR="000A54D1" w:rsidRDefault="000A54D1" w:rsidP="000A54D1">
            <w:pPr>
              <w:rPr>
                <w:b/>
                <w:sz w:val="20"/>
                <w:szCs w:val="20"/>
                <w:u w:val="single"/>
              </w:rPr>
            </w:pPr>
            <w:r w:rsidRPr="000E1EAB">
              <w:rPr>
                <w:b/>
                <w:sz w:val="20"/>
                <w:szCs w:val="20"/>
                <w:u w:val="single"/>
              </w:rPr>
              <w:t xml:space="preserve">Learning </w:t>
            </w:r>
            <w:r w:rsidR="005E6649">
              <w:rPr>
                <w:b/>
                <w:sz w:val="20"/>
                <w:szCs w:val="20"/>
                <w:u w:val="single"/>
              </w:rPr>
              <w:t>E</w:t>
            </w:r>
            <w:r w:rsidRPr="000E1EAB">
              <w:rPr>
                <w:b/>
                <w:sz w:val="20"/>
                <w:szCs w:val="20"/>
                <w:u w:val="single"/>
              </w:rPr>
              <w:t xml:space="preserve">xperience </w:t>
            </w:r>
            <w:r>
              <w:rPr>
                <w:b/>
                <w:sz w:val="20"/>
                <w:szCs w:val="20"/>
                <w:u w:val="single"/>
              </w:rPr>
              <w:t>2</w:t>
            </w:r>
          </w:p>
          <w:p w14:paraId="6C2E2C80" w14:textId="3A71AF10" w:rsidR="00ED18D6" w:rsidRPr="00ED18D6" w:rsidRDefault="00E56A5C" w:rsidP="000A54D1">
            <w:pPr>
              <w:rPr>
                <w:b/>
                <w:sz w:val="20"/>
                <w:szCs w:val="20"/>
              </w:rPr>
            </w:pPr>
            <w:r>
              <w:rPr>
                <w:b/>
                <w:sz w:val="20"/>
                <w:szCs w:val="20"/>
              </w:rPr>
              <w:t>Italian Flag Craft</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407EE47C" w:rsidR="003E243F" w:rsidRPr="00B74177" w:rsidRDefault="000A54D1" w:rsidP="000A54D1">
            <w:pPr>
              <w:rPr>
                <w:bCs/>
                <w:i/>
                <w:iCs/>
                <w:sz w:val="20"/>
                <w:szCs w:val="20"/>
              </w:rPr>
            </w:pPr>
            <w:r>
              <w:rPr>
                <w:b/>
                <w:sz w:val="16"/>
                <w:szCs w:val="16"/>
                <w:u w:val="single"/>
              </w:rPr>
              <w:t xml:space="preserve">Suggested By: </w:t>
            </w:r>
            <w:proofErr w:type="spellStart"/>
            <w:r w:rsidR="00894936">
              <w:rPr>
                <w:b/>
                <w:sz w:val="16"/>
                <w:szCs w:val="16"/>
                <w:u w:val="single"/>
              </w:rPr>
              <w:t>Xudong</w:t>
            </w:r>
            <w:proofErr w:type="spellEnd"/>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61B68114" w14:textId="6B655A6C" w:rsidR="00C644A9" w:rsidRPr="006A1206" w:rsidRDefault="00C644A9" w:rsidP="00C644A9">
            <w:pPr>
              <w:rPr>
                <w:b/>
                <w:sz w:val="20"/>
                <w:szCs w:val="20"/>
              </w:rPr>
            </w:pPr>
            <w:r>
              <w:rPr>
                <w:b/>
                <w:sz w:val="20"/>
                <w:szCs w:val="20"/>
              </w:rPr>
              <w:t xml:space="preserve">How to Draw - </w:t>
            </w:r>
            <w:r w:rsidR="00E56A5C">
              <w:rPr>
                <w:b/>
                <w:sz w:val="20"/>
                <w:szCs w:val="20"/>
              </w:rPr>
              <w:t>Pinocchio</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6CE410F8" w:rsidR="003E243F" w:rsidRPr="006411FC" w:rsidRDefault="003E243F" w:rsidP="003E243F">
            <w:pPr>
              <w:rPr>
                <w:bCs/>
                <w:i/>
                <w:iCs/>
                <w:sz w:val="20"/>
                <w:szCs w:val="20"/>
              </w:rPr>
            </w:pPr>
            <w:r>
              <w:rPr>
                <w:b/>
                <w:sz w:val="16"/>
                <w:szCs w:val="16"/>
                <w:u w:val="single"/>
              </w:rPr>
              <w:t xml:space="preserve">Suggested By: </w:t>
            </w:r>
            <w:r w:rsidR="00894936">
              <w:rPr>
                <w:b/>
                <w:sz w:val="16"/>
                <w:szCs w:val="16"/>
                <w:u w:val="single"/>
              </w:rPr>
              <w:t xml:space="preserve">Hana, </w:t>
            </w:r>
            <w:r w:rsidR="009C423A">
              <w:rPr>
                <w:b/>
                <w:sz w:val="16"/>
                <w:szCs w:val="16"/>
                <w:u w:val="single"/>
              </w:rPr>
              <w:t>Chloe and Heather</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30B503E8" w14:textId="32FD7234" w:rsidR="00E56A5C" w:rsidRPr="0084127D" w:rsidRDefault="00E56A5C" w:rsidP="00E56A5C">
            <w:pPr>
              <w:rPr>
                <w:b/>
                <w:sz w:val="20"/>
                <w:szCs w:val="20"/>
              </w:rPr>
            </w:pPr>
            <w:r>
              <w:rPr>
                <w:b/>
                <w:sz w:val="20"/>
                <w:szCs w:val="20"/>
              </w:rPr>
              <w:t xml:space="preserve">Let’s Cook – </w:t>
            </w:r>
            <w:r>
              <w:rPr>
                <w:b/>
                <w:sz w:val="20"/>
                <w:szCs w:val="20"/>
              </w:rPr>
              <w:t>Focaccia Bread</w:t>
            </w:r>
          </w:p>
          <w:p w14:paraId="0F727661" w14:textId="19E5C06D" w:rsidR="003E243F" w:rsidRPr="00BB0980" w:rsidRDefault="00625547"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5C2462D" w:rsidR="003E243F" w:rsidRPr="00773D24" w:rsidRDefault="003E243F" w:rsidP="003E243F">
            <w:pPr>
              <w:rPr>
                <w:b/>
                <w:bCs/>
                <w:i/>
                <w:iCs/>
                <w:sz w:val="20"/>
                <w:szCs w:val="20"/>
                <w:u w:val="single"/>
              </w:rPr>
            </w:pPr>
            <w:r>
              <w:rPr>
                <w:b/>
                <w:sz w:val="16"/>
                <w:szCs w:val="16"/>
                <w:u w:val="single"/>
              </w:rPr>
              <w:t xml:space="preserve">Suggested By: </w:t>
            </w:r>
            <w:r w:rsidR="00894936">
              <w:rPr>
                <w:b/>
                <w:sz w:val="16"/>
                <w:szCs w:val="16"/>
                <w:u w:val="single"/>
              </w:rPr>
              <w:t>Staff</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3C4B76DB" w:rsidR="003E243F" w:rsidRDefault="00E56A5C" w:rsidP="003E243F">
            <w:pPr>
              <w:rPr>
                <w:b/>
                <w:sz w:val="20"/>
                <w:szCs w:val="20"/>
              </w:rPr>
            </w:pPr>
            <w:r>
              <w:rPr>
                <w:b/>
                <w:sz w:val="20"/>
                <w:szCs w:val="20"/>
              </w:rPr>
              <w:t>Build the Tower of Pisa</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4438A7C7"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9C423A">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69A9CA0A" w14:textId="77777777" w:rsidR="003D657B" w:rsidRPr="000E1EAB" w:rsidRDefault="008477D1" w:rsidP="003D657B">
      <w:pPr>
        <w:spacing w:after="0" w:line="240" w:lineRule="auto"/>
        <w:rPr>
          <w:rFonts w:cstheme="minorHAnsi"/>
          <w:color w:val="00B0F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5C96E15E" w14:textId="0FBA9AD9" w:rsidR="007609EA" w:rsidRPr="00C20297" w:rsidRDefault="007609EA" w:rsidP="007609EA">
      <w:pPr>
        <w:spacing w:after="0" w:line="240" w:lineRule="auto"/>
        <w:ind w:left="-142"/>
        <w:rPr>
          <w:rFonts w:ascii="Arial" w:hAnsi="Arial" w:cs="Arial"/>
          <w:b/>
          <w:color w:val="0070C0"/>
          <w:sz w:val="40"/>
          <w:szCs w:val="40"/>
        </w:rPr>
      </w:pPr>
      <w:r w:rsidRPr="008D6CC5">
        <w:rPr>
          <w:rFonts w:ascii="Arial" w:hAnsi="Arial" w:cs="Arial"/>
          <w:b/>
          <w:noProof/>
          <w:color w:val="0070C0"/>
          <w:sz w:val="40"/>
          <w:szCs w:val="40"/>
        </w:rPr>
        <w:t xml:space="preserve">Date: </w:t>
      </w:r>
      <w:r w:rsidR="003261D8">
        <w:rPr>
          <w:rFonts w:ascii="Arial" w:hAnsi="Arial" w:cs="Arial"/>
          <w:b/>
          <w:noProof/>
          <w:color w:val="0070C0"/>
          <w:sz w:val="40"/>
          <w:szCs w:val="40"/>
        </w:rPr>
        <w:t>10/02/25 - 14/02/25</w:t>
      </w:r>
      <w:r>
        <w:rPr>
          <w:rFonts w:ascii="Arial" w:hAnsi="Arial" w:cs="Arial"/>
          <w:b/>
          <w:color w:val="0070C0"/>
          <w:sz w:val="40"/>
          <w:szCs w:val="40"/>
        </w:rPr>
        <w:tab/>
        <w:t xml:space="preserve">Theme: </w:t>
      </w:r>
      <w:r w:rsidR="003261D8">
        <w:rPr>
          <w:rFonts w:ascii="Arial" w:hAnsi="Arial" w:cs="Arial"/>
          <w:b/>
          <w:color w:val="0070C0"/>
          <w:sz w:val="40"/>
          <w:szCs w:val="40"/>
        </w:rPr>
        <w:t>A Taste of Italia</w:t>
      </w:r>
      <w:r>
        <w:rPr>
          <w:rFonts w:ascii="Arial" w:hAnsi="Arial" w:cs="Arial"/>
          <w:b/>
          <w:color w:val="0070C0"/>
          <w:sz w:val="40"/>
          <w:szCs w:val="40"/>
        </w:rPr>
        <w:t xml:space="preserve"> </w:t>
      </w:r>
      <w:r w:rsidR="00C644A9" w:rsidRPr="00C644A9">
        <w:rPr>
          <w:rFonts w:ascii="Arial" w:hAnsi="Arial" w:cs="Arial"/>
          <w:b/>
          <w:i/>
          <w:iCs/>
          <w:color w:val="0070C0"/>
          <w:sz w:val="28"/>
          <w:szCs w:val="28"/>
        </w:rPr>
        <w:t>(</w:t>
      </w:r>
      <w:r w:rsidR="003261D8">
        <w:rPr>
          <w:rFonts w:ascii="Arial" w:hAnsi="Arial" w:cs="Arial"/>
          <w:b/>
          <w:i/>
          <w:iCs/>
          <w:color w:val="0070C0"/>
          <w:sz w:val="28"/>
          <w:szCs w:val="28"/>
        </w:rPr>
        <w:t>Italian</w:t>
      </w:r>
      <w:r w:rsidR="00C644A9" w:rsidRPr="00C644A9">
        <w:rPr>
          <w:rFonts w:ascii="Arial" w:hAnsi="Arial" w:cs="Arial"/>
          <w:b/>
          <w:i/>
          <w:iCs/>
          <w:color w:val="0070C0"/>
          <w:sz w:val="28"/>
          <w:szCs w:val="28"/>
        </w:rPr>
        <w:t xml:space="preserve"> Week)</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FFD373"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FFD373"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FFD373"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FFD373"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FFD373"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76E0ABC1"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4F5D1EE" w14:textId="71F6AFBB" w:rsidR="007C35D4" w:rsidRPr="00F64217" w:rsidRDefault="00E56A5C" w:rsidP="007C35D4">
            <w:pPr>
              <w:rPr>
                <w:b/>
                <w:bCs/>
                <w:iCs/>
                <w:sz w:val="20"/>
                <w:szCs w:val="20"/>
              </w:rPr>
            </w:pPr>
            <w:r>
              <w:rPr>
                <w:b/>
                <w:bCs/>
                <w:iCs/>
                <w:sz w:val="20"/>
                <w:szCs w:val="20"/>
              </w:rPr>
              <w:t>Italian Landmark – Scavenger Hunt</w:t>
            </w:r>
          </w:p>
          <w:p w14:paraId="35BC8692" w14:textId="570CABE2"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20"/>
                <w:szCs w:val="20"/>
              </w:rPr>
              <w:t xml:space="preserve"> </w:t>
            </w:r>
            <w:r w:rsidR="009158E4" w:rsidRPr="0030430A">
              <w:rPr>
                <w:rFonts w:ascii="Consolas" w:hAnsi="Consolas"/>
                <w:sz w:val="16"/>
                <w:szCs w:val="16"/>
              </w:rPr>
              <w:t>Staff initiated.</w:t>
            </w:r>
          </w:p>
          <w:p w14:paraId="1C834E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7478BE27" w14:textId="36EB7A87"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16"/>
                <w:szCs w:val="16"/>
              </w:rPr>
              <w:t xml:space="preserve"> Observation</w:t>
            </w:r>
          </w:p>
          <w:p w14:paraId="5723E45D"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16FCA9E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60F3F9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2074591" w14:textId="77777777" w:rsidR="009158E4" w:rsidRDefault="009158E4" w:rsidP="009158E4">
            <w:pPr>
              <w:rPr>
                <w:b/>
                <w:sz w:val="16"/>
                <w:szCs w:val="16"/>
                <w:u w:val="single"/>
              </w:rPr>
            </w:pPr>
            <w:r>
              <w:rPr>
                <w:b/>
                <w:sz w:val="16"/>
                <w:szCs w:val="16"/>
                <w:u w:val="single"/>
              </w:rPr>
              <w:t>Any Adjustments?</w:t>
            </w:r>
          </w:p>
          <w:p w14:paraId="2C04B10E" w14:textId="77777777" w:rsidR="009158E4" w:rsidRDefault="009158E4" w:rsidP="009158E4">
            <w:pPr>
              <w:rPr>
                <w:b/>
                <w:sz w:val="16"/>
                <w:szCs w:val="16"/>
                <w:u w:val="single"/>
              </w:rPr>
            </w:pPr>
          </w:p>
          <w:p w14:paraId="3FC3CE8C" w14:textId="7782E9ED" w:rsidR="00F42E0D" w:rsidRPr="00297706" w:rsidRDefault="009158E4" w:rsidP="009158E4">
            <w:pPr>
              <w:rPr>
                <w:b/>
                <w:sz w:val="16"/>
                <w:szCs w:val="16"/>
                <w:u w:val="single"/>
              </w:rPr>
            </w:pPr>
            <w:r>
              <w:rPr>
                <w:b/>
                <w:sz w:val="16"/>
                <w:szCs w:val="16"/>
                <w:u w:val="single"/>
              </w:rPr>
              <w:t>Suggested By:</w:t>
            </w:r>
            <w:r w:rsidR="001D6B19">
              <w:rPr>
                <w:b/>
                <w:sz w:val="16"/>
                <w:szCs w:val="16"/>
                <w:u w:val="single"/>
              </w:rPr>
              <w:t xml:space="preserve"> Staff</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6D496C73" w:rsidR="006C6DFC" w:rsidRPr="001A617D" w:rsidRDefault="00226722" w:rsidP="006C6DFC">
            <w:pPr>
              <w:rPr>
                <w:b/>
                <w:sz w:val="20"/>
                <w:szCs w:val="20"/>
              </w:rPr>
            </w:pPr>
            <w:r>
              <w:rPr>
                <w:b/>
                <w:sz w:val="20"/>
                <w:szCs w:val="20"/>
              </w:rPr>
              <w:t xml:space="preserve">Bocce </w:t>
            </w:r>
          </w:p>
          <w:p w14:paraId="735EA494" w14:textId="17542880" w:rsidR="006C6DFC" w:rsidRPr="0030430A" w:rsidRDefault="009C423A" w:rsidP="006C6DFC">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6C6DFC" w:rsidRPr="0030430A">
              <w:rPr>
                <w:rFonts w:ascii="Consolas" w:hAnsi="Consolas"/>
                <w:sz w:val="16"/>
                <w:szCs w:val="16"/>
              </w:rPr>
              <w:t>Staff initiated.</w:t>
            </w:r>
          </w:p>
          <w:p w14:paraId="10DCB6BB" w14:textId="12A283E7" w:rsidR="006C6DFC" w:rsidRPr="00242744" w:rsidRDefault="009C423A" w:rsidP="006C6DFC">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2151EDE1"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3D5928">
              <w:rPr>
                <w:b/>
                <w:sz w:val="16"/>
                <w:szCs w:val="16"/>
                <w:u w:val="single"/>
              </w:rPr>
              <w:t>Staff</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5DB0243F" w:rsidR="00DA243F" w:rsidRDefault="00226722" w:rsidP="00F42E0D">
            <w:pPr>
              <w:rPr>
                <w:b/>
                <w:bCs/>
                <w:iCs/>
                <w:sz w:val="20"/>
                <w:szCs w:val="20"/>
              </w:rPr>
            </w:pPr>
            <w:r>
              <w:rPr>
                <w:b/>
                <w:bCs/>
                <w:iCs/>
                <w:sz w:val="20"/>
                <w:szCs w:val="20"/>
              </w:rPr>
              <w:t xml:space="preserve">Palla </w:t>
            </w:r>
            <w:proofErr w:type="spellStart"/>
            <w:r>
              <w:rPr>
                <w:b/>
                <w:bCs/>
                <w:iCs/>
                <w:sz w:val="20"/>
                <w:szCs w:val="20"/>
              </w:rPr>
              <w:t>Avvelenata</w:t>
            </w:r>
            <w:proofErr w:type="spellEnd"/>
            <w:r>
              <w:rPr>
                <w:b/>
                <w:bCs/>
                <w:iCs/>
                <w:sz w:val="20"/>
                <w:szCs w:val="20"/>
              </w:rPr>
              <w:t xml:space="preserve"> (Poison Ball)</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65B10DA3"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FD6C53">
              <w:rPr>
                <w:b/>
                <w:sz w:val="16"/>
                <w:szCs w:val="16"/>
                <w:u w:val="single"/>
              </w:rPr>
              <w:t xml:space="preserve">Mia </w:t>
            </w:r>
          </w:p>
        </w:tc>
        <w:tc>
          <w:tcPr>
            <w:tcW w:w="3119" w:type="dxa"/>
          </w:tcPr>
          <w:p w14:paraId="53F10C64" w14:textId="77777777" w:rsidR="00C81048" w:rsidRDefault="00C81048" w:rsidP="00C81048">
            <w:pPr>
              <w:rPr>
                <w:b/>
                <w:sz w:val="20"/>
                <w:szCs w:val="20"/>
                <w:u w:val="single"/>
              </w:rPr>
            </w:pPr>
            <w:r w:rsidRPr="000E1EAB">
              <w:rPr>
                <w:b/>
                <w:sz w:val="20"/>
                <w:szCs w:val="20"/>
                <w:u w:val="single"/>
              </w:rPr>
              <w:t xml:space="preserve">Learning Experience </w:t>
            </w:r>
            <w:r>
              <w:rPr>
                <w:b/>
                <w:sz w:val="20"/>
                <w:szCs w:val="20"/>
                <w:u w:val="single"/>
              </w:rPr>
              <w:t>2</w:t>
            </w:r>
          </w:p>
          <w:p w14:paraId="61752A73" w14:textId="6D0AF454" w:rsidR="00C81048" w:rsidRPr="0084127D" w:rsidRDefault="00226722" w:rsidP="00C81048">
            <w:pPr>
              <w:rPr>
                <w:b/>
                <w:sz w:val="20"/>
                <w:szCs w:val="20"/>
              </w:rPr>
            </w:pPr>
            <w:r>
              <w:rPr>
                <w:b/>
                <w:sz w:val="20"/>
                <w:szCs w:val="20"/>
              </w:rPr>
              <w:t xml:space="preserve">Tiro </w:t>
            </w:r>
            <w:proofErr w:type="spellStart"/>
            <w:r>
              <w:rPr>
                <w:b/>
                <w:sz w:val="20"/>
                <w:szCs w:val="20"/>
              </w:rPr>
              <w:t>alla</w:t>
            </w:r>
            <w:proofErr w:type="spellEnd"/>
            <w:r>
              <w:rPr>
                <w:b/>
                <w:sz w:val="20"/>
                <w:szCs w:val="20"/>
              </w:rPr>
              <w:t xml:space="preserve"> </w:t>
            </w:r>
            <w:proofErr w:type="spellStart"/>
            <w:r>
              <w:rPr>
                <w:b/>
                <w:sz w:val="20"/>
                <w:szCs w:val="20"/>
              </w:rPr>
              <w:t>Fune</w:t>
            </w:r>
            <w:proofErr w:type="spellEnd"/>
            <w:r>
              <w:rPr>
                <w:b/>
                <w:sz w:val="20"/>
                <w:szCs w:val="20"/>
              </w:rPr>
              <w:t xml:space="preserve"> (Tug of War)</w:t>
            </w:r>
          </w:p>
          <w:p w14:paraId="66EA5A9D" w14:textId="77777777" w:rsidR="00C81048" w:rsidRPr="0030430A" w:rsidRDefault="00C81048" w:rsidP="00C81048">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7A314E6"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5665898E"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105AE9CD"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AC80F74"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8058E89" w14:textId="77777777" w:rsidR="00C81048" w:rsidRPr="000307B3" w:rsidRDefault="00C81048" w:rsidP="00C81048">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4839FCDA" w14:textId="77777777" w:rsidR="00C81048" w:rsidRDefault="00C81048" w:rsidP="00C81048">
            <w:pPr>
              <w:rPr>
                <w:b/>
                <w:sz w:val="16"/>
                <w:szCs w:val="16"/>
                <w:u w:val="single"/>
              </w:rPr>
            </w:pPr>
            <w:r>
              <w:rPr>
                <w:b/>
                <w:sz w:val="16"/>
                <w:szCs w:val="16"/>
                <w:u w:val="single"/>
              </w:rPr>
              <w:t>Any Adjustments?</w:t>
            </w:r>
          </w:p>
          <w:p w14:paraId="73A6244A" w14:textId="77777777" w:rsidR="00C81048" w:rsidRDefault="00C81048" w:rsidP="00C81048">
            <w:pPr>
              <w:rPr>
                <w:b/>
                <w:sz w:val="16"/>
                <w:szCs w:val="16"/>
                <w:u w:val="single"/>
              </w:rPr>
            </w:pPr>
          </w:p>
          <w:p w14:paraId="1DD5CC06" w14:textId="47CB16B4" w:rsidR="00F42E0D" w:rsidRPr="00D67237" w:rsidRDefault="00C81048" w:rsidP="00C81048">
            <w:pPr>
              <w:rPr>
                <w:b/>
                <w:sz w:val="16"/>
                <w:szCs w:val="16"/>
                <w:u w:val="single"/>
              </w:rPr>
            </w:pPr>
            <w:r>
              <w:rPr>
                <w:b/>
                <w:sz w:val="16"/>
                <w:szCs w:val="16"/>
                <w:u w:val="single"/>
              </w:rPr>
              <w:t>Suggested By: All Children &amp; Staff</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0F6F6FD8" w:rsidR="00FE788C" w:rsidRPr="007A7F2A" w:rsidRDefault="00226722" w:rsidP="00F42E0D">
            <w:pPr>
              <w:rPr>
                <w:b/>
                <w:sz w:val="20"/>
                <w:szCs w:val="20"/>
              </w:rPr>
            </w:pPr>
            <w:proofErr w:type="spellStart"/>
            <w:r>
              <w:rPr>
                <w:b/>
                <w:sz w:val="20"/>
                <w:szCs w:val="20"/>
              </w:rPr>
              <w:t>Ruba</w:t>
            </w:r>
            <w:proofErr w:type="spellEnd"/>
            <w:r>
              <w:rPr>
                <w:b/>
                <w:sz w:val="20"/>
                <w:szCs w:val="20"/>
              </w:rPr>
              <w:t xml:space="preserve"> </w:t>
            </w:r>
            <w:proofErr w:type="spellStart"/>
            <w:r>
              <w:rPr>
                <w:b/>
                <w:sz w:val="20"/>
                <w:szCs w:val="20"/>
              </w:rPr>
              <w:t>Bandiera</w:t>
            </w:r>
            <w:proofErr w:type="spellEnd"/>
            <w:r>
              <w:rPr>
                <w:b/>
                <w:sz w:val="20"/>
                <w:szCs w:val="20"/>
              </w:rPr>
              <w:t xml:space="preserve"> (Steal the Flag)</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28E057F5" w:rsidR="000A54D1" w:rsidRPr="007C35D4" w:rsidRDefault="00226722" w:rsidP="000A54D1">
            <w:pPr>
              <w:rPr>
                <w:b/>
                <w:bCs/>
                <w:iCs/>
                <w:sz w:val="20"/>
                <w:szCs w:val="20"/>
              </w:rPr>
            </w:pPr>
            <w:r>
              <w:rPr>
                <w:b/>
                <w:bCs/>
                <w:iCs/>
                <w:sz w:val="20"/>
                <w:szCs w:val="20"/>
              </w:rPr>
              <w:t xml:space="preserve">Ciao! </w:t>
            </w:r>
            <w:proofErr w:type="gramStart"/>
            <w:r>
              <w:rPr>
                <w:b/>
                <w:bCs/>
                <w:iCs/>
                <w:sz w:val="20"/>
                <w:szCs w:val="20"/>
              </w:rPr>
              <w:t>Charades</w:t>
            </w:r>
            <w:proofErr w:type="gramEnd"/>
          </w:p>
          <w:p w14:paraId="6B47D667" w14:textId="2107C396"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20"/>
                <w:szCs w:val="20"/>
              </w:rPr>
              <w:t xml:space="preserve"> </w:t>
            </w:r>
            <w:r w:rsidR="009158E4" w:rsidRPr="0030430A">
              <w:rPr>
                <w:rFonts w:ascii="Consolas" w:hAnsi="Consolas"/>
                <w:sz w:val="16"/>
                <w:szCs w:val="16"/>
              </w:rPr>
              <w:t>Staff initiated.</w:t>
            </w:r>
          </w:p>
          <w:p w14:paraId="3DF91A4A"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8725F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76D4E9C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19ED48"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AB0C995"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2B323E95" w14:textId="77777777" w:rsidR="009158E4" w:rsidRDefault="009158E4" w:rsidP="009158E4">
            <w:pPr>
              <w:rPr>
                <w:b/>
                <w:sz w:val="16"/>
                <w:szCs w:val="16"/>
                <w:u w:val="single"/>
              </w:rPr>
            </w:pPr>
            <w:r>
              <w:rPr>
                <w:b/>
                <w:sz w:val="16"/>
                <w:szCs w:val="16"/>
                <w:u w:val="single"/>
              </w:rPr>
              <w:t>Any Adjustments?</w:t>
            </w:r>
          </w:p>
          <w:p w14:paraId="4197B1B8" w14:textId="77777777" w:rsidR="009158E4" w:rsidRDefault="009158E4" w:rsidP="009158E4">
            <w:pPr>
              <w:rPr>
                <w:b/>
                <w:sz w:val="16"/>
                <w:szCs w:val="16"/>
                <w:u w:val="single"/>
              </w:rPr>
            </w:pPr>
          </w:p>
          <w:p w14:paraId="5B7DC78F" w14:textId="01EE9322" w:rsidR="000A54D1" w:rsidRPr="00C729DD" w:rsidRDefault="009158E4" w:rsidP="009158E4">
            <w:pPr>
              <w:rPr>
                <w:b/>
                <w:bCs/>
                <w:i/>
                <w:iCs/>
                <w:sz w:val="20"/>
                <w:szCs w:val="20"/>
              </w:rPr>
            </w:pPr>
            <w:r>
              <w:rPr>
                <w:b/>
                <w:sz w:val="16"/>
                <w:szCs w:val="16"/>
                <w:u w:val="single"/>
              </w:rPr>
              <w:t>Suggested By:</w:t>
            </w:r>
            <w:r w:rsidR="001D6B19">
              <w:rPr>
                <w:b/>
                <w:sz w:val="16"/>
                <w:szCs w:val="16"/>
                <w:u w:val="single"/>
              </w:rPr>
              <w:t xml:space="preserve">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3D17AB00" w14:textId="6BD8FB6F" w:rsidR="003D657B" w:rsidRPr="006A1206" w:rsidRDefault="00226722" w:rsidP="003D657B">
            <w:pPr>
              <w:rPr>
                <w:b/>
                <w:sz w:val="20"/>
                <w:szCs w:val="20"/>
              </w:rPr>
            </w:pPr>
            <w:r>
              <w:rPr>
                <w:b/>
                <w:sz w:val="20"/>
                <w:szCs w:val="20"/>
              </w:rPr>
              <w:t>Mosaic Art</w:t>
            </w:r>
          </w:p>
          <w:p w14:paraId="4A59B19D" w14:textId="3E83441F" w:rsidR="000A54D1" w:rsidRPr="0030430A" w:rsidRDefault="003D5928" w:rsidP="000A54D1">
            <w:pPr>
              <w:rPr>
                <w:rFonts w:ascii="Consolas" w:hAnsi="Consolas"/>
                <w:sz w:val="16"/>
                <w:szCs w:val="16"/>
              </w:rPr>
            </w:pPr>
            <w:r>
              <w:rPr>
                <w:rFonts w:ascii="Consolas" w:hAnsi="Consolas"/>
                <w:sz w:val="16"/>
                <w:szCs w:val="16"/>
              </w:rPr>
              <w:sym w:font="Wingdings" w:char="F0FC"/>
            </w:r>
            <w:r w:rsidR="001A19C0">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2940F7AE" w:rsidR="000A54D1" w:rsidRPr="0030430A" w:rsidRDefault="003D5928"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Parent feedback/suggestion</w:t>
            </w:r>
          </w:p>
          <w:p w14:paraId="56E35D79" w14:textId="443C7619" w:rsidR="000A54D1" w:rsidRPr="0030430A" w:rsidRDefault="003D5928"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4D4B9A00" w:rsidR="000A54D1" w:rsidRPr="00987418" w:rsidRDefault="000A54D1" w:rsidP="000A54D1">
            <w:pPr>
              <w:rPr>
                <w:sz w:val="16"/>
                <w:szCs w:val="16"/>
              </w:rPr>
            </w:pPr>
            <w:r>
              <w:rPr>
                <w:b/>
                <w:sz w:val="16"/>
                <w:szCs w:val="16"/>
                <w:u w:val="single"/>
              </w:rPr>
              <w:t xml:space="preserve">Suggested By: </w:t>
            </w:r>
            <w:r w:rsidR="003D5928">
              <w:rPr>
                <w:b/>
                <w:sz w:val="16"/>
                <w:szCs w:val="16"/>
                <w:u w:val="single"/>
              </w:rPr>
              <w:t>All</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7C2B3C68" w14:textId="77777777" w:rsidR="00226722" w:rsidRPr="007A7F2A" w:rsidRDefault="00226722" w:rsidP="00226722">
            <w:pPr>
              <w:rPr>
                <w:b/>
                <w:sz w:val="20"/>
                <w:szCs w:val="20"/>
              </w:rPr>
            </w:pPr>
            <w:r>
              <w:rPr>
                <w:b/>
                <w:sz w:val="20"/>
                <w:szCs w:val="20"/>
              </w:rPr>
              <w:t>Trivia Quiz – Italia</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295D3DD9"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sidR="003D5928" w:rsidRPr="0030430A">
              <w:rPr>
                <w:rFonts w:ascii="Consolas" w:hAnsi="Consolas"/>
                <w:sz w:val="16"/>
                <w:szCs w:val="16"/>
              </w:rPr>
              <w:sym w:font="Symbol" w:char="F07F"/>
            </w:r>
            <w:r w:rsidR="003D5928" w:rsidRPr="00BB0980">
              <w:rPr>
                <w:rFonts w:ascii="Consolas" w:hAnsi="Consolas"/>
                <w:sz w:val="16"/>
                <w:szCs w:val="16"/>
              </w:rPr>
              <w:t xml:space="preserve"> </w:t>
            </w:r>
            <w:r w:rsidRPr="0030430A">
              <w:rPr>
                <w:rFonts w:ascii="Consolas" w:hAnsi="Consolas"/>
                <w:sz w:val="20"/>
                <w:szCs w:val="20"/>
              </w:rPr>
              <w:t xml:space="preserve"> </w:t>
            </w:r>
            <w:r w:rsidRPr="00BB0980">
              <w:rPr>
                <w:rFonts w:ascii="Consolas" w:hAnsi="Consolas"/>
                <w:sz w:val="16"/>
                <w:szCs w:val="16"/>
              </w:rPr>
              <w:t>Staff initiated</w:t>
            </w:r>
          </w:p>
          <w:p w14:paraId="1B00E9C6" w14:textId="62679046" w:rsidR="000A54D1" w:rsidRPr="00BB0980" w:rsidRDefault="003D5928"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1046A40" w:rsidR="000A54D1" w:rsidRPr="00C729DD" w:rsidRDefault="000A54D1" w:rsidP="000A54D1">
            <w:pPr>
              <w:rPr>
                <w:bCs/>
                <w:i/>
                <w:iCs/>
                <w:sz w:val="20"/>
                <w:szCs w:val="20"/>
              </w:rPr>
            </w:pPr>
            <w:r>
              <w:rPr>
                <w:b/>
                <w:sz w:val="16"/>
                <w:szCs w:val="16"/>
                <w:u w:val="single"/>
              </w:rPr>
              <w:t xml:space="preserve">Suggested By: </w:t>
            </w:r>
            <w:r w:rsidR="00B95B7D">
              <w:rPr>
                <w:b/>
                <w:sz w:val="16"/>
                <w:szCs w:val="16"/>
                <w:u w:val="single"/>
              </w:rPr>
              <w:t xml:space="preserve">Alexander, Hana and </w:t>
            </w:r>
            <w:proofErr w:type="spellStart"/>
            <w:r w:rsidR="00B95B7D">
              <w:rPr>
                <w:b/>
                <w:sz w:val="16"/>
                <w:szCs w:val="16"/>
                <w:u w:val="single"/>
              </w:rPr>
              <w:t>Yinning</w:t>
            </w:r>
            <w:proofErr w:type="spellEnd"/>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44BDAFDD" w:rsidR="000A54D1" w:rsidRPr="007E5E67" w:rsidRDefault="00E56A5C" w:rsidP="000A54D1">
            <w:pPr>
              <w:rPr>
                <w:b/>
                <w:sz w:val="20"/>
                <w:szCs w:val="20"/>
              </w:rPr>
            </w:pPr>
            <w:r>
              <w:rPr>
                <w:b/>
                <w:bCs/>
                <w:iCs/>
                <w:sz w:val="20"/>
                <w:szCs w:val="20"/>
              </w:rPr>
              <w:t xml:space="preserve">Pasta Shape Challenge </w:t>
            </w:r>
            <w:r w:rsidR="00C644A9">
              <w:rPr>
                <w:b/>
                <w:bCs/>
                <w:iCs/>
                <w:sz w:val="20"/>
                <w:szCs w:val="20"/>
              </w:rPr>
              <w:t xml:space="preserve"> </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79331617" w:rsidR="000A54D1" w:rsidRPr="003A5FA9" w:rsidRDefault="000A54D1" w:rsidP="000A54D1">
            <w:pPr>
              <w:rPr>
                <w:bCs/>
                <w:i/>
                <w:iCs/>
                <w:sz w:val="20"/>
                <w:szCs w:val="20"/>
              </w:rPr>
            </w:pPr>
            <w:r>
              <w:rPr>
                <w:b/>
                <w:sz w:val="16"/>
                <w:szCs w:val="16"/>
                <w:u w:val="single"/>
              </w:rPr>
              <w:t xml:space="preserve">Suggested By: </w:t>
            </w:r>
            <w:r w:rsidR="00FD6C53">
              <w:rPr>
                <w:b/>
                <w:sz w:val="16"/>
                <w:szCs w:val="16"/>
                <w:u w:val="single"/>
              </w:rPr>
              <w:t>Staff</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1D4C" w14:textId="77777777" w:rsidR="00997258" w:rsidRDefault="00997258" w:rsidP="00B6469D">
      <w:pPr>
        <w:spacing w:after="0" w:line="240" w:lineRule="auto"/>
      </w:pPr>
      <w:r>
        <w:separator/>
      </w:r>
    </w:p>
  </w:endnote>
  <w:endnote w:type="continuationSeparator" w:id="0">
    <w:p w14:paraId="1E486A53" w14:textId="77777777" w:rsidR="00997258" w:rsidRDefault="00997258"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KG Life is Messy">
    <w:altName w:val="Times New Roman"/>
    <w:panose1 w:val="020B0604020202020204"/>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A202" w14:textId="123ED2B6" w:rsidR="00A3107E" w:rsidRDefault="00930A42" w:rsidP="00A46B8D">
    <w:pPr>
      <w:pStyle w:val="Footer"/>
      <w:jc w:val="both"/>
      <w:rPr>
        <w:color w:val="FFE2A5" w:themeColor="background1" w:themeShade="D9"/>
        <w:sz w:val="18"/>
      </w:rPr>
    </w:pPr>
    <w:r w:rsidRPr="00301213">
      <w:rPr>
        <w:noProof/>
      </w:rPr>
      <w:drawing>
        <wp:anchor distT="0" distB="0" distL="114300" distR="114300" simplePos="0" relativeHeight="251658240" behindDoc="1" locked="0" layoutInCell="1" allowOverlap="1" wp14:anchorId="3EAE77CD" wp14:editId="347EEDCE">
          <wp:simplePos x="0" y="0"/>
          <wp:positionH relativeFrom="margin">
            <wp:posOffset>8947281</wp:posOffset>
          </wp:positionH>
          <wp:positionV relativeFrom="paragraph">
            <wp:posOffset>-362238</wp:posOffset>
          </wp:positionV>
          <wp:extent cx="772663" cy="827133"/>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79438" cy="83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FFE2A5" w:themeColor="background1" w:themeShade="D9"/>
        <w:sz w:val="18"/>
      </w:rPr>
    </w:pPr>
  </w:p>
  <w:p w14:paraId="67570D54" w14:textId="1450E608" w:rsidR="002B6D8A" w:rsidRDefault="00A3107E" w:rsidP="002B6D8A">
    <w:pPr>
      <w:pStyle w:val="Footer"/>
    </w:pPr>
    <w:r>
      <w:rPr>
        <w:color w:val="FFE2A5" w:themeColor="background1" w:themeShade="D9"/>
        <w:sz w:val="18"/>
      </w:rPr>
      <w:t>D</w:t>
    </w:r>
    <w:r w:rsidRPr="00350C08">
      <w:rPr>
        <w:color w:val="FFE2A5"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0754" w14:textId="2808711F" w:rsidR="00B656A7" w:rsidRPr="00350C08" w:rsidRDefault="00153733" w:rsidP="00B656A7">
    <w:pPr>
      <w:pStyle w:val="Footer"/>
      <w:jc w:val="both"/>
      <w:rPr>
        <w:color w:val="FFE2A5"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FFE2A5" w:themeColor="background1" w:themeShade="D9"/>
        <w:sz w:val="18"/>
      </w:rPr>
      <w:t xml:space="preserve"> </w:t>
    </w:r>
    <w:r w:rsidR="00B656A7" w:rsidRPr="00350C08">
      <w:rPr>
        <w:color w:val="FFE2A5"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7773" w14:textId="77777777" w:rsidR="00997258" w:rsidRDefault="00997258" w:rsidP="00B6469D">
      <w:pPr>
        <w:spacing w:after="0" w:line="240" w:lineRule="auto"/>
      </w:pPr>
      <w:r>
        <w:separator/>
      </w:r>
    </w:p>
  </w:footnote>
  <w:footnote w:type="continuationSeparator" w:id="0">
    <w:p w14:paraId="5F09ED85" w14:textId="77777777" w:rsidR="00997258" w:rsidRDefault="00997258"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1504C"/>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835E8"/>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30C4"/>
    <w:rsid w:val="001B54CC"/>
    <w:rsid w:val="001B7663"/>
    <w:rsid w:val="001D2C7A"/>
    <w:rsid w:val="001D40F8"/>
    <w:rsid w:val="001D50A6"/>
    <w:rsid w:val="001D6B19"/>
    <w:rsid w:val="001E0DA3"/>
    <w:rsid w:val="001E3314"/>
    <w:rsid w:val="001F329C"/>
    <w:rsid w:val="001F39B8"/>
    <w:rsid w:val="001F4BCB"/>
    <w:rsid w:val="002003AD"/>
    <w:rsid w:val="00201163"/>
    <w:rsid w:val="00224129"/>
    <w:rsid w:val="00226722"/>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5A4D"/>
    <w:rsid w:val="002F7660"/>
    <w:rsid w:val="00301213"/>
    <w:rsid w:val="0030430A"/>
    <w:rsid w:val="00305E3D"/>
    <w:rsid w:val="00312424"/>
    <w:rsid w:val="00317AFE"/>
    <w:rsid w:val="003221E1"/>
    <w:rsid w:val="003261D8"/>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7D6"/>
    <w:rsid w:val="003B18E5"/>
    <w:rsid w:val="003B1D72"/>
    <w:rsid w:val="003B2356"/>
    <w:rsid w:val="003C6826"/>
    <w:rsid w:val="003D0DEA"/>
    <w:rsid w:val="003D5090"/>
    <w:rsid w:val="003D5928"/>
    <w:rsid w:val="003D657B"/>
    <w:rsid w:val="003E243F"/>
    <w:rsid w:val="003E7BE1"/>
    <w:rsid w:val="003F5F6A"/>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4E36E5"/>
    <w:rsid w:val="00502D86"/>
    <w:rsid w:val="005132D9"/>
    <w:rsid w:val="005136D8"/>
    <w:rsid w:val="00517B8E"/>
    <w:rsid w:val="00521E51"/>
    <w:rsid w:val="00524AEE"/>
    <w:rsid w:val="0052599C"/>
    <w:rsid w:val="005264C2"/>
    <w:rsid w:val="00530E4E"/>
    <w:rsid w:val="00531A43"/>
    <w:rsid w:val="00532459"/>
    <w:rsid w:val="005353E5"/>
    <w:rsid w:val="0053616F"/>
    <w:rsid w:val="00537503"/>
    <w:rsid w:val="0054559F"/>
    <w:rsid w:val="00555ABB"/>
    <w:rsid w:val="005618B5"/>
    <w:rsid w:val="005625C8"/>
    <w:rsid w:val="00564C4D"/>
    <w:rsid w:val="00574F32"/>
    <w:rsid w:val="00583A5D"/>
    <w:rsid w:val="00586A8E"/>
    <w:rsid w:val="00597ACA"/>
    <w:rsid w:val="005A028D"/>
    <w:rsid w:val="005A0387"/>
    <w:rsid w:val="005A381F"/>
    <w:rsid w:val="005A4C2C"/>
    <w:rsid w:val="005A5BC1"/>
    <w:rsid w:val="005A6991"/>
    <w:rsid w:val="005C4F21"/>
    <w:rsid w:val="005C70B5"/>
    <w:rsid w:val="005D0CB2"/>
    <w:rsid w:val="005D5152"/>
    <w:rsid w:val="005E6649"/>
    <w:rsid w:val="005F2553"/>
    <w:rsid w:val="005F2860"/>
    <w:rsid w:val="005F3EB2"/>
    <w:rsid w:val="005F6967"/>
    <w:rsid w:val="005F7E5F"/>
    <w:rsid w:val="00600C28"/>
    <w:rsid w:val="006147C7"/>
    <w:rsid w:val="006162A3"/>
    <w:rsid w:val="00625547"/>
    <w:rsid w:val="006411FC"/>
    <w:rsid w:val="00641F31"/>
    <w:rsid w:val="006444BA"/>
    <w:rsid w:val="00647072"/>
    <w:rsid w:val="00647A62"/>
    <w:rsid w:val="0065351D"/>
    <w:rsid w:val="006573B0"/>
    <w:rsid w:val="006579E6"/>
    <w:rsid w:val="0066273E"/>
    <w:rsid w:val="0066676C"/>
    <w:rsid w:val="00680872"/>
    <w:rsid w:val="00681AB5"/>
    <w:rsid w:val="00684257"/>
    <w:rsid w:val="0069189D"/>
    <w:rsid w:val="00691B1E"/>
    <w:rsid w:val="00693182"/>
    <w:rsid w:val="00695C15"/>
    <w:rsid w:val="00696C1E"/>
    <w:rsid w:val="006A1206"/>
    <w:rsid w:val="006A1862"/>
    <w:rsid w:val="006A68F3"/>
    <w:rsid w:val="006A73BC"/>
    <w:rsid w:val="006B0D62"/>
    <w:rsid w:val="006B2FE7"/>
    <w:rsid w:val="006B4321"/>
    <w:rsid w:val="006B6DC8"/>
    <w:rsid w:val="006C1F73"/>
    <w:rsid w:val="006C6DFC"/>
    <w:rsid w:val="006D1781"/>
    <w:rsid w:val="006D457A"/>
    <w:rsid w:val="006D4FBC"/>
    <w:rsid w:val="006D762C"/>
    <w:rsid w:val="006E0EEF"/>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09EA"/>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18D6"/>
    <w:rsid w:val="007C237A"/>
    <w:rsid w:val="007C35D4"/>
    <w:rsid w:val="007C53B1"/>
    <w:rsid w:val="007C60A5"/>
    <w:rsid w:val="007C6A4F"/>
    <w:rsid w:val="007D2CC2"/>
    <w:rsid w:val="007D385B"/>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94936"/>
    <w:rsid w:val="008A35C7"/>
    <w:rsid w:val="008B5F37"/>
    <w:rsid w:val="008C105A"/>
    <w:rsid w:val="008C3FC6"/>
    <w:rsid w:val="008D146F"/>
    <w:rsid w:val="008D2DA1"/>
    <w:rsid w:val="008D5DBF"/>
    <w:rsid w:val="008E08A5"/>
    <w:rsid w:val="008E1A86"/>
    <w:rsid w:val="008F0849"/>
    <w:rsid w:val="008F313D"/>
    <w:rsid w:val="008F3AE7"/>
    <w:rsid w:val="008F3E8F"/>
    <w:rsid w:val="008F467A"/>
    <w:rsid w:val="008F4D40"/>
    <w:rsid w:val="00910A12"/>
    <w:rsid w:val="009158E4"/>
    <w:rsid w:val="00930A42"/>
    <w:rsid w:val="009311AE"/>
    <w:rsid w:val="00944959"/>
    <w:rsid w:val="009453B9"/>
    <w:rsid w:val="00946088"/>
    <w:rsid w:val="00963A30"/>
    <w:rsid w:val="00965893"/>
    <w:rsid w:val="009753B9"/>
    <w:rsid w:val="009846F3"/>
    <w:rsid w:val="00987418"/>
    <w:rsid w:val="00987565"/>
    <w:rsid w:val="009914CC"/>
    <w:rsid w:val="00997258"/>
    <w:rsid w:val="009A045A"/>
    <w:rsid w:val="009A2B72"/>
    <w:rsid w:val="009A6EAE"/>
    <w:rsid w:val="009C423A"/>
    <w:rsid w:val="009C426A"/>
    <w:rsid w:val="009F336B"/>
    <w:rsid w:val="00A133C5"/>
    <w:rsid w:val="00A25D63"/>
    <w:rsid w:val="00A30E23"/>
    <w:rsid w:val="00A3107E"/>
    <w:rsid w:val="00A33608"/>
    <w:rsid w:val="00A33A82"/>
    <w:rsid w:val="00A36666"/>
    <w:rsid w:val="00A4146B"/>
    <w:rsid w:val="00A46B8D"/>
    <w:rsid w:val="00A52169"/>
    <w:rsid w:val="00A524A4"/>
    <w:rsid w:val="00A5459A"/>
    <w:rsid w:val="00A55187"/>
    <w:rsid w:val="00A55E06"/>
    <w:rsid w:val="00A5659B"/>
    <w:rsid w:val="00A622C3"/>
    <w:rsid w:val="00A647E0"/>
    <w:rsid w:val="00A70634"/>
    <w:rsid w:val="00A712CA"/>
    <w:rsid w:val="00A72D32"/>
    <w:rsid w:val="00A82093"/>
    <w:rsid w:val="00A85BB1"/>
    <w:rsid w:val="00A90DA7"/>
    <w:rsid w:val="00AA6B59"/>
    <w:rsid w:val="00AC64DB"/>
    <w:rsid w:val="00AD0332"/>
    <w:rsid w:val="00AD2E26"/>
    <w:rsid w:val="00AE2339"/>
    <w:rsid w:val="00AE6D04"/>
    <w:rsid w:val="00AF020F"/>
    <w:rsid w:val="00AF5A57"/>
    <w:rsid w:val="00AF6ACE"/>
    <w:rsid w:val="00AF7A12"/>
    <w:rsid w:val="00B01F5B"/>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95B7D"/>
    <w:rsid w:val="00BA0D33"/>
    <w:rsid w:val="00BA5D82"/>
    <w:rsid w:val="00BB0366"/>
    <w:rsid w:val="00BB0980"/>
    <w:rsid w:val="00BB6556"/>
    <w:rsid w:val="00BD05E4"/>
    <w:rsid w:val="00BD45FD"/>
    <w:rsid w:val="00BD5E37"/>
    <w:rsid w:val="00BD7CFA"/>
    <w:rsid w:val="00BE7A6A"/>
    <w:rsid w:val="00BF5B9D"/>
    <w:rsid w:val="00C02D2A"/>
    <w:rsid w:val="00C11775"/>
    <w:rsid w:val="00C167DC"/>
    <w:rsid w:val="00C1763F"/>
    <w:rsid w:val="00C20297"/>
    <w:rsid w:val="00C21550"/>
    <w:rsid w:val="00C24711"/>
    <w:rsid w:val="00C307D0"/>
    <w:rsid w:val="00C41BF7"/>
    <w:rsid w:val="00C5110B"/>
    <w:rsid w:val="00C629E6"/>
    <w:rsid w:val="00C644A9"/>
    <w:rsid w:val="00C729DD"/>
    <w:rsid w:val="00C76F88"/>
    <w:rsid w:val="00C80198"/>
    <w:rsid w:val="00C81048"/>
    <w:rsid w:val="00C91B5D"/>
    <w:rsid w:val="00C95DC6"/>
    <w:rsid w:val="00C96C73"/>
    <w:rsid w:val="00C97B4F"/>
    <w:rsid w:val="00CA00D4"/>
    <w:rsid w:val="00CB5CDF"/>
    <w:rsid w:val="00CB7A16"/>
    <w:rsid w:val="00CD4D94"/>
    <w:rsid w:val="00CE4C0D"/>
    <w:rsid w:val="00CE50B5"/>
    <w:rsid w:val="00CF256D"/>
    <w:rsid w:val="00CF4E83"/>
    <w:rsid w:val="00CF5220"/>
    <w:rsid w:val="00D05C07"/>
    <w:rsid w:val="00D108C5"/>
    <w:rsid w:val="00D12FE8"/>
    <w:rsid w:val="00D20CCF"/>
    <w:rsid w:val="00D363E9"/>
    <w:rsid w:val="00D43D09"/>
    <w:rsid w:val="00D5116F"/>
    <w:rsid w:val="00D513B2"/>
    <w:rsid w:val="00D516F3"/>
    <w:rsid w:val="00D5571A"/>
    <w:rsid w:val="00D6217C"/>
    <w:rsid w:val="00D67237"/>
    <w:rsid w:val="00D67F75"/>
    <w:rsid w:val="00D7566A"/>
    <w:rsid w:val="00D772A4"/>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0723"/>
    <w:rsid w:val="00E211D5"/>
    <w:rsid w:val="00E22A95"/>
    <w:rsid w:val="00E2434D"/>
    <w:rsid w:val="00E24791"/>
    <w:rsid w:val="00E3665C"/>
    <w:rsid w:val="00E51E95"/>
    <w:rsid w:val="00E56A5C"/>
    <w:rsid w:val="00E67A0A"/>
    <w:rsid w:val="00E70ADB"/>
    <w:rsid w:val="00E71F8F"/>
    <w:rsid w:val="00E8250F"/>
    <w:rsid w:val="00E8477C"/>
    <w:rsid w:val="00E85088"/>
    <w:rsid w:val="00E92D54"/>
    <w:rsid w:val="00E95314"/>
    <w:rsid w:val="00EA648F"/>
    <w:rsid w:val="00EB1D0D"/>
    <w:rsid w:val="00EB65A4"/>
    <w:rsid w:val="00EB7D63"/>
    <w:rsid w:val="00EC244E"/>
    <w:rsid w:val="00EC44AC"/>
    <w:rsid w:val="00ED18D6"/>
    <w:rsid w:val="00ED382D"/>
    <w:rsid w:val="00ED5139"/>
    <w:rsid w:val="00ED71A6"/>
    <w:rsid w:val="00EE0573"/>
    <w:rsid w:val="00EE36E5"/>
    <w:rsid w:val="00EF5F13"/>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D6C53"/>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3.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4.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MIMI LINDSEY</cp:lastModifiedBy>
  <cp:revision>6</cp:revision>
  <cp:lastPrinted>2024-10-30T04:07:00Z</cp:lastPrinted>
  <dcterms:created xsi:type="dcterms:W3CDTF">2025-01-10T12:08:00Z</dcterms:created>
  <dcterms:modified xsi:type="dcterms:W3CDTF">2025-01-17T10:25:00Z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