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8712D" w:rsidP="00CF28DA" w:rsidRDefault="00F8712D" w14:paraId="6EC8336A" w14:textId="77777777">
      <w:pPr>
        <w:pStyle w:val="Heading1"/>
        <w:rPr>
          <w:rFonts w:ascii="Calibri" w:hAnsi="Calibri" w:cs="Calibri"/>
          <w:color w:val="auto"/>
          <w:sz w:val="44"/>
          <w:szCs w:val="44"/>
        </w:rPr>
      </w:pPr>
      <w:r>
        <w:rPr>
          <w:noProof/>
        </w:rPr>
        <w:drawing>
          <wp:inline distT="0" distB="0" distL="0" distR="0" wp14:anchorId="7ECBF120" wp14:editId="70EE5B5F">
            <wp:extent cx="1285875" cy="1466850"/>
            <wp:effectExtent l="0" t="0" r="9525" b="0"/>
            <wp:docPr id="1" name="Picture 1" descr="cid:image001.png@01D9782C.64603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782C.646030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F3D65" w:rsidR="00C54B51" w:rsidP="00C54B51" w:rsidRDefault="00C54B51" w14:paraId="116959D4" w14:textId="77777777">
      <w:pPr>
        <w:jc w:val="center"/>
        <w:rPr>
          <w:rFonts w:ascii="Calibri" w:hAnsi="Calibri" w:cs="Calibri"/>
          <w:b/>
          <w:color w:val="auto"/>
          <w:sz w:val="44"/>
          <w:szCs w:val="44"/>
        </w:rPr>
      </w:pPr>
      <w:r w:rsidRPr="001F713F">
        <w:rPr>
          <w:rFonts w:ascii="Calibri" w:hAnsi="Calibri" w:cs="Calibri"/>
          <w:b/>
          <w:color w:val="auto"/>
          <w:sz w:val="44"/>
          <w:szCs w:val="44"/>
        </w:rPr>
        <w:t xml:space="preserve">VCE STUDIES Choice for </w:t>
      </w:r>
      <w:r w:rsidR="00DB30A9">
        <w:rPr>
          <w:rFonts w:ascii="Calibri" w:hAnsi="Calibri" w:cs="Calibri"/>
          <w:b/>
          <w:color w:val="auto"/>
          <w:sz w:val="44"/>
          <w:szCs w:val="44"/>
        </w:rPr>
        <w:t>202</w:t>
      </w:r>
      <w:r w:rsidR="00F8712D">
        <w:rPr>
          <w:rFonts w:ascii="Calibri" w:hAnsi="Calibri" w:cs="Calibri"/>
          <w:b/>
          <w:color w:val="auto"/>
          <w:sz w:val="44"/>
          <w:szCs w:val="44"/>
        </w:rPr>
        <w:t>4</w:t>
      </w:r>
    </w:p>
    <w:p w:rsidRPr="00A077C0" w:rsidR="00C54B51" w:rsidP="00C54B51" w:rsidRDefault="00C54B51" w14:paraId="11A7D849" w14:textId="77777777">
      <w:pPr>
        <w:jc w:val="center"/>
        <w:rPr>
          <w:rFonts w:ascii="Calibri" w:hAnsi="Calibri" w:cs="Calibri"/>
          <w:b/>
          <w:color w:val="auto"/>
          <w:sz w:val="44"/>
          <w:szCs w:val="44"/>
        </w:rPr>
      </w:pPr>
      <w:r w:rsidRPr="00B763EB">
        <w:rPr>
          <w:rFonts w:ascii="Calibri" w:hAnsi="Calibri" w:cs="Calibri"/>
          <w:b/>
          <w:color w:val="auto"/>
          <w:sz w:val="44"/>
          <w:szCs w:val="44"/>
        </w:rPr>
        <w:t xml:space="preserve">APPLICATION FOR ADVANCED STUDY IN </w:t>
      </w:r>
      <w:r w:rsidR="00DB30A9">
        <w:rPr>
          <w:rFonts w:ascii="Calibri" w:hAnsi="Calibri" w:cs="Calibri"/>
          <w:b/>
          <w:color w:val="auto"/>
          <w:sz w:val="44"/>
          <w:szCs w:val="44"/>
        </w:rPr>
        <w:t>202</w:t>
      </w:r>
      <w:r w:rsidR="00F8712D">
        <w:rPr>
          <w:rFonts w:ascii="Calibri" w:hAnsi="Calibri" w:cs="Calibri"/>
          <w:b/>
          <w:color w:val="auto"/>
          <w:sz w:val="44"/>
          <w:szCs w:val="44"/>
        </w:rPr>
        <w:t>4</w:t>
      </w:r>
    </w:p>
    <w:p w:rsidRPr="002879BF" w:rsidR="00C54B51" w:rsidP="45FB517F" w:rsidRDefault="00C54B51" w14:paraId="6F2119D2" w14:textId="03395307">
      <w:pPr>
        <w:jc w:val="center"/>
        <w:rPr>
          <w:rFonts w:ascii="Calibri" w:hAnsi="Calibri"/>
          <w:b w:val="1"/>
          <w:bCs w:val="1"/>
          <w:color w:val="auto"/>
          <w:sz w:val="24"/>
          <w:szCs w:val="24"/>
        </w:rPr>
      </w:pPr>
      <w:r w:rsidRPr="45FB517F" w:rsidR="00C54B51">
        <w:rPr>
          <w:rFonts w:ascii="Calibri" w:hAnsi="Calibri"/>
          <w:b w:val="1"/>
          <w:bCs w:val="1"/>
          <w:color w:val="auto"/>
          <w:sz w:val="24"/>
          <w:szCs w:val="24"/>
        </w:rPr>
        <w:t xml:space="preserve">Due </w:t>
      </w:r>
      <w:r w:rsidRPr="45FB517F" w:rsidR="60500207">
        <w:rPr>
          <w:rFonts w:ascii="Calibri" w:hAnsi="Calibri"/>
          <w:b w:val="1"/>
          <w:bCs w:val="1"/>
          <w:color w:val="auto"/>
          <w:sz w:val="24"/>
          <w:szCs w:val="24"/>
        </w:rPr>
        <w:t xml:space="preserve">12 June </w:t>
      </w:r>
      <w:r w:rsidRPr="45FB517F" w:rsidR="00B76D9D">
        <w:rPr>
          <w:rFonts w:ascii="Calibri" w:hAnsi="Calibri"/>
          <w:b w:val="1"/>
          <w:bCs w:val="1"/>
          <w:color w:val="auto"/>
          <w:sz w:val="24"/>
          <w:szCs w:val="24"/>
        </w:rPr>
        <w:t>(f</w:t>
      </w:r>
      <w:r w:rsidRPr="45FB517F" w:rsidR="00DB30A9">
        <w:rPr>
          <w:rFonts w:ascii="Calibri" w:hAnsi="Calibri"/>
          <w:b w:val="1"/>
          <w:bCs w:val="1"/>
          <w:color w:val="auto"/>
          <w:sz w:val="24"/>
          <w:szCs w:val="24"/>
        </w:rPr>
        <w:t xml:space="preserve">or Year 9 into 10) and </w:t>
      </w:r>
      <w:r w:rsidRPr="45FB517F" w:rsidR="4F28F7D9">
        <w:rPr>
          <w:rFonts w:ascii="Calibri" w:hAnsi="Calibri"/>
          <w:b w:val="1"/>
          <w:bCs w:val="1"/>
          <w:color w:val="auto"/>
          <w:sz w:val="24"/>
          <w:szCs w:val="24"/>
        </w:rPr>
        <w:t>12 June</w:t>
      </w:r>
      <w:r w:rsidRPr="45FB517F" w:rsidR="00B76D9D">
        <w:rPr>
          <w:rFonts w:ascii="Calibri" w:hAnsi="Calibri"/>
          <w:b w:val="1"/>
          <w:bCs w:val="1"/>
          <w:color w:val="auto"/>
          <w:sz w:val="24"/>
          <w:szCs w:val="24"/>
        </w:rPr>
        <w:t xml:space="preserve"> </w:t>
      </w:r>
      <w:r w:rsidRPr="45FB517F" w:rsidR="00B76D9D">
        <w:rPr>
          <w:rFonts w:ascii="Calibri" w:hAnsi="Calibri"/>
          <w:b w:val="1"/>
          <w:bCs w:val="1"/>
          <w:color w:val="auto"/>
          <w:sz w:val="24"/>
          <w:szCs w:val="24"/>
        </w:rPr>
        <w:t xml:space="preserve">(for Year 10 into 11) </w:t>
      </w:r>
      <w:r w:rsidRPr="45FB517F" w:rsidR="00C54B51">
        <w:rPr>
          <w:rFonts w:ascii="Calibri" w:hAnsi="Calibri"/>
          <w:b w:val="1"/>
          <w:bCs w:val="1"/>
          <w:color w:val="auto"/>
          <w:sz w:val="24"/>
          <w:szCs w:val="24"/>
        </w:rPr>
        <w:t xml:space="preserve"> </w:t>
      </w:r>
    </w:p>
    <w:p w:rsidR="00C54B51" w:rsidP="00C54B51" w:rsidRDefault="00C54B51" w14:paraId="63E87B0F" w14:textId="77777777">
      <w:pPr>
        <w:jc w:val="both"/>
        <w:rPr>
          <w:rFonts w:ascii="Calibri" w:hAnsi="Calibri"/>
          <w:b/>
          <w:color w:val="auto"/>
          <w:sz w:val="22"/>
        </w:rPr>
      </w:pPr>
    </w:p>
    <w:p w:rsidRPr="002879BF" w:rsidR="00C54B51" w:rsidP="00C54B51" w:rsidRDefault="00C54B51" w14:paraId="68C5CC55" w14:textId="77777777">
      <w:pPr>
        <w:jc w:val="both"/>
        <w:rPr>
          <w:rFonts w:ascii="Calibri" w:hAnsi="Calibri"/>
          <w:color w:val="auto"/>
          <w:sz w:val="22"/>
        </w:rPr>
      </w:pPr>
      <w:r w:rsidRPr="002879BF">
        <w:rPr>
          <w:rFonts w:ascii="Calibri" w:hAnsi="Calibri"/>
          <w:b/>
          <w:color w:val="auto"/>
          <w:sz w:val="22"/>
        </w:rPr>
        <w:t>Student Name</w:t>
      </w:r>
      <w:r w:rsidRPr="002879BF">
        <w:rPr>
          <w:rFonts w:ascii="Calibri" w:hAnsi="Calibri"/>
          <w:color w:val="auto"/>
          <w:sz w:val="22"/>
        </w:rPr>
        <w:t xml:space="preserve"> ______________________________________</w:t>
      </w:r>
      <w:r w:rsidRPr="002879BF">
        <w:rPr>
          <w:rFonts w:ascii="Calibri" w:hAnsi="Calibri"/>
          <w:color w:val="auto"/>
          <w:sz w:val="22"/>
        </w:rPr>
        <w:tab/>
      </w:r>
      <w:r w:rsidRPr="002879BF">
        <w:rPr>
          <w:rFonts w:ascii="Calibri" w:hAnsi="Calibri"/>
          <w:color w:val="auto"/>
          <w:sz w:val="22"/>
        </w:rPr>
        <w:tab/>
      </w:r>
      <w:r w:rsidRPr="002879BF">
        <w:rPr>
          <w:rFonts w:ascii="Calibri" w:hAnsi="Calibri"/>
          <w:b/>
          <w:color w:val="auto"/>
          <w:sz w:val="22"/>
        </w:rPr>
        <w:t>Home Group:</w:t>
      </w:r>
      <w:r w:rsidRPr="002879BF">
        <w:rPr>
          <w:rFonts w:ascii="Calibri" w:hAnsi="Calibri"/>
          <w:b/>
          <w:color w:val="auto"/>
          <w:sz w:val="22"/>
        </w:rPr>
        <w:tab/>
      </w:r>
      <w:r w:rsidRPr="002879BF">
        <w:rPr>
          <w:rFonts w:ascii="Calibri" w:hAnsi="Calibri"/>
          <w:b/>
          <w:color w:val="auto"/>
          <w:sz w:val="22"/>
        </w:rPr>
        <w:t>__________</w:t>
      </w:r>
    </w:p>
    <w:p w:rsidRPr="002879BF" w:rsidR="00C54B51" w:rsidP="00C54B51" w:rsidRDefault="00C54B51" w14:paraId="073CC993" w14:textId="77777777">
      <w:pPr>
        <w:jc w:val="center"/>
        <w:rPr>
          <w:rFonts w:ascii="Calibri" w:hAnsi="Calibri"/>
          <w:b/>
          <w:color w:val="auto"/>
          <w:sz w:val="16"/>
        </w:rPr>
      </w:pPr>
    </w:p>
    <w:p w:rsidRPr="002879BF" w:rsidR="00C54B51" w:rsidP="00C54B51" w:rsidRDefault="00C54B51" w14:paraId="420DC712" w14:textId="77777777">
      <w:pPr>
        <w:pStyle w:val="BodyText"/>
        <w:pBdr>
          <w:top w:val="single" w:color="auto" w:sz="8" w:space="1"/>
          <w:left w:val="single" w:color="auto" w:sz="8" w:space="2"/>
          <w:bottom w:val="single" w:color="auto" w:sz="8" w:space="1"/>
          <w:right w:val="single" w:color="auto" w:sz="8" w:space="4"/>
        </w:pBdr>
        <w:ind w:left="426" w:hanging="426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2879BF">
        <w:rPr>
          <w:rFonts w:ascii="Calibri" w:hAnsi="Calibri"/>
          <w:b/>
          <w:bCs/>
          <w:color w:val="auto"/>
          <w:sz w:val="22"/>
          <w:szCs w:val="22"/>
        </w:rPr>
        <w:t xml:space="preserve">NB:  An advanced study is where you choose to undertake a </w:t>
      </w:r>
      <w:r w:rsidRPr="002879BF" w:rsidR="008008C0">
        <w:rPr>
          <w:rFonts w:ascii="Calibri" w:hAnsi="Calibri"/>
          <w:b/>
          <w:bCs/>
          <w:color w:val="auto"/>
          <w:sz w:val="22"/>
          <w:szCs w:val="22"/>
        </w:rPr>
        <w:t>study that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 xml:space="preserve"> is at least one year ahead of the studies normally offered to your</w:t>
      </w:r>
      <w:r w:rsidR="00B76D9D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DB30A9">
        <w:rPr>
          <w:rFonts w:ascii="Calibri" w:hAnsi="Calibri"/>
          <w:b/>
          <w:bCs/>
          <w:color w:val="auto"/>
          <w:sz w:val="22"/>
          <w:szCs w:val="22"/>
        </w:rPr>
        <w:t>year level.  For example, a 202</w:t>
      </w:r>
      <w:r w:rsidR="00CF28DA">
        <w:rPr>
          <w:rFonts w:ascii="Calibri" w:hAnsi="Calibri"/>
          <w:b/>
          <w:bCs/>
          <w:color w:val="auto"/>
          <w:sz w:val="22"/>
          <w:szCs w:val="22"/>
        </w:rPr>
        <w:t>4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 xml:space="preserve"> Year 10 student may request enrolment in one Unit 1 &amp; 2 study.</w:t>
      </w:r>
    </w:p>
    <w:p w:rsidRPr="002879BF" w:rsidR="00C54B51" w:rsidP="00C54B51" w:rsidRDefault="00C54B51" w14:paraId="259ADFFF" w14:textId="77777777">
      <w:pPr>
        <w:jc w:val="both"/>
        <w:rPr>
          <w:rFonts w:ascii="Calibri" w:hAnsi="Calibri"/>
          <w:color w:val="auto"/>
          <w:sz w:val="12"/>
          <w:szCs w:val="12"/>
        </w:rPr>
      </w:pPr>
    </w:p>
    <w:p w:rsidRPr="008008C0" w:rsidR="00C54B51" w:rsidP="008008C0" w:rsidRDefault="00C54B51" w14:paraId="4190070A" w14:textId="77777777">
      <w:pPr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If you would like to und</w:t>
      </w:r>
      <w:r>
        <w:rPr>
          <w:rFonts w:ascii="Calibri" w:hAnsi="Calibri"/>
          <w:color w:val="auto"/>
          <w:sz w:val="22"/>
          <w:szCs w:val="22"/>
        </w:rPr>
        <w:t xml:space="preserve">ertake a VCE study at Units 1, </w:t>
      </w:r>
      <w:r w:rsidRPr="002879BF">
        <w:rPr>
          <w:rFonts w:ascii="Calibri" w:hAnsi="Calibri"/>
          <w:color w:val="auto"/>
          <w:sz w:val="22"/>
          <w:szCs w:val="22"/>
        </w:rPr>
        <w:t>2</w:t>
      </w:r>
      <w:r>
        <w:rPr>
          <w:rFonts w:ascii="Calibri" w:hAnsi="Calibri"/>
          <w:color w:val="auto"/>
          <w:sz w:val="22"/>
          <w:szCs w:val="22"/>
        </w:rPr>
        <w:t xml:space="preserve"> or 3 &amp; 4</w:t>
      </w:r>
      <w:r w:rsidRPr="002879BF">
        <w:rPr>
          <w:rFonts w:ascii="Calibri" w:hAnsi="Calibri"/>
          <w:color w:val="auto"/>
          <w:sz w:val="22"/>
          <w:szCs w:val="22"/>
        </w:rPr>
        <w:t xml:space="preserve"> level next year, you 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 xml:space="preserve">MUST </w:t>
      </w:r>
      <w:r w:rsidRPr="002879BF">
        <w:rPr>
          <w:rFonts w:ascii="Calibri" w:hAnsi="Calibri"/>
          <w:color w:val="auto"/>
          <w:sz w:val="22"/>
          <w:szCs w:val="22"/>
        </w:rPr>
        <w:t xml:space="preserve">complete all sections on this form (attach an extra sheet if there is insufficient space).  The </w:t>
      </w:r>
      <w:r w:rsidR="00DB30A9">
        <w:rPr>
          <w:rFonts w:ascii="Calibri" w:hAnsi="Calibri"/>
          <w:color w:val="auto"/>
          <w:sz w:val="22"/>
          <w:szCs w:val="22"/>
        </w:rPr>
        <w:t xml:space="preserve">completed form must be emailed to </w:t>
      </w:r>
      <w:r w:rsidR="00F8712D">
        <w:rPr>
          <w:rFonts w:ascii="Calibri" w:hAnsi="Calibri"/>
          <w:color w:val="auto"/>
          <w:sz w:val="22"/>
          <w:szCs w:val="22"/>
        </w:rPr>
        <w:t>Ms. Graham-Prowse</w:t>
      </w:r>
      <w:r w:rsidR="00DB30A9">
        <w:rPr>
          <w:rFonts w:ascii="Calibri" w:hAnsi="Calibri"/>
          <w:color w:val="auto"/>
          <w:sz w:val="22"/>
          <w:szCs w:val="22"/>
        </w:rPr>
        <w:t xml:space="preserve"> (</w:t>
      </w:r>
      <w:hyperlink w:history="1" r:id="rId9">
        <w:r w:rsidRPr="00BB7002" w:rsidR="00F8712D">
          <w:rPr>
            <w:rStyle w:val="Hyperlink"/>
            <w:rFonts w:ascii="Calibri" w:hAnsi="Calibri"/>
            <w:sz w:val="22"/>
            <w:szCs w:val="22"/>
          </w:rPr>
          <w:t>felicity.Graham-Prowse@education.vic.gov.au</w:t>
        </w:r>
      </w:hyperlink>
      <w:r w:rsidR="00DB30A9">
        <w:rPr>
          <w:rFonts w:ascii="Calibri" w:hAnsi="Calibri"/>
          <w:color w:val="auto"/>
          <w:sz w:val="22"/>
          <w:szCs w:val="22"/>
        </w:rPr>
        <w:t>)</w:t>
      </w:r>
      <w:r w:rsidR="00F8712D">
        <w:rPr>
          <w:rFonts w:ascii="Calibri" w:hAnsi="Calibri"/>
          <w:color w:val="auto"/>
          <w:sz w:val="22"/>
          <w:szCs w:val="22"/>
        </w:rPr>
        <w:t xml:space="preserve"> </w:t>
      </w:r>
      <w:r w:rsidR="008008C0">
        <w:rPr>
          <w:rFonts w:ascii="Calibri" w:hAnsi="Calibri"/>
          <w:color w:val="auto"/>
          <w:sz w:val="22"/>
          <w:szCs w:val="22"/>
        </w:rPr>
        <w:t>by the dates outlined above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>.</w:t>
      </w:r>
      <w:r w:rsidR="008008C0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8008C0" w:rsidR="008008C0">
        <w:rPr>
          <w:rFonts w:ascii="Calibri" w:hAnsi="Calibri"/>
          <w:bCs/>
          <w:color w:val="auto"/>
          <w:sz w:val="22"/>
          <w:szCs w:val="22"/>
        </w:rPr>
        <w:t>Please refer to the Senior School Handbook for the list of subjects that can be chosen.</w:t>
      </w:r>
    </w:p>
    <w:p w:rsidRPr="002879BF" w:rsidR="00C54B51" w:rsidP="00C54B51" w:rsidRDefault="00C54B51" w14:paraId="4D6AD676" w14:textId="77777777">
      <w:pPr>
        <w:jc w:val="both"/>
        <w:rPr>
          <w:rFonts w:ascii="Calibri" w:hAnsi="Calibri"/>
          <w:color w:val="auto"/>
          <w:sz w:val="16"/>
        </w:rPr>
      </w:pPr>
    </w:p>
    <w:p w:rsidRPr="008008C0" w:rsidR="00C54B51" w:rsidP="008008C0" w:rsidRDefault="00C54B51" w14:paraId="16B23FD1" w14:textId="77777777">
      <w:pPr>
        <w:pStyle w:val="BodyText"/>
        <w:jc w:val="left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I request that I be enrolle</w:t>
      </w:r>
      <w:r>
        <w:rPr>
          <w:rFonts w:ascii="Calibri" w:hAnsi="Calibri"/>
          <w:color w:val="auto"/>
          <w:sz w:val="22"/>
          <w:szCs w:val="22"/>
        </w:rPr>
        <w:t>d in the following VCE Units 1,</w:t>
      </w:r>
      <w:r w:rsidRPr="002879BF">
        <w:rPr>
          <w:rFonts w:ascii="Calibri" w:hAnsi="Calibri"/>
          <w:color w:val="auto"/>
          <w:sz w:val="22"/>
          <w:szCs w:val="22"/>
        </w:rPr>
        <w:t xml:space="preserve"> 2</w:t>
      </w:r>
      <w:r>
        <w:rPr>
          <w:rFonts w:ascii="Calibri" w:hAnsi="Calibri"/>
          <w:color w:val="auto"/>
          <w:sz w:val="22"/>
          <w:szCs w:val="22"/>
        </w:rPr>
        <w:t xml:space="preserve"> or 3 &amp; 4</w:t>
      </w:r>
      <w:r w:rsidRPr="002879BF">
        <w:rPr>
          <w:rFonts w:ascii="Calibri" w:hAnsi="Calibri"/>
          <w:color w:val="auto"/>
          <w:sz w:val="22"/>
          <w:szCs w:val="22"/>
        </w:rPr>
        <w:t xml:space="preserve"> study next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:rsidTr="008008C0" w14:paraId="6EBEA40B" w14:textId="77777777">
        <w:tc>
          <w:tcPr>
            <w:tcW w:w="9016" w:type="dxa"/>
            <w:tcBorders>
              <w:top w:val="nil"/>
              <w:left w:val="nil"/>
              <w:right w:val="nil"/>
            </w:tcBorders>
          </w:tcPr>
          <w:p w:rsidR="008008C0" w:rsidP="00C54B51" w:rsidRDefault="008008C0" w14:paraId="4F46EB53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:rsidRPr="002879BF" w:rsidR="00C54B51" w:rsidP="00C54B51" w:rsidRDefault="00C54B51" w14:paraId="22A8327C" w14:textId="77777777">
      <w:pPr>
        <w:spacing w:line="360" w:lineRule="auto"/>
        <w:jc w:val="both"/>
        <w:rPr>
          <w:rFonts w:ascii="Calibri" w:hAnsi="Calibri"/>
          <w:color w:val="auto"/>
          <w:sz w:val="16"/>
        </w:rPr>
      </w:pPr>
    </w:p>
    <w:p w:rsidR="00C54B51" w:rsidP="00C54B51" w:rsidRDefault="00C54B51" w14:paraId="29A57585" w14:textId="77777777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These units involve the study of the following content:</w:t>
      </w:r>
    </w:p>
    <w:p w:rsidRPr="002879BF" w:rsidR="008008C0" w:rsidP="00C54B51" w:rsidRDefault="008008C0" w14:paraId="4B9A4B2E" w14:textId="77777777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:rsidTr="008008C0" w14:paraId="5E5C5EDB" w14:textId="77777777">
        <w:tc>
          <w:tcPr>
            <w:tcW w:w="9016" w:type="dxa"/>
            <w:tcBorders>
              <w:left w:val="nil"/>
              <w:bottom w:val="single" w:color="auto" w:sz="4" w:space="0"/>
              <w:right w:val="nil"/>
            </w:tcBorders>
          </w:tcPr>
          <w:p w:rsidR="008008C0" w:rsidP="00C54B51" w:rsidRDefault="008008C0" w14:paraId="7942F1B5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:rsidR="008008C0" w:rsidP="00C54B51" w:rsidRDefault="008008C0" w14:paraId="183FB055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:rsidRPr="002879BF" w:rsidR="00C54B51" w:rsidP="00C54B51" w:rsidRDefault="00C54B51" w14:paraId="18AFD752" w14:textId="77777777">
      <w:pPr>
        <w:spacing w:line="360" w:lineRule="auto"/>
        <w:jc w:val="both"/>
        <w:rPr>
          <w:rFonts w:ascii="Calibri" w:hAnsi="Calibri"/>
          <w:color w:val="auto"/>
          <w:sz w:val="16"/>
        </w:rPr>
      </w:pPr>
    </w:p>
    <w:p w:rsidRPr="002879BF" w:rsidR="00C54B51" w:rsidP="00C54B51" w:rsidRDefault="00C54B51" w14:paraId="2CE41D83" w14:textId="77777777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During this study I will need to complete the following types of assessment tasks:</w:t>
      </w:r>
    </w:p>
    <w:p w:rsidRPr="002879BF" w:rsidR="008008C0" w:rsidP="008008C0" w:rsidRDefault="008008C0" w14:paraId="464CF152" w14:textId="77777777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:rsidTr="001B290A" w14:paraId="66CA5E0B" w14:textId="77777777">
        <w:tc>
          <w:tcPr>
            <w:tcW w:w="9016" w:type="dxa"/>
            <w:tcBorders>
              <w:left w:val="nil"/>
              <w:bottom w:val="single" w:color="auto" w:sz="4" w:space="0"/>
              <w:right w:val="nil"/>
            </w:tcBorders>
          </w:tcPr>
          <w:p w:rsidR="008008C0" w:rsidP="001B290A" w:rsidRDefault="008008C0" w14:paraId="10D2C29D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:rsidR="008008C0" w:rsidP="001B290A" w:rsidRDefault="008008C0" w14:paraId="0080C320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:rsidRPr="002879BF" w:rsidR="00C54B51" w:rsidP="00C54B51" w:rsidRDefault="00C54B51" w14:paraId="7C86A768" w14:textId="77777777">
      <w:pPr>
        <w:spacing w:line="360" w:lineRule="auto"/>
        <w:jc w:val="both"/>
        <w:rPr>
          <w:rFonts w:ascii="Calibri" w:hAnsi="Calibri"/>
          <w:color w:val="auto"/>
          <w:sz w:val="16"/>
        </w:rPr>
      </w:pPr>
    </w:p>
    <w:p w:rsidRPr="002879BF" w:rsidR="00C54B51" w:rsidP="00C54B51" w:rsidRDefault="00C54B51" w14:paraId="54D13D29" w14:textId="77777777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The skills that I will need in order to successfully complete this study are:</w:t>
      </w:r>
    </w:p>
    <w:p w:rsidRPr="002879BF" w:rsidR="008008C0" w:rsidP="008008C0" w:rsidRDefault="008008C0" w14:paraId="7A243BD0" w14:textId="77777777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:rsidTr="001B290A" w14:paraId="7BCA985A" w14:textId="77777777">
        <w:tc>
          <w:tcPr>
            <w:tcW w:w="9016" w:type="dxa"/>
            <w:tcBorders>
              <w:left w:val="nil"/>
              <w:bottom w:val="single" w:color="auto" w:sz="4" w:space="0"/>
              <w:right w:val="nil"/>
            </w:tcBorders>
          </w:tcPr>
          <w:p w:rsidR="008008C0" w:rsidP="001B290A" w:rsidRDefault="008008C0" w14:paraId="5B17864F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:rsidR="008008C0" w:rsidP="001B290A" w:rsidRDefault="008008C0" w14:paraId="30886655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:rsidRPr="002879BF" w:rsidR="00C54B51" w:rsidP="00C54B51" w:rsidRDefault="00C54B51" w14:paraId="2643ADDB" w14:textId="77777777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lang w:val="en-US"/>
        </w:rPr>
      </w:pPr>
    </w:p>
    <w:p w:rsidR="008008C0" w:rsidP="00C54B51" w:rsidRDefault="008008C0" w14:paraId="0D717976" w14:textId="77777777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:rsidR="00F8712D" w:rsidP="00C54B51" w:rsidRDefault="00F8712D" w14:paraId="554D619B" w14:textId="77777777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:rsidR="00F8712D" w:rsidP="00C54B51" w:rsidRDefault="00F8712D" w14:paraId="14A66AED" w14:textId="77777777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:rsidR="00F8712D" w:rsidP="00C54B51" w:rsidRDefault="00F8712D" w14:paraId="4F60C3FD" w14:textId="77777777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:rsidR="00F8712D" w:rsidP="00C54B51" w:rsidRDefault="00F8712D" w14:paraId="4E4B9C19" w14:textId="77777777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:rsidRPr="002879BF" w:rsidR="00C54B51" w:rsidP="00C54B51" w:rsidRDefault="00C54B51" w14:paraId="45B04718" w14:textId="77777777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  <w:lang w:val="en-US"/>
        </w:rPr>
        <w:lastRenderedPageBreak/>
        <w:t>Provide evidence that demonstrates your ability to undertake this study. (e.g. experience in a similar subject, an interest or hobby outside school)</w:t>
      </w:r>
    </w:p>
    <w:p w:rsidR="008008C0" w:rsidP="00C54B51" w:rsidRDefault="008008C0" w14:paraId="16A43FA9" w14:textId="77777777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b/>
          <w:bCs/>
          <w:color w:val="auto"/>
          <w:sz w:val="16"/>
        </w:rPr>
      </w:pPr>
    </w:p>
    <w:p w:rsidRPr="002879BF" w:rsidR="008008C0" w:rsidP="008008C0" w:rsidRDefault="008008C0" w14:paraId="362AE500" w14:textId="77777777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:rsidTr="008625F7" w14:paraId="4C26A7C6" w14:textId="77777777">
        <w:tc>
          <w:tcPr>
            <w:tcW w:w="9016" w:type="dxa"/>
            <w:tcBorders>
              <w:left w:val="nil"/>
              <w:right w:val="nil"/>
            </w:tcBorders>
          </w:tcPr>
          <w:p w:rsidR="008008C0" w:rsidP="001B290A" w:rsidRDefault="008008C0" w14:paraId="26A00A17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:rsidR="008008C0" w:rsidP="001B290A" w:rsidRDefault="008008C0" w14:paraId="64AFED12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  <w:tr w:rsidR="008625F7" w:rsidTr="008625F7" w14:paraId="489F44FC" w14:textId="77777777">
        <w:tc>
          <w:tcPr>
            <w:tcW w:w="9016" w:type="dxa"/>
            <w:tcBorders>
              <w:left w:val="nil"/>
              <w:right w:val="nil"/>
            </w:tcBorders>
          </w:tcPr>
          <w:p w:rsidR="008625F7" w:rsidP="001B290A" w:rsidRDefault="008625F7" w14:paraId="01FF47C7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:rsidR="008625F7" w:rsidP="001B290A" w:rsidRDefault="008625F7" w14:paraId="39713F89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  <w:tr w:rsidR="008625F7" w:rsidTr="001B290A" w14:paraId="5A660018" w14:textId="77777777">
        <w:tc>
          <w:tcPr>
            <w:tcW w:w="9016" w:type="dxa"/>
            <w:tcBorders>
              <w:left w:val="nil"/>
              <w:bottom w:val="single" w:color="auto" w:sz="4" w:space="0"/>
              <w:right w:val="nil"/>
            </w:tcBorders>
          </w:tcPr>
          <w:p w:rsidR="008625F7" w:rsidP="001B290A" w:rsidRDefault="008625F7" w14:paraId="21265CB4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:rsidR="008625F7" w:rsidP="001B290A" w:rsidRDefault="008625F7" w14:paraId="57BF211B" w14:textId="77777777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:rsidR="00B76D9D" w:rsidP="00C54B51" w:rsidRDefault="00B76D9D" w14:paraId="161E7928" w14:textId="77777777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B76D9D" w:rsidP="00C54B51" w:rsidRDefault="00B76D9D" w14:paraId="2A1A9E3E" w14:textId="77777777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Pr="002879BF" w:rsidR="00C54B51" w:rsidP="00C54B51" w:rsidRDefault="00C54B51" w14:paraId="5A357887" w14:textId="77777777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b/>
          <w:bCs/>
          <w:color w:val="auto"/>
          <w:sz w:val="22"/>
          <w:szCs w:val="22"/>
        </w:rPr>
        <w:t>Student</w:t>
      </w:r>
      <w:r w:rsidRPr="002879BF">
        <w:rPr>
          <w:rFonts w:ascii="Calibri" w:hAnsi="Calibri"/>
          <w:color w:val="auto"/>
          <w:sz w:val="22"/>
          <w:szCs w:val="22"/>
        </w:rPr>
        <w:t xml:space="preserve"> 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>Signature:</w:t>
      </w:r>
      <w:r w:rsidRPr="002879BF">
        <w:rPr>
          <w:rFonts w:ascii="Calibri" w:hAnsi="Calibri"/>
          <w:color w:val="auto"/>
          <w:sz w:val="22"/>
          <w:szCs w:val="22"/>
        </w:rPr>
        <w:t xml:space="preserve"> ________________________________ </w:t>
      </w:r>
      <w:r w:rsidRPr="002879BF">
        <w:rPr>
          <w:rFonts w:ascii="Calibri" w:hAnsi="Calibri"/>
          <w:color w:val="auto"/>
          <w:sz w:val="22"/>
          <w:szCs w:val="22"/>
        </w:rPr>
        <w:tab/>
      </w:r>
    </w:p>
    <w:p w:rsidR="008625F7" w:rsidP="00C54B51" w:rsidRDefault="008625F7" w14:paraId="505DC23C" w14:textId="77777777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b/>
          <w:bCs/>
          <w:color w:val="auto"/>
          <w:sz w:val="22"/>
          <w:szCs w:val="22"/>
          <w:lang w:val="en-US"/>
        </w:rPr>
      </w:pPr>
    </w:p>
    <w:p w:rsidRPr="002879BF" w:rsidR="00C54B51" w:rsidP="00C54B51" w:rsidRDefault="00C54B51" w14:paraId="37F166EB" w14:textId="77777777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b/>
          <w:bCs/>
          <w:color w:val="auto"/>
          <w:sz w:val="22"/>
          <w:szCs w:val="22"/>
          <w:lang w:val="en-US"/>
        </w:rPr>
        <w:t>Parent/Guardian</w:t>
      </w:r>
      <w:r w:rsidRPr="002879BF">
        <w:rPr>
          <w:rFonts w:ascii="Calibri" w:hAnsi="Calibri"/>
          <w:color w:val="auto"/>
          <w:sz w:val="22"/>
          <w:szCs w:val="22"/>
        </w:rPr>
        <w:t xml:space="preserve"> 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>Signature:</w:t>
      </w:r>
      <w:r w:rsidRPr="002879BF">
        <w:rPr>
          <w:rFonts w:ascii="Calibri" w:hAnsi="Calibri"/>
          <w:color w:val="auto"/>
          <w:sz w:val="22"/>
          <w:szCs w:val="22"/>
        </w:rPr>
        <w:t xml:space="preserve"> ________________________________________</w:t>
      </w:r>
    </w:p>
    <w:p w:rsidR="008625F7" w:rsidP="00C54B51" w:rsidRDefault="008625F7" w14:paraId="43060729" w14:textId="77777777">
      <w:pPr>
        <w:tabs>
          <w:tab w:val="left" w:pos="4253"/>
        </w:tabs>
        <w:spacing w:line="360" w:lineRule="auto"/>
        <w:rPr>
          <w:rFonts w:ascii="Calibri" w:hAnsi="Calibri"/>
          <w:b/>
          <w:bCs/>
          <w:color w:val="auto"/>
          <w:sz w:val="22"/>
          <w:szCs w:val="22"/>
        </w:rPr>
      </w:pPr>
    </w:p>
    <w:p w:rsidR="00C54B51" w:rsidP="00C54B51" w:rsidRDefault="00C54B51" w14:paraId="594D75CD" w14:textId="77777777">
      <w:pPr>
        <w:tabs>
          <w:tab w:val="left" w:pos="4253"/>
        </w:tabs>
        <w:spacing w:line="360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2879BF">
        <w:rPr>
          <w:rFonts w:ascii="Calibri" w:hAnsi="Calibri"/>
          <w:b/>
          <w:bCs/>
          <w:color w:val="auto"/>
          <w:sz w:val="22"/>
          <w:szCs w:val="22"/>
        </w:rPr>
        <w:t>Recommending Teacher Signature: __________________________________</w:t>
      </w:r>
    </w:p>
    <w:p w:rsidRPr="002879BF" w:rsidR="00B76D9D" w:rsidP="00C54B51" w:rsidRDefault="00B76D9D" w14:paraId="0BAD255F" w14:textId="77777777">
      <w:pPr>
        <w:tabs>
          <w:tab w:val="left" w:pos="4253"/>
        </w:tabs>
        <w:spacing w:line="360" w:lineRule="auto"/>
        <w:rPr>
          <w:rFonts w:ascii="Calibri" w:hAnsi="Calibri"/>
          <w:bCs/>
          <w:color w:val="auto"/>
          <w:sz w:val="22"/>
          <w:szCs w:val="22"/>
        </w:rPr>
      </w:pPr>
    </w:p>
    <w:p w:rsidRPr="00A077C0" w:rsidR="00C54B51" w:rsidP="008625F7" w:rsidRDefault="00C54B51" w14:paraId="0C7F7692" w14:textId="77777777">
      <w:pPr>
        <w:spacing w:line="360" w:lineRule="auto"/>
        <w:rPr>
          <w:rFonts w:ascii="Calibri" w:hAnsi="Calibri"/>
          <w:b/>
          <w:bCs/>
          <w:i/>
          <w:color w:val="auto"/>
        </w:rPr>
      </w:pPr>
      <w:r w:rsidRPr="00A077C0">
        <w:rPr>
          <w:rFonts w:ascii="Calibri" w:hAnsi="Calibri"/>
          <w:b/>
          <w:bCs/>
          <w:i/>
          <w:color w:val="auto"/>
          <w:sz w:val="22"/>
          <w:szCs w:val="22"/>
        </w:rPr>
        <w:t>You will be informed of the outcome of this request as soon as practical</w:t>
      </w:r>
      <w:r w:rsidR="00CF28DA">
        <w:rPr>
          <w:rFonts w:ascii="Calibri" w:hAnsi="Calibri"/>
          <w:b/>
          <w:bCs/>
          <w:i/>
          <w:color w:val="auto"/>
          <w:sz w:val="22"/>
          <w:szCs w:val="22"/>
        </w:rPr>
        <w:t>.</w:t>
      </w:r>
      <w:bookmarkStart w:name="_GoBack" w:id="0"/>
      <w:bookmarkEnd w:id="0"/>
      <w:r w:rsidRPr="00A077C0">
        <w:rPr>
          <w:rFonts w:ascii="Calibri" w:hAnsi="Calibri"/>
          <w:b/>
          <w:bCs/>
          <w:i/>
          <w:color w:val="auto"/>
        </w:rPr>
        <w:t xml:space="preserve"> </w:t>
      </w:r>
    </w:p>
    <w:p w:rsidR="00CD2C9E" w:rsidRDefault="00CD2C9E" w14:paraId="10F47657" w14:textId="77777777"/>
    <w:sectPr w:rsidR="00CD2C9E" w:rsidSect="00B76D9D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1"/>
    <w:rsid w:val="005435ED"/>
    <w:rsid w:val="005D59A1"/>
    <w:rsid w:val="008008C0"/>
    <w:rsid w:val="008625F7"/>
    <w:rsid w:val="00950AF5"/>
    <w:rsid w:val="00B06009"/>
    <w:rsid w:val="00B76D9D"/>
    <w:rsid w:val="00B95870"/>
    <w:rsid w:val="00C54B51"/>
    <w:rsid w:val="00CD2C9E"/>
    <w:rsid w:val="00CF28DA"/>
    <w:rsid w:val="00DB30A9"/>
    <w:rsid w:val="00F21E71"/>
    <w:rsid w:val="00F8712D"/>
    <w:rsid w:val="30046AA6"/>
    <w:rsid w:val="45FB517F"/>
    <w:rsid w:val="4F28F7D9"/>
    <w:rsid w:val="605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BF8F"/>
  <w15:chartTrackingRefBased/>
  <w15:docId w15:val="{F3B797C2-A648-43B6-BBF4-70F872DBB1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54B51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D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8D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link w:val="BodyTextChar"/>
    <w:unhideWhenUsed/>
    <w:rsid w:val="00C54B51"/>
    <w:pPr>
      <w:spacing w:after="120" w:line="240" w:lineRule="auto"/>
      <w:jc w:val="center"/>
    </w:pPr>
    <w:rPr>
      <w:rFonts w:ascii="Arial" w:hAnsi="Arial" w:eastAsia="Times New Roman" w:cs="Arial"/>
      <w:color w:val="000000"/>
      <w:kern w:val="28"/>
      <w:sz w:val="60"/>
      <w:szCs w:val="60"/>
      <w:lang w:eastAsia="en-AU"/>
    </w:rPr>
  </w:style>
  <w:style w:type="character" w:styleId="BodyTextChar" w:customStyle="1">
    <w:name w:val="Body Text Char"/>
    <w:basedOn w:val="DefaultParagraphFont"/>
    <w:link w:val="BodyText"/>
    <w:rsid w:val="00C54B51"/>
    <w:rPr>
      <w:rFonts w:ascii="Arial" w:hAnsi="Arial" w:eastAsia="Times New Roman" w:cs="Arial"/>
      <w:color w:val="000000"/>
      <w:kern w:val="28"/>
      <w:sz w:val="60"/>
      <w:szCs w:val="60"/>
      <w:lang w:eastAsia="en-AU"/>
    </w:rPr>
  </w:style>
  <w:style w:type="table" w:styleId="TableGrid">
    <w:name w:val="Table Grid"/>
    <w:basedOn w:val="TableNormal"/>
    <w:uiPriority w:val="39"/>
    <w:rsid w:val="008008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9A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59A1"/>
    <w:rPr>
      <w:rFonts w:ascii="Segoe UI" w:hAnsi="Segoe UI" w:eastAsia="Times New Roman" w:cs="Segoe UI"/>
      <w:color w:val="000000"/>
      <w:kern w:val="28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F87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12D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CF28DA"/>
    <w:rPr>
      <w:rFonts w:asciiTheme="majorHAnsi" w:hAnsiTheme="majorHAnsi" w:eastAsiaTheme="majorEastAsia" w:cstheme="majorBidi"/>
      <w:color w:val="2E74B5" w:themeColor="accent1" w:themeShade="BF"/>
      <w:kern w:val="28"/>
      <w:sz w:val="26"/>
      <w:szCs w:val="26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CF28DA"/>
    <w:rPr>
      <w:rFonts w:asciiTheme="majorHAnsi" w:hAnsiTheme="majorHAnsi" w:eastAsiaTheme="majorEastAsia" w:cstheme="majorBidi"/>
      <w:color w:val="2E74B5" w:themeColor="accent1" w:themeShade="BF"/>
      <w:kern w:val="28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1.png@01D9782C.646030E0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felicity.Graham-Prowse@education.vic.gov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62ECC86F0B64483B315EAAC48C4F2" ma:contentTypeVersion="36" ma:contentTypeDescription="Create a new document." ma:contentTypeScope="" ma:versionID="a586d72ede85cd093bd198f8c58db871">
  <xsd:schema xmlns:xsd="http://www.w3.org/2001/XMLSchema" xmlns:xs="http://www.w3.org/2001/XMLSchema" xmlns:p="http://schemas.microsoft.com/office/2006/metadata/properties" xmlns:ns3="e4382ebc-2e5b-45f7-979a-60f7ad72d207" xmlns:ns4="d76555fd-5bea-4132-9fb5-3c3f4e5df54d" targetNamespace="http://schemas.microsoft.com/office/2006/metadata/properties" ma:root="true" ma:fieldsID="d2601dbe614703dd2a70799d84d1d5e1" ns3:_="" ns4:_="">
    <xsd:import namespace="e4382ebc-2e5b-45f7-979a-60f7ad72d207"/>
    <xsd:import namespace="d76555fd-5bea-4132-9fb5-3c3f4e5df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82ebc-2e5b-45f7-979a-60f7ad72d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555fd-5bea-4132-9fb5-3c3f4e5df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4382ebc-2e5b-45f7-979a-60f7ad72d207">
      <UserInfo>
        <DisplayName/>
        <AccountId xsi:nil="true"/>
        <AccountType/>
      </UserInfo>
    </Owner>
    <Math_Settings xmlns="e4382ebc-2e5b-45f7-979a-60f7ad72d207" xsi:nil="true"/>
    <Is_Collaboration_Space_Locked xmlns="e4382ebc-2e5b-45f7-979a-60f7ad72d207" xsi:nil="true"/>
    <_activity xmlns="e4382ebc-2e5b-45f7-979a-60f7ad72d207" xsi:nil="true"/>
    <TeamsChannelId xmlns="e4382ebc-2e5b-45f7-979a-60f7ad72d207" xsi:nil="true"/>
    <IsNotebookLocked xmlns="e4382ebc-2e5b-45f7-979a-60f7ad72d207" xsi:nil="true"/>
    <NotebookType xmlns="e4382ebc-2e5b-45f7-979a-60f7ad72d207" xsi:nil="true"/>
    <Students xmlns="e4382ebc-2e5b-45f7-979a-60f7ad72d207">
      <UserInfo>
        <DisplayName/>
        <AccountId xsi:nil="true"/>
        <AccountType/>
      </UserInfo>
    </Students>
    <Student_Groups xmlns="e4382ebc-2e5b-45f7-979a-60f7ad72d207">
      <UserInfo>
        <DisplayName/>
        <AccountId xsi:nil="true"/>
        <AccountType/>
      </UserInfo>
    </Student_Groups>
    <DefaultSectionNames xmlns="e4382ebc-2e5b-45f7-979a-60f7ad72d207" xsi:nil="true"/>
    <AppVersion xmlns="e4382ebc-2e5b-45f7-979a-60f7ad72d207" xsi:nil="true"/>
    <CultureName xmlns="e4382ebc-2e5b-45f7-979a-60f7ad72d207" xsi:nil="true"/>
    <Distribution_Groups xmlns="e4382ebc-2e5b-45f7-979a-60f7ad72d207" xsi:nil="true"/>
    <Templates xmlns="e4382ebc-2e5b-45f7-979a-60f7ad72d207" xsi:nil="true"/>
    <Self_Registration_Enabled xmlns="e4382ebc-2e5b-45f7-979a-60f7ad72d207" xsi:nil="true"/>
    <Has_Teacher_Only_SectionGroup xmlns="e4382ebc-2e5b-45f7-979a-60f7ad72d207" xsi:nil="true"/>
    <Invited_Teachers xmlns="e4382ebc-2e5b-45f7-979a-60f7ad72d207" xsi:nil="true"/>
    <Invited_Students xmlns="e4382ebc-2e5b-45f7-979a-60f7ad72d207" xsi:nil="true"/>
    <FolderType xmlns="e4382ebc-2e5b-45f7-979a-60f7ad72d207" xsi:nil="true"/>
    <Teachers xmlns="e4382ebc-2e5b-45f7-979a-60f7ad72d207">
      <UserInfo>
        <DisplayName/>
        <AccountId xsi:nil="true"/>
        <AccountType/>
      </UserInfo>
    </Teachers>
    <Teams_Channel_Section_Location xmlns="e4382ebc-2e5b-45f7-979a-60f7ad72d207" xsi:nil="true"/>
    <LMS_Mappings xmlns="e4382ebc-2e5b-45f7-979a-60f7ad72d207" xsi:nil="true"/>
  </documentManagement>
</p:properties>
</file>

<file path=customXml/itemProps1.xml><?xml version="1.0" encoding="utf-8"?>
<ds:datastoreItem xmlns:ds="http://schemas.openxmlformats.org/officeDocument/2006/customXml" ds:itemID="{84B99327-1C24-4B2A-87F8-9F2872919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82ebc-2e5b-45f7-979a-60f7ad72d207"/>
    <ds:schemaRef ds:uri="d76555fd-5bea-4132-9fb5-3c3f4e5df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8F891-3C11-4C22-B51A-138EEA05E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DA121-D121-4EF0-A32D-3171B2862001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d76555fd-5bea-4132-9fb5-3c3f4e5df54d"/>
    <ds:schemaRef ds:uri="e4382ebc-2e5b-45f7-979a-60f7ad72d207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Education and Training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Dixon</dc:creator>
  <keywords/>
  <dc:description/>
  <lastModifiedBy>Felicity GRAHAM-PROWSE</lastModifiedBy>
  <revision>3</revision>
  <lastPrinted>2023-05-23T00:35:00.0000000Z</lastPrinted>
  <dcterms:created xsi:type="dcterms:W3CDTF">2023-05-23T01:27:00.0000000Z</dcterms:created>
  <dcterms:modified xsi:type="dcterms:W3CDTF">2023-05-23T01:30:20.0824422Z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0x010100B4662ECC86F0B64483B315EAAC48C4F2</vt:lpwstr>
  </property>
</Properties>
</file>