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179" w:type="dxa"/>
        <w:tblLook w:val="04A0" w:firstRow="1" w:lastRow="0" w:firstColumn="1" w:lastColumn="0" w:noHBand="0" w:noVBand="1"/>
      </w:tblPr>
      <w:tblGrid>
        <w:gridCol w:w="1886"/>
        <w:gridCol w:w="4777"/>
        <w:gridCol w:w="3543"/>
        <w:gridCol w:w="2552"/>
        <w:gridCol w:w="3544"/>
      </w:tblGrid>
      <w:tr w:rsidR="000300DB" w:rsidRPr="00036917" w14:paraId="5A4D6380" w14:textId="77777777" w:rsidTr="0040315C">
        <w:tc>
          <w:tcPr>
            <w:tcW w:w="1886" w:type="dxa"/>
          </w:tcPr>
          <w:p w14:paraId="7A9F419C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SACRAMENT</w:t>
            </w:r>
          </w:p>
        </w:tc>
        <w:tc>
          <w:tcPr>
            <w:tcW w:w="4777" w:type="dxa"/>
          </w:tcPr>
          <w:p w14:paraId="4AA4EE9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INFORMATION &amp; PARENT WORKSHOP</w:t>
            </w:r>
          </w:p>
        </w:tc>
        <w:tc>
          <w:tcPr>
            <w:tcW w:w="3543" w:type="dxa"/>
          </w:tcPr>
          <w:p w14:paraId="3461E681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PARENT- CHILD WORKSHOP</w:t>
            </w:r>
          </w:p>
        </w:tc>
        <w:tc>
          <w:tcPr>
            <w:tcW w:w="2552" w:type="dxa"/>
          </w:tcPr>
          <w:p w14:paraId="2AD4BFED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RETREAT</w:t>
            </w:r>
          </w:p>
        </w:tc>
        <w:tc>
          <w:tcPr>
            <w:tcW w:w="3544" w:type="dxa"/>
          </w:tcPr>
          <w:p w14:paraId="3ED3B180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CEREMONY</w:t>
            </w:r>
          </w:p>
        </w:tc>
      </w:tr>
      <w:tr w:rsidR="000300DB" w:rsidRPr="00036917" w14:paraId="214B641C" w14:textId="77777777" w:rsidTr="0040315C">
        <w:tc>
          <w:tcPr>
            <w:tcW w:w="1886" w:type="dxa"/>
          </w:tcPr>
          <w:p w14:paraId="65EF03D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RECONCILIATION</w:t>
            </w:r>
          </w:p>
        </w:tc>
        <w:tc>
          <w:tcPr>
            <w:tcW w:w="4777" w:type="dxa"/>
          </w:tcPr>
          <w:p w14:paraId="1D72F68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5E68149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1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/1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</w:p>
          <w:p w14:paraId="59EBFC77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4D413FD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5B3BEAE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18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19</w:t>
            </w:r>
            <w:proofErr w:type="gramStart"/>
            <w:r w:rsidRPr="00731BAB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  <w:proofErr w:type="gramEnd"/>
          </w:p>
          <w:p w14:paraId="24B0B10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29837FE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34CF9E0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ED96A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80317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March at 5.00pm </w:t>
            </w:r>
          </w:p>
          <w:p w14:paraId="04BA76E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and 7.00pm</w:t>
            </w:r>
          </w:p>
          <w:p w14:paraId="006FCEF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638DC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7.00pm</w:t>
            </w:r>
          </w:p>
          <w:p w14:paraId="7243FAE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34FCE71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6539B39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ACADE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99752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5.00pm &amp; 7.00pm</w:t>
            </w:r>
          </w:p>
          <w:p w14:paraId="022F3B9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0E106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Pr="004B51A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March at 5.00pm</w:t>
            </w:r>
          </w:p>
          <w:p w14:paraId="5B99407A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 7.00pm</w:t>
            </w:r>
          </w:p>
        </w:tc>
      </w:tr>
      <w:tr w:rsidR="000300DB" w:rsidRPr="00036917" w14:paraId="57597244" w14:textId="77777777" w:rsidTr="0040315C">
        <w:tc>
          <w:tcPr>
            <w:tcW w:w="1886" w:type="dxa"/>
          </w:tcPr>
          <w:p w14:paraId="644C4D3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5E3AA53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E153A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53D0C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CBC8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22799928" w14:textId="77777777" w:rsidTr="0040315C">
        <w:tc>
          <w:tcPr>
            <w:tcW w:w="1886" w:type="dxa"/>
          </w:tcPr>
          <w:p w14:paraId="1D817D4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CONFIRMATION</w:t>
            </w:r>
          </w:p>
        </w:tc>
        <w:tc>
          <w:tcPr>
            <w:tcW w:w="4777" w:type="dxa"/>
          </w:tcPr>
          <w:p w14:paraId="0BAFAB1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B51A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May at 7.00pm</w:t>
            </w:r>
          </w:p>
          <w:p w14:paraId="6D426D5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7</w:t>
            </w:r>
            <w:r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>May</w:t>
            </w:r>
          </w:p>
          <w:p w14:paraId="286964FE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6E543BB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3083B45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13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14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May</w:t>
            </w:r>
          </w:p>
          <w:p w14:paraId="47AA7E4B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BBD36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2AAA975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6D7D055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4232B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5.00pm and 7.00pm</w:t>
            </w:r>
          </w:p>
          <w:p w14:paraId="36A18AF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E5C63B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696A62B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59A41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  <w:p w14:paraId="56F86370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BA72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B4514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June</w:t>
            </w:r>
          </w:p>
          <w:p w14:paraId="6418CA2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Arrival: 8.00am</w:t>
            </w:r>
          </w:p>
          <w:p w14:paraId="26110AF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For (8.30am -2.45pm)</w:t>
            </w:r>
          </w:p>
          <w:p w14:paraId="76DEB82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</w:rPr>
              <w:t>(St Agatha’s premises).</w:t>
            </w:r>
          </w:p>
        </w:tc>
        <w:tc>
          <w:tcPr>
            <w:tcW w:w="3544" w:type="dxa"/>
          </w:tcPr>
          <w:p w14:paraId="304DCC09" w14:textId="28D85F47" w:rsidR="000300DB" w:rsidRDefault="000300DB" w:rsidP="000300D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</w:p>
          <w:p w14:paraId="33993269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>Sunday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 xml:space="preserve"> June 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2.00pm</w:t>
            </w:r>
            <w:r w:rsidRPr="00437C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172FC861" w14:textId="77777777" w:rsidR="000300DB" w:rsidRPr="00EC6E30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14:paraId="1F26E9BD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2E1A97D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Venue: St Peter’s College Hall</w:t>
            </w:r>
          </w:p>
          <w:p w14:paraId="162FF23C" w14:textId="77777777" w:rsidR="000300DB" w:rsidRPr="00437CD8" w:rsidRDefault="000300DB" w:rsidP="004031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West Campus</w:t>
            </w:r>
          </w:p>
          <w:p w14:paraId="486CA8C2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B9306D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34030F0F" w14:textId="77777777" w:rsidTr="0040315C">
        <w:tc>
          <w:tcPr>
            <w:tcW w:w="1886" w:type="dxa"/>
          </w:tcPr>
          <w:p w14:paraId="2DF5587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384FAB4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6A27F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8C2DE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C91A4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5EA8667A" w14:textId="77777777" w:rsidTr="0040315C">
        <w:tc>
          <w:tcPr>
            <w:tcW w:w="1886" w:type="dxa"/>
          </w:tcPr>
          <w:p w14:paraId="74657B80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3FE18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FIRST COMMUNION</w:t>
            </w:r>
          </w:p>
        </w:tc>
        <w:tc>
          <w:tcPr>
            <w:tcW w:w="4777" w:type="dxa"/>
          </w:tcPr>
          <w:p w14:paraId="51BBAD9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Pr="00764AE2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July at 7.00pm</w:t>
            </w:r>
          </w:p>
          <w:p w14:paraId="28005B7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2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EC6E30">
              <w:rPr>
                <w:rFonts w:ascii="Calibri" w:eastAsia="Calibri" w:hAnsi="Calibri" w:cs="Times New Roman"/>
                <w:b/>
                <w:vertAlign w:val="superscript"/>
              </w:rPr>
              <w:t>nd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23</w:t>
            </w:r>
            <w:r>
              <w:rPr>
                <w:rFonts w:ascii="Calibri" w:eastAsia="Calibri" w:hAnsi="Calibri" w:cs="Times New Roman"/>
                <w:b/>
                <w:vertAlign w:val="superscript"/>
              </w:rPr>
              <w:t>rd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</w:t>
            </w:r>
          </w:p>
          <w:p w14:paraId="30C0DE1C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7215ACC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July at 7.00pm</w:t>
            </w:r>
          </w:p>
          <w:p w14:paraId="4491B7D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29</w:t>
            </w:r>
            <w:r w:rsidRPr="00764AE2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 /</w:t>
            </w:r>
            <w:r>
              <w:rPr>
                <w:rFonts w:ascii="Calibri" w:eastAsia="Calibri" w:hAnsi="Calibri" w:cs="Times New Roman"/>
                <w:b/>
              </w:rPr>
              <w:t>30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</w:t>
            </w:r>
            <w:r>
              <w:rPr>
                <w:rFonts w:ascii="Calibri" w:eastAsia="Calibri" w:hAnsi="Calibri" w:cs="Times New Roman"/>
                <w:b/>
                <w:vertAlign w:val="superscript"/>
              </w:rPr>
              <w:t>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July</w:t>
            </w:r>
          </w:p>
          <w:p w14:paraId="254593E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9471F7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388EF45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F3FAA6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792F9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5.00pm and 7.00pm</w:t>
            </w:r>
          </w:p>
          <w:p w14:paraId="4C23D5E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D2BAA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Thursday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7.00pm</w:t>
            </w:r>
          </w:p>
          <w:p w14:paraId="504FF63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A6138C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489AB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1864CC9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A138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Sunday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3E6BF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  <w:p w14:paraId="139BE4E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Sunday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</w:tc>
      </w:tr>
    </w:tbl>
    <w:p w14:paraId="0F629A01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bookmarkStart w:id="0" w:name="_GoBack"/>
      <w:bookmarkEnd w:id="0"/>
      <w:r w:rsidRPr="00036917">
        <w:rPr>
          <w:rFonts w:ascii="Calibri" w:eastAsia="Calibri" w:hAnsi="Calibri" w:cs="Times New Roman"/>
          <w:b/>
          <w:i/>
          <w:sz w:val="28"/>
        </w:rPr>
        <w:lastRenderedPageBreak/>
        <w:t xml:space="preserve">For every information and questions, please contact Sr </w:t>
      </w:r>
      <w:r>
        <w:rPr>
          <w:rFonts w:ascii="Calibri" w:eastAsia="Calibri" w:hAnsi="Calibri" w:cs="Times New Roman"/>
          <w:b/>
          <w:i/>
          <w:sz w:val="28"/>
        </w:rPr>
        <w:t>Faustina Ede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through the parish office: 59961985                                                                                   *</w:t>
      </w:r>
      <w:r>
        <w:rPr>
          <w:rFonts w:ascii="Calibri" w:eastAsia="Calibri" w:hAnsi="Calibri" w:cs="Times New Roman"/>
          <w:b/>
          <w:i/>
          <w:sz w:val="28"/>
        </w:rPr>
        <w:t>Weekly lesson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submission/collection: In the Church before the final blessing. </w:t>
      </w:r>
    </w:p>
    <w:p w14:paraId="54BAC0D3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 xml:space="preserve">ALL meetings are obligatory and are held in St Agatha’s school </w:t>
      </w:r>
    </w:p>
    <w:p w14:paraId="1B843BCA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Hall</w:t>
      </w:r>
      <w:r>
        <w:rPr>
          <w:rFonts w:ascii="Calibri" w:eastAsia="Calibri" w:hAnsi="Calibri" w:cs="Times New Roman"/>
          <w:b/>
          <w:i/>
          <w:sz w:val="28"/>
        </w:rPr>
        <w:t xml:space="preserve"> or in the Church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.    </w:t>
      </w:r>
    </w:p>
    <w:p w14:paraId="3AF685C1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*</w:t>
      </w:r>
      <w:r w:rsidRPr="00036917">
        <w:rPr>
          <w:rFonts w:ascii="Calibri" w:eastAsia="Calibri" w:hAnsi="Calibri" w:cs="Times New Roman"/>
          <w:b/>
          <w:i/>
          <w:sz w:val="28"/>
          <w:u w:val="single"/>
        </w:rPr>
        <w:t xml:space="preserve"> $50 </w:t>
      </w:r>
      <w:r>
        <w:rPr>
          <w:rFonts w:ascii="Calibri" w:eastAsia="Calibri" w:hAnsi="Calibri" w:cs="Times New Roman"/>
          <w:b/>
          <w:i/>
          <w:sz w:val="28"/>
          <w:u w:val="single"/>
        </w:rPr>
        <w:t xml:space="preserve">minimum </w:t>
      </w:r>
      <w:r w:rsidRPr="00036917">
        <w:rPr>
          <w:rFonts w:ascii="Calibri" w:eastAsia="Calibri" w:hAnsi="Calibri" w:cs="Times New Roman"/>
          <w:b/>
          <w:i/>
          <w:sz w:val="28"/>
          <w:u w:val="single"/>
        </w:rPr>
        <w:t xml:space="preserve">Sacramental </w:t>
      </w:r>
      <w:r>
        <w:rPr>
          <w:rFonts w:ascii="Calibri" w:eastAsia="Calibri" w:hAnsi="Calibri" w:cs="Times New Roman"/>
          <w:b/>
          <w:i/>
          <w:sz w:val="28"/>
          <w:u w:val="single"/>
        </w:rPr>
        <w:t>donation per Sacrament</w:t>
      </w:r>
    </w:p>
    <w:p w14:paraId="1E7620FF" w14:textId="77777777" w:rsidR="000300DB" w:rsidRPr="00036917" w:rsidRDefault="000300DB" w:rsidP="000300DB">
      <w:pPr>
        <w:rPr>
          <w:rFonts w:ascii="Calibri" w:eastAsia="Calibri" w:hAnsi="Calibri" w:cs="Times New Roman"/>
        </w:rPr>
      </w:pPr>
    </w:p>
    <w:p w14:paraId="34DC8EFC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RECONCILIATION</w:t>
      </w:r>
    </w:p>
    <w:p w14:paraId="0C6623CE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Reconciliation:</w:t>
      </w:r>
    </w:p>
    <w:p w14:paraId="45784989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been baptised in the Catholic faith, has a sense of right and wrong and can say, “I am Sorry”.</w:t>
      </w:r>
    </w:p>
    <w:p w14:paraId="32A9F359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This program runs from </w:t>
      </w:r>
      <w:r>
        <w:rPr>
          <w:rFonts w:ascii="Calibri" w:eastAsia="Calibri" w:hAnsi="Calibri" w:cs="Times New Roman"/>
          <w:sz w:val="28"/>
        </w:rPr>
        <w:t>8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February until </w:t>
      </w:r>
      <w:r>
        <w:rPr>
          <w:rFonts w:ascii="Calibri" w:eastAsia="Calibri" w:hAnsi="Calibri" w:cs="Times New Roman"/>
          <w:sz w:val="28"/>
        </w:rPr>
        <w:t>30</w:t>
      </w:r>
      <w:r w:rsidRPr="003E6BFE">
        <w:rPr>
          <w:rFonts w:ascii="Calibri" w:eastAsia="Calibri" w:hAnsi="Calibri" w:cs="Times New Roman"/>
          <w:sz w:val="28"/>
          <w:vertAlign w:val="superscript"/>
        </w:rPr>
        <w:t>th</w:t>
      </w:r>
      <w:r>
        <w:rPr>
          <w:rFonts w:ascii="Calibri" w:eastAsia="Calibri" w:hAnsi="Calibri" w:cs="Times New Roman"/>
          <w:sz w:val="28"/>
        </w:rPr>
        <w:t xml:space="preserve"> March</w:t>
      </w:r>
      <w:r w:rsidRPr="00036917">
        <w:rPr>
          <w:rFonts w:ascii="Calibri" w:eastAsia="Calibri" w:hAnsi="Calibri" w:cs="Times New Roman"/>
          <w:i/>
          <w:sz w:val="28"/>
        </w:rPr>
        <w:t>.</w:t>
      </w:r>
    </w:p>
    <w:p w14:paraId="3CE96A5C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  <w:sz w:val="28"/>
        </w:rPr>
      </w:pPr>
    </w:p>
    <w:p w14:paraId="61A21AC5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CONFIRMATION</w:t>
      </w:r>
    </w:p>
    <w:p w14:paraId="22E9DF1F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Confirmation:</w:t>
      </w:r>
    </w:p>
    <w:p w14:paraId="01215CCA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 *Child has received the Sacraments of Baptism, Reconciliation and First Communion.</w:t>
      </w:r>
    </w:p>
    <w:p w14:paraId="77F17185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is willing to grow in prayer and life of faith</w:t>
      </w:r>
    </w:p>
    <w:p w14:paraId="049CE7BE" w14:textId="1ACA046C" w:rsidR="000300DB" w:rsidRPr="003E6BFE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0300DB">
        <w:rPr>
          <w:rFonts w:ascii="Calibri" w:eastAsia="Calibri" w:hAnsi="Calibri" w:cs="Times New Roman"/>
          <w:b/>
          <w:bCs/>
          <w:sz w:val="28"/>
        </w:rPr>
        <w:t>Program runs from 3</w:t>
      </w:r>
      <w:r w:rsidRPr="000300DB">
        <w:rPr>
          <w:rFonts w:ascii="Calibri" w:eastAsia="Calibri" w:hAnsi="Calibri" w:cs="Times New Roman"/>
          <w:b/>
          <w:bCs/>
          <w:sz w:val="28"/>
          <w:vertAlign w:val="superscript"/>
        </w:rPr>
        <w:t>rd</w:t>
      </w:r>
      <w:r w:rsidRPr="000300DB">
        <w:rPr>
          <w:rFonts w:ascii="Calibri" w:eastAsia="Calibri" w:hAnsi="Calibri" w:cs="Times New Roman"/>
          <w:b/>
          <w:bCs/>
          <w:sz w:val="28"/>
        </w:rPr>
        <w:t xml:space="preserve"> May until 18</w:t>
      </w:r>
      <w:r w:rsidRPr="000300DB">
        <w:rPr>
          <w:rFonts w:ascii="Calibri" w:eastAsia="Calibri" w:hAnsi="Calibri" w:cs="Times New Roman"/>
          <w:b/>
          <w:bCs/>
          <w:sz w:val="28"/>
          <w:vertAlign w:val="superscript"/>
        </w:rPr>
        <w:t xml:space="preserve">th </w:t>
      </w:r>
      <w:r w:rsidRPr="000300DB">
        <w:rPr>
          <w:rFonts w:ascii="Calibri" w:eastAsia="Calibri" w:hAnsi="Calibri" w:cs="Times New Roman"/>
          <w:b/>
          <w:bCs/>
          <w:sz w:val="28"/>
        </w:rPr>
        <w:t>June</w:t>
      </w:r>
      <w:r>
        <w:rPr>
          <w:rFonts w:ascii="Calibri" w:eastAsia="Calibri" w:hAnsi="Calibri" w:cs="Times New Roman"/>
          <w:b/>
          <w:bCs/>
          <w:sz w:val="28"/>
        </w:rPr>
        <w:t xml:space="preserve"> </w:t>
      </w:r>
    </w:p>
    <w:p w14:paraId="12731CBF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  <w:sz w:val="28"/>
        </w:rPr>
      </w:pPr>
    </w:p>
    <w:p w14:paraId="6522921E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FIRST HOLY COMMUNION</w:t>
      </w:r>
    </w:p>
    <w:p w14:paraId="7A4C74B8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First Holy Communion:</w:t>
      </w:r>
    </w:p>
    <w:p w14:paraId="62269F4B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received the Sacraments of Baptism and Reconciliation,</w:t>
      </w:r>
    </w:p>
    <w:p w14:paraId="7EB9E22D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has the maturity to distinguish the Body of Christ from ordinary food and a desire to gather with the Lord’s family at Mass.</w:t>
      </w:r>
    </w:p>
    <w:p w14:paraId="3C26C1B3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Program runs from </w:t>
      </w:r>
      <w:r>
        <w:rPr>
          <w:rFonts w:ascii="Calibri" w:eastAsia="Calibri" w:hAnsi="Calibri" w:cs="Times New Roman"/>
          <w:sz w:val="28"/>
        </w:rPr>
        <w:t>19</w:t>
      </w:r>
      <w:r w:rsidRPr="005A5A09">
        <w:rPr>
          <w:rFonts w:ascii="Calibri" w:eastAsia="Calibri" w:hAnsi="Calibri" w:cs="Times New Roman"/>
          <w:sz w:val="28"/>
          <w:vertAlign w:val="superscript"/>
        </w:rPr>
        <w:t>th</w:t>
      </w:r>
      <w:r>
        <w:rPr>
          <w:rFonts w:ascii="Calibri" w:eastAsia="Calibri" w:hAnsi="Calibri" w:cs="Times New Roman"/>
          <w:sz w:val="28"/>
        </w:rPr>
        <w:t xml:space="preserve"> </w:t>
      </w:r>
      <w:r w:rsidRPr="00036917">
        <w:rPr>
          <w:rFonts w:ascii="Calibri" w:eastAsia="Calibri" w:hAnsi="Calibri" w:cs="Times New Roman"/>
          <w:sz w:val="28"/>
        </w:rPr>
        <w:t>July until 1</w:t>
      </w:r>
      <w:r>
        <w:rPr>
          <w:rFonts w:ascii="Calibri" w:eastAsia="Calibri" w:hAnsi="Calibri" w:cs="Times New Roman"/>
          <w:sz w:val="28"/>
        </w:rPr>
        <w:t>0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September.</w:t>
      </w:r>
    </w:p>
    <w:p w14:paraId="35E1B27D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</w:rPr>
      </w:pPr>
    </w:p>
    <w:p w14:paraId="2E8943AC" w14:textId="77777777" w:rsidR="000300DB" w:rsidRDefault="000300DB" w:rsidP="000300DB"/>
    <w:p w14:paraId="62F5E44A" w14:textId="77777777" w:rsidR="000300DB" w:rsidRDefault="000300DB" w:rsidP="000300DB"/>
    <w:p w14:paraId="6BAD2273" w14:textId="77777777" w:rsidR="00DB0FB5" w:rsidRDefault="00DB0FB5"/>
    <w:sectPr w:rsidR="00DB0FB5" w:rsidSect="009712F8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FF35" w14:textId="77777777" w:rsidR="000300DB" w:rsidRDefault="000300DB" w:rsidP="000300DB">
      <w:pPr>
        <w:spacing w:after="0" w:line="240" w:lineRule="auto"/>
      </w:pPr>
      <w:r>
        <w:separator/>
      </w:r>
    </w:p>
  </w:endnote>
  <w:endnote w:type="continuationSeparator" w:id="0">
    <w:p w14:paraId="5D7CBD92" w14:textId="77777777" w:rsidR="000300DB" w:rsidRDefault="000300DB" w:rsidP="000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131D" w14:textId="77777777" w:rsidR="000300DB" w:rsidRDefault="000300DB" w:rsidP="000300DB">
      <w:pPr>
        <w:spacing w:after="0" w:line="240" w:lineRule="auto"/>
      </w:pPr>
      <w:r>
        <w:separator/>
      </w:r>
    </w:p>
  </w:footnote>
  <w:footnote w:type="continuationSeparator" w:id="0">
    <w:p w14:paraId="6755E567" w14:textId="77777777" w:rsidR="000300DB" w:rsidRDefault="000300DB" w:rsidP="000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DDAD" w14:textId="3F9C5F49" w:rsidR="009712F8" w:rsidRPr="000300DB" w:rsidRDefault="000300DB" w:rsidP="009712F8">
    <w:pPr>
      <w:pStyle w:val="Header"/>
      <w:jc w:val="center"/>
      <w:rPr>
        <w:b/>
        <w:color w:val="FF0000"/>
        <w:sz w:val="32"/>
      </w:rPr>
    </w:pPr>
    <w:r w:rsidRPr="000300DB">
      <w:rPr>
        <w:b/>
        <w:color w:val="FF0000"/>
        <w:sz w:val="32"/>
      </w:rPr>
      <w:t>ST AGATHA’S PARISH CRANBOURNE SACRAMENTAL TIMETABLE- 2023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B"/>
    <w:rsid w:val="000300DB"/>
    <w:rsid w:val="001C77B3"/>
    <w:rsid w:val="0083425B"/>
    <w:rsid w:val="00D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CB09"/>
  <w15:chartTrackingRefBased/>
  <w15:docId w15:val="{E84E0D6A-1AEA-4475-99B3-AB35229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DB"/>
  </w:style>
  <w:style w:type="paragraph" w:styleId="Footer">
    <w:name w:val="footer"/>
    <w:basedOn w:val="Normal"/>
    <w:link w:val="FooterChar"/>
    <w:uiPriority w:val="99"/>
    <w:unhideWhenUsed/>
    <w:rsid w:val="0003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Faustina</dc:creator>
  <cp:keywords/>
  <dc:description/>
  <cp:lastModifiedBy>Michelle Hinds</cp:lastModifiedBy>
  <cp:revision>2</cp:revision>
  <dcterms:created xsi:type="dcterms:W3CDTF">2022-12-13T02:21:00Z</dcterms:created>
  <dcterms:modified xsi:type="dcterms:W3CDTF">2022-12-13T02:21:00Z</dcterms:modified>
</cp:coreProperties>
</file>