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1" w:type="dxa"/>
        <w:tblInd w:w="-1120" w:type="dxa"/>
        <w:tblLook w:val="04A0" w:firstRow="1" w:lastRow="0" w:firstColumn="1" w:lastColumn="0" w:noHBand="0" w:noVBand="1"/>
      </w:tblPr>
      <w:tblGrid>
        <w:gridCol w:w="11321"/>
      </w:tblGrid>
      <w:tr w:rsidR="00082B1D" w:rsidRPr="00D7541D" w14:paraId="071F09F9" w14:textId="77777777" w:rsidTr="002218BF">
        <w:trPr>
          <w:trHeight w:val="699"/>
        </w:trPr>
        <w:tc>
          <w:tcPr>
            <w:tcW w:w="11321" w:type="dxa"/>
          </w:tcPr>
          <w:p w14:paraId="008357D4" w14:textId="61E815EE" w:rsidR="00E32FBA" w:rsidRPr="00D7541D" w:rsidRDefault="00252BD2" w:rsidP="006531D4">
            <w:pPr>
              <w:jc w:val="center"/>
              <w:rPr>
                <w:rFonts w:cstheme="minorHAnsi"/>
                <w:b/>
                <w:color w:val="A8D08D" w:themeColor="accent6" w:themeTint="99"/>
                <w:sz w:val="52"/>
                <w:szCs w:val="52"/>
              </w:rPr>
            </w:pPr>
            <w:r w:rsidRPr="00D7541D">
              <w:rPr>
                <w:rFonts w:cstheme="minorHAnsi"/>
                <w:b/>
                <w:color w:val="A8D08D" w:themeColor="accent6" w:themeTint="99"/>
                <w:sz w:val="52"/>
                <w:szCs w:val="52"/>
              </w:rPr>
              <w:t>HAVEN’S</w:t>
            </w:r>
            <w:r w:rsidR="00082B1D" w:rsidRPr="00D7541D">
              <w:rPr>
                <w:rFonts w:cstheme="minorHAnsi"/>
                <w:b/>
                <w:color w:val="A8D08D" w:themeColor="accent6" w:themeTint="99"/>
                <w:sz w:val="52"/>
                <w:szCs w:val="52"/>
              </w:rPr>
              <w:t xml:space="preserve"> Calendar of Events 202</w:t>
            </w:r>
            <w:r w:rsidR="00855465" w:rsidRPr="00D7541D">
              <w:rPr>
                <w:rFonts w:cstheme="minorHAnsi"/>
                <w:b/>
                <w:color w:val="A8D08D" w:themeColor="accent6" w:themeTint="99"/>
                <w:sz w:val="52"/>
                <w:szCs w:val="52"/>
              </w:rPr>
              <w:t>6</w:t>
            </w:r>
          </w:p>
          <w:p w14:paraId="62516386" w14:textId="77777777" w:rsidR="002218BF" w:rsidRPr="00D7541D" w:rsidRDefault="002218BF" w:rsidP="002218BF">
            <w:pPr>
              <w:jc w:val="center"/>
              <w:rPr>
                <w:rFonts w:cstheme="minorHAnsi"/>
                <w:i/>
                <w:szCs w:val="32"/>
              </w:rPr>
            </w:pPr>
            <w:r w:rsidRPr="00D7541D">
              <w:rPr>
                <w:rFonts w:cstheme="minorHAnsi"/>
                <w:i/>
                <w:szCs w:val="32"/>
              </w:rPr>
              <w:t>* Things will occur during the year and will be programmed accordingly amongst each room or individually</w:t>
            </w:r>
          </w:p>
          <w:p w14:paraId="1197C9A2" w14:textId="31B05EC7" w:rsidR="002218BF" w:rsidRPr="00D7541D" w:rsidRDefault="002218BF" w:rsidP="00045963">
            <w:pPr>
              <w:spacing w:line="360" w:lineRule="auto"/>
              <w:jc w:val="center"/>
              <w:rPr>
                <w:rFonts w:cstheme="minorHAnsi"/>
                <w:i/>
                <w:szCs w:val="32"/>
              </w:rPr>
            </w:pPr>
            <w:r w:rsidRPr="00D7541D">
              <w:rPr>
                <w:rFonts w:cstheme="minorHAnsi"/>
                <w:i/>
                <w:szCs w:val="32"/>
              </w:rPr>
              <w:t>*</w:t>
            </w:r>
            <w:proofErr w:type="gramStart"/>
            <w:r w:rsidRPr="00D7541D">
              <w:rPr>
                <w:rFonts w:cstheme="minorHAnsi"/>
                <w:i/>
                <w:szCs w:val="32"/>
              </w:rPr>
              <w:t>For the purpose of</w:t>
            </w:r>
            <w:proofErr w:type="gramEnd"/>
            <w:r w:rsidRPr="00D7541D">
              <w:rPr>
                <w:rFonts w:cstheme="minorHAnsi"/>
                <w:i/>
                <w:szCs w:val="32"/>
              </w:rPr>
              <w:t xml:space="preserve"> this calendar of events</w:t>
            </w:r>
            <w:r w:rsidR="001D53C1" w:rsidRPr="00D7541D">
              <w:rPr>
                <w:rFonts w:cstheme="minorHAnsi"/>
                <w:i/>
                <w:szCs w:val="32"/>
              </w:rPr>
              <w:t xml:space="preserve"> </w:t>
            </w:r>
            <w:r w:rsidRPr="00D7541D">
              <w:rPr>
                <w:rFonts w:cstheme="minorHAnsi"/>
                <w:i/>
                <w:szCs w:val="32"/>
              </w:rPr>
              <w:t>&amp; Haven open days</w:t>
            </w:r>
            <w:r w:rsidR="00955835">
              <w:rPr>
                <w:rFonts w:cstheme="minorHAnsi"/>
                <w:i/>
                <w:szCs w:val="32"/>
              </w:rPr>
              <w:t>,</w:t>
            </w:r>
            <w:r w:rsidRPr="00D7541D">
              <w:rPr>
                <w:rFonts w:cstheme="minorHAnsi"/>
                <w:i/>
                <w:szCs w:val="32"/>
              </w:rPr>
              <w:t xml:space="preserve"> week begins on a Monday to Friday.</w:t>
            </w:r>
          </w:p>
        </w:tc>
      </w:tr>
      <w:tr w:rsidR="00082B1D" w:rsidRPr="00D7541D" w14:paraId="0B1504AD" w14:textId="77777777" w:rsidTr="002218BF">
        <w:trPr>
          <w:trHeight w:val="1306"/>
        </w:trPr>
        <w:tc>
          <w:tcPr>
            <w:tcW w:w="11321" w:type="dxa"/>
            <w:shd w:val="clear" w:color="auto" w:fill="C5E0B3" w:themeFill="accent6" w:themeFillTint="66"/>
          </w:tcPr>
          <w:p w14:paraId="0C84A64A" w14:textId="57EC2E76" w:rsidR="00D4118B" w:rsidRPr="00D7541D" w:rsidRDefault="00082B1D" w:rsidP="0084590B">
            <w:pPr>
              <w:rPr>
                <w:rFonts w:cstheme="minorHAnsi"/>
                <w:b/>
                <w:sz w:val="36"/>
                <w:szCs w:val="28"/>
              </w:rPr>
            </w:pPr>
            <w:r w:rsidRPr="00D7541D">
              <w:rPr>
                <w:rFonts w:cstheme="minorHAnsi"/>
                <w:b/>
                <w:sz w:val="36"/>
                <w:szCs w:val="28"/>
              </w:rPr>
              <w:t>January</w:t>
            </w:r>
          </w:p>
          <w:p w14:paraId="1A42B848" w14:textId="3D8B3FD9" w:rsidR="00D4118B" w:rsidRPr="00D7541D" w:rsidRDefault="00855465" w:rsidP="0084590B">
            <w:pPr>
              <w:rPr>
                <w:rFonts w:cstheme="minorHAnsi"/>
                <w:color w:val="000000" w:themeColor="text1"/>
                <w:sz w:val="24"/>
                <w:szCs w:val="28"/>
                <w:u w:val="single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Thurs </w:t>
            </w:r>
            <w:r w:rsidR="00D4118B" w:rsidRPr="00D7541D">
              <w:rPr>
                <w:rFonts w:cstheme="minorHAnsi"/>
                <w:color w:val="000000" w:themeColor="text1"/>
                <w:sz w:val="24"/>
                <w:szCs w:val="28"/>
              </w:rPr>
              <w:t>1</w:t>
            </w:r>
            <w:r w:rsidR="00D4118B"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st</w:t>
            </w:r>
            <w:r w:rsidR="00D4118B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– New Year’s Day – Public Holiday, </w:t>
            </w:r>
            <w:r w:rsidR="00D4118B" w:rsidRPr="00D7541D">
              <w:rPr>
                <w:rFonts w:cstheme="minorHAnsi"/>
                <w:b/>
                <w:bCs/>
                <w:color w:val="000000" w:themeColor="text1"/>
                <w:sz w:val="24"/>
                <w:szCs w:val="28"/>
                <w:u w:val="single"/>
              </w:rPr>
              <w:t>centre closed</w:t>
            </w:r>
          </w:p>
          <w:p w14:paraId="0065EC9B" w14:textId="7964D720" w:rsidR="0045409A" w:rsidRPr="00D7541D" w:rsidRDefault="00855465" w:rsidP="0084590B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Mon </w:t>
            </w:r>
            <w:r w:rsidR="0045409A" w:rsidRPr="00D7541D">
              <w:rPr>
                <w:rFonts w:cstheme="minorHAnsi"/>
                <w:color w:val="000000" w:themeColor="text1"/>
                <w:sz w:val="24"/>
                <w:szCs w:val="28"/>
              </w:rPr>
              <w:t>2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>6</w:t>
            </w:r>
            <w:r w:rsidR="0045409A"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="0045409A" w:rsidRPr="00D7541D">
              <w:rPr>
                <w:rFonts w:cstheme="minorHAnsi"/>
                <w:b/>
                <w:bCs/>
                <w:color w:val="000000" w:themeColor="text1"/>
                <w:sz w:val="24"/>
                <w:szCs w:val="28"/>
              </w:rPr>
              <w:t xml:space="preserve"> </w:t>
            </w:r>
            <w:r w:rsidR="000731D1" w:rsidRPr="00D7541D">
              <w:rPr>
                <w:rFonts w:cstheme="minorHAnsi"/>
                <w:b/>
                <w:bCs/>
                <w:color w:val="000000" w:themeColor="text1"/>
                <w:sz w:val="24"/>
                <w:szCs w:val="28"/>
              </w:rPr>
              <w:t xml:space="preserve">- </w:t>
            </w:r>
            <w:r w:rsidR="0045409A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Public holiday, </w:t>
            </w:r>
            <w:r w:rsidR="0045409A" w:rsidRPr="00D7541D">
              <w:rPr>
                <w:rFonts w:cstheme="minorHAnsi"/>
                <w:b/>
                <w:bCs/>
                <w:color w:val="000000" w:themeColor="text1"/>
                <w:sz w:val="24"/>
                <w:szCs w:val="28"/>
                <w:u w:val="single"/>
              </w:rPr>
              <w:t>centre closed</w:t>
            </w:r>
          </w:p>
          <w:p w14:paraId="67D25508" w14:textId="26754633" w:rsidR="00B03F3F" w:rsidRPr="00D7541D" w:rsidRDefault="00855465" w:rsidP="00045963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>Tues 27th</w:t>
            </w:r>
            <w:r w:rsidR="00B03F3F"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 xml:space="preserve"> </w:t>
            </w:r>
            <w:r w:rsidR="00082B1D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– First </w:t>
            </w:r>
            <w:r w:rsidR="00F90C18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Official </w:t>
            </w:r>
            <w:r w:rsidR="00082B1D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day of </w:t>
            </w:r>
            <w:r w:rsidR="00DE7140" w:rsidRPr="00D7541D">
              <w:rPr>
                <w:rFonts w:cstheme="minorHAnsi"/>
                <w:color w:val="000000" w:themeColor="text1"/>
                <w:sz w:val="24"/>
                <w:szCs w:val="28"/>
              </w:rPr>
              <w:t>3- &amp; 4-Year-Old</w:t>
            </w:r>
            <w:r w:rsidR="00F90C18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</w:t>
            </w:r>
            <w:r w:rsidR="00082B1D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Kindergarten </w:t>
            </w:r>
          </w:p>
        </w:tc>
      </w:tr>
      <w:tr w:rsidR="00082B1D" w:rsidRPr="00D7541D" w14:paraId="1F624C34" w14:textId="77777777" w:rsidTr="002218BF">
        <w:trPr>
          <w:trHeight w:val="1082"/>
        </w:trPr>
        <w:tc>
          <w:tcPr>
            <w:tcW w:w="11321" w:type="dxa"/>
          </w:tcPr>
          <w:p w14:paraId="4061227C" w14:textId="1DDC587C" w:rsidR="00082B1D" w:rsidRPr="00D7541D" w:rsidRDefault="00082B1D" w:rsidP="0084590B">
            <w:pPr>
              <w:rPr>
                <w:rFonts w:cstheme="minorHAnsi"/>
                <w:b/>
                <w:sz w:val="36"/>
                <w:szCs w:val="28"/>
              </w:rPr>
            </w:pPr>
            <w:r w:rsidRPr="00D7541D">
              <w:rPr>
                <w:rFonts w:cstheme="minorHAnsi"/>
                <w:b/>
                <w:sz w:val="36"/>
                <w:szCs w:val="28"/>
              </w:rPr>
              <w:t>February</w:t>
            </w:r>
          </w:p>
          <w:p w14:paraId="78F1C4B3" w14:textId="14A55F98" w:rsidR="00855465" w:rsidRPr="00D7541D" w:rsidRDefault="00855465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Tues 17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- </w:t>
            </w:r>
            <w:r w:rsidRPr="00D7541D">
              <w:rPr>
                <w:rFonts w:cstheme="minorHAnsi"/>
                <w:sz w:val="24"/>
                <w:szCs w:val="28"/>
              </w:rPr>
              <w:t>Chinese New Year / Lunar New Year (</w:t>
            </w:r>
            <w:r w:rsidRPr="00D7541D">
              <w:rPr>
                <w:rFonts w:cstheme="minorHAnsi"/>
                <w:b/>
                <w:bCs/>
                <w:sz w:val="24"/>
                <w:szCs w:val="28"/>
              </w:rPr>
              <w:t>Year of the Fire Horse</w:t>
            </w:r>
            <w:r w:rsidRPr="00D7541D">
              <w:rPr>
                <w:rFonts w:cstheme="minorHAnsi"/>
                <w:sz w:val="24"/>
                <w:szCs w:val="28"/>
              </w:rPr>
              <w:t xml:space="preserve">) </w:t>
            </w:r>
          </w:p>
          <w:p w14:paraId="134A3325" w14:textId="6EA3F6FC" w:rsidR="00D4118B" w:rsidRPr="00D7541D" w:rsidRDefault="00855465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Tues </w:t>
            </w:r>
            <w:r w:rsidR="00D4118B" w:rsidRPr="00D7541D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  <w:r w:rsidR="00D4118B"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4118B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Shrove Tuesday </w:t>
            </w:r>
          </w:p>
          <w:p w14:paraId="4DFC9530" w14:textId="633D4405" w:rsidR="00855465" w:rsidRPr="00D7541D" w:rsidRDefault="00855465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Tues 17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 xml:space="preserve">th 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/ Wed 18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EID (Ramadan) </w:t>
            </w:r>
          </w:p>
          <w:p w14:paraId="03B3AF8C" w14:textId="1C606A5E" w:rsidR="00855465" w:rsidRPr="00D7541D" w:rsidRDefault="00DC23D7" w:rsidP="00045963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Fri</w:t>
            </w:r>
            <w:r w:rsidRPr="00D754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Clean up Australia day </w:t>
            </w:r>
          </w:p>
        </w:tc>
      </w:tr>
      <w:tr w:rsidR="00082B1D" w:rsidRPr="00D7541D" w14:paraId="1FE06CCF" w14:textId="77777777" w:rsidTr="002218BF">
        <w:trPr>
          <w:trHeight w:val="2678"/>
        </w:trPr>
        <w:tc>
          <w:tcPr>
            <w:tcW w:w="11321" w:type="dxa"/>
            <w:shd w:val="clear" w:color="auto" w:fill="C5E0B3" w:themeFill="accent6" w:themeFillTint="66"/>
          </w:tcPr>
          <w:p w14:paraId="6022C651" w14:textId="31958475" w:rsidR="00B03F3F" w:rsidRPr="00D7541D" w:rsidRDefault="00082B1D" w:rsidP="0084590B">
            <w:pPr>
              <w:rPr>
                <w:rFonts w:cstheme="minorHAnsi"/>
                <w:b/>
                <w:sz w:val="36"/>
                <w:szCs w:val="28"/>
              </w:rPr>
            </w:pPr>
            <w:r w:rsidRPr="00D7541D">
              <w:rPr>
                <w:rFonts w:cstheme="minorHAnsi"/>
                <w:b/>
                <w:sz w:val="36"/>
                <w:szCs w:val="28"/>
              </w:rPr>
              <w:t>March</w:t>
            </w:r>
          </w:p>
          <w:p w14:paraId="64A19F6D" w14:textId="180AFE9C" w:rsidR="00A34A38" w:rsidRPr="00D7541D" w:rsidRDefault="00855465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Wed 4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Holi (Festival of Colours) </w:t>
            </w:r>
          </w:p>
          <w:p w14:paraId="53D703C2" w14:textId="1C4B6884" w:rsidR="00A34A38" w:rsidRPr="00D7541D" w:rsidRDefault="00A34A38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Sun 8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 -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International Women’s Day  </w:t>
            </w:r>
          </w:p>
          <w:p w14:paraId="1540CFE9" w14:textId="776F4F25" w:rsidR="00195661" w:rsidRPr="00D7541D" w:rsidRDefault="00855465" w:rsidP="0084590B">
            <w:pPr>
              <w:rPr>
                <w:rFonts w:cstheme="minorHAnsi"/>
                <w:b/>
                <w:bCs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Mon 9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0D0014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95661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– Labour Day – </w:t>
            </w:r>
            <w:r w:rsidR="00195661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Public holiday, </w:t>
            </w:r>
            <w:r w:rsidR="00195661" w:rsidRPr="00D7541D">
              <w:rPr>
                <w:rFonts w:cstheme="minorHAnsi"/>
                <w:b/>
                <w:bCs/>
                <w:color w:val="000000" w:themeColor="text1"/>
                <w:sz w:val="24"/>
                <w:szCs w:val="28"/>
                <w:u w:val="single"/>
              </w:rPr>
              <w:t>centre closed</w:t>
            </w:r>
          </w:p>
          <w:p w14:paraId="0F8C172D" w14:textId="276AFF32" w:rsidR="00E32FBA" w:rsidRPr="00D7541D" w:rsidRDefault="00855465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r w:rsidR="00B03F3F" w:rsidRPr="00D7541D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B03F3F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- </w:t>
            </w:r>
            <w:r w:rsidR="00E32FBA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Harmony </w:t>
            </w:r>
            <w:r w:rsidR="00B03F3F" w:rsidRPr="00D7541D">
              <w:rPr>
                <w:rFonts w:cstheme="minorHAnsi"/>
                <w:color w:val="000000" w:themeColor="text1"/>
                <w:sz w:val="24"/>
                <w:szCs w:val="24"/>
              </w:rPr>
              <w:t>Day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/ Week (Theme: </w:t>
            </w:r>
            <w:r w:rsidRPr="00D754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Everyone </w:t>
            </w:r>
            <w:r w:rsidR="000F110E" w:rsidRPr="00D754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D754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elongs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56721EDD" w14:textId="6FFE1B1B" w:rsidR="00082B1D" w:rsidRPr="00D7541D" w:rsidRDefault="00855465" w:rsidP="00195661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Tues </w:t>
            </w:r>
            <w:r w:rsidR="001E78D2" w:rsidRPr="00D7541D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  <w:r w:rsidR="001E78D2"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1E78D2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St. Patricks Day</w:t>
            </w:r>
            <w:r w:rsidR="001E78D2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</w:t>
            </w:r>
          </w:p>
          <w:p w14:paraId="450FAA4B" w14:textId="104EB527" w:rsidR="00DC23D7" w:rsidRPr="00D7541D" w:rsidRDefault="00DC23D7" w:rsidP="00195661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>Fri 20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– Persian New Year/NOWRUZ (21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st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March) </w:t>
            </w:r>
          </w:p>
          <w:p w14:paraId="6DC0FE15" w14:textId="29A7C6D3" w:rsidR="00E32FBA" w:rsidRPr="00D7541D" w:rsidRDefault="00840745" w:rsidP="007E6B2D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>30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>/</w:t>
            </w:r>
            <w:r w:rsidR="00D81A68" w:rsidRPr="00D7541D">
              <w:rPr>
                <w:rFonts w:cstheme="minorHAnsi"/>
                <w:color w:val="000000" w:themeColor="text1"/>
                <w:sz w:val="24"/>
                <w:szCs w:val="28"/>
              </w:rPr>
              <w:t>31</w:t>
            </w:r>
            <w:r w:rsidR="00D81A68"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st</w:t>
            </w:r>
            <w:r w:rsidR="00D81A68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</w:t>
            </w:r>
            <w:r w:rsidR="0091099E" w:rsidRPr="00D7541D">
              <w:rPr>
                <w:rFonts w:cstheme="minorHAnsi"/>
                <w:color w:val="000000" w:themeColor="text1"/>
                <w:sz w:val="24"/>
                <w:szCs w:val="28"/>
              </w:rPr>
              <w:t>–</w:t>
            </w:r>
            <w:r w:rsidR="00D81A68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EID</w:t>
            </w:r>
            <w:r w:rsidR="0091099E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(Ramadan)</w:t>
            </w:r>
          </w:p>
        </w:tc>
      </w:tr>
      <w:tr w:rsidR="00082B1D" w:rsidRPr="00D7541D" w14:paraId="28AA0276" w14:textId="77777777" w:rsidTr="002218BF">
        <w:trPr>
          <w:trHeight w:val="1195"/>
        </w:trPr>
        <w:tc>
          <w:tcPr>
            <w:tcW w:w="11321" w:type="dxa"/>
          </w:tcPr>
          <w:p w14:paraId="7FBAFA5E" w14:textId="77777777" w:rsidR="00082B1D" w:rsidRPr="00D7541D" w:rsidRDefault="00082B1D" w:rsidP="0084590B">
            <w:pPr>
              <w:rPr>
                <w:rFonts w:cstheme="minorHAnsi"/>
                <w:b/>
                <w:sz w:val="36"/>
                <w:szCs w:val="28"/>
              </w:rPr>
            </w:pPr>
            <w:r w:rsidRPr="00D7541D">
              <w:rPr>
                <w:rFonts w:cstheme="minorHAnsi"/>
                <w:b/>
                <w:sz w:val="36"/>
                <w:szCs w:val="28"/>
              </w:rPr>
              <w:t>April</w:t>
            </w:r>
          </w:p>
          <w:p w14:paraId="1A5A2B71" w14:textId="44FAA8D9" w:rsidR="00DC23D7" w:rsidRPr="00D7541D" w:rsidRDefault="00DC23D7" w:rsidP="0084590B">
            <w:p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Wed 1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st</w:t>
            </w:r>
            <w:r w:rsidRPr="00D7541D">
              <w:rPr>
                <w:rFonts w:cstheme="minorHAnsi"/>
                <w:sz w:val="24"/>
                <w:szCs w:val="28"/>
              </w:rPr>
              <w:t xml:space="preserve"> – Passover </w:t>
            </w:r>
          </w:p>
          <w:p w14:paraId="25D748C7" w14:textId="2250EE51" w:rsidR="00DC23D7" w:rsidRPr="00D7541D" w:rsidRDefault="00DC23D7" w:rsidP="0084590B">
            <w:p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Fri 3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rd</w:t>
            </w:r>
            <w:r w:rsidRPr="00D7541D">
              <w:rPr>
                <w:rFonts w:cstheme="minorHAnsi"/>
                <w:sz w:val="24"/>
                <w:szCs w:val="28"/>
              </w:rPr>
              <w:t xml:space="preserve"> – Good Friday (Public holiday, </w:t>
            </w:r>
            <w:r w:rsidRPr="00D7541D">
              <w:rPr>
                <w:rFonts w:cstheme="minorHAnsi"/>
                <w:b/>
                <w:bCs/>
                <w:sz w:val="24"/>
                <w:szCs w:val="28"/>
                <w:u w:val="single"/>
              </w:rPr>
              <w:t>centre closed</w:t>
            </w:r>
            <w:r w:rsidRPr="00D7541D">
              <w:rPr>
                <w:rFonts w:cstheme="minorHAnsi"/>
                <w:sz w:val="24"/>
                <w:szCs w:val="28"/>
              </w:rPr>
              <w:t xml:space="preserve">) </w:t>
            </w:r>
          </w:p>
          <w:p w14:paraId="7C4D8BEB" w14:textId="4B3E467C" w:rsidR="00DC23D7" w:rsidRPr="00D7541D" w:rsidRDefault="00DC23D7" w:rsidP="0084590B">
            <w:p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Mon 6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</w:rPr>
              <w:t xml:space="preserve"> – Easter Monday (Public Holiday, </w:t>
            </w:r>
            <w:r w:rsidRPr="00D7541D">
              <w:rPr>
                <w:rFonts w:cstheme="minorHAnsi"/>
                <w:b/>
                <w:bCs/>
                <w:sz w:val="24"/>
                <w:szCs w:val="28"/>
                <w:u w:val="single"/>
              </w:rPr>
              <w:t>centre closed</w:t>
            </w:r>
            <w:r w:rsidRPr="00D7541D">
              <w:rPr>
                <w:rFonts w:cstheme="minorHAnsi"/>
                <w:sz w:val="24"/>
                <w:szCs w:val="28"/>
              </w:rPr>
              <w:t xml:space="preserve">) </w:t>
            </w:r>
          </w:p>
          <w:p w14:paraId="3B942CB6" w14:textId="6CDB9918" w:rsidR="002068D0" w:rsidRPr="00D7541D" w:rsidRDefault="002068D0" w:rsidP="0084590B">
            <w:p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Sun 12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</w:rPr>
              <w:t xml:space="preserve"> – Orthodox Easter </w:t>
            </w:r>
          </w:p>
          <w:p w14:paraId="46FBB392" w14:textId="26592E26" w:rsidR="007E6B2D" w:rsidRPr="00D7541D" w:rsidRDefault="007E6B2D" w:rsidP="0084590B">
            <w:p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Tues 14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</w:rPr>
              <w:t xml:space="preserve"> – Sri Lankan New Year </w:t>
            </w:r>
            <w:r w:rsidR="00045963" w:rsidRPr="00D7541D">
              <w:rPr>
                <w:rFonts w:cstheme="minorHAnsi"/>
                <w:sz w:val="24"/>
                <w:szCs w:val="28"/>
              </w:rPr>
              <w:t xml:space="preserve">(Sinhalese) </w:t>
            </w:r>
          </w:p>
          <w:p w14:paraId="18D46EC4" w14:textId="4377BC6C" w:rsidR="00556AE7" w:rsidRPr="00D7541D" w:rsidRDefault="00DC23D7" w:rsidP="00045963">
            <w:pPr>
              <w:spacing w:line="360" w:lineRule="auto"/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Sat 25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="00AA56E5">
              <w:rPr>
                <w:rFonts w:cstheme="minorHAnsi"/>
                <w:sz w:val="24"/>
                <w:szCs w:val="28"/>
                <w:vertAlign w:val="superscript"/>
              </w:rPr>
              <w:t xml:space="preserve"> </w:t>
            </w:r>
            <w:r w:rsidR="00AA56E5">
              <w:rPr>
                <w:rFonts w:cstheme="minorHAnsi"/>
                <w:sz w:val="24"/>
                <w:szCs w:val="28"/>
              </w:rPr>
              <w:t>-</w:t>
            </w:r>
            <w:r w:rsidRPr="00D7541D">
              <w:rPr>
                <w:rFonts w:cstheme="minorHAnsi"/>
                <w:sz w:val="24"/>
                <w:szCs w:val="28"/>
              </w:rPr>
              <w:t xml:space="preserve"> ANZAC Day </w:t>
            </w:r>
          </w:p>
        </w:tc>
      </w:tr>
      <w:tr w:rsidR="00082B1D" w:rsidRPr="00D7541D" w14:paraId="7C4214DA" w14:textId="77777777" w:rsidTr="002218BF">
        <w:trPr>
          <w:trHeight w:val="2241"/>
        </w:trPr>
        <w:tc>
          <w:tcPr>
            <w:tcW w:w="11321" w:type="dxa"/>
            <w:shd w:val="clear" w:color="auto" w:fill="C5E0B3" w:themeFill="accent6" w:themeFillTint="66"/>
          </w:tcPr>
          <w:p w14:paraId="76C10887" w14:textId="540A92E2" w:rsidR="00DC23D7" w:rsidRPr="00D7541D" w:rsidRDefault="00082B1D" w:rsidP="0084590B">
            <w:pPr>
              <w:rPr>
                <w:rFonts w:cstheme="minorHAnsi"/>
                <w:b/>
                <w:sz w:val="36"/>
                <w:szCs w:val="28"/>
              </w:rPr>
            </w:pPr>
            <w:r w:rsidRPr="00D7541D">
              <w:rPr>
                <w:rFonts w:cstheme="minorHAnsi"/>
                <w:b/>
                <w:sz w:val="36"/>
                <w:szCs w:val="28"/>
              </w:rPr>
              <w:t>May</w:t>
            </w:r>
          </w:p>
          <w:p w14:paraId="3ED7396D" w14:textId="5D099212" w:rsidR="00DC23D7" w:rsidRPr="00D7541D" w:rsidRDefault="00DC23D7" w:rsidP="0084590B">
            <w:pPr>
              <w:rPr>
                <w:rFonts w:cstheme="minorHAnsi"/>
                <w:sz w:val="24"/>
                <w:szCs w:val="24"/>
              </w:rPr>
            </w:pPr>
            <w:r w:rsidRPr="00D7541D">
              <w:rPr>
                <w:rFonts w:cstheme="minorHAnsi"/>
                <w:sz w:val="24"/>
                <w:szCs w:val="24"/>
                <w:highlight w:val="yellow"/>
              </w:rPr>
              <w:t>Fri 8</w:t>
            </w:r>
            <w:r w:rsidRPr="00D7541D">
              <w:rPr>
                <w:rFonts w:cstheme="minorHAnsi"/>
                <w:sz w:val="24"/>
                <w:szCs w:val="24"/>
                <w:highlight w:val="yellow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4"/>
                <w:highlight w:val="yellow"/>
              </w:rPr>
              <w:t xml:space="preserve"> – </w:t>
            </w:r>
            <w:r w:rsidR="000731D1" w:rsidRPr="00D7541D">
              <w:rPr>
                <w:rFonts w:cstheme="minorHAnsi"/>
                <w:sz w:val="24"/>
                <w:szCs w:val="24"/>
                <w:highlight w:val="yellow"/>
              </w:rPr>
              <w:t>Mother’s Day</w:t>
            </w:r>
            <w:r w:rsidRPr="00D7541D">
              <w:rPr>
                <w:rFonts w:cstheme="minorHAnsi"/>
                <w:sz w:val="24"/>
                <w:szCs w:val="24"/>
                <w:highlight w:val="yellow"/>
              </w:rPr>
              <w:t xml:space="preserve">/Special </w:t>
            </w:r>
            <w:r w:rsidR="007F2E1D" w:rsidRPr="00D7541D">
              <w:rPr>
                <w:rFonts w:cstheme="minorHAnsi"/>
                <w:sz w:val="24"/>
                <w:szCs w:val="24"/>
                <w:highlight w:val="yellow"/>
              </w:rPr>
              <w:t>person’s</w:t>
            </w:r>
            <w:r w:rsidRPr="00D7541D">
              <w:rPr>
                <w:rFonts w:cstheme="minorHAnsi"/>
                <w:sz w:val="24"/>
                <w:szCs w:val="24"/>
                <w:highlight w:val="yellow"/>
              </w:rPr>
              <w:t xml:space="preserve"> event </w:t>
            </w:r>
          </w:p>
          <w:p w14:paraId="552AB0F4" w14:textId="6680C620" w:rsidR="00252BD2" w:rsidRPr="00D7541D" w:rsidRDefault="00DC23D7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22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556AE7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r w:rsidR="00252BD2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Road safety </w:t>
            </w:r>
            <w:r w:rsidR="000731D1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awareness </w:t>
            </w:r>
            <w:r w:rsidR="00252BD2" w:rsidRPr="00D7541D">
              <w:rPr>
                <w:rFonts w:cstheme="minorHAnsi"/>
                <w:color w:val="000000" w:themeColor="text1"/>
                <w:sz w:val="24"/>
                <w:szCs w:val="24"/>
              </w:rPr>
              <w:t>we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ek </w:t>
            </w:r>
          </w:p>
          <w:p w14:paraId="7C24A24E" w14:textId="52CEE62F" w:rsidR="0045409A" w:rsidRPr="00D7541D" w:rsidRDefault="00DC23D7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29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45409A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Food allergy awareness week</w:t>
            </w:r>
          </w:p>
          <w:p w14:paraId="759ADC02" w14:textId="2B6468A6" w:rsidR="00082B1D" w:rsidRPr="00D7541D" w:rsidRDefault="00DC23D7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Wed </w:t>
            </w:r>
            <w:r w:rsidR="006F37B4" w:rsidRPr="00D7541D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-</w:t>
            </w:r>
            <w:r w:rsidR="00556AE7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82B1D" w:rsidRPr="00D7541D">
              <w:rPr>
                <w:rFonts w:cstheme="minorHAnsi"/>
                <w:color w:val="000000" w:themeColor="text1"/>
                <w:sz w:val="24"/>
                <w:szCs w:val="24"/>
              </w:rPr>
              <w:t>National S</w:t>
            </w:r>
            <w:r w:rsidR="00DC2DF4" w:rsidRPr="00D7541D">
              <w:rPr>
                <w:rFonts w:cstheme="minorHAnsi"/>
                <w:color w:val="000000" w:themeColor="text1"/>
                <w:sz w:val="24"/>
                <w:szCs w:val="24"/>
              </w:rPr>
              <w:t>imultaneous Storytime</w:t>
            </w:r>
            <w:r w:rsidR="00082B1D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531D4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– 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“Luna Roo: The Kangaroo Baller” </w:t>
            </w:r>
          </w:p>
          <w:p w14:paraId="533D9320" w14:textId="57E22F91" w:rsidR="00556AE7" w:rsidRPr="00D7541D" w:rsidRDefault="00DC2DF4" w:rsidP="00D312D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  <w:r w:rsidR="00A34A38"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 -</w:t>
            </w:r>
            <w:r w:rsidR="00DC23D7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3</w:t>
            </w:r>
            <w:r w:rsidR="00DC23D7"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00DC23D7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56AE7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Reconciliation week </w:t>
            </w:r>
            <w:r w:rsidR="00227AB0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(Theme: </w:t>
            </w:r>
            <w:r w:rsidR="00784FE4" w:rsidRPr="00D7541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All In</w:t>
            </w:r>
            <w:r w:rsidR="000F110E" w:rsidRPr="00D7541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-</w:t>
            </w:r>
            <w:r w:rsidR="00D312D8" w:rsidRPr="00D7541D">
              <w:rPr>
                <w:rFonts w:cstheme="minorHAns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F110E" w:rsidRPr="00D7541D">
              <w:rPr>
                <w:rFonts w:cstheme="minorHAnsi"/>
                <w:color w:val="000000" w:themeColor="text1"/>
              </w:rPr>
              <w:t xml:space="preserve">A </w:t>
            </w:r>
            <w:r w:rsidR="00D312D8" w:rsidRPr="00D7541D">
              <w:rPr>
                <w:rFonts w:cstheme="minorHAnsi"/>
                <w:color w:val="000000" w:themeColor="text1"/>
              </w:rPr>
              <w:t>call for all Australians to commit wholeheartedly to reconciliation every single day</w:t>
            </w:r>
            <w:r w:rsidR="00D312D8" w:rsidRPr="00D7541D">
              <w:rPr>
                <w:rFonts w:cstheme="minorHAnsi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="00A34A38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082B1D" w:rsidRPr="00D7541D" w14:paraId="5A8F69F5" w14:textId="77777777" w:rsidTr="002218BF">
        <w:trPr>
          <w:trHeight w:val="983"/>
        </w:trPr>
        <w:tc>
          <w:tcPr>
            <w:tcW w:w="11321" w:type="dxa"/>
          </w:tcPr>
          <w:p w14:paraId="0E26F46C" w14:textId="69903500" w:rsidR="00082B1D" w:rsidRPr="00D7541D" w:rsidRDefault="00082B1D" w:rsidP="0084590B">
            <w:pPr>
              <w:rPr>
                <w:rFonts w:cstheme="minorHAnsi"/>
                <w:b/>
                <w:sz w:val="36"/>
                <w:szCs w:val="28"/>
              </w:rPr>
            </w:pPr>
            <w:r w:rsidRPr="00D7541D">
              <w:rPr>
                <w:rFonts w:cstheme="minorHAnsi"/>
                <w:b/>
                <w:sz w:val="36"/>
                <w:szCs w:val="28"/>
              </w:rPr>
              <w:t>June</w:t>
            </w:r>
          </w:p>
          <w:p w14:paraId="0B39029A" w14:textId="77777777" w:rsidR="00A34A38" w:rsidRPr="00D7541D" w:rsidRDefault="006F37B4" w:rsidP="0084590B">
            <w:pPr>
              <w:rPr>
                <w:rFonts w:cstheme="minorHAnsi"/>
                <w:sz w:val="24"/>
                <w:szCs w:val="24"/>
              </w:rPr>
            </w:pPr>
            <w:r w:rsidRPr="00D7541D">
              <w:rPr>
                <w:rFonts w:cstheme="minorHAnsi"/>
                <w:sz w:val="24"/>
                <w:szCs w:val="24"/>
              </w:rPr>
              <w:t>Pride month</w:t>
            </w:r>
            <w:r w:rsidR="00A34A38" w:rsidRPr="00D7541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77B8537" w14:textId="4948FBC8" w:rsidR="00082B1D" w:rsidRPr="00D7541D" w:rsidRDefault="00A34A38" w:rsidP="0084590B">
            <w:pPr>
              <w:rPr>
                <w:rFonts w:cstheme="minorHAnsi"/>
                <w:sz w:val="24"/>
                <w:szCs w:val="24"/>
              </w:rPr>
            </w:pPr>
            <w:r w:rsidRPr="00D7541D">
              <w:rPr>
                <w:rFonts w:cstheme="minorHAnsi"/>
                <w:sz w:val="24"/>
                <w:szCs w:val="24"/>
              </w:rPr>
              <w:t>Mon 8</w:t>
            </w:r>
            <w:r w:rsidRPr="00D7541D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4"/>
              </w:rPr>
              <w:t xml:space="preserve"> </w:t>
            </w:r>
            <w:r w:rsidR="00556AE7" w:rsidRPr="00D7541D">
              <w:rPr>
                <w:rFonts w:cstheme="minorHAnsi"/>
                <w:sz w:val="24"/>
                <w:szCs w:val="24"/>
              </w:rPr>
              <w:t>– King’s</w:t>
            </w:r>
            <w:r w:rsidR="00082B1D" w:rsidRPr="00D7541D">
              <w:rPr>
                <w:rFonts w:cstheme="minorHAnsi"/>
                <w:sz w:val="24"/>
                <w:szCs w:val="24"/>
              </w:rPr>
              <w:t xml:space="preserve"> Birthday</w:t>
            </w:r>
            <w:r w:rsidRPr="00D7541D">
              <w:rPr>
                <w:rFonts w:cstheme="minorHAnsi"/>
                <w:sz w:val="24"/>
                <w:szCs w:val="24"/>
              </w:rPr>
              <w:t xml:space="preserve"> (</w:t>
            </w:r>
            <w:r w:rsidR="00195661" w:rsidRPr="00D7541D">
              <w:rPr>
                <w:rFonts w:cstheme="minorHAnsi"/>
                <w:sz w:val="24"/>
                <w:szCs w:val="24"/>
              </w:rPr>
              <w:t xml:space="preserve">Public holiday, </w:t>
            </w:r>
            <w:r w:rsidR="00195661" w:rsidRPr="00D7541D">
              <w:rPr>
                <w:rFonts w:cstheme="minorHAnsi"/>
                <w:b/>
                <w:bCs/>
                <w:sz w:val="24"/>
                <w:szCs w:val="24"/>
                <w:u w:val="single"/>
              </w:rPr>
              <w:t>centre closed</w:t>
            </w:r>
            <w:r w:rsidRPr="00D7541D">
              <w:rPr>
                <w:rFonts w:cstheme="minorHAnsi"/>
                <w:sz w:val="24"/>
                <w:szCs w:val="24"/>
                <w:u w:val="single"/>
              </w:rPr>
              <w:t>)</w:t>
            </w:r>
          </w:p>
          <w:p w14:paraId="22457B7F" w14:textId="1663B175" w:rsidR="00082B1D" w:rsidRPr="00D7541D" w:rsidRDefault="00A34A38" w:rsidP="0084590B">
            <w:pPr>
              <w:rPr>
                <w:rFonts w:cstheme="minorHAnsi"/>
                <w:sz w:val="24"/>
                <w:szCs w:val="24"/>
              </w:rPr>
            </w:pPr>
            <w:r w:rsidRPr="00D7541D">
              <w:rPr>
                <w:rFonts w:cstheme="minorHAnsi"/>
                <w:sz w:val="24"/>
                <w:szCs w:val="24"/>
              </w:rPr>
              <w:t xml:space="preserve">Fri </w:t>
            </w:r>
            <w:r w:rsidR="006531D4" w:rsidRPr="00D7541D">
              <w:rPr>
                <w:rFonts w:cstheme="minorHAnsi"/>
                <w:sz w:val="24"/>
                <w:szCs w:val="24"/>
              </w:rPr>
              <w:t>1</w:t>
            </w:r>
            <w:r w:rsidRPr="00D7541D">
              <w:rPr>
                <w:rFonts w:cstheme="minorHAnsi"/>
                <w:sz w:val="24"/>
                <w:szCs w:val="24"/>
              </w:rPr>
              <w:t>2</w:t>
            </w:r>
            <w:r w:rsidR="006531D4" w:rsidRPr="00D7541D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6531D4" w:rsidRPr="00D7541D">
              <w:rPr>
                <w:rFonts w:cstheme="minorHAnsi"/>
                <w:sz w:val="24"/>
                <w:szCs w:val="24"/>
              </w:rPr>
              <w:t xml:space="preserve"> – </w:t>
            </w:r>
            <w:r w:rsidRPr="00D7541D">
              <w:rPr>
                <w:rFonts w:cstheme="minorHAnsi"/>
                <w:sz w:val="24"/>
                <w:szCs w:val="24"/>
              </w:rPr>
              <w:t xml:space="preserve">Beanies for </w:t>
            </w:r>
            <w:r w:rsidR="006837E3" w:rsidRPr="00D7541D">
              <w:rPr>
                <w:rFonts w:cstheme="minorHAnsi"/>
                <w:sz w:val="24"/>
                <w:szCs w:val="24"/>
              </w:rPr>
              <w:t>B</w:t>
            </w:r>
            <w:r w:rsidRPr="00D7541D">
              <w:rPr>
                <w:rFonts w:cstheme="minorHAnsi"/>
                <w:sz w:val="24"/>
                <w:szCs w:val="24"/>
              </w:rPr>
              <w:t xml:space="preserve">rain </w:t>
            </w:r>
            <w:r w:rsidR="006837E3" w:rsidRPr="00D7541D">
              <w:rPr>
                <w:rFonts w:cstheme="minorHAnsi"/>
                <w:sz w:val="24"/>
                <w:szCs w:val="24"/>
              </w:rPr>
              <w:t>C</w:t>
            </w:r>
            <w:r w:rsidRPr="00D7541D">
              <w:rPr>
                <w:rFonts w:cstheme="minorHAnsi"/>
                <w:sz w:val="24"/>
                <w:szCs w:val="24"/>
              </w:rPr>
              <w:t xml:space="preserve">ancer </w:t>
            </w:r>
          </w:p>
          <w:p w14:paraId="28B24861" w14:textId="6AE335B5" w:rsidR="009938AF" w:rsidRPr="00D7541D" w:rsidRDefault="00CB0E23" w:rsidP="000459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7541D">
              <w:rPr>
                <w:rFonts w:cstheme="minorHAnsi"/>
                <w:sz w:val="24"/>
                <w:szCs w:val="24"/>
                <w:highlight w:val="yellow"/>
              </w:rPr>
              <w:t>Mon 15</w:t>
            </w:r>
            <w:r w:rsidRPr="00D7541D">
              <w:rPr>
                <w:rFonts w:cstheme="minorHAnsi"/>
                <w:sz w:val="24"/>
                <w:szCs w:val="24"/>
                <w:highlight w:val="yellow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4"/>
                <w:highlight w:val="yellow"/>
              </w:rPr>
              <w:t xml:space="preserve"> and Tue 16</w:t>
            </w:r>
            <w:r w:rsidRPr="00D7541D">
              <w:rPr>
                <w:rFonts w:cstheme="minorHAnsi"/>
                <w:sz w:val="24"/>
                <w:szCs w:val="24"/>
                <w:highlight w:val="yellow"/>
                <w:vertAlign w:val="superscript"/>
              </w:rPr>
              <w:t xml:space="preserve">th </w:t>
            </w:r>
            <w:r w:rsidR="009938AF" w:rsidRPr="00D7541D">
              <w:rPr>
                <w:rFonts w:cstheme="minorHAnsi"/>
                <w:sz w:val="24"/>
                <w:szCs w:val="24"/>
                <w:highlight w:val="yellow"/>
              </w:rPr>
              <w:t xml:space="preserve">– Dental Health Checks </w:t>
            </w:r>
            <w:r w:rsidR="009938AF" w:rsidRPr="00D7541D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*</w:t>
            </w:r>
            <w:r w:rsidR="009938AF" w:rsidRPr="00D7541D">
              <w:rPr>
                <w:rFonts w:cstheme="minorHAnsi"/>
                <w:sz w:val="24"/>
                <w:szCs w:val="24"/>
                <w:highlight w:val="yellow"/>
              </w:rPr>
              <w:t>Registration required</w:t>
            </w:r>
            <w:r w:rsidR="009938AF" w:rsidRPr="00D754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82B1D" w:rsidRPr="00D7541D" w14:paraId="546818ED" w14:textId="77777777" w:rsidTr="002218BF">
        <w:trPr>
          <w:trHeight w:val="1408"/>
        </w:trPr>
        <w:tc>
          <w:tcPr>
            <w:tcW w:w="11321" w:type="dxa"/>
            <w:shd w:val="clear" w:color="auto" w:fill="C5E0B3" w:themeFill="accent6" w:themeFillTint="66"/>
          </w:tcPr>
          <w:p w14:paraId="4AE0C919" w14:textId="77777777" w:rsidR="00082B1D" w:rsidRPr="00D7541D" w:rsidRDefault="00082B1D" w:rsidP="0084590B">
            <w:pPr>
              <w:rPr>
                <w:rFonts w:cstheme="minorHAnsi"/>
                <w:b/>
                <w:sz w:val="36"/>
                <w:szCs w:val="28"/>
              </w:rPr>
            </w:pPr>
            <w:r w:rsidRPr="00D7541D">
              <w:rPr>
                <w:rFonts w:cstheme="minorHAnsi"/>
                <w:b/>
                <w:sz w:val="36"/>
                <w:szCs w:val="28"/>
              </w:rPr>
              <w:lastRenderedPageBreak/>
              <w:t>July</w:t>
            </w:r>
          </w:p>
          <w:p w14:paraId="2C8FAFE8" w14:textId="1C1FAD3C" w:rsidR="00082B1D" w:rsidRPr="00D7541D" w:rsidRDefault="00D626F4" w:rsidP="0084590B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>6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– 10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</w:t>
            </w:r>
            <w:r w:rsidR="00045963" w:rsidRPr="00D7541D">
              <w:rPr>
                <w:rFonts w:cstheme="minorHAnsi"/>
                <w:color w:val="000000" w:themeColor="text1"/>
                <w:sz w:val="24"/>
                <w:szCs w:val="28"/>
              </w:rPr>
              <w:t>-</w:t>
            </w:r>
            <w:r w:rsidR="00556AE7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NAIDOC Week (Theme: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</w:t>
            </w:r>
            <w:r w:rsidR="007457AB" w:rsidRPr="00D7541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8"/>
              </w:rPr>
              <w:t>50 Years of Deadly</w:t>
            </w:r>
            <w:r w:rsidR="006F37B4" w:rsidRPr="00D7541D">
              <w:rPr>
                <w:rFonts w:cstheme="minorHAnsi"/>
                <w:color w:val="000000" w:themeColor="text1"/>
                <w:sz w:val="24"/>
                <w:szCs w:val="28"/>
              </w:rPr>
              <w:t>)</w:t>
            </w:r>
            <w:r w:rsidR="00556AE7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</w:t>
            </w:r>
          </w:p>
          <w:p w14:paraId="73CA67C7" w14:textId="65FE5BE7" w:rsidR="00045963" w:rsidRPr="00D7541D" w:rsidRDefault="00045963" w:rsidP="0084590B">
            <w:pPr>
              <w:rPr>
                <w:rFonts w:cstheme="minorHAnsi"/>
                <w:bCs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bCs/>
                <w:color w:val="000000" w:themeColor="text1"/>
                <w:sz w:val="24"/>
                <w:szCs w:val="28"/>
              </w:rPr>
              <w:t>Fri 10</w:t>
            </w:r>
            <w:r w:rsidRPr="00D7541D">
              <w:rPr>
                <w:rFonts w:cstheme="minorHAnsi"/>
                <w:bCs/>
                <w:color w:val="000000" w:themeColor="text1"/>
                <w:sz w:val="24"/>
                <w:szCs w:val="28"/>
                <w:vertAlign w:val="superscript"/>
              </w:rPr>
              <w:t xml:space="preserve">th </w:t>
            </w:r>
            <w:r w:rsidRPr="00D7541D">
              <w:rPr>
                <w:rFonts w:cstheme="minorHAnsi"/>
                <w:bCs/>
                <w:color w:val="000000" w:themeColor="text1"/>
                <w:sz w:val="24"/>
                <w:szCs w:val="28"/>
              </w:rPr>
              <w:t xml:space="preserve">- Māori New Year (Matariki) </w:t>
            </w:r>
          </w:p>
          <w:p w14:paraId="396AE1E0" w14:textId="18F25C49" w:rsidR="00082B1D" w:rsidRPr="00D7541D" w:rsidRDefault="00D626F4" w:rsidP="00045963">
            <w:pPr>
              <w:spacing w:line="360" w:lineRule="auto"/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20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</w:rPr>
              <w:t xml:space="preserve"> –</w:t>
            </w:r>
            <w:r w:rsidR="006F37B4" w:rsidRPr="00D7541D">
              <w:rPr>
                <w:rFonts w:cstheme="minorHAnsi"/>
                <w:sz w:val="24"/>
                <w:szCs w:val="28"/>
              </w:rPr>
              <w:t xml:space="preserve"> </w:t>
            </w:r>
            <w:r w:rsidRPr="00D7541D">
              <w:rPr>
                <w:rFonts w:cstheme="minorHAnsi"/>
                <w:sz w:val="24"/>
                <w:szCs w:val="28"/>
              </w:rPr>
              <w:t>24</w:t>
            </w:r>
            <w:r w:rsidR="006F37B4"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="006F37B4" w:rsidRPr="00D7541D">
              <w:rPr>
                <w:rFonts w:cstheme="minorHAnsi"/>
                <w:sz w:val="24"/>
                <w:szCs w:val="28"/>
              </w:rPr>
              <w:t xml:space="preserve"> </w:t>
            </w:r>
            <w:r w:rsidR="00556AE7" w:rsidRPr="00D7541D">
              <w:rPr>
                <w:rFonts w:cstheme="minorHAnsi"/>
                <w:sz w:val="24"/>
                <w:szCs w:val="28"/>
              </w:rPr>
              <w:t xml:space="preserve">- </w:t>
            </w:r>
            <w:r w:rsidR="00082B1D" w:rsidRPr="00D7541D">
              <w:rPr>
                <w:rFonts w:cstheme="minorHAnsi"/>
                <w:sz w:val="24"/>
                <w:szCs w:val="28"/>
              </w:rPr>
              <w:t>Na</w:t>
            </w:r>
            <w:r w:rsidR="002218BF" w:rsidRPr="00D7541D">
              <w:rPr>
                <w:rFonts w:cstheme="minorHAnsi"/>
                <w:sz w:val="24"/>
                <w:szCs w:val="28"/>
              </w:rPr>
              <w:t>t</w:t>
            </w:r>
            <w:r w:rsidR="00082B1D" w:rsidRPr="00D7541D">
              <w:rPr>
                <w:rFonts w:cstheme="minorHAnsi"/>
                <w:sz w:val="24"/>
                <w:szCs w:val="28"/>
              </w:rPr>
              <w:t>ional Pyjama Day</w:t>
            </w:r>
            <w:r w:rsidRPr="00D7541D">
              <w:rPr>
                <w:rFonts w:cstheme="minorHAnsi"/>
                <w:sz w:val="24"/>
                <w:szCs w:val="28"/>
              </w:rPr>
              <w:t xml:space="preserve"> </w:t>
            </w:r>
            <w:r w:rsidR="006F37B4" w:rsidRPr="00D7541D">
              <w:rPr>
                <w:rFonts w:cstheme="minorHAnsi"/>
                <w:sz w:val="24"/>
                <w:szCs w:val="28"/>
              </w:rPr>
              <w:t>(</w:t>
            </w:r>
            <w:r w:rsidRPr="00D7541D">
              <w:rPr>
                <w:rFonts w:cstheme="minorHAnsi"/>
                <w:sz w:val="24"/>
                <w:szCs w:val="28"/>
              </w:rPr>
              <w:t>wear pyjamas</w:t>
            </w:r>
            <w:r w:rsidR="001D53C1" w:rsidRPr="00D7541D">
              <w:rPr>
                <w:rFonts w:cstheme="minorHAnsi"/>
                <w:sz w:val="24"/>
                <w:szCs w:val="28"/>
              </w:rPr>
              <w:t xml:space="preserve"> </w:t>
            </w:r>
            <w:r w:rsidR="006837E3" w:rsidRPr="00D7541D">
              <w:rPr>
                <w:rFonts w:cstheme="minorHAnsi"/>
                <w:sz w:val="24"/>
                <w:szCs w:val="28"/>
              </w:rPr>
              <w:t>all</w:t>
            </w:r>
            <w:r w:rsidR="001D53C1" w:rsidRPr="00D7541D">
              <w:rPr>
                <w:rFonts w:cstheme="minorHAnsi"/>
                <w:sz w:val="24"/>
                <w:szCs w:val="28"/>
              </w:rPr>
              <w:t xml:space="preserve"> </w:t>
            </w:r>
            <w:proofErr w:type="gramStart"/>
            <w:r w:rsidR="001D53C1" w:rsidRPr="00D7541D">
              <w:rPr>
                <w:rFonts w:cstheme="minorHAnsi"/>
                <w:sz w:val="24"/>
                <w:szCs w:val="28"/>
              </w:rPr>
              <w:t>week</w:t>
            </w:r>
            <w:proofErr w:type="gramEnd"/>
            <w:r w:rsidR="001D53C1" w:rsidRPr="00D7541D">
              <w:rPr>
                <w:rFonts w:cstheme="minorHAnsi"/>
                <w:sz w:val="24"/>
                <w:szCs w:val="28"/>
              </w:rPr>
              <w:t>!</w:t>
            </w:r>
            <w:r w:rsidRPr="00D7541D">
              <w:rPr>
                <w:rFonts w:cstheme="minorHAnsi"/>
                <w:sz w:val="24"/>
                <w:szCs w:val="28"/>
              </w:rPr>
              <w:t xml:space="preserve">) </w:t>
            </w:r>
          </w:p>
        </w:tc>
      </w:tr>
      <w:tr w:rsidR="00082B1D" w:rsidRPr="00D7541D" w14:paraId="1A364316" w14:textId="77777777" w:rsidTr="002218BF">
        <w:trPr>
          <w:trHeight w:val="2288"/>
        </w:trPr>
        <w:tc>
          <w:tcPr>
            <w:tcW w:w="11321" w:type="dxa"/>
          </w:tcPr>
          <w:p w14:paraId="38913209" w14:textId="7BEF603F" w:rsidR="00082B1D" w:rsidRPr="00D7541D" w:rsidRDefault="00082B1D" w:rsidP="0084590B">
            <w:pPr>
              <w:rPr>
                <w:rFonts w:cstheme="minorHAnsi"/>
                <w:b/>
                <w:sz w:val="36"/>
                <w:szCs w:val="28"/>
              </w:rPr>
            </w:pPr>
            <w:r w:rsidRPr="00D7541D">
              <w:rPr>
                <w:rFonts w:cstheme="minorHAnsi"/>
                <w:b/>
                <w:sz w:val="36"/>
                <w:szCs w:val="28"/>
              </w:rPr>
              <w:t>August</w:t>
            </w:r>
          </w:p>
          <w:p w14:paraId="754D1F1B" w14:textId="77777777" w:rsidR="00D626F4" w:rsidRPr="00D7541D" w:rsidRDefault="00D626F4" w:rsidP="00D626F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7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556AE7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Dental health week </w:t>
            </w:r>
          </w:p>
          <w:p w14:paraId="78D13A32" w14:textId="5EEB2894" w:rsidR="0010669D" w:rsidRPr="00D7541D" w:rsidRDefault="00583CA7" w:rsidP="00D626F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>3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highlight w:val="yellow"/>
                <w:vertAlign w:val="superscript"/>
              </w:rPr>
              <w:t>rd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 xml:space="preserve"> – 7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highlight w:val="yellow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 xml:space="preserve"> – Haven P</w:t>
            </w:r>
            <w:r w:rsidR="000731D1" w:rsidRPr="00D7541D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 xml:space="preserve">HOTO </w:t>
            </w:r>
            <w:r w:rsidR="0066613F" w:rsidRPr="00D7541D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>WEEK *</w:t>
            </w:r>
            <w:r w:rsidR="000731D1" w:rsidRPr="00D7541D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>Registration and pre-payment required</w:t>
            </w:r>
          </w:p>
          <w:p w14:paraId="25903014" w14:textId="53BA6397" w:rsidR="00556AE7" w:rsidRPr="00D7541D" w:rsidRDefault="00D626F4" w:rsidP="0084590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Tues 4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National Aboriginal and Torres Strait Islander Children’s Day </w:t>
            </w:r>
            <w:r w:rsidR="00045963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(Theme: </w:t>
            </w:r>
            <w:r w:rsidR="003B3500" w:rsidRPr="00D7541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Little Footsteps, Big Future</w:t>
            </w:r>
            <w:r w:rsidR="00045963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5A98C59D" w14:textId="2CB4E86F" w:rsidR="00840745" w:rsidRPr="00D7541D" w:rsidRDefault="00A25012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Thurs</w:t>
            </w:r>
            <w:r w:rsidR="00AA56E5">
              <w:rPr>
                <w:rFonts w:cstheme="minorHAnsi"/>
                <w:color w:val="000000" w:themeColor="text1"/>
                <w:sz w:val="24"/>
                <w:szCs w:val="24"/>
              </w:rPr>
              <w:t xml:space="preserve"> 6</w:t>
            </w:r>
            <w:r w:rsidR="00AA56E5" w:rsidRPr="00AA56E5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626F4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40745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- Jeans for Genes Day. </w:t>
            </w:r>
            <w:r w:rsidR="00D626F4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Wear your </w:t>
            </w:r>
            <w:r w:rsidR="001D53C1" w:rsidRPr="00D7541D">
              <w:rPr>
                <w:rFonts w:cstheme="minorHAnsi"/>
                <w:color w:val="000000" w:themeColor="text1"/>
                <w:sz w:val="24"/>
                <w:szCs w:val="24"/>
              </w:rPr>
              <w:t>denim</w:t>
            </w:r>
            <w:r w:rsidR="00D626F4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! </w:t>
            </w:r>
          </w:p>
          <w:p w14:paraId="68D32138" w14:textId="1625E03A" w:rsidR="006711CF" w:rsidRPr="00D7541D" w:rsidRDefault="00D626F4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Thurs 27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6711CF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Red Nose Day </w:t>
            </w:r>
          </w:p>
          <w:p w14:paraId="7E93A1B3" w14:textId="01501D88" w:rsidR="006F37B4" w:rsidRPr="00D7541D" w:rsidRDefault="00775AF1" w:rsidP="0084590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 21</w:t>
            </w:r>
            <w:r w:rsidR="007E6B2D" w:rsidRPr="00D7541D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7E6B2D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–</w:t>
            </w:r>
            <w:r w:rsidR="00556AE7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Science week</w:t>
            </w:r>
            <w:r w:rsidR="006F37B4" w:rsidRPr="00D7541D">
              <w:rPr>
                <w:rFonts w:cstheme="minorHAnsi"/>
                <w:color w:val="000000" w:themeColor="text1"/>
                <w:sz w:val="24"/>
                <w:szCs w:val="24"/>
              </w:rPr>
              <w:t xml:space="preserve"> (Theme: </w:t>
            </w:r>
            <w:r w:rsidRPr="00D754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Seeds of Science: Nurturing knowledge of all</w:t>
            </w:r>
            <w:r w:rsidR="006F37B4" w:rsidRPr="00D7541D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  <w:p w14:paraId="73BFA552" w14:textId="348C4BD2" w:rsidR="001D53C1" w:rsidRPr="00D7541D" w:rsidRDefault="00775AF1" w:rsidP="00775AF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A6132C">
              <w:rPr>
                <w:rFonts w:cstheme="minorHAnsi"/>
                <w:color w:val="000000" w:themeColor="text1"/>
                <w:sz w:val="24"/>
                <w:szCs w:val="28"/>
              </w:rPr>
              <w:t>24</w:t>
            </w:r>
            <w:r w:rsidRPr="00A6132C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Pr="00A6132C">
              <w:rPr>
                <w:rFonts w:cstheme="minorHAnsi"/>
                <w:color w:val="000000" w:themeColor="text1"/>
                <w:sz w:val="24"/>
                <w:szCs w:val="28"/>
              </w:rPr>
              <w:t xml:space="preserve"> – 28</w:t>
            </w:r>
            <w:r w:rsidRPr="00A6132C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="00556AE7" w:rsidRPr="00A6132C">
              <w:rPr>
                <w:rFonts w:cstheme="minorHAnsi"/>
                <w:color w:val="000000" w:themeColor="text1"/>
                <w:sz w:val="24"/>
                <w:szCs w:val="28"/>
              </w:rPr>
              <w:t xml:space="preserve"> - </w:t>
            </w:r>
            <w:r w:rsidR="00082B1D" w:rsidRPr="00A6132C">
              <w:rPr>
                <w:rFonts w:cstheme="minorHAnsi"/>
                <w:color w:val="000000" w:themeColor="text1"/>
                <w:sz w:val="24"/>
                <w:szCs w:val="28"/>
              </w:rPr>
              <w:t>Book week</w:t>
            </w:r>
            <w:r w:rsidR="00385C97" w:rsidRPr="00A6132C">
              <w:rPr>
                <w:rFonts w:cstheme="minorHAnsi"/>
                <w:color w:val="000000" w:themeColor="text1"/>
                <w:sz w:val="24"/>
                <w:szCs w:val="28"/>
              </w:rPr>
              <w:t xml:space="preserve"> &amp; Book fair</w:t>
            </w:r>
            <w:r w:rsidR="006F37B4" w:rsidRPr="00A6132C">
              <w:rPr>
                <w:rFonts w:cstheme="minorHAnsi"/>
                <w:color w:val="000000" w:themeColor="text1"/>
                <w:sz w:val="24"/>
                <w:szCs w:val="28"/>
              </w:rPr>
              <w:t xml:space="preserve"> (Theme: </w:t>
            </w:r>
            <w:r w:rsidRPr="00A6132C">
              <w:rPr>
                <w:rFonts w:cstheme="minorHAnsi"/>
                <w:b/>
                <w:bCs/>
                <w:color w:val="000000" w:themeColor="text1"/>
                <w:sz w:val="24"/>
                <w:szCs w:val="28"/>
              </w:rPr>
              <w:t>Symphony of Stories</w:t>
            </w:r>
            <w:r w:rsidR="006F37B4" w:rsidRPr="00A6132C">
              <w:rPr>
                <w:rFonts w:cstheme="minorHAnsi"/>
                <w:color w:val="000000" w:themeColor="text1"/>
                <w:sz w:val="24"/>
                <w:szCs w:val="28"/>
              </w:rPr>
              <w:t>)</w:t>
            </w:r>
            <w:r w:rsidRPr="00A6132C">
              <w:rPr>
                <w:rFonts w:cstheme="minorHAnsi"/>
                <w:color w:val="000000" w:themeColor="text1"/>
                <w:sz w:val="24"/>
                <w:szCs w:val="28"/>
              </w:rPr>
              <w:t xml:space="preserve"> Dress up.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082B1D" w:rsidRPr="00D7541D" w14:paraId="12956A4C" w14:textId="77777777" w:rsidTr="002218BF">
        <w:trPr>
          <w:trHeight w:val="2253"/>
        </w:trPr>
        <w:tc>
          <w:tcPr>
            <w:tcW w:w="11321" w:type="dxa"/>
            <w:shd w:val="clear" w:color="auto" w:fill="C5E0B3" w:themeFill="accent6" w:themeFillTint="66"/>
          </w:tcPr>
          <w:p w14:paraId="5E9E0C04" w14:textId="65B41E4C" w:rsidR="00775AF1" w:rsidRPr="00D7541D" w:rsidRDefault="00082B1D" w:rsidP="0084590B">
            <w:pPr>
              <w:rPr>
                <w:rFonts w:cstheme="minorHAnsi"/>
                <w:b/>
                <w:sz w:val="36"/>
                <w:szCs w:val="28"/>
              </w:rPr>
            </w:pPr>
            <w:r w:rsidRPr="00D7541D">
              <w:rPr>
                <w:rFonts w:cstheme="minorHAnsi"/>
                <w:b/>
                <w:sz w:val="36"/>
                <w:szCs w:val="28"/>
              </w:rPr>
              <w:t>September</w:t>
            </w:r>
          </w:p>
          <w:p w14:paraId="29CD15C4" w14:textId="47CF3F08" w:rsidR="007E6B2D" w:rsidRPr="00D7541D" w:rsidRDefault="007E6B2D" w:rsidP="0084590B">
            <w:p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 xml:space="preserve">Child Safety Awareness Month </w:t>
            </w:r>
            <w:r w:rsidR="00910838" w:rsidRPr="00D7541D">
              <w:rPr>
                <w:rFonts w:cstheme="minorHAnsi"/>
                <w:sz w:val="24"/>
                <w:szCs w:val="28"/>
              </w:rPr>
              <w:t>(Haven Theme)</w:t>
            </w:r>
          </w:p>
          <w:p w14:paraId="6684DB79" w14:textId="26D441A0" w:rsidR="006F37B4" w:rsidRPr="00D7541D" w:rsidRDefault="00775AF1" w:rsidP="0084590B">
            <w:p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7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</w:rPr>
              <w:t xml:space="preserve"> – 11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</w:rPr>
              <w:t xml:space="preserve"> –</w:t>
            </w:r>
            <w:r w:rsidR="006F37B4" w:rsidRPr="00D7541D">
              <w:rPr>
                <w:rFonts w:cstheme="minorHAnsi"/>
                <w:sz w:val="24"/>
                <w:szCs w:val="28"/>
              </w:rPr>
              <w:t xml:space="preserve"> National Child Protection </w:t>
            </w:r>
            <w:r w:rsidR="0091099E" w:rsidRPr="00D7541D">
              <w:rPr>
                <w:rFonts w:cstheme="minorHAnsi"/>
                <w:sz w:val="24"/>
                <w:szCs w:val="28"/>
              </w:rPr>
              <w:t>W</w:t>
            </w:r>
            <w:r w:rsidR="006F37B4" w:rsidRPr="00D7541D">
              <w:rPr>
                <w:rFonts w:cstheme="minorHAnsi"/>
                <w:sz w:val="24"/>
                <w:szCs w:val="28"/>
              </w:rPr>
              <w:t>eek</w:t>
            </w:r>
          </w:p>
          <w:p w14:paraId="5BB839A4" w14:textId="793FDB91" w:rsidR="00775AF1" w:rsidRPr="00D7541D" w:rsidRDefault="00775AF1" w:rsidP="00775AF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Including Bravehearts day Fri 11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</w:rPr>
              <w:t xml:space="preserve"> </w:t>
            </w:r>
          </w:p>
          <w:p w14:paraId="42E7CC57" w14:textId="527A7DF4" w:rsidR="009938AF" w:rsidRPr="00D7541D" w:rsidRDefault="00775AF1" w:rsidP="0084590B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Wed </w:t>
            </w:r>
            <w:r w:rsidR="007E6B2D" w:rsidRPr="00D7541D">
              <w:rPr>
                <w:rFonts w:cstheme="minorHAnsi"/>
                <w:color w:val="000000" w:themeColor="text1"/>
                <w:sz w:val="24"/>
                <w:szCs w:val="28"/>
              </w:rPr>
              <w:t>2</w:t>
            </w:r>
            <w:r w:rsidR="007E6B2D"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nd</w:t>
            </w:r>
            <w:r w:rsidR="006711CF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-</w:t>
            </w:r>
            <w:r w:rsidR="00DE7140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Early Childhood Educator’s Day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</w:t>
            </w:r>
          </w:p>
          <w:p w14:paraId="082C9453" w14:textId="6FBA2996" w:rsidR="009135EB" w:rsidRPr="00D7541D" w:rsidRDefault="00775AF1" w:rsidP="0084590B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  <w:highlight w:val="yellow"/>
              </w:rPr>
              <w:t>Fri 4</w:t>
            </w:r>
            <w:r w:rsidRPr="00D7541D">
              <w:rPr>
                <w:rFonts w:cstheme="minorHAnsi"/>
                <w:sz w:val="24"/>
                <w:szCs w:val="28"/>
                <w:highlight w:val="yellow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  <w:highlight w:val="yellow"/>
              </w:rPr>
              <w:t xml:space="preserve"> - </w:t>
            </w:r>
            <w:r w:rsidR="009938AF" w:rsidRPr="00D7541D">
              <w:rPr>
                <w:rFonts w:cstheme="minorHAnsi"/>
                <w:sz w:val="24"/>
                <w:szCs w:val="28"/>
                <w:highlight w:val="yellow"/>
              </w:rPr>
              <w:t xml:space="preserve">Father’s Day/Special Person’s </w:t>
            </w:r>
            <w:r w:rsidR="001D53C1" w:rsidRPr="00D7541D">
              <w:rPr>
                <w:rFonts w:cstheme="minorHAnsi"/>
                <w:sz w:val="24"/>
                <w:szCs w:val="28"/>
                <w:highlight w:val="yellow"/>
              </w:rPr>
              <w:t>event</w:t>
            </w:r>
            <w:r w:rsidR="001D53C1" w:rsidRPr="00D7541D">
              <w:rPr>
                <w:rFonts w:cstheme="minorHAnsi"/>
                <w:sz w:val="24"/>
                <w:szCs w:val="28"/>
              </w:rPr>
              <w:t xml:space="preserve"> </w:t>
            </w:r>
          </w:p>
          <w:p w14:paraId="1D4F0B4A" w14:textId="06C5668B" w:rsidR="00082B1D" w:rsidRPr="00D7541D" w:rsidRDefault="00775AF1" w:rsidP="0084590B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Thurs </w:t>
            </w:r>
            <w:r w:rsidR="008628AF" w:rsidRPr="00D7541D">
              <w:rPr>
                <w:rFonts w:cstheme="minorHAnsi"/>
                <w:color w:val="000000" w:themeColor="text1"/>
                <w:sz w:val="24"/>
                <w:szCs w:val="28"/>
              </w:rPr>
              <w:t>1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>0</w:t>
            </w:r>
            <w:r w:rsidR="008628AF"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="008628AF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- </w:t>
            </w:r>
            <w:r w:rsidR="00082B1D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R </w:t>
            </w:r>
            <w:proofErr w:type="gramStart"/>
            <w:r w:rsidR="00082B1D" w:rsidRPr="00D7541D">
              <w:rPr>
                <w:rFonts w:cstheme="minorHAnsi"/>
                <w:color w:val="000000" w:themeColor="text1"/>
                <w:sz w:val="24"/>
                <w:szCs w:val="28"/>
              </w:rPr>
              <w:t>U</w:t>
            </w:r>
            <w:proofErr w:type="gramEnd"/>
            <w:r w:rsidR="00082B1D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OK? Day</w:t>
            </w:r>
          </w:p>
          <w:p w14:paraId="231C67D7" w14:textId="24CB18EA" w:rsidR="00AB2DD4" w:rsidRPr="00D7541D" w:rsidRDefault="001A6D0F" w:rsidP="0084590B">
            <w:pPr>
              <w:rPr>
                <w:rFonts w:cstheme="minorHAnsi"/>
                <w:sz w:val="24"/>
                <w:szCs w:val="28"/>
              </w:rPr>
            </w:pPr>
            <w:r w:rsidRPr="00EB5974">
              <w:rPr>
                <w:rFonts w:cstheme="minorHAnsi"/>
                <w:sz w:val="24"/>
                <w:szCs w:val="28"/>
              </w:rPr>
              <w:t>21</w:t>
            </w:r>
            <w:r w:rsidRPr="00EB5974">
              <w:rPr>
                <w:rFonts w:cstheme="minorHAnsi"/>
                <w:sz w:val="24"/>
                <w:szCs w:val="28"/>
                <w:vertAlign w:val="superscript"/>
              </w:rPr>
              <w:t>st</w:t>
            </w:r>
            <w:r w:rsidR="00AB2DD4" w:rsidRPr="00EB5974">
              <w:rPr>
                <w:rFonts w:cstheme="minorHAnsi"/>
                <w:sz w:val="24"/>
                <w:szCs w:val="28"/>
              </w:rPr>
              <w:t xml:space="preserve"> – 2</w:t>
            </w:r>
            <w:r w:rsidRPr="00EB5974">
              <w:rPr>
                <w:rFonts w:cstheme="minorHAnsi"/>
                <w:sz w:val="24"/>
                <w:szCs w:val="28"/>
              </w:rPr>
              <w:t>4</w:t>
            </w:r>
            <w:r w:rsidR="00AB2DD4" w:rsidRPr="00EB5974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="00AB2DD4" w:rsidRPr="00EB5974">
              <w:rPr>
                <w:rFonts w:cstheme="minorHAnsi"/>
                <w:sz w:val="24"/>
                <w:szCs w:val="28"/>
              </w:rPr>
              <w:t xml:space="preserve"> – Footy week, wear your sports c</w:t>
            </w:r>
            <w:r w:rsidR="00ED0995" w:rsidRPr="00EB5974">
              <w:rPr>
                <w:rFonts w:cstheme="minorHAnsi"/>
                <w:sz w:val="24"/>
                <w:szCs w:val="28"/>
              </w:rPr>
              <w:t>olours/clothes</w:t>
            </w:r>
            <w:r w:rsidR="006837E3" w:rsidRPr="00EB5974">
              <w:rPr>
                <w:rFonts w:cstheme="minorHAnsi"/>
                <w:sz w:val="24"/>
                <w:szCs w:val="28"/>
              </w:rPr>
              <w:t>.</w:t>
            </w:r>
          </w:p>
          <w:p w14:paraId="7C70E886" w14:textId="7DC69D1A" w:rsidR="00556AE7" w:rsidRPr="00D7541D" w:rsidRDefault="001A6D0F" w:rsidP="00045963">
            <w:pPr>
              <w:spacing w:line="360" w:lineRule="auto"/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Fri 25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="00556AE7" w:rsidRPr="00D7541D">
              <w:rPr>
                <w:rFonts w:cstheme="minorHAnsi"/>
                <w:sz w:val="24"/>
                <w:szCs w:val="28"/>
              </w:rPr>
              <w:t xml:space="preserve"> - </w:t>
            </w:r>
            <w:r w:rsidR="00DE7140" w:rsidRPr="00D7541D">
              <w:rPr>
                <w:rFonts w:cstheme="minorHAnsi"/>
                <w:sz w:val="24"/>
                <w:szCs w:val="28"/>
              </w:rPr>
              <w:t xml:space="preserve">AFL Grand </w:t>
            </w:r>
            <w:r w:rsidRPr="00D7541D">
              <w:rPr>
                <w:rFonts w:cstheme="minorHAnsi"/>
                <w:sz w:val="24"/>
                <w:szCs w:val="28"/>
              </w:rPr>
              <w:t>F</w:t>
            </w:r>
            <w:r w:rsidR="00DE7140" w:rsidRPr="00D7541D">
              <w:rPr>
                <w:rFonts w:cstheme="minorHAnsi"/>
                <w:sz w:val="24"/>
                <w:szCs w:val="28"/>
              </w:rPr>
              <w:t xml:space="preserve">inal </w:t>
            </w:r>
            <w:r w:rsidRPr="00D7541D">
              <w:rPr>
                <w:rFonts w:cstheme="minorHAnsi"/>
                <w:sz w:val="24"/>
                <w:szCs w:val="28"/>
              </w:rPr>
              <w:t>(</w:t>
            </w:r>
            <w:r w:rsidR="00556AE7" w:rsidRPr="00D7541D">
              <w:rPr>
                <w:rFonts w:cstheme="minorHAnsi"/>
                <w:sz w:val="24"/>
                <w:szCs w:val="28"/>
              </w:rPr>
              <w:t xml:space="preserve">public Holiday, </w:t>
            </w:r>
            <w:r w:rsidR="00556AE7" w:rsidRPr="00D7541D">
              <w:rPr>
                <w:rFonts w:cstheme="minorHAnsi"/>
                <w:b/>
                <w:bCs/>
                <w:sz w:val="24"/>
                <w:szCs w:val="28"/>
                <w:u w:val="single"/>
              </w:rPr>
              <w:t>centre closed</w:t>
            </w:r>
            <w:r w:rsidRPr="00D7541D">
              <w:rPr>
                <w:rFonts w:cstheme="minorHAnsi"/>
                <w:sz w:val="24"/>
                <w:szCs w:val="28"/>
                <w:u w:val="single"/>
              </w:rPr>
              <w:t>)</w:t>
            </w:r>
          </w:p>
        </w:tc>
      </w:tr>
      <w:tr w:rsidR="00082B1D" w:rsidRPr="00D7541D" w14:paraId="4AF348A9" w14:textId="77777777" w:rsidTr="002218BF">
        <w:trPr>
          <w:trHeight w:val="1822"/>
        </w:trPr>
        <w:tc>
          <w:tcPr>
            <w:tcW w:w="11321" w:type="dxa"/>
          </w:tcPr>
          <w:p w14:paraId="4EAC8BCC" w14:textId="05FB3725" w:rsidR="00ED0995" w:rsidRPr="00D7541D" w:rsidRDefault="00082B1D" w:rsidP="0084590B">
            <w:pPr>
              <w:rPr>
                <w:rFonts w:cstheme="minorHAnsi"/>
                <w:b/>
                <w:sz w:val="36"/>
                <w:szCs w:val="28"/>
              </w:rPr>
            </w:pPr>
            <w:r w:rsidRPr="00D7541D">
              <w:rPr>
                <w:rFonts w:cstheme="minorHAnsi"/>
                <w:b/>
                <w:sz w:val="36"/>
                <w:szCs w:val="28"/>
              </w:rPr>
              <w:t xml:space="preserve">October </w:t>
            </w:r>
          </w:p>
          <w:p w14:paraId="048D1E7E" w14:textId="1EA9732C" w:rsidR="00082B1D" w:rsidRPr="00D7541D" w:rsidRDefault="001A6D0F" w:rsidP="0084590B">
            <w:p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5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</w:rPr>
              <w:t xml:space="preserve"> – 9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="00ED0995" w:rsidRPr="00D7541D">
              <w:rPr>
                <w:rFonts w:cstheme="minorHAnsi"/>
                <w:sz w:val="24"/>
                <w:szCs w:val="28"/>
              </w:rPr>
              <w:t xml:space="preserve"> </w:t>
            </w:r>
            <w:r w:rsidR="008628AF" w:rsidRPr="00D7541D">
              <w:rPr>
                <w:rFonts w:cstheme="minorHAnsi"/>
                <w:sz w:val="24"/>
                <w:szCs w:val="28"/>
              </w:rPr>
              <w:t xml:space="preserve">- </w:t>
            </w:r>
            <w:r w:rsidR="00DE7140" w:rsidRPr="00D7541D">
              <w:rPr>
                <w:rFonts w:cstheme="minorHAnsi"/>
                <w:sz w:val="24"/>
                <w:szCs w:val="28"/>
              </w:rPr>
              <w:t xml:space="preserve">World Space Week </w:t>
            </w:r>
            <w:r w:rsidRPr="00D7541D">
              <w:rPr>
                <w:rFonts w:cstheme="minorHAnsi"/>
                <w:sz w:val="24"/>
                <w:szCs w:val="28"/>
              </w:rPr>
              <w:t xml:space="preserve">(Theme: Rocket Revolution) </w:t>
            </w:r>
          </w:p>
          <w:p w14:paraId="3E677B33" w14:textId="655E5832" w:rsidR="0045409A" w:rsidRPr="00D7541D" w:rsidRDefault="001A6D0F" w:rsidP="0084590B">
            <w:p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12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</w:rPr>
              <w:t xml:space="preserve"> – 16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="0045409A" w:rsidRPr="00D7541D">
              <w:rPr>
                <w:rFonts w:cstheme="minorHAnsi"/>
                <w:sz w:val="24"/>
                <w:szCs w:val="28"/>
              </w:rPr>
              <w:t xml:space="preserve"> – National Nutrition Week  </w:t>
            </w:r>
          </w:p>
          <w:p w14:paraId="04EC98BA" w14:textId="77E1F33F" w:rsidR="00ED0995" w:rsidRPr="00D7541D" w:rsidRDefault="001A6D0F" w:rsidP="0084590B">
            <w:p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>Fri 30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</w:rPr>
              <w:t xml:space="preserve"> -</w:t>
            </w:r>
            <w:r w:rsidR="00ED0995" w:rsidRPr="00D7541D">
              <w:rPr>
                <w:rFonts w:cstheme="minorHAnsi"/>
                <w:sz w:val="24"/>
                <w:szCs w:val="28"/>
              </w:rPr>
              <w:t xml:space="preserve"> World Teacher’s Day (Australia)</w:t>
            </w:r>
          </w:p>
          <w:p w14:paraId="3BE4CA17" w14:textId="654F36A9" w:rsidR="00F56818" w:rsidRPr="00D7541D" w:rsidRDefault="001A6D0F" w:rsidP="00F56818">
            <w:pPr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</w:rPr>
              <w:t xml:space="preserve">Sat </w:t>
            </w:r>
            <w:r w:rsidR="00DE7140" w:rsidRPr="00D7541D">
              <w:rPr>
                <w:rFonts w:cstheme="minorHAnsi"/>
                <w:sz w:val="24"/>
                <w:szCs w:val="28"/>
              </w:rPr>
              <w:t>31</w:t>
            </w:r>
            <w:r w:rsidR="00DE7140" w:rsidRPr="00D7541D">
              <w:rPr>
                <w:rFonts w:cstheme="minorHAnsi"/>
                <w:sz w:val="24"/>
                <w:szCs w:val="28"/>
                <w:vertAlign w:val="superscript"/>
              </w:rPr>
              <w:t>st</w:t>
            </w:r>
            <w:r w:rsidR="00DE7140" w:rsidRPr="00D7541D">
              <w:rPr>
                <w:rFonts w:cstheme="minorHAnsi"/>
                <w:sz w:val="24"/>
                <w:szCs w:val="28"/>
              </w:rPr>
              <w:t xml:space="preserve"> </w:t>
            </w:r>
            <w:r w:rsidR="008628AF" w:rsidRPr="00D7541D">
              <w:rPr>
                <w:rFonts w:cstheme="minorHAnsi"/>
                <w:sz w:val="24"/>
                <w:szCs w:val="28"/>
              </w:rPr>
              <w:t xml:space="preserve">- </w:t>
            </w:r>
            <w:r w:rsidR="00082B1D" w:rsidRPr="00D7541D">
              <w:rPr>
                <w:rFonts w:cstheme="minorHAnsi"/>
                <w:sz w:val="24"/>
                <w:szCs w:val="28"/>
              </w:rPr>
              <w:t>Halloween</w:t>
            </w:r>
            <w:r w:rsidR="00DE7140" w:rsidRPr="00D7541D">
              <w:rPr>
                <w:rFonts w:cstheme="minorHAnsi"/>
                <w:sz w:val="24"/>
                <w:szCs w:val="28"/>
              </w:rPr>
              <w:t>. D</w:t>
            </w:r>
            <w:r w:rsidR="00082B1D" w:rsidRPr="00D7541D">
              <w:rPr>
                <w:rFonts w:cstheme="minorHAnsi"/>
                <w:sz w:val="24"/>
                <w:szCs w:val="28"/>
              </w:rPr>
              <w:t>ress up</w:t>
            </w:r>
            <w:r w:rsidRPr="00D7541D">
              <w:rPr>
                <w:rFonts w:cstheme="minorHAnsi"/>
                <w:sz w:val="24"/>
                <w:szCs w:val="28"/>
              </w:rPr>
              <w:t xml:space="preserve"> for the week 26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</w:rPr>
              <w:t xml:space="preserve"> – 30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th</w:t>
            </w:r>
          </w:p>
          <w:p w14:paraId="34D78417" w14:textId="4185EACC" w:rsidR="001D53C1" w:rsidRPr="00D7541D" w:rsidRDefault="001A6D0F" w:rsidP="00045963">
            <w:pPr>
              <w:spacing w:line="360" w:lineRule="auto"/>
              <w:rPr>
                <w:rFonts w:cstheme="minorHAnsi"/>
                <w:sz w:val="24"/>
                <w:szCs w:val="28"/>
              </w:rPr>
            </w:pPr>
            <w:r w:rsidRPr="00D7541D">
              <w:rPr>
                <w:rFonts w:cstheme="minorHAnsi"/>
                <w:sz w:val="24"/>
                <w:szCs w:val="28"/>
                <w:highlight w:val="yellow"/>
              </w:rPr>
              <w:t>Mon 19</w:t>
            </w:r>
            <w:r w:rsidRPr="00D7541D">
              <w:rPr>
                <w:rFonts w:cstheme="minorHAnsi"/>
                <w:sz w:val="24"/>
                <w:szCs w:val="28"/>
                <w:highlight w:val="yellow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28"/>
                <w:highlight w:val="yellow"/>
              </w:rPr>
              <w:t xml:space="preserve"> - </w:t>
            </w:r>
            <w:r w:rsidR="008628AF" w:rsidRPr="00D7541D">
              <w:rPr>
                <w:rFonts w:cstheme="minorHAnsi"/>
                <w:sz w:val="24"/>
                <w:szCs w:val="28"/>
                <w:highlight w:val="yellow"/>
              </w:rPr>
              <w:t xml:space="preserve">Grandparents </w:t>
            </w:r>
            <w:r w:rsidR="00ED0995" w:rsidRPr="00D7541D">
              <w:rPr>
                <w:rFonts w:cstheme="minorHAnsi"/>
                <w:sz w:val="24"/>
                <w:szCs w:val="28"/>
                <w:highlight w:val="yellow"/>
              </w:rPr>
              <w:t>Day</w:t>
            </w:r>
            <w:r w:rsidR="00F56818" w:rsidRPr="00D7541D">
              <w:rPr>
                <w:rFonts w:cstheme="minorHAnsi"/>
                <w:sz w:val="24"/>
                <w:szCs w:val="28"/>
                <w:highlight w:val="yellow"/>
              </w:rPr>
              <w:t xml:space="preserve"> Afternoon Tea</w:t>
            </w:r>
            <w:r w:rsidR="008628AF" w:rsidRPr="00D7541D">
              <w:rPr>
                <w:rFonts w:cstheme="minorHAnsi"/>
                <w:sz w:val="24"/>
                <w:szCs w:val="28"/>
                <w:highlight w:val="yellow"/>
              </w:rPr>
              <w:t xml:space="preserve"> </w:t>
            </w:r>
            <w:r w:rsidR="001D53C1" w:rsidRPr="00D7541D">
              <w:rPr>
                <w:rFonts w:cstheme="minorHAnsi"/>
                <w:sz w:val="24"/>
                <w:szCs w:val="28"/>
              </w:rPr>
              <w:t>-</w:t>
            </w:r>
            <w:r w:rsidRPr="00D7541D">
              <w:rPr>
                <w:rFonts w:cstheme="minorHAnsi"/>
                <w:sz w:val="24"/>
                <w:szCs w:val="28"/>
              </w:rPr>
              <w:t>TBC</w:t>
            </w:r>
          </w:p>
        </w:tc>
      </w:tr>
      <w:tr w:rsidR="00082B1D" w:rsidRPr="00D7541D" w14:paraId="2E785F10" w14:textId="77777777" w:rsidTr="002218BF">
        <w:trPr>
          <w:trHeight w:val="699"/>
        </w:trPr>
        <w:tc>
          <w:tcPr>
            <w:tcW w:w="11321" w:type="dxa"/>
            <w:shd w:val="clear" w:color="auto" w:fill="C5E0B3" w:themeFill="accent6" w:themeFillTint="66"/>
          </w:tcPr>
          <w:p w14:paraId="72376138" w14:textId="77777777" w:rsidR="00082B1D" w:rsidRPr="00D7541D" w:rsidRDefault="00082B1D" w:rsidP="0084590B">
            <w:pPr>
              <w:rPr>
                <w:rFonts w:cstheme="minorHAnsi"/>
                <w:b/>
                <w:sz w:val="36"/>
                <w:szCs w:val="28"/>
              </w:rPr>
            </w:pPr>
            <w:r w:rsidRPr="00D7541D">
              <w:rPr>
                <w:rFonts w:cstheme="minorHAnsi"/>
                <w:b/>
                <w:sz w:val="36"/>
                <w:szCs w:val="28"/>
              </w:rPr>
              <w:t>November</w:t>
            </w:r>
          </w:p>
          <w:p w14:paraId="51999BC7" w14:textId="7324D287" w:rsidR="00082B1D" w:rsidRPr="00D7541D" w:rsidRDefault="001A6D0F" w:rsidP="0084590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D7541D">
              <w:rPr>
                <w:rFonts w:cstheme="minorHAnsi"/>
                <w:sz w:val="24"/>
                <w:szCs w:val="28"/>
              </w:rPr>
              <w:t>Tues 3</w:t>
            </w:r>
            <w:r w:rsidRPr="00D7541D">
              <w:rPr>
                <w:rFonts w:cstheme="minorHAnsi"/>
                <w:sz w:val="24"/>
                <w:szCs w:val="28"/>
                <w:vertAlign w:val="superscript"/>
              </w:rPr>
              <w:t>rd</w:t>
            </w:r>
            <w:r w:rsidR="009135EB" w:rsidRPr="00D7541D">
              <w:rPr>
                <w:rFonts w:cstheme="minorHAnsi"/>
                <w:sz w:val="24"/>
                <w:szCs w:val="28"/>
                <w:vertAlign w:val="superscript"/>
              </w:rPr>
              <w:t xml:space="preserve"> </w:t>
            </w:r>
            <w:r w:rsidR="008628AF" w:rsidRPr="00D7541D">
              <w:rPr>
                <w:rFonts w:cstheme="minorHAnsi"/>
                <w:sz w:val="24"/>
                <w:szCs w:val="28"/>
              </w:rPr>
              <w:t xml:space="preserve">- </w:t>
            </w:r>
            <w:r w:rsidR="00082B1D" w:rsidRPr="00D7541D">
              <w:rPr>
                <w:rFonts w:cstheme="minorHAnsi"/>
                <w:sz w:val="24"/>
                <w:szCs w:val="28"/>
              </w:rPr>
              <w:t>Melbourne Cup</w:t>
            </w:r>
            <w:r w:rsidRPr="00D7541D">
              <w:rPr>
                <w:rFonts w:cstheme="minorHAnsi"/>
                <w:sz w:val="24"/>
                <w:szCs w:val="28"/>
              </w:rPr>
              <w:t xml:space="preserve"> (</w:t>
            </w:r>
            <w:r w:rsidR="00252BD2" w:rsidRPr="00D7541D">
              <w:rPr>
                <w:rFonts w:cstheme="minorHAnsi"/>
                <w:sz w:val="24"/>
                <w:szCs w:val="24"/>
              </w:rPr>
              <w:t xml:space="preserve">Public holiday, </w:t>
            </w:r>
            <w:r w:rsidR="00252BD2" w:rsidRPr="00D7541D">
              <w:rPr>
                <w:rFonts w:cstheme="minorHAnsi"/>
                <w:b/>
                <w:bCs/>
                <w:sz w:val="24"/>
                <w:szCs w:val="24"/>
                <w:u w:val="single"/>
              </w:rPr>
              <w:t>centre closed</w:t>
            </w:r>
            <w:r w:rsidRPr="00D7541D">
              <w:rPr>
                <w:rFonts w:cstheme="minorHAnsi"/>
                <w:sz w:val="24"/>
                <w:szCs w:val="24"/>
                <w:u w:val="single"/>
              </w:rPr>
              <w:t xml:space="preserve">) </w:t>
            </w:r>
          </w:p>
          <w:p w14:paraId="58068F25" w14:textId="10340DE9" w:rsidR="001A6D0F" w:rsidRPr="00D7541D" w:rsidRDefault="001A6D0F" w:rsidP="0084590B">
            <w:pPr>
              <w:rPr>
                <w:rFonts w:cstheme="minorHAnsi"/>
                <w:sz w:val="24"/>
                <w:szCs w:val="24"/>
              </w:rPr>
            </w:pPr>
            <w:r w:rsidRPr="00D7541D">
              <w:rPr>
                <w:rFonts w:cstheme="minorHAnsi"/>
                <w:sz w:val="24"/>
                <w:szCs w:val="24"/>
              </w:rPr>
              <w:t xml:space="preserve">8th – Diwali </w:t>
            </w:r>
          </w:p>
          <w:p w14:paraId="3027F666" w14:textId="27DA1312" w:rsidR="009135EB" w:rsidRPr="00D7541D" w:rsidRDefault="007E6B2D" w:rsidP="0084590B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Tues </w:t>
            </w:r>
            <w:r w:rsidR="009135EB" w:rsidRPr="00D7541D">
              <w:rPr>
                <w:rFonts w:cstheme="minorHAnsi"/>
                <w:color w:val="000000" w:themeColor="text1"/>
                <w:sz w:val="24"/>
                <w:szCs w:val="28"/>
              </w:rPr>
              <w:t>10</w:t>
            </w:r>
            <w:r w:rsidR="009135EB"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="009135EB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– Directors Day </w:t>
            </w:r>
          </w:p>
          <w:p w14:paraId="0CF9F3A5" w14:textId="08FFBC2E" w:rsidR="00082B1D" w:rsidRPr="00D7541D" w:rsidRDefault="007E6B2D" w:rsidP="0084590B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>9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– 13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="000E7085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 xml:space="preserve"> </w:t>
            </w:r>
            <w:r w:rsidR="000E7085">
              <w:rPr>
                <w:rFonts w:cstheme="minorHAnsi"/>
                <w:color w:val="000000" w:themeColor="text1"/>
                <w:sz w:val="24"/>
                <w:szCs w:val="28"/>
              </w:rPr>
              <w:t xml:space="preserve">- </w:t>
            </w:r>
            <w:r w:rsidR="00252BD2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Recycling Week </w:t>
            </w:r>
          </w:p>
          <w:p w14:paraId="6AD653AD" w14:textId="47D55982" w:rsidR="00ED0995" w:rsidRPr="00D7541D" w:rsidRDefault="007E6B2D" w:rsidP="0084590B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Wed </w:t>
            </w:r>
            <w:r w:rsidR="00082B1D" w:rsidRPr="00D7541D">
              <w:rPr>
                <w:rFonts w:cstheme="minorHAnsi"/>
                <w:color w:val="000000" w:themeColor="text1"/>
                <w:sz w:val="24"/>
                <w:szCs w:val="28"/>
              </w:rPr>
              <w:t>11</w:t>
            </w:r>
            <w:r w:rsidR="00082B1D"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="00082B1D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</w:t>
            </w:r>
            <w:r w:rsidR="008628AF"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- </w:t>
            </w:r>
            <w:r w:rsidR="00082B1D" w:rsidRPr="00D7541D">
              <w:rPr>
                <w:rFonts w:cstheme="minorHAnsi"/>
                <w:color w:val="000000" w:themeColor="text1"/>
                <w:sz w:val="24"/>
                <w:szCs w:val="28"/>
              </w:rPr>
              <w:t>Remembrance Day</w:t>
            </w:r>
          </w:p>
          <w:p w14:paraId="1D45CCA1" w14:textId="77777777" w:rsidR="00855465" w:rsidRPr="00D7541D" w:rsidRDefault="00855465" w:rsidP="0084590B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>Fri 13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Pr="00D7541D">
              <w:rPr>
                <w:rFonts w:cstheme="minorHAnsi"/>
                <w:color w:val="000000" w:themeColor="text1"/>
                <w:sz w:val="24"/>
                <w:szCs w:val="28"/>
              </w:rPr>
              <w:t xml:space="preserve"> – World Kindness Day </w:t>
            </w:r>
          </w:p>
          <w:p w14:paraId="095F7782" w14:textId="5BB0D343" w:rsidR="001D53C1" w:rsidRPr="00D7541D" w:rsidRDefault="001D53C1" w:rsidP="0084590B">
            <w:pPr>
              <w:rPr>
                <w:rFonts w:cstheme="minorHAnsi"/>
                <w:color w:val="000000" w:themeColor="text1"/>
                <w:sz w:val="24"/>
                <w:szCs w:val="28"/>
              </w:rPr>
            </w:pPr>
          </w:p>
        </w:tc>
      </w:tr>
      <w:tr w:rsidR="00082B1D" w:rsidRPr="00D7541D" w14:paraId="341AA3AC" w14:textId="77777777" w:rsidTr="00C213E4">
        <w:trPr>
          <w:trHeight w:val="1984"/>
        </w:trPr>
        <w:tc>
          <w:tcPr>
            <w:tcW w:w="11321" w:type="dxa"/>
          </w:tcPr>
          <w:p w14:paraId="6EA6B2BA" w14:textId="773A4E74" w:rsidR="00082B1D" w:rsidRPr="00D7541D" w:rsidRDefault="00082B1D" w:rsidP="00BC68A6">
            <w:pPr>
              <w:rPr>
                <w:rFonts w:cstheme="minorHAnsi"/>
                <w:sz w:val="24"/>
                <w:szCs w:val="36"/>
              </w:rPr>
            </w:pPr>
            <w:r w:rsidRPr="00D7541D">
              <w:rPr>
                <w:rFonts w:cstheme="minorHAnsi"/>
                <w:b/>
                <w:sz w:val="36"/>
                <w:szCs w:val="36"/>
              </w:rPr>
              <w:t xml:space="preserve">December </w:t>
            </w:r>
          </w:p>
          <w:p w14:paraId="4A5FDE2D" w14:textId="10935357" w:rsidR="009938AF" w:rsidRPr="00D7541D" w:rsidRDefault="009938AF" w:rsidP="0084590B">
            <w:pPr>
              <w:rPr>
                <w:rFonts w:cstheme="minorHAnsi"/>
                <w:sz w:val="24"/>
                <w:szCs w:val="36"/>
                <w:highlight w:val="yellow"/>
              </w:rPr>
            </w:pPr>
            <w:r w:rsidRPr="00D7541D">
              <w:rPr>
                <w:rFonts w:cstheme="minorHAnsi"/>
                <w:sz w:val="24"/>
                <w:szCs w:val="36"/>
                <w:highlight w:val="yellow"/>
              </w:rPr>
              <w:t xml:space="preserve">4-Year-Old Kindergarten Graduation </w:t>
            </w:r>
            <w:r w:rsidR="007E6B2D" w:rsidRPr="00D7541D">
              <w:rPr>
                <w:rFonts w:cstheme="minorHAnsi"/>
                <w:sz w:val="24"/>
                <w:szCs w:val="36"/>
                <w:highlight w:val="yellow"/>
              </w:rPr>
              <w:t xml:space="preserve">– TBC </w:t>
            </w:r>
          </w:p>
          <w:p w14:paraId="0BF5D3C8" w14:textId="5F953D74" w:rsidR="001D53C1" w:rsidRPr="00D7541D" w:rsidRDefault="009938AF" w:rsidP="0084590B">
            <w:pPr>
              <w:rPr>
                <w:rFonts w:cstheme="minorHAnsi"/>
                <w:sz w:val="24"/>
                <w:szCs w:val="36"/>
                <w:highlight w:val="yellow"/>
              </w:rPr>
            </w:pPr>
            <w:r w:rsidRPr="00D7541D">
              <w:rPr>
                <w:rFonts w:cstheme="minorHAnsi"/>
                <w:sz w:val="24"/>
                <w:szCs w:val="36"/>
                <w:highlight w:val="yellow"/>
              </w:rPr>
              <w:t>Family Christmas Party – TBC</w:t>
            </w:r>
          </w:p>
          <w:p w14:paraId="3067E21B" w14:textId="2D69B806" w:rsidR="007E6B2D" w:rsidRPr="00D7541D" w:rsidRDefault="007E6B2D" w:rsidP="0084590B">
            <w:pPr>
              <w:rPr>
                <w:rFonts w:cstheme="minorHAnsi"/>
                <w:sz w:val="24"/>
                <w:szCs w:val="36"/>
                <w:highlight w:val="yellow"/>
              </w:rPr>
            </w:pPr>
            <w:r w:rsidRPr="00D7541D">
              <w:rPr>
                <w:rFonts w:cstheme="minorHAnsi"/>
                <w:sz w:val="24"/>
                <w:szCs w:val="36"/>
              </w:rPr>
              <w:t>4</w:t>
            </w:r>
            <w:r w:rsidRPr="00D7541D">
              <w:rPr>
                <w:rFonts w:cstheme="minorHAnsi"/>
                <w:sz w:val="24"/>
                <w:szCs w:val="36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36"/>
              </w:rPr>
              <w:t xml:space="preserve"> – 12</w:t>
            </w:r>
            <w:r w:rsidRPr="00D7541D">
              <w:rPr>
                <w:rFonts w:cstheme="minorHAnsi"/>
                <w:sz w:val="24"/>
                <w:szCs w:val="36"/>
                <w:vertAlign w:val="superscript"/>
              </w:rPr>
              <w:t>th</w:t>
            </w:r>
            <w:r w:rsidRPr="00D7541D">
              <w:rPr>
                <w:rFonts w:cstheme="minorHAnsi"/>
                <w:sz w:val="24"/>
                <w:szCs w:val="36"/>
              </w:rPr>
              <w:t xml:space="preserve"> – Hannukah </w:t>
            </w:r>
          </w:p>
          <w:p w14:paraId="52F66783" w14:textId="77777777" w:rsidR="007E6B2D" w:rsidRPr="00D7541D" w:rsidRDefault="007E6B2D" w:rsidP="0084590B">
            <w:pPr>
              <w:rPr>
                <w:rFonts w:cstheme="minorHAnsi"/>
                <w:sz w:val="24"/>
                <w:szCs w:val="36"/>
                <w:u w:val="single"/>
              </w:rPr>
            </w:pPr>
            <w:r w:rsidRPr="00D7541D">
              <w:rPr>
                <w:rFonts w:cstheme="minorHAnsi"/>
                <w:sz w:val="24"/>
                <w:szCs w:val="36"/>
              </w:rPr>
              <w:t xml:space="preserve">Fri </w:t>
            </w:r>
            <w:r w:rsidR="008628AF" w:rsidRPr="00D7541D">
              <w:rPr>
                <w:rFonts w:cstheme="minorHAnsi"/>
                <w:sz w:val="24"/>
                <w:szCs w:val="36"/>
              </w:rPr>
              <w:t>25</w:t>
            </w:r>
            <w:r w:rsidR="008628AF" w:rsidRPr="00D7541D">
              <w:rPr>
                <w:rFonts w:cstheme="minorHAnsi"/>
                <w:sz w:val="24"/>
                <w:szCs w:val="36"/>
                <w:vertAlign w:val="superscript"/>
              </w:rPr>
              <w:t>th</w:t>
            </w:r>
            <w:r w:rsidR="008628AF" w:rsidRPr="00D7541D">
              <w:rPr>
                <w:rFonts w:cstheme="minorHAnsi"/>
                <w:sz w:val="24"/>
                <w:szCs w:val="36"/>
              </w:rPr>
              <w:t xml:space="preserve"> – Christmas Day</w:t>
            </w:r>
            <w:r w:rsidRPr="00D7541D">
              <w:rPr>
                <w:rFonts w:cstheme="minorHAnsi"/>
                <w:sz w:val="24"/>
                <w:szCs w:val="36"/>
              </w:rPr>
              <w:t xml:space="preserve"> (</w:t>
            </w:r>
            <w:r w:rsidR="008628AF" w:rsidRPr="00D7541D">
              <w:rPr>
                <w:rFonts w:cstheme="minorHAnsi"/>
                <w:sz w:val="24"/>
                <w:szCs w:val="36"/>
              </w:rPr>
              <w:t xml:space="preserve">Public holiday, </w:t>
            </w:r>
            <w:r w:rsidR="008628AF" w:rsidRPr="00D7541D">
              <w:rPr>
                <w:rFonts w:cstheme="minorHAnsi"/>
                <w:b/>
                <w:bCs/>
                <w:sz w:val="24"/>
                <w:szCs w:val="36"/>
                <w:u w:val="single"/>
              </w:rPr>
              <w:t>centre closed</w:t>
            </w:r>
            <w:r w:rsidRPr="00D7541D">
              <w:rPr>
                <w:rFonts w:cstheme="minorHAnsi"/>
                <w:sz w:val="24"/>
                <w:szCs w:val="36"/>
                <w:u w:val="single"/>
              </w:rPr>
              <w:t>)</w:t>
            </w:r>
          </w:p>
          <w:p w14:paraId="46729067" w14:textId="24EDD44E" w:rsidR="002218BF" w:rsidRPr="00D7541D" w:rsidRDefault="007E6B2D" w:rsidP="0084590B">
            <w:pPr>
              <w:rPr>
                <w:rFonts w:cstheme="minorHAnsi"/>
                <w:sz w:val="24"/>
                <w:szCs w:val="36"/>
              </w:rPr>
            </w:pPr>
            <w:r w:rsidRPr="00D7541D">
              <w:rPr>
                <w:rFonts w:cstheme="minorHAnsi"/>
                <w:sz w:val="24"/>
                <w:szCs w:val="36"/>
              </w:rPr>
              <w:t xml:space="preserve">Mon </w:t>
            </w:r>
            <w:r w:rsidR="00082B1D" w:rsidRPr="00D7541D">
              <w:rPr>
                <w:rFonts w:cstheme="minorHAnsi"/>
                <w:sz w:val="24"/>
                <w:szCs w:val="36"/>
              </w:rPr>
              <w:t>2</w:t>
            </w:r>
            <w:r w:rsidRPr="00D7541D">
              <w:rPr>
                <w:rFonts w:cstheme="minorHAnsi"/>
                <w:sz w:val="24"/>
                <w:szCs w:val="36"/>
              </w:rPr>
              <w:t>8</w:t>
            </w:r>
            <w:r w:rsidR="00082B1D" w:rsidRPr="00D7541D">
              <w:rPr>
                <w:rFonts w:cstheme="minorHAnsi"/>
                <w:sz w:val="24"/>
                <w:szCs w:val="36"/>
                <w:vertAlign w:val="superscript"/>
              </w:rPr>
              <w:t>th</w:t>
            </w:r>
            <w:r w:rsidR="00082B1D" w:rsidRPr="00D7541D">
              <w:rPr>
                <w:rFonts w:cstheme="minorHAnsi"/>
                <w:sz w:val="24"/>
                <w:szCs w:val="36"/>
              </w:rPr>
              <w:t xml:space="preserve"> </w:t>
            </w:r>
            <w:r w:rsidR="008628AF" w:rsidRPr="00D7541D">
              <w:rPr>
                <w:rFonts w:cstheme="minorHAnsi"/>
                <w:sz w:val="24"/>
                <w:szCs w:val="36"/>
              </w:rPr>
              <w:t xml:space="preserve">- </w:t>
            </w:r>
            <w:r w:rsidR="00252BD2" w:rsidRPr="00D7541D">
              <w:rPr>
                <w:rFonts w:cstheme="minorHAnsi"/>
                <w:sz w:val="24"/>
                <w:szCs w:val="36"/>
              </w:rPr>
              <w:t xml:space="preserve">Boxing Day. </w:t>
            </w:r>
            <w:r w:rsidRPr="00D7541D">
              <w:rPr>
                <w:rFonts w:cstheme="minorHAnsi"/>
                <w:sz w:val="24"/>
                <w:szCs w:val="36"/>
              </w:rPr>
              <w:t>(26</w:t>
            </w:r>
            <w:r w:rsidRPr="00D7541D">
              <w:rPr>
                <w:rFonts w:cstheme="minorHAnsi"/>
                <w:sz w:val="24"/>
                <w:szCs w:val="36"/>
                <w:vertAlign w:val="superscript"/>
              </w:rPr>
              <w:t xml:space="preserve">th </w:t>
            </w:r>
            <w:r w:rsidR="00252BD2" w:rsidRPr="00D7541D">
              <w:rPr>
                <w:rFonts w:cstheme="minorHAnsi"/>
                <w:sz w:val="24"/>
                <w:szCs w:val="24"/>
              </w:rPr>
              <w:t xml:space="preserve">Public holiday, </w:t>
            </w:r>
            <w:r w:rsidR="00252BD2" w:rsidRPr="00D7541D">
              <w:rPr>
                <w:rFonts w:cstheme="minorHAnsi"/>
                <w:b/>
                <w:bCs/>
                <w:sz w:val="24"/>
                <w:szCs w:val="24"/>
                <w:u w:val="single"/>
              </w:rPr>
              <w:t>centre closed</w:t>
            </w:r>
            <w:r w:rsidRPr="00D7541D">
              <w:rPr>
                <w:rFonts w:cstheme="minorHAnsi"/>
                <w:sz w:val="24"/>
                <w:szCs w:val="24"/>
                <w:u w:val="single"/>
              </w:rPr>
              <w:t xml:space="preserve">) </w:t>
            </w:r>
          </w:p>
        </w:tc>
      </w:tr>
    </w:tbl>
    <w:p w14:paraId="1109F7F9" w14:textId="6E7A22CE" w:rsidR="00DD3F88" w:rsidRPr="00DD3F88" w:rsidRDefault="00DD3F88" w:rsidP="00DD3F88">
      <w:pPr>
        <w:tabs>
          <w:tab w:val="left" w:pos="5007"/>
        </w:tabs>
        <w:rPr>
          <w:rFonts w:cstheme="minorHAnsi"/>
          <w:szCs w:val="32"/>
        </w:rPr>
      </w:pPr>
    </w:p>
    <w:sectPr w:rsidR="00DD3F88" w:rsidRPr="00DD3F8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0468" w14:textId="77777777" w:rsidR="00E15245" w:rsidRDefault="00E15245" w:rsidP="006531D4">
      <w:pPr>
        <w:spacing w:after="0" w:line="240" w:lineRule="auto"/>
      </w:pPr>
      <w:r>
        <w:separator/>
      </w:r>
    </w:p>
  </w:endnote>
  <w:endnote w:type="continuationSeparator" w:id="0">
    <w:p w14:paraId="5A5CFE5F" w14:textId="77777777" w:rsidR="00E15245" w:rsidRDefault="00E15245" w:rsidP="0065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05B7" w14:textId="77777777" w:rsidR="00E15245" w:rsidRDefault="00E15245" w:rsidP="006531D4">
      <w:pPr>
        <w:spacing w:after="0" w:line="240" w:lineRule="auto"/>
      </w:pPr>
      <w:r>
        <w:separator/>
      </w:r>
    </w:p>
  </w:footnote>
  <w:footnote w:type="continuationSeparator" w:id="0">
    <w:p w14:paraId="7A124B01" w14:textId="77777777" w:rsidR="00E15245" w:rsidRDefault="00E15245" w:rsidP="0065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EA6D" w14:textId="0250E595" w:rsidR="002218BF" w:rsidRDefault="002218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A5174" wp14:editId="3D0AF295">
          <wp:simplePos x="0" y="0"/>
          <wp:positionH relativeFrom="column">
            <wp:posOffset>4419600</wp:posOffset>
          </wp:positionH>
          <wp:positionV relativeFrom="paragraph">
            <wp:posOffset>-275318</wp:posOffset>
          </wp:positionV>
          <wp:extent cx="1810187" cy="533400"/>
          <wp:effectExtent l="0" t="0" r="0" b="0"/>
          <wp:wrapTight wrapText="bothSides">
            <wp:wrapPolygon edited="0">
              <wp:start x="2501" y="0"/>
              <wp:lineTo x="0" y="3857"/>
              <wp:lineTo x="0" y="20057"/>
              <wp:lineTo x="1592" y="20829"/>
              <wp:lineTo x="5229" y="20829"/>
              <wp:lineTo x="21373" y="20057"/>
              <wp:lineTo x="21373" y="2314"/>
              <wp:lineTo x="4093" y="0"/>
              <wp:lineTo x="2501" y="0"/>
            </wp:wrapPolygon>
          </wp:wrapTight>
          <wp:docPr id="18733835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18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63B"/>
    <w:multiLevelType w:val="hybridMultilevel"/>
    <w:tmpl w:val="36A6D768"/>
    <w:lvl w:ilvl="0" w:tplc="1800151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C763A"/>
    <w:multiLevelType w:val="hybridMultilevel"/>
    <w:tmpl w:val="C0703028"/>
    <w:lvl w:ilvl="0" w:tplc="24D20F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24105">
    <w:abstractNumId w:val="1"/>
  </w:num>
  <w:num w:numId="2" w16cid:durableId="174359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1D"/>
    <w:rsid w:val="00007E55"/>
    <w:rsid w:val="0003087F"/>
    <w:rsid w:val="00045963"/>
    <w:rsid w:val="0005566E"/>
    <w:rsid w:val="000731D1"/>
    <w:rsid w:val="00082B1D"/>
    <w:rsid w:val="000D0014"/>
    <w:rsid w:val="000E3DE4"/>
    <w:rsid w:val="000E7085"/>
    <w:rsid w:val="000F110E"/>
    <w:rsid w:val="0010669D"/>
    <w:rsid w:val="00195661"/>
    <w:rsid w:val="001A6D0F"/>
    <w:rsid w:val="001D1FE6"/>
    <w:rsid w:val="001D53C1"/>
    <w:rsid w:val="001E78D2"/>
    <w:rsid w:val="00203811"/>
    <w:rsid w:val="002059A7"/>
    <w:rsid w:val="002068D0"/>
    <w:rsid w:val="002218BF"/>
    <w:rsid w:val="00227AB0"/>
    <w:rsid w:val="00236163"/>
    <w:rsid w:val="00252BD2"/>
    <w:rsid w:val="00271328"/>
    <w:rsid w:val="00272A41"/>
    <w:rsid w:val="00337CA7"/>
    <w:rsid w:val="00385C97"/>
    <w:rsid w:val="003B3500"/>
    <w:rsid w:val="003F1744"/>
    <w:rsid w:val="0045409A"/>
    <w:rsid w:val="004E40AD"/>
    <w:rsid w:val="004F1F1C"/>
    <w:rsid w:val="004F3AD0"/>
    <w:rsid w:val="00535672"/>
    <w:rsid w:val="0054256D"/>
    <w:rsid w:val="005448BE"/>
    <w:rsid w:val="00556AE7"/>
    <w:rsid w:val="00577DD0"/>
    <w:rsid w:val="00583CA7"/>
    <w:rsid w:val="005922F8"/>
    <w:rsid w:val="00597885"/>
    <w:rsid w:val="005B38F8"/>
    <w:rsid w:val="006451FB"/>
    <w:rsid w:val="006531D4"/>
    <w:rsid w:val="0066613F"/>
    <w:rsid w:val="006711CF"/>
    <w:rsid w:val="00673AD2"/>
    <w:rsid w:val="006837E3"/>
    <w:rsid w:val="006C59EA"/>
    <w:rsid w:val="006F37B4"/>
    <w:rsid w:val="0073577A"/>
    <w:rsid w:val="007457AB"/>
    <w:rsid w:val="00775AF1"/>
    <w:rsid w:val="00784FE4"/>
    <w:rsid w:val="00791C24"/>
    <w:rsid w:val="007E6B2D"/>
    <w:rsid w:val="007F2E1D"/>
    <w:rsid w:val="007F6DAF"/>
    <w:rsid w:val="008351AF"/>
    <w:rsid w:val="00840745"/>
    <w:rsid w:val="00855465"/>
    <w:rsid w:val="008606BE"/>
    <w:rsid w:val="008628AF"/>
    <w:rsid w:val="00891853"/>
    <w:rsid w:val="008B167D"/>
    <w:rsid w:val="008B1CAD"/>
    <w:rsid w:val="008B6C60"/>
    <w:rsid w:val="00910838"/>
    <w:rsid w:val="0091099E"/>
    <w:rsid w:val="009135EB"/>
    <w:rsid w:val="00944B63"/>
    <w:rsid w:val="00955835"/>
    <w:rsid w:val="009751F6"/>
    <w:rsid w:val="009938AF"/>
    <w:rsid w:val="009A31D4"/>
    <w:rsid w:val="009C36A8"/>
    <w:rsid w:val="00A25012"/>
    <w:rsid w:val="00A34A38"/>
    <w:rsid w:val="00A6132C"/>
    <w:rsid w:val="00A75D48"/>
    <w:rsid w:val="00A9433A"/>
    <w:rsid w:val="00AA56E5"/>
    <w:rsid w:val="00AB2D1C"/>
    <w:rsid w:val="00AB2DD4"/>
    <w:rsid w:val="00AC235D"/>
    <w:rsid w:val="00B03F3F"/>
    <w:rsid w:val="00B24D39"/>
    <w:rsid w:val="00B35CA5"/>
    <w:rsid w:val="00BA5B43"/>
    <w:rsid w:val="00BC68A6"/>
    <w:rsid w:val="00BC70E1"/>
    <w:rsid w:val="00C213E4"/>
    <w:rsid w:val="00C22AEF"/>
    <w:rsid w:val="00C469F9"/>
    <w:rsid w:val="00CB0E23"/>
    <w:rsid w:val="00CE1391"/>
    <w:rsid w:val="00D2711C"/>
    <w:rsid w:val="00D312D8"/>
    <w:rsid w:val="00D4118B"/>
    <w:rsid w:val="00D626F4"/>
    <w:rsid w:val="00D7541D"/>
    <w:rsid w:val="00D77830"/>
    <w:rsid w:val="00D81A68"/>
    <w:rsid w:val="00D9189A"/>
    <w:rsid w:val="00DA39FC"/>
    <w:rsid w:val="00DC23D7"/>
    <w:rsid w:val="00DC2DF4"/>
    <w:rsid w:val="00DD3F88"/>
    <w:rsid w:val="00DE7140"/>
    <w:rsid w:val="00E0506F"/>
    <w:rsid w:val="00E15245"/>
    <w:rsid w:val="00E301C6"/>
    <w:rsid w:val="00E32FBA"/>
    <w:rsid w:val="00E73303"/>
    <w:rsid w:val="00E8496F"/>
    <w:rsid w:val="00E91CBA"/>
    <w:rsid w:val="00EB5974"/>
    <w:rsid w:val="00ED0995"/>
    <w:rsid w:val="00ED2DE4"/>
    <w:rsid w:val="00F3772C"/>
    <w:rsid w:val="00F56818"/>
    <w:rsid w:val="00F60C63"/>
    <w:rsid w:val="00F83908"/>
    <w:rsid w:val="00F90C18"/>
    <w:rsid w:val="00F97FE2"/>
    <w:rsid w:val="00FA4CF0"/>
    <w:rsid w:val="00FB7C82"/>
    <w:rsid w:val="00F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05A91"/>
  <w15:chartTrackingRefBased/>
  <w15:docId w15:val="{9A9698B8-5C15-49B7-946E-4CF8A741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1D"/>
  </w:style>
  <w:style w:type="paragraph" w:styleId="Heading1">
    <w:name w:val="heading 1"/>
    <w:basedOn w:val="Normal"/>
    <w:next w:val="Normal"/>
    <w:link w:val="Heading1Char"/>
    <w:uiPriority w:val="9"/>
    <w:qFormat/>
    <w:rsid w:val="003B3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B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D4"/>
  </w:style>
  <w:style w:type="paragraph" w:styleId="Footer">
    <w:name w:val="footer"/>
    <w:basedOn w:val="Normal"/>
    <w:link w:val="FooterChar"/>
    <w:uiPriority w:val="99"/>
    <w:unhideWhenUsed/>
    <w:rsid w:val="0065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D4"/>
  </w:style>
  <w:style w:type="character" w:customStyle="1" w:styleId="Heading1Char">
    <w:name w:val="Heading 1 Char"/>
    <w:basedOn w:val="DefaultParagraphFont"/>
    <w:link w:val="Heading1"/>
    <w:uiPriority w:val="9"/>
    <w:rsid w:val="003B3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7CA6E5E76E347AE147B066B4ABB5F" ma:contentTypeVersion="16" ma:contentTypeDescription="Create a new document." ma:contentTypeScope="" ma:versionID="9b1c9ab9e9e47f92418bda6a5e1afdc9">
  <xsd:schema xmlns:xsd="http://www.w3.org/2001/XMLSchema" xmlns:xs="http://www.w3.org/2001/XMLSchema" xmlns:p="http://schemas.microsoft.com/office/2006/metadata/properties" xmlns:ns2="4e22b2d3-9c0d-4d6a-b383-0b8a796f8304" xmlns:ns3="d09159db-2da9-4b79-a3ac-70c39602a843" targetNamespace="http://schemas.microsoft.com/office/2006/metadata/properties" ma:root="true" ma:fieldsID="60a4d9ea7eb9c3c0422fe267b1a2988d" ns2:_="" ns3:_="">
    <xsd:import namespace="4e22b2d3-9c0d-4d6a-b383-0b8a796f8304"/>
    <xsd:import namespace="d09159db-2da9-4b79-a3ac-70c39602a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b2d3-9c0d-4d6a-b383-0b8a796f8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87fc05-0660-4a32-a051-44a0ce321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159db-2da9-4b79-a3ac-70c39602a8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7f9468-bc5f-4c57-a97c-3cc31beb8ce2}" ma:internalName="TaxCatchAll" ma:showField="CatchAllData" ma:web="d09159db-2da9-4b79-a3ac-70c39602a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9159db-2da9-4b79-a3ac-70c39602a843" xsi:nil="true"/>
    <lcf76f155ced4ddcb4097134ff3c332f xmlns="4e22b2d3-9c0d-4d6a-b383-0b8a796f83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62C8B-0E55-43E2-B6E1-107F65D3F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b2d3-9c0d-4d6a-b383-0b8a796f8304"/>
    <ds:schemaRef ds:uri="d09159db-2da9-4b79-a3ac-70c39602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FBB61-68BD-4C29-A69E-2FEF49B773A5}">
  <ds:schemaRefs>
    <ds:schemaRef ds:uri="http://schemas.microsoft.com/office/2006/metadata/properties"/>
    <ds:schemaRef ds:uri="http://schemas.microsoft.com/office/infopath/2007/PartnerControls"/>
    <ds:schemaRef ds:uri="d09159db-2da9-4b79-a3ac-70c39602a843"/>
    <ds:schemaRef ds:uri="4e22b2d3-9c0d-4d6a-b383-0b8a796f8304"/>
  </ds:schemaRefs>
</ds:datastoreItem>
</file>

<file path=customXml/itemProps3.xml><?xml version="1.0" encoding="utf-8"?>
<ds:datastoreItem xmlns:ds="http://schemas.openxmlformats.org/officeDocument/2006/customXml" ds:itemID="{07D7B18A-1A3B-4204-9A0B-670D8FB9A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Caila Hunt</dc:creator>
  <cp:keywords/>
  <dc:description/>
  <cp:lastModifiedBy>Kristyn King</cp:lastModifiedBy>
  <cp:revision>36</cp:revision>
  <cp:lastPrinted>2025-12-29T23:55:00Z</cp:lastPrinted>
  <dcterms:created xsi:type="dcterms:W3CDTF">2025-12-15T03:19:00Z</dcterms:created>
  <dcterms:modified xsi:type="dcterms:W3CDTF">2026-02-05T23:50:00Z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0x010100A767CA6E5E76E347AE147B066B4ABB5F</vt:lpwstr>
  </property>
  <property fmtid="{D5CDD505-2E9C-101B-9397-08002B2CF9AE}" pid="3" name="MediaServiceImageTags">
    <vt:lpwstr/>
  </property>
</Properties>
</file>