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A036A" w14:textId="314EA24D" w:rsidR="0016477A" w:rsidRDefault="0016477A">
      <w:r>
        <w:rPr>
          <w:noProof/>
        </w:rPr>
        <w:drawing>
          <wp:anchor distT="0" distB="0" distL="114300" distR="114300" simplePos="0" relativeHeight="251658240" behindDoc="1" locked="0" layoutInCell="1" allowOverlap="1" wp14:anchorId="7F76F41B" wp14:editId="0BECEF81">
            <wp:simplePos x="0" y="0"/>
            <wp:positionH relativeFrom="margin">
              <wp:posOffset>-673100</wp:posOffset>
            </wp:positionH>
            <wp:positionV relativeFrom="paragraph">
              <wp:posOffset>-647065</wp:posOffset>
            </wp:positionV>
            <wp:extent cx="7092315" cy="10274300"/>
            <wp:effectExtent l="0" t="0" r="0" b="0"/>
            <wp:wrapNone/>
            <wp:docPr id="5348442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315" cy="10274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647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77A"/>
    <w:rsid w:val="0016477A"/>
    <w:rsid w:val="00B87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DEE46A"/>
  <w15:chartTrackingRefBased/>
  <w15:docId w15:val="{A87EE082-E634-410B-A125-259AA8B10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47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47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47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47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47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47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47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47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47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47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47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47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477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477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477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477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477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477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47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47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47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47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47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477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477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477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7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77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47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Fraser 2</dc:creator>
  <cp:keywords/>
  <dc:description/>
  <cp:lastModifiedBy>Linda Fraser 2</cp:lastModifiedBy>
  <cp:revision>1</cp:revision>
  <dcterms:created xsi:type="dcterms:W3CDTF">2026-07-27T04:25:00Z</dcterms:created>
  <dcterms:modified xsi:type="dcterms:W3CDTF">2026-07-27T04:28:00Z</dcterms:modified>
</cp:coreProperties>
</file>