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BC01" w14:textId="0F0109F8" w:rsidR="00114E1B" w:rsidRDefault="00114E1B" w:rsidP="003B5FEB">
      <w:pPr>
        <w:pStyle w:val="Heading1"/>
        <w:rPr>
          <w:rFonts w:ascii="Garamond" w:eastAsia="Garamond" w:hAnsi="Garamond" w:cs="Garamond"/>
        </w:rPr>
      </w:pPr>
      <w:r w:rsidRPr="00114E1B">
        <w:rPr>
          <w:rFonts w:asciiTheme="minorHAnsi" w:eastAsia="Garamond" w:hAnsiTheme="minorHAnsi" w:cstheme="minorHAnsi"/>
          <w:sz w:val="40"/>
          <w:szCs w:val="40"/>
        </w:rPr>
        <w:t xml:space="preserve">YEAR 7 </w:t>
      </w:r>
      <w:r w:rsidRPr="00114E1B">
        <w:rPr>
          <w:rFonts w:asciiTheme="minorHAnsi" w:eastAsia="Garamond" w:hAnsiTheme="minorHAnsi" w:cstheme="minorHAnsi"/>
        </w:rPr>
        <w:t xml:space="preserve">  </w:t>
      </w:r>
      <w:r w:rsidRPr="00114E1B">
        <w:rPr>
          <w:rFonts w:asciiTheme="minorHAnsi" w:eastAsia="Garamond" w:hAnsiTheme="minorHAnsi" w:cstheme="minorHAnsi"/>
          <w:sz w:val="28"/>
          <w:szCs w:val="28"/>
        </w:rPr>
        <w:t>SECONDHAND BOOK LIST 2021</w:t>
      </w:r>
    </w:p>
    <w:tbl>
      <w:tblPr>
        <w:tblW w:w="9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1"/>
        <w:gridCol w:w="1776"/>
      </w:tblGrid>
      <w:tr w:rsidR="00114E1B" w:rsidRPr="00114E1B" w14:paraId="181BBC72" w14:textId="77777777" w:rsidTr="00114E1B">
        <w:tc>
          <w:tcPr>
            <w:tcW w:w="8101" w:type="dxa"/>
            <w:shd w:val="clear" w:color="auto" w:fill="EEECE1"/>
            <w:vAlign w:val="center"/>
          </w:tcPr>
          <w:p w14:paraId="401B3C9E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776" w:type="dxa"/>
            <w:shd w:val="clear" w:color="auto" w:fill="EEECE1"/>
          </w:tcPr>
          <w:p w14:paraId="6FF15376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Maximum Selling Price</w:t>
            </w:r>
          </w:p>
        </w:tc>
      </w:tr>
      <w:tr w:rsidR="00114E1B" w:rsidRPr="00114E1B" w14:paraId="0A6C0757" w14:textId="77777777" w:rsidTr="00114E1B">
        <w:tc>
          <w:tcPr>
            <w:tcW w:w="8101" w:type="dxa"/>
          </w:tcPr>
          <w:p w14:paraId="7B192E83" w14:textId="77777777" w:rsidR="00114E1B" w:rsidRPr="00114E1B" w:rsidRDefault="00114E1B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CHINESE</w:t>
            </w:r>
          </w:p>
          <w:p w14:paraId="101A5446" w14:textId="77777777" w:rsidR="00114E1B" w:rsidRPr="00114E1B" w:rsidRDefault="00114E1B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Oxford Beginners Chinese Dictionary</w:t>
            </w:r>
          </w:p>
          <w:p w14:paraId="5D1FBE7F" w14:textId="77777777" w:rsidR="00114E1B" w:rsidRPr="00114E1B" w:rsidRDefault="00114E1B" w:rsidP="00685E83">
            <w:pPr>
              <w:rPr>
                <w:rFonts w:asciiTheme="minorHAnsi" w:eastAsia="Garamond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5DBE967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</w:p>
          <w:p w14:paraId="0095D10A" w14:textId="1B97BE36" w:rsidR="00114E1B" w:rsidRPr="00114E1B" w:rsidRDefault="005F2753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$</w:t>
            </w:r>
            <w:r w:rsidR="00114E1B"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19.00</w:t>
            </w:r>
          </w:p>
          <w:p w14:paraId="0E811E17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</w:p>
        </w:tc>
      </w:tr>
      <w:tr w:rsidR="00114E1B" w:rsidRPr="00114E1B" w14:paraId="22BF48A9" w14:textId="77777777" w:rsidTr="00114E1B">
        <w:tc>
          <w:tcPr>
            <w:tcW w:w="8101" w:type="dxa"/>
          </w:tcPr>
          <w:p w14:paraId="6D624F4F" w14:textId="77777777" w:rsidR="00114E1B" w:rsidRPr="00114E1B" w:rsidRDefault="00114E1B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ENGLISH</w:t>
            </w:r>
          </w:p>
          <w:p w14:paraId="6F8982D1" w14:textId="4D6F9357" w:rsidR="00114E1B" w:rsidRPr="00114E1B" w:rsidRDefault="00114E1B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Trash (Andy Mulligan) </w:t>
            </w:r>
          </w:p>
        </w:tc>
        <w:tc>
          <w:tcPr>
            <w:tcW w:w="1776" w:type="dxa"/>
          </w:tcPr>
          <w:p w14:paraId="096C90ED" w14:textId="77777777" w:rsidR="00114E1B" w:rsidRPr="00114E1B" w:rsidRDefault="00114E1B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</w:p>
          <w:p w14:paraId="25009776" w14:textId="51ED6710" w:rsidR="00114E1B" w:rsidRPr="00114E1B" w:rsidRDefault="005F2753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$</w:t>
            </w:r>
            <w:r w:rsidR="00114E1B"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12.00</w:t>
            </w:r>
          </w:p>
        </w:tc>
      </w:tr>
      <w:tr w:rsidR="00114E1B" w:rsidRPr="00114E1B" w14:paraId="6314AEF7" w14:textId="77777777" w:rsidTr="00114E1B">
        <w:tc>
          <w:tcPr>
            <w:tcW w:w="8101" w:type="dxa"/>
          </w:tcPr>
          <w:p w14:paraId="2D091E8E" w14:textId="77777777" w:rsidR="00114E1B" w:rsidRDefault="00114E1B" w:rsidP="00685E83">
            <w:pPr>
              <w:rPr>
                <w:rFonts w:asciiTheme="minorHAnsi" w:eastAsia="Garamond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MATHEMATICS</w:t>
            </w:r>
          </w:p>
          <w:p w14:paraId="75230143" w14:textId="77777777" w:rsidR="00114E1B" w:rsidRDefault="00114E1B" w:rsidP="00685E83">
            <w:pPr>
              <w:rPr>
                <w:rFonts w:asciiTheme="minorHAnsi" w:eastAsia="Garamond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Cs/>
                <w:sz w:val="24"/>
                <w:szCs w:val="24"/>
              </w:rPr>
              <w:t xml:space="preserve">Scientific Calculator </w:t>
            </w:r>
          </w:p>
          <w:p w14:paraId="12AE889F" w14:textId="4C5F34FC" w:rsidR="008E7F18" w:rsidRPr="00114E1B" w:rsidRDefault="008E7F18" w:rsidP="00685E83">
            <w:pPr>
              <w:rPr>
                <w:rFonts w:asciiTheme="minorHAnsi" w:eastAsia="Garamond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Cs/>
                <w:sz w:val="24"/>
                <w:szCs w:val="24"/>
              </w:rPr>
              <w:t xml:space="preserve">Working at time of purchase. </w:t>
            </w:r>
          </w:p>
        </w:tc>
        <w:tc>
          <w:tcPr>
            <w:tcW w:w="1776" w:type="dxa"/>
          </w:tcPr>
          <w:p w14:paraId="3F2BF19A" w14:textId="77777777" w:rsidR="00114E1B" w:rsidRDefault="005F2753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          </w:t>
            </w:r>
          </w:p>
          <w:p w14:paraId="4CBBFE39" w14:textId="28B4A575" w:rsidR="005F2753" w:rsidRPr="00114E1B" w:rsidRDefault="005F2753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1F53371D" w14:textId="77777777" w:rsidR="00114E1B" w:rsidRPr="00114E1B" w:rsidRDefault="00114E1B" w:rsidP="00114E1B">
      <w:pPr>
        <w:ind w:right="-999"/>
        <w:rPr>
          <w:rFonts w:asciiTheme="minorHAnsi" w:hAnsiTheme="minorHAnsi" w:cstheme="minorHAnsi"/>
          <w:sz w:val="48"/>
          <w:szCs w:val="48"/>
          <w:u w:val="single"/>
        </w:rPr>
      </w:pPr>
    </w:p>
    <w:p w14:paraId="0D617CF1" w14:textId="3010B1FC" w:rsidR="00114E1B" w:rsidRPr="00114E1B" w:rsidRDefault="00114E1B" w:rsidP="00114E1B">
      <w:pPr>
        <w:ind w:right="-999"/>
        <w:rPr>
          <w:rFonts w:asciiTheme="minorHAnsi" w:hAnsiTheme="minorHAnsi" w:cstheme="minorHAnsi"/>
          <w:sz w:val="24"/>
          <w:szCs w:val="24"/>
          <w:u w:val="single"/>
        </w:rPr>
      </w:pPr>
      <w:r w:rsidRPr="00114E1B">
        <w:rPr>
          <w:rFonts w:asciiTheme="minorHAnsi" w:eastAsia="Garamond" w:hAnsiTheme="minorHAnsi" w:cstheme="minorHAnsi"/>
          <w:b/>
          <w:sz w:val="40"/>
          <w:szCs w:val="40"/>
          <w:u w:val="single"/>
        </w:rPr>
        <w:t xml:space="preserve">YEAR 8 </w:t>
      </w:r>
      <w:r w:rsidRPr="00114E1B">
        <w:rPr>
          <w:rFonts w:asciiTheme="minorHAnsi" w:eastAsia="Garamond" w:hAnsiTheme="minorHAnsi" w:cstheme="minorHAnsi"/>
          <w:b/>
          <w:sz w:val="24"/>
          <w:szCs w:val="24"/>
          <w:u w:val="single"/>
        </w:rPr>
        <w:t xml:space="preserve">   </w:t>
      </w:r>
      <w:r w:rsidRPr="00114E1B">
        <w:rPr>
          <w:rFonts w:asciiTheme="minorHAnsi" w:eastAsia="Garamond" w:hAnsiTheme="minorHAnsi" w:cstheme="minorHAnsi"/>
          <w:b/>
          <w:sz w:val="28"/>
          <w:szCs w:val="28"/>
          <w:u w:val="single"/>
        </w:rPr>
        <w:t>SECONDHAND BOOK LIST 2021</w:t>
      </w:r>
    </w:p>
    <w:tbl>
      <w:tblPr>
        <w:tblW w:w="9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1"/>
        <w:gridCol w:w="1776"/>
      </w:tblGrid>
      <w:tr w:rsidR="00114E1B" w:rsidRPr="00114E1B" w14:paraId="0A4CDD3E" w14:textId="77777777" w:rsidTr="00685E83">
        <w:tc>
          <w:tcPr>
            <w:tcW w:w="8101" w:type="dxa"/>
            <w:shd w:val="clear" w:color="auto" w:fill="E0E0E0"/>
            <w:vAlign w:val="center"/>
          </w:tcPr>
          <w:p w14:paraId="7002D442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776" w:type="dxa"/>
            <w:shd w:val="clear" w:color="auto" w:fill="E0E0E0"/>
          </w:tcPr>
          <w:p w14:paraId="3795D659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Maximum Selling Price</w:t>
            </w:r>
          </w:p>
        </w:tc>
      </w:tr>
      <w:tr w:rsidR="00114E1B" w:rsidRPr="00114E1B" w14:paraId="4BB619ED" w14:textId="77777777" w:rsidTr="00685E83">
        <w:trPr>
          <w:trHeight w:val="700"/>
        </w:trPr>
        <w:tc>
          <w:tcPr>
            <w:tcW w:w="8101" w:type="dxa"/>
          </w:tcPr>
          <w:p w14:paraId="7121A5B5" w14:textId="77777777" w:rsidR="00114E1B" w:rsidRDefault="00114E1B" w:rsidP="00685E83">
            <w:pPr>
              <w:rPr>
                <w:rFonts w:asciiTheme="minorHAnsi" w:eastAsia="Garamond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 xml:space="preserve">CHINESE </w:t>
            </w:r>
          </w:p>
          <w:p w14:paraId="40ADC5C4" w14:textId="35880B03" w:rsidR="00114E1B" w:rsidRPr="00114E1B" w:rsidRDefault="00114E1B" w:rsidP="00685E83">
            <w:pPr>
              <w:rPr>
                <w:rFonts w:asciiTheme="minorHAnsi" w:eastAsia="Garamond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Cs/>
                <w:sz w:val="24"/>
                <w:szCs w:val="24"/>
              </w:rPr>
              <w:t xml:space="preserve">Oxford Beginners Chinese Dictionary – held over from Year 7 </w:t>
            </w:r>
          </w:p>
        </w:tc>
        <w:tc>
          <w:tcPr>
            <w:tcW w:w="1776" w:type="dxa"/>
          </w:tcPr>
          <w:p w14:paraId="76E8E3C9" w14:textId="77777777" w:rsid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</w:p>
          <w:p w14:paraId="6588C9E4" w14:textId="4B8895F3" w:rsidR="00114E1B" w:rsidRPr="00114E1B" w:rsidRDefault="005F2753" w:rsidP="00685E83">
            <w:pPr>
              <w:jc w:val="center"/>
              <w:rPr>
                <w:rFonts w:asciiTheme="minorHAnsi" w:eastAsia="Garamond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24"/>
                <w:szCs w:val="24"/>
              </w:rPr>
              <w:t>$</w:t>
            </w:r>
            <w:r w:rsidR="00114E1B" w:rsidRPr="00114E1B">
              <w:rPr>
                <w:rFonts w:asciiTheme="minorHAnsi" w:eastAsia="Garamond" w:hAnsiTheme="minorHAnsi" w:cstheme="minorHAnsi"/>
                <w:b/>
                <w:bCs/>
                <w:sz w:val="24"/>
                <w:szCs w:val="24"/>
              </w:rPr>
              <w:t>19.00</w:t>
            </w:r>
          </w:p>
        </w:tc>
      </w:tr>
      <w:tr w:rsidR="00114E1B" w:rsidRPr="00114E1B" w14:paraId="092372A1" w14:textId="77777777" w:rsidTr="00685E83">
        <w:trPr>
          <w:trHeight w:val="700"/>
        </w:trPr>
        <w:tc>
          <w:tcPr>
            <w:tcW w:w="8101" w:type="dxa"/>
          </w:tcPr>
          <w:p w14:paraId="41D03CE2" w14:textId="77777777" w:rsidR="00114E1B" w:rsidRPr="00114E1B" w:rsidRDefault="00114E1B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ENGLISH</w:t>
            </w:r>
          </w:p>
          <w:p w14:paraId="6CBC8E21" w14:textId="06A8DE77" w:rsidR="00114E1B" w:rsidRPr="00114E1B" w:rsidRDefault="00114E1B" w:rsidP="00685E83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Things a Map </w:t>
            </w:r>
            <w:proofErr w:type="gramStart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Won’t</w:t>
            </w:r>
            <w:proofErr w:type="gramEnd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 Show You</w:t>
            </w:r>
            <w:r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 </w:t>
            </w:r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 </w:t>
            </w:r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Stories from Aust &amp; Beyond (La Marca)</w:t>
            </w:r>
          </w:p>
        </w:tc>
        <w:tc>
          <w:tcPr>
            <w:tcW w:w="1776" w:type="dxa"/>
          </w:tcPr>
          <w:p w14:paraId="18A574A3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</w:p>
          <w:p w14:paraId="1E785361" w14:textId="2B8940D3" w:rsidR="00114E1B" w:rsidRPr="00114E1B" w:rsidRDefault="005F2753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$</w:t>
            </w:r>
            <w:r w:rsidR="00114E1B" w:rsidRPr="00114E1B">
              <w:rPr>
                <w:rFonts w:asciiTheme="minorHAnsi" w:eastAsia="Garamond" w:hAnsiTheme="minorHAnsi" w:cstheme="minorHAnsi"/>
                <w:b/>
                <w:sz w:val="24"/>
                <w:szCs w:val="24"/>
              </w:rPr>
              <w:t>17.00</w:t>
            </w:r>
          </w:p>
        </w:tc>
      </w:tr>
      <w:tr w:rsidR="00114E1B" w:rsidRPr="00114E1B" w14:paraId="5539ABF4" w14:textId="77777777" w:rsidTr="00685E83">
        <w:trPr>
          <w:trHeight w:val="700"/>
        </w:trPr>
        <w:tc>
          <w:tcPr>
            <w:tcW w:w="8101" w:type="dxa"/>
          </w:tcPr>
          <w:p w14:paraId="2FF13B6B" w14:textId="77777777" w:rsidR="00114E1B" w:rsidRPr="00114E1B" w:rsidRDefault="00114E1B" w:rsidP="00685E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HUMANITIES </w:t>
            </w:r>
          </w:p>
          <w:p w14:paraId="548142CC" w14:textId="11DAE609" w:rsidR="00114E1B" w:rsidRPr="00114E1B" w:rsidRDefault="00114E1B" w:rsidP="00685E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Oxford Big Ideas VIC Humanities 8 </w:t>
            </w:r>
          </w:p>
        </w:tc>
        <w:tc>
          <w:tcPr>
            <w:tcW w:w="1776" w:type="dxa"/>
          </w:tcPr>
          <w:p w14:paraId="7DEC7E85" w14:textId="77777777" w:rsidR="00114E1B" w:rsidRPr="00114E1B" w:rsidRDefault="00114E1B" w:rsidP="00685E83">
            <w:pPr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</w:p>
          <w:p w14:paraId="74BEC287" w14:textId="09C6D294" w:rsidR="00114E1B" w:rsidRPr="005F2753" w:rsidRDefault="005F2753" w:rsidP="00685E83">
            <w:pPr>
              <w:jc w:val="center"/>
              <w:rPr>
                <w:rFonts w:asciiTheme="minorHAnsi" w:eastAsia="Garamond" w:hAnsiTheme="minorHAnsi" w:cstheme="minorHAnsi"/>
                <w:b/>
                <w:bCs/>
                <w:sz w:val="24"/>
                <w:szCs w:val="24"/>
              </w:rPr>
            </w:pPr>
            <w:r w:rsidRPr="005F2753">
              <w:rPr>
                <w:rFonts w:asciiTheme="minorHAnsi" w:eastAsia="Garamond" w:hAnsiTheme="minorHAnsi" w:cstheme="minorHAnsi"/>
                <w:b/>
                <w:bCs/>
                <w:sz w:val="24"/>
                <w:szCs w:val="24"/>
              </w:rPr>
              <w:t>$46.00</w:t>
            </w:r>
          </w:p>
        </w:tc>
      </w:tr>
    </w:tbl>
    <w:p w14:paraId="208693AC" w14:textId="77777777" w:rsidR="00114E1B" w:rsidRPr="00114E1B" w:rsidRDefault="00114E1B" w:rsidP="00114E1B">
      <w:pPr>
        <w:rPr>
          <w:rFonts w:asciiTheme="minorHAnsi" w:eastAsia="Garamond" w:hAnsiTheme="minorHAnsi" w:cstheme="minorHAnsi"/>
          <w:sz w:val="48"/>
          <w:szCs w:val="48"/>
        </w:rPr>
      </w:pPr>
    </w:p>
    <w:p w14:paraId="42238E94" w14:textId="0B88D050" w:rsidR="00114E1B" w:rsidRPr="00114E1B" w:rsidRDefault="00114E1B" w:rsidP="00114E1B">
      <w:pPr>
        <w:rPr>
          <w:rFonts w:asciiTheme="minorHAnsi" w:hAnsiTheme="minorHAnsi" w:cstheme="minorHAnsi"/>
          <w:u w:val="single"/>
        </w:rPr>
      </w:pPr>
      <w:r w:rsidRPr="00114E1B">
        <w:rPr>
          <w:rFonts w:asciiTheme="minorHAnsi" w:eastAsia="Garamond" w:hAnsiTheme="minorHAnsi" w:cstheme="minorHAnsi"/>
          <w:b/>
          <w:sz w:val="40"/>
          <w:szCs w:val="40"/>
          <w:u w:val="single"/>
        </w:rPr>
        <w:t>YEAR 9</w:t>
      </w:r>
      <w:r w:rsidRPr="00114E1B">
        <w:rPr>
          <w:rFonts w:asciiTheme="minorHAnsi" w:eastAsia="Garamond" w:hAnsiTheme="minorHAnsi" w:cstheme="minorHAnsi"/>
          <w:b/>
          <w:u w:val="single"/>
        </w:rPr>
        <w:t xml:space="preserve">    </w:t>
      </w:r>
      <w:r w:rsidRPr="00114E1B">
        <w:rPr>
          <w:rFonts w:asciiTheme="minorHAnsi" w:eastAsia="Garamond" w:hAnsiTheme="minorHAnsi" w:cstheme="minorHAnsi"/>
          <w:b/>
          <w:sz w:val="28"/>
          <w:szCs w:val="28"/>
          <w:u w:val="single"/>
        </w:rPr>
        <w:t>SECONDHAND BOOKLIST 2021</w:t>
      </w:r>
    </w:p>
    <w:tbl>
      <w:tblPr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1"/>
        <w:gridCol w:w="1692"/>
      </w:tblGrid>
      <w:tr w:rsidR="00114E1B" w:rsidRPr="00114E1B" w14:paraId="69CD1B26" w14:textId="77777777" w:rsidTr="00685E83">
        <w:tc>
          <w:tcPr>
            <w:tcW w:w="8191" w:type="dxa"/>
            <w:shd w:val="clear" w:color="auto" w:fill="F3F3F3"/>
            <w:vAlign w:val="center"/>
          </w:tcPr>
          <w:p w14:paraId="69219E94" w14:textId="77777777" w:rsidR="00114E1B" w:rsidRPr="00114E1B" w:rsidRDefault="00114E1B" w:rsidP="00685E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692" w:type="dxa"/>
            <w:shd w:val="clear" w:color="auto" w:fill="F3F3F3"/>
          </w:tcPr>
          <w:p w14:paraId="49CD734D" w14:textId="77777777" w:rsidR="00114E1B" w:rsidRPr="00114E1B" w:rsidRDefault="00114E1B" w:rsidP="00685E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hAnsiTheme="minorHAnsi" w:cstheme="minorHAnsi"/>
                <w:b/>
                <w:sz w:val="24"/>
                <w:szCs w:val="24"/>
              </w:rPr>
              <w:t>Maximum Selling Price</w:t>
            </w:r>
          </w:p>
        </w:tc>
      </w:tr>
      <w:tr w:rsidR="00114E1B" w:rsidRPr="00114E1B" w14:paraId="49A0B81F" w14:textId="77777777" w:rsidTr="00685E83">
        <w:tc>
          <w:tcPr>
            <w:tcW w:w="8191" w:type="dxa"/>
          </w:tcPr>
          <w:p w14:paraId="7C977A43" w14:textId="2E0B3D6D" w:rsidR="00114E1B" w:rsidRPr="00E51887" w:rsidRDefault="00114E1B" w:rsidP="00685E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1887">
              <w:rPr>
                <w:rFonts w:asciiTheme="minorHAnsi" w:hAnsiTheme="minorHAnsi" w:cstheme="minorHAnsi"/>
                <w:b/>
                <w:sz w:val="24"/>
                <w:szCs w:val="24"/>
              </w:rPr>
              <w:t>ENGLISH</w:t>
            </w:r>
            <w:r w:rsidR="00E518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Communication </w:t>
            </w:r>
            <w:proofErr w:type="gramStart"/>
            <w:r w:rsidR="00E51887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proofErr w:type="gramEnd"/>
            <w:r w:rsidR="00E518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Creativity Through Song</w:t>
            </w:r>
          </w:p>
          <w:p w14:paraId="5A3A4709" w14:textId="697C9AAA" w:rsidR="00114E1B" w:rsidRPr="00E51887" w:rsidRDefault="00114E1B" w:rsidP="00685E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1887">
              <w:rPr>
                <w:rFonts w:asciiTheme="minorHAnsi" w:hAnsiTheme="minorHAnsi" w:cstheme="minorHAnsi"/>
                <w:sz w:val="24"/>
                <w:szCs w:val="24"/>
              </w:rPr>
              <w:t>The Hate U Give</w:t>
            </w:r>
            <w:r w:rsidR="00E51887">
              <w:rPr>
                <w:rFonts w:asciiTheme="minorHAnsi" w:hAnsiTheme="minorHAnsi" w:cstheme="minorHAnsi"/>
                <w:sz w:val="24"/>
                <w:szCs w:val="24"/>
              </w:rPr>
              <w:t xml:space="preserve"> [Thomas]</w:t>
            </w:r>
          </w:p>
        </w:tc>
        <w:tc>
          <w:tcPr>
            <w:tcW w:w="1692" w:type="dxa"/>
          </w:tcPr>
          <w:p w14:paraId="08C4174A" w14:textId="77777777" w:rsidR="00114E1B" w:rsidRPr="00114E1B" w:rsidRDefault="00114E1B" w:rsidP="00685E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BE1E63" w14:textId="7C01ABE0" w:rsidR="00114E1B" w:rsidRPr="00114E1B" w:rsidRDefault="008E7F18" w:rsidP="00685E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</w:t>
            </w:r>
            <w:r w:rsidR="00114E1B" w:rsidRPr="00114E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12.00</w:t>
            </w:r>
          </w:p>
        </w:tc>
      </w:tr>
      <w:tr w:rsidR="00E51887" w:rsidRPr="00114E1B" w14:paraId="472A8BDC" w14:textId="77777777" w:rsidTr="00685E83">
        <w:tc>
          <w:tcPr>
            <w:tcW w:w="8191" w:type="dxa"/>
          </w:tcPr>
          <w:p w14:paraId="332E59F6" w14:textId="2106E552" w:rsidR="00E51887" w:rsidRDefault="00E51887" w:rsidP="00685E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ENGLISH – C</w:t>
            </w:r>
            <w:r w:rsidR="005F2753">
              <w:rPr>
                <w:rFonts w:asciiTheme="minorHAnsi" w:hAnsiTheme="minorHAnsi" w:cstheme="minorHAnsi"/>
                <w:b/>
                <w:sz w:val="24"/>
                <w:szCs w:val="24"/>
              </w:rPr>
              <w:t>rime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Horror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Film</w:t>
            </w:r>
          </w:p>
          <w:p w14:paraId="0CBE8D89" w14:textId="59595089" w:rsidR="00E51887" w:rsidRPr="00E51887" w:rsidRDefault="00E51887" w:rsidP="00685E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Strange Case Of Dr Jekyll &amp; Mr Hyde (Oxford World Classic) [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Luckhurst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(Ed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 ]</w:t>
            </w:r>
            <w:proofErr w:type="gramEnd"/>
          </w:p>
        </w:tc>
        <w:tc>
          <w:tcPr>
            <w:tcW w:w="1692" w:type="dxa"/>
          </w:tcPr>
          <w:p w14:paraId="33C8A91A" w14:textId="77777777" w:rsidR="00E51887" w:rsidRDefault="00E51887" w:rsidP="00685E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8712D" w14:textId="2134A744" w:rsidR="00E51887" w:rsidRPr="00E51887" w:rsidRDefault="008E7F18" w:rsidP="00685E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</w:t>
            </w:r>
            <w:r w:rsidR="00E51887" w:rsidRPr="00E518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12.00</w:t>
            </w:r>
          </w:p>
        </w:tc>
      </w:tr>
      <w:tr w:rsidR="00E51887" w:rsidRPr="00114E1B" w14:paraId="6880CC52" w14:textId="77777777" w:rsidTr="00685E83">
        <w:tc>
          <w:tcPr>
            <w:tcW w:w="8191" w:type="dxa"/>
          </w:tcPr>
          <w:p w14:paraId="7E712960" w14:textId="77777777" w:rsidR="00E51887" w:rsidRDefault="00E51887" w:rsidP="00685E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ENGLISH – Language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Sport </w:t>
            </w:r>
          </w:p>
          <w:p w14:paraId="43CEE66E" w14:textId="16800F05" w:rsidR="00E51887" w:rsidRPr="00E51887" w:rsidRDefault="00E51887" w:rsidP="00685E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1887">
              <w:rPr>
                <w:rFonts w:asciiTheme="minorHAnsi" w:hAnsiTheme="minorHAnsi" w:cstheme="minorHAnsi"/>
                <w:bCs/>
                <w:sz w:val="24"/>
                <w:szCs w:val="24"/>
              </w:rPr>
              <w:t>My Way (P/B)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[Hope]</w:t>
            </w:r>
          </w:p>
        </w:tc>
        <w:tc>
          <w:tcPr>
            <w:tcW w:w="1692" w:type="dxa"/>
          </w:tcPr>
          <w:p w14:paraId="64F4DFA5" w14:textId="77777777" w:rsidR="008E7F18" w:rsidRDefault="008E7F18" w:rsidP="00685E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36AEFDC" w14:textId="79DB1656" w:rsidR="00E51887" w:rsidRPr="008E7F18" w:rsidRDefault="008E7F18" w:rsidP="00685E8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E7F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$18.00</w:t>
            </w:r>
          </w:p>
        </w:tc>
      </w:tr>
      <w:tr w:rsidR="00E51887" w:rsidRPr="00114E1B" w14:paraId="63BCFDFC" w14:textId="77777777" w:rsidTr="00685E83">
        <w:tc>
          <w:tcPr>
            <w:tcW w:w="8191" w:type="dxa"/>
          </w:tcPr>
          <w:p w14:paraId="378DF0F3" w14:textId="77777777" w:rsidR="00E51887" w:rsidRDefault="00E51887" w:rsidP="00685E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ENGLISH – Literary Classics</w:t>
            </w:r>
          </w:p>
          <w:p w14:paraId="056C5E77" w14:textId="22F8A8D0" w:rsidR="00E51887" w:rsidRPr="00E51887" w:rsidRDefault="00E51887" w:rsidP="00685E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 Kill A Mockingbird (Arrow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edn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 [Harper Lee]</w:t>
            </w:r>
          </w:p>
        </w:tc>
        <w:tc>
          <w:tcPr>
            <w:tcW w:w="1692" w:type="dxa"/>
          </w:tcPr>
          <w:p w14:paraId="2F5433CD" w14:textId="77777777" w:rsidR="008E7F18" w:rsidRDefault="008E7F18" w:rsidP="00685E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70B42D" w14:textId="139DFF34" w:rsidR="00E51887" w:rsidRPr="008E7F18" w:rsidRDefault="008E7F18" w:rsidP="00685E8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E7F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$13.00</w:t>
            </w:r>
          </w:p>
        </w:tc>
      </w:tr>
      <w:tr w:rsidR="00E51887" w:rsidRPr="00114E1B" w14:paraId="77E237F0" w14:textId="77777777" w:rsidTr="00685E83">
        <w:tc>
          <w:tcPr>
            <w:tcW w:w="8191" w:type="dxa"/>
          </w:tcPr>
          <w:p w14:paraId="0CE97400" w14:textId="77777777" w:rsidR="00E51887" w:rsidRDefault="00E51887" w:rsidP="00685E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ENGLISH – Through Australian Eyes </w:t>
            </w:r>
          </w:p>
          <w:p w14:paraId="3B9CD2C3" w14:textId="2D5BF92A" w:rsidR="00E51887" w:rsidRPr="00E51887" w:rsidRDefault="00E51887" w:rsidP="00685E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Catching Teller Crow (P/B) [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Kwaymullina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 al] </w:t>
            </w:r>
          </w:p>
        </w:tc>
        <w:tc>
          <w:tcPr>
            <w:tcW w:w="1692" w:type="dxa"/>
          </w:tcPr>
          <w:p w14:paraId="130DE2CF" w14:textId="77777777" w:rsidR="008E7F18" w:rsidRDefault="008E7F18" w:rsidP="00685E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4E460E" w14:textId="10331734" w:rsidR="00E51887" w:rsidRPr="008E7F18" w:rsidRDefault="00E51887" w:rsidP="00685E8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E7F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</w:t>
            </w:r>
            <w:r w:rsidR="008E7F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13.00</w:t>
            </w:r>
          </w:p>
        </w:tc>
      </w:tr>
      <w:tr w:rsidR="00114E1B" w:rsidRPr="00114E1B" w14:paraId="474263E1" w14:textId="77777777" w:rsidTr="00685E83">
        <w:tc>
          <w:tcPr>
            <w:tcW w:w="8191" w:type="dxa"/>
          </w:tcPr>
          <w:p w14:paraId="573FEA62" w14:textId="77777777" w:rsidR="00114E1B" w:rsidRPr="00114E1B" w:rsidRDefault="00114E1B" w:rsidP="00685E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4E1B">
              <w:rPr>
                <w:rFonts w:asciiTheme="minorHAnsi" w:hAnsiTheme="minorHAnsi" w:cstheme="minorHAnsi"/>
                <w:b/>
                <w:sz w:val="24"/>
                <w:szCs w:val="24"/>
              </w:rPr>
              <w:t>LANGUAGE –CHINESE</w:t>
            </w:r>
          </w:p>
          <w:p w14:paraId="53E08324" w14:textId="58D8B304" w:rsidR="00114E1B" w:rsidRPr="00114E1B" w:rsidRDefault="00114E1B" w:rsidP="00685E83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Oxford Concise </w:t>
            </w:r>
            <w:proofErr w:type="spellStart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Eng</w:t>
            </w:r>
            <w:proofErr w:type="spellEnd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/Chi Chi/</w:t>
            </w:r>
            <w:proofErr w:type="spellStart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Eng</w:t>
            </w:r>
            <w:proofErr w:type="spellEnd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 Dictionary (4</w:t>
            </w:r>
            <w:r w:rsidRPr="00114E1B">
              <w:rPr>
                <w:rFonts w:asciiTheme="minorHAnsi" w:eastAsia="Garamond" w:hAnsiTheme="minorHAnsi" w:cstheme="minorHAnsi"/>
                <w:sz w:val="24"/>
                <w:szCs w:val="24"/>
                <w:vertAlign w:val="superscript"/>
              </w:rPr>
              <w:t>th</w:t>
            </w:r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edn</w:t>
            </w:r>
            <w:proofErr w:type="spellEnd"/>
            <w:r w:rsidRPr="00114E1B">
              <w:rPr>
                <w:rFonts w:asciiTheme="minorHAnsi" w:eastAsia="Garamond" w:hAnsiTheme="minorHAnsi" w:cstheme="minorHAnsi"/>
                <w:sz w:val="24"/>
                <w:szCs w:val="24"/>
              </w:rPr>
              <w:t>) (P/B)</w:t>
            </w:r>
          </w:p>
          <w:p w14:paraId="6713DF6E" w14:textId="77777777" w:rsidR="00114E1B" w:rsidRPr="00114E1B" w:rsidRDefault="00114E1B" w:rsidP="00685E83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114E1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Workbook not accepted</w:t>
            </w:r>
            <w:r w:rsidRPr="00114E1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</w:t>
            </w:r>
            <w:r w:rsidRPr="00114E1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– No markings on </w:t>
            </w:r>
            <w:proofErr w:type="gramStart"/>
            <w:r w:rsidRPr="00114E1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text books</w:t>
            </w:r>
            <w:proofErr w:type="gramEnd"/>
            <w:r w:rsidRPr="00114E1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allowed</w:t>
            </w:r>
          </w:p>
        </w:tc>
        <w:tc>
          <w:tcPr>
            <w:tcW w:w="1692" w:type="dxa"/>
          </w:tcPr>
          <w:p w14:paraId="006F799F" w14:textId="77777777" w:rsidR="00114E1B" w:rsidRPr="00114E1B" w:rsidRDefault="00114E1B" w:rsidP="00685E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98980" w14:textId="16C2EC87" w:rsidR="00114E1B" w:rsidRPr="00114E1B" w:rsidRDefault="008E7F18" w:rsidP="00685E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  <w:r w:rsidR="00114E1B" w:rsidRPr="00114E1B">
              <w:rPr>
                <w:rFonts w:asciiTheme="minorHAnsi" w:hAnsiTheme="minorHAnsi" w:cstheme="minorHAnsi"/>
                <w:b/>
                <w:sz w:val="24"/>
                <w:szCs w:val="24"/>
              </w:rPr>
              <w:t>33.00</w:t>
            </w:r>
          </w:p>
          <w:p w14:paraId="503CCAF1" w14:textId="77777777" w:rsidR="00114E1B" w:rsidRPr="00114E1B" w:rsidRDefault="00114E1B" w:rsidP="00685E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B7B82D" w14:textId="77777777" w:rsidR="009209A4" w:rsidRDefault="009209A4"/>
    <w:sectPr w:rsidR="009209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5201" w14:textId="77777777" w:rsidR="009C023B" w:rsidRDefault="009C023B" w:rsidP="00D0206A">
      <w:r>
        <w:separator/>
      </w:r>
    </w:p>
  </w:endnote>
  <w:endnote w:type="continuationSeparator" w:id="0">
    <w:p w14:paraId="51C2526C" w14:textId="77777777" w:rsidR="009C023B" w:rsidRDefault="009C023B" w:rsidP="00D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FB17" w14:textId="77777777" w:rsidR="009C023B" w:rsidRDefault="009C023B" w:rsidP="00D0206A">
      <w:r>
        <w:separator/>
      </w:r>
    </w:p>
  </w:footnote>
  <w:footnote w:type="continuationSeparator" w:id="0">
    <w:p w14:paraId="6ED5A8FA" w14:textId="77777777" w:rsidR="009C023B" w:rsidRDefault="009C023B" w:rsidP="00D0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E33A" w14:textId="2A267F38" w:rsidR="00D0206A" w:rsidRDefault="00D020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EB45C3" wp14:editId="59E0091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eastAsia="Garamond" w:hAnsiTheme="minorHAnsi" w:cstheme="minorHAnsi"/>
                              <w:b/>
                              <w:sz w:val="40"/>
                              <w:szCs w:val="40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071324" w14:textId="7EC32CB5" w:rsidR="00D0206A" w:rsidRDefault="00D0206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0206A"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YEAR </w:t>
                              </w:r>
                              <w:r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7, 8, </w:t>
                              </w:r>
                              <w:proofErr w:type="gramStart"/>
                              <w:r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9 </w:t>
                              </w:r>
                              <w:r w:rsidRPr="00D0206A"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 SECOND</w:t>
                              </w:r>
                              <w:proofErr w:type="gramEnd"/>
                              <w:r w:rsidRPr="00D0206A">
                                <w:rPr>
                                  <w:rFonts w:asciiTheme="minorHAnsi" w:eastAsia="Garamond" w:hAnsiTheme="minorHAnsi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 HAND BOOK LIST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EB45C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eastAsia="Garamond" w:hAnsiTheme="minorHAnsi" w:cstheme="minorHAnsi"/>
                        <w:b/>
                        <w:sz w:val="40"/>
                        <w:szCs w:val="40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1071324" w14:textId="7EC32CB5" w:rsidR="00D0206A" w:rsidRDefault="00D0206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0206A"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 xml:space="preserve">YEAR </w:t>
                        </w:r>
                        <w:r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 xml:space="preserve">7, 8, </w:t>
                        </w:r>
                        <w:proofErr w:type="gramStart"/>
                        <w:r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 xml:space="preserve">9 </w:t>
                        </w:r>
                        <w:r w:rsidRPr="00D0206A"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 xml:space="preserve"> SECOND</w:t>
                        </w:r>
                        <w:proofErr w:type="gramEnd"/>
                        <w:r w:rsidRPr="00D0206A">
                          <w:rPr>
                            <w:rFonts w:asciiTheme="minorHAnsi" w:eastAsia="Garamond" w:hAnsiTheme="minorHAnsi" w:cstheme="minorHAnsi"/>
                            <w:b/>
                            <w:sz w:val="40"/>
                            <w:szCs w:val="40"/>
                            <w:u w:val="single"/>
                          </w:rPr>
                          <w:t xml:space="preserve"> HAND BOOK LIST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1B"/>
    <w:rsid w:val="00114E1B"/>
    <w:rsid w:val="00163212"/>
    <w:rsid w:val="001A1CCB"/>
    <w:rsid w:val="001F0F9A"/>
    <w:rsid w:val="003178A4"/>
    <w:rsid w:val="003B5FEB"/>
    <w:rsid w:val="005F2753"/>
    <w:rsid w:val="008E7F18"/>
    <w:rsid w:val="009209A4"/>
    <w:rsid w:val="009C023B"/>
    <w:rsid w:val="00AB4398"/>
    <w:rsid w:val="00D0206A"/>
    <w:rsid w:val="00D264A3"/>
    <w:rsid w:val="00D26F71"/>
    <w:rsid w:val="00E21AE4"/>
    <w:rsid w:val="00E51887"/>
    <w:rsid w:val="00F0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ED1B"/>
  <w15:chartTrackingRefBased/>
  <w15:docId w15:val="{BCB911C3-9C6B-4665-A974-4715681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E1B"/>
    <w:pPr>
      <w:keepNext/>
      <w:outlineLvl w:val="0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E1B"/>
    <w:rPr>
      <w:rFonts w:ascii="Times New Roman" w:eastAsia="Times New Roman" w:hAnsi="Times New Roman" w:cs="Times New Roman"/>
      <w:b/>
      <w:sz w:val="24"/>
      <w:szCs w:val="24"/>
      <w:u w:val="single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20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06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02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6A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7, 8, 9  SECOND HAND BOOK LIST 2021</dc:title>
  <dc:subject/>
  <dc:creator>Val Gallacher</dc:creator>
  <cp:keywords/>
  <dc:description/>
  <cp:lastModifiedBy>Val Gallacher</cp:lastModifiedBy>
  <cp:revision>2</cp:revision>
  <dcterms:created xsi:type="dcterms:W3CDTF">2020-10-18T06:50:00Z</dcterms:created>
  <dcterms:modified xsi:type="dcterms:W3CDTF">2020-10-18T06:50:00Z</dcterms:modified>
</cp:coreProperties>
</file>