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9D1B" w14:textId="7D012271" w:rsidR="005366FA" w:rsidRDefault="00B95EBE" w:rsidP="005366FA">
      <w:pPr>
        <w:contextualSpacing/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b/>
          <w:noProof/>
        </w:rPr>
        <w:drawing>
          <wp:inline distT="0" distB="0" distL="0" distR="0" wp14:anchorId="37B0C625" wp14:editId="1F12D4F2">
            <wp:extent cx="1743075" cy="576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09" cy="5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58DB" w14:textId="77777777" w:rsidR="00B95EBE" w:rsidRPr="00B95EBE" w:rsidRDefault="00B95EBE" w:rsidP="005366FA">
      <w:pPr>
        <w:contextualSpacing/>
        <w:rPr>
          <w:b/>
          <w:color w:val="7030A0"/>
          <w:sz w:val="16"/>
          <w:szCs w:val="16"/>
        </w:rPr>
      </w:pPr>
      <w:r>
        <w:rPr>
          <w:b/>
        </w:rPr>
        <w:t xml:space="preserve">                                                                      </w:t>
      </w:r>
      <w:r w:rsidRPr="00B95EBE">
        <w:rPr>
          <w:b/>
          <w:color w:val="7030A0"/>
        </w:rPr>
        <w:t>ARTISAN ART THERAPY</w:t>
      </w:r>
      <w:r w:rsidRPr="00B95EBE">
        <w:rPr>
          <w:b/>
          <w:color w:val="7030A0"/>
          <w:sz w:val="16"/>
          <w:szCs w:val="16"/>
        </w:rPr>
        <w:t xml:space="preserve"> </w:t>
      </w:r>
    </w:p>
    <w:p w14:paraId="2F9350F9" w14:textId="00BE0913" w:rsidR="00B95EBE" w:rsidRDefault="00B95EBE" w:rsidP="005366FA">
      <w:pPr>
        <w:contextualSpacing/>
        <w:rPr>
          <w:b/>
          <w:color w:val="7030A0"/>
          <w:sz w:val="16"/>
          <w:szCs w:val="16"/>
        </w:rPr>
      </w:pPr>
      <w:r w:rsidRPr="00B95EBE">
        <w:rPr>
          <w:b/>
          <w:color w:val="7030A0"/>
          <w:sz w:val="16"/>
          <w:szCs w:val="16"/>
        </w:rPr>
        <w:t xml:space="preserve">                                                                                                            ABN 56157625493</w:t>
      </w:r>
    </w:p>
    <w:p w14:paraId="156ED9FF" w14:textId="77777777" w:rsidR="00996E89" w:rsidRDefault="00996E89" w:rsidP="005366FA">
      <w:pPr>
        <w:contextualSpacing/>
        <w:rPr>
          <w:b/>
          <w:color w:val="7030A0"/>
          <w:sz w:val="16"/>
          <w:szCs w:val="16"/>
        </w:rPr>
      </w:pPr>
    </w:p>
    <w:p w14:paraId="59C52060" w14:textId="2F20C495" w:rsidR="00996E89" w:rsidRDefault="00996E89" w:rsidP="00996E89">
      <w:pPr>
        <w:contextualSpacing/>
        <w:jc w:val="center"/>
        <w:rPr>
          <w:b/>
          <w:color w:val="7030A0"/>
          <w:sz w:val="32"/>
          <w:szCs w:val="32"/>
        </w:rPr>
      </w:pPr>
      <w:r w:rsidRPr="00996E89">
        <w:rPr>
          <w:b/>
          <w:color w:val="7030A0"/>
          <w:sz w:val="32"/>
          <w:szCs w:val="32"/>
        </w:rPr>
        <w:t xml:space="preserve">Bookings </w:t>
      </w:r>
      <w:r>
        <w:rPr>
          <w:b/>
          <w:color w:val="7030A0"/>
          <w:sz w:val="32"/>
          <w:szCs w:val="32"/>
        </w:rPr>
        <w:t xml:space="preserve">now </w:t>
      </w:r>
      <w:r w:rsidRPr="00996E89">
        <w:rPr>
          <w:b/>
          <w:color w:val="7030A0"/>
          <w:sz w:val="32"/>
          <w:szCs w:val="32"/>
        </w:rPr>
        <w:t>open for Groups</w:t>
      </w:r>
      <w:r>
        <w:rPr>
          <w:b/>
          <w:color w:val="7030A0"/>
          <w:sz w:val="32"/>
          <w:szCs w:val="32"/>
        </w:rPr>
        <w:t xml:space="preserve"> </w:t>
      </w:r>
    </w:p>
    <w:p w14:paraId="1CD1CA11" w14:textId="55EBFFE7" w:rsidR="00996E89" w:rsidRPr="00996E89" w:rsidRDefault="00996E89" w:rsidP="00996E89">
      <w:pPr>
        <w:contextualSpacing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and Individual Appointments</w:t>
      </w:r>
    </w:p>
    <w:p w14:paraId="18CF3A67" w14:textId="61003A10" w:rsidR="00996E89" w:rsidRDefault="00996E89" w:rsidP="005366FA">
      <w:pPr>
        <w:contextualSpacing/>
        <w:rPr>
          <w:b/>
          <w:color w:val="7030A0"/>
          <w:sz w:val="16"/>
          <w:szCs w:val="16"/>
        </w:rPr>
      </w:pPr>
    </w:p>
    <w:p w14:paraId="60C05DF0" w14:textId="77777777" w:rsidR="00996E89" w:rsidRPr="00B95EBE" w:rsidRDefault="00996E89" w:rsidP="005366FA">
      <w:pPr>
        <w:contextualSpacing/>
        <w:rPr>
          <w:b/>
          <w:color w:val="7030A0"/>
        </w:rPr>
      </w:pPr>
    </w:p>
    <w:p w14:paraId="5EB8A21A" w14:textId="6C2FA5B8" w:rsidR="005366FA" w:rsidRDefault="005366FA" w:rsidP="005366FA">
      <w:pPr>
        <w:jc w:val="center"/>
        <w:rPr>
          <w:b/>
        </w:rPr>
      </w:pPr>
      <w:r w:rsidRPr="005366FA">
        <w:rPr>
          <w:b/>
        </w:rPr>
        <w:t>Is your child having a difficult time at school, personally or socially?</w:t>
      </w:r>
    </w:p>
    <w:p w14:paraId="7590ABB3" w14:textId="11394FD7" w:rsidR="005366FA" w:rsidRPr="005366FA" w:rsidRDefault="005366FA" w:rsidP="005366FA">
      <w:pPr>
        <w:jc w:val="center"/>
        <w:rPr>
          <w:b/>
        </w:rPr>
      </w:pPr>
      <w:r w:rsidRPr="005366FA">
        <w:rPr>
          <w:b/>
        </w:rPr>
        <w:t>Are you struggling with a problem and unable to see a solution?</w:t>
      </w:r>
    </w:p>
    <w:p w14:paraId="79C5F108" w14:textId="4D9C111B" w:rsidR="005366FA" w:rsidRDefault="00E328F4" w:rsidP="00E328F4">
      <w:pPr>
        <w:rPr>
          <w:b/>
        </w:rPr>
      </w:pPr>
      <w:r>
        <w:rPr>
          <w:b/>
        </w:rPr>
        <w:t xml:space="preserve">  </w:t>
      </w:r>
      <w:r w:rsidR="005366FA" w:rsidRPr="005366FA">
        <w:rPr>
          <w:b/>
        </w:rPr>
        <w:t xml:space="preserve">Art Therapy is a creative and unique method </w:t>
      </w:r>
      <w:r>
        <w:rPr>
          <w:b/>
        </w:rPr>
        <w:t>for</w:t>
      </w:r>
      <w:r w:rsidR="005366FA" w:rsidRPr="005366FA">
        <w:rPr>
          <w:b/>
        </w:rPr>
        <w:t xml:space="preserve"> </w:t>
      </w:r>
      <w:r>
        <w:rPr>
          <w:b/>
        </w:rPr>
        <w:t xml:space="preserve">intervention in resolving difficulties, </w:t>
      </w:r>
      <w:r w:rsidR="00ED6BFC">
        <w:rPr>
          <w:b/>
        </w:rPr>
        <w:t>provid</w:t>
      </w:r>
      <w:r>
        <w:rPr>
          <w:b/>
        </w:rPr>
        <w:t>ing</w:t>
      </w:r>
      <w:r w:rsidR="00ED6BFC">
        <w:rPr>
          <w:b/>
        </w:rPr>
        <w:t xml:space="preserve"> </w:t>
      </w:r>
      <w:r>
        <w:rPr>
          <w:b/>
        </w:rPr>
        <w:t>understanding and overcoming challenges</w:t>
      </w:r>
      <w:r w:rsidR="00ED6BFC">
        <w:rPr>
          <w:b/>
        </w:rPr>
        <w:t xml:space="preserve"> </w:t>
      </w:r>
      <w:r w:rsidR="005366FA" w:rsidRPr="005366FA">
        <w:rPr>
          <w:b/>
        </w:rPr>
        <w:t>in a fully supported and non-judgmental environment.</w:t>
      </w:r>
    </w:p>
    <w:p w14:paraId="7DEF3DE3" w14:textId="273625D5" w:rsidR="00ED6BFC" w:rsidRPr="005366FA" w:rsidRDefault="00ED6BFC" w:rsidP="00ED6BFC">
      <w:pPr>
        <w:jc w:val="center"/>
        <w:rPr>
          <w:b/>
        </w:rPr>
      </w:pPr>
      <w:r>
        <w:rPr>
          <w:b/>
        </w:rPr>
        <w:t>This may include:</w:t>
      </w:r>
    </w:p>
    <w:p w14:paraId="182E6EFD" w14:textId="41829E1B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 xml:space="preserve">Coping and </w:t>
      </w:r>
      <w:r w:rsidR="00E328F4">
        <w:rPr>
          <w:b/>
        </w:rPr>
        <w:t>Problem Solving</w:t>
      </w:r>
    </w:p>
    <w:p w14:paraId="583D0EB1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Identifying and Utilising Personal Strengths</w:t>
      </w:r>
    </w:p>
    <w:p w14:paraId="39698799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Self-Esteem, Anxiety and Self-belief</w:t>
      </w:r>
    </w:p>
    <w:p w14:paraId="2083D69F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Changing Behavioural Patterns</w:t>
      </w:r>
    </w:p>
    <w:p w14:paraId="7CCD43A9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Expression of Feelings</w:t>
      </w:r>
    </w:p>
    <w:p w14:paraId="69A9A98C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Social Skills</w:t>
      </w:r>
    </w:p>
    <w:p w14:paraId="2CDA4324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Identifying Emotions</w:t>
      </w:r>
    </w:p>
    <w:p w14:paraId="4C4E8967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Grounding, Engagement and Attachment</w:t>
      </w:r>
    </w:p>
    <w:p w14:paraId="7BFA1FA3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Decision Making</w:t>
      </w:r>
    </w:p>
    <w:p w14:paraId="459CADA5" w14:textId="77777777" w:rsidR="005366FA" w:rsidRPr="00ED6BFC" w:rsidRDefault="005366FA" w:rsidP="00ED6BFC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Finding Purpose</w:t>
      </w:r>
    </w:p>
    <w:p w14:paraId="1B429AA1" w14:textId="77777777" w:rsidR="00996E89" w:rsidRDefault="005366FA" w:rsidP="00996E89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Letting Go</w:t>
      </w:r>
      <w:r w:rsidR="00996E89" w:rsidRPr="00996E89">
        <w:rPr>
          <w:b/>
        </w:rPr>
        <w:t xml:space="preserve"> </w:t>
      </w:r>
    </w:p>
    <w:p w14:paraId="04CB2931" w14:textId="6613A8E1" w:rsidR="00996E89" w:rsidRPr="00ED6BFC" w:rsidRDefault="00996E89" w:rsidP="00996E89">
      <w:pPr>
        <w:pStyle w:val="ListParagraph"/>
        <w:numPr>
          <w:ilvl w:val="0"/>
          <w:numId w:val="1"/>
        </w:numPr>
        <w:jc w:val="center"/>
        <w:rPr>
          <w:b/>
        </w:rPr>
      </w:pPr>
      <w:r w:rsidRPr="00ED6BFC">
        <w:rPr>
          <w:b/>
        </w:rPr>
        <w:t>Trauma, Grief and Loss</w:t>
      </w:r>
    </w:p>
    <w:p w14:paraId="5C74E2E1" w14:textId="77777777" w:rsidR="005366FA" w:rsidRPr="005366FA" w:rsidRDefault="005366FA" w:rsidP="00ED6BFC">
      <w:pPr>
        <w:jc w:val="center"/>
        <w:rPr>
          <w:b/>
        </w:rPr>
      </w:pPr>
      <w:r w:rsidRPr="005366FA">
        <w:rPr>
          <w:b/>
        </w:rPr>
        <w:t>Art Therapy is an approved NDIS therapy, please check with your plan coordinator.</w:t>
      </w:r>
    </w:p>
    <w:p w14:paraId="0B30BF36" w14:textId="77777777" w:rsidR="005366FA" w:rsidRPr="005366FA" w:rsidRDefault="005366FA" w:rsidP="00ED6BFC">
      <w:pPr>
        <w:jc w:val="center"/>
        <w:rPr>
          <w:b/>
        </w:rPr>
      </w:pPr>
      <w:r w:rsidRPr="005366FA">
        <w:rPr>
          <w:b/>
        </w:rPr>
        <w:t>Individual and group therapy dependant on places available.</w:t>
      </w:r>
    </w:p>
    <w:p w14:paraId="68243C8D" w14:textId="5CFCA28A" w:rsidR="005366FA" w:rsidRPr="005366FA" w:rsidRDefault="005366FA" w:rsidP="00ED6BFC">
      <w:pPr>
        <w:jc w:val="center"/>
        <w:rPr>
          <w:b/>
        </w:rPr>
      </w:pPr>
      <w:r w:rsidRPr="005366FA">
        <w:rPr>
          <w:b/>
        </w:rPr>
        <w:t>For further information or to book a no-obligation information session,</w:t>
      </w:r>
      <w:r w:rsidR="00ED6BFC" w:rsidRPr="00ED6BFC">
        <w:rPr>
          <w:b/>
        </w:rPr>
        <w:t xml:space="preserve"> </w:t>
      </w:r>
      <w:r w:rsidR="00ED6BFC" w:rsidRPr="005366FA">
        <w:rPr>
          <w:b/>
        </w:rPr>
        <w:t>please call</w:t>
      </w:r>
    </w:p>
    <w:p w14:paraId="0F9A7CFE" w14:textId="3CF7C8F9" w:rsidR="005366FA" w:rsidRPr="005366FA" w:rsidRDefault="00B95EBE" w:rsidP="00ED6BFC">
      <w:pPr>
        <w:contextualSpacing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</w:t>
      </w:r>
      <w:r w:rsidR="005366FA" w:rsidRPr="005366FA">
        <w:rPr>
          <w:b/>
          <w:sz w:val="24"/>
          <w:szCs w:val="24"/>
        </w:rPr>
        <w:t>Kerri Birch</w:t>
      </w:r>
      <w:r w:rsidR="005366FA" w:rsidRPr="005366FA">
        <w:rPr>
          <w:b/>
        </w:rPr>
        <w:t xml:space="preserve"> on </w:t>
      </w:r>
      <w:r w:rsidR="005366FA" w:rsidRPr="005366FA">
        <w:rPr>
          <w:b/>
          <w:sz w:val="24"/>
          <w:szCs w:val="24"/>
        </w:rPr>
        <w:t>0447445495</w:t>
      </w:r>
      <w:r w:rsidR="005366FA" w:rsidRPr="005366FA">
        <w:rPr>
          <w:b/>
          <w:sz w:val="16"/>
          <w:szCs w:val="16"/>
        </w:rPr>
        <w:t xml:space="preserve"> </w:t>
      </w:r>
    </w:p>
    <w:p w14:paraId="4F424A9D" w14:textId="4A529E31" w:rsidR="005366FA" w:rsidRPr="005366FA" w:rsidRDefault="00ED6BFC" w:rsidP="005366FA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5366FA" w:rsidRPr="005366FA">
        <w:rPr>
          <w:b/>
        </w:rPr>
        <w:t>or email artisanarttherapy@gmail.com</w:t>
      </w:r>
    </w:p>
    <w:p w14:paraId="3D355934" w14:textId="77777777" w:rsidR="005366FA" w:rsidRPr="005366FA" w:rsidRDefault="005366FA" w:rsidP="005366FA"/>
    <w:p w14:paraId="4F691D55" w14:textId="77777777" w:rsidR="00443E8D" w:rsidRDefault="00443E8D"/>
    <w:sectPr w:rsidR="00443E8D" w:rsidSect="00996E89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53C9"/>
    <w:multiLevelType w:val="hybridMultilevel"/>
    <w:tmpl w:val="E0F22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FA"/>
    <w:rsid w:val="000319E4"/>
    <w:rsid w:val="00443E8D"/>
    <w:rsid w:val="005366FA"/>
    <w:rsid w:val="00996E89"/>
    <w:rsid w:val="00A46EB1"/>
    <w:rsid w:val="00B95EBE"/>
    <w:rsid w:val="00E328F4"/>
    <w:rsid w:val="00ED6BFC"/>
    <w:rsid w:val="00F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CFFA"/>
  <w15:chartTrackingRefBased/>
  <w15:docId w15:val="{713D9749-A4F8-47F9-AAB0-53E3686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birch</dc:creator>
  <cp:keywords/>
  <dc:description/>
  <cp:lastModifiedBy>kerri birch</cp:lastModifiedBy>
  <cp:revision>4</cp:revision>
  <dcterms:created xsi:type="dcterms:W3CDTF">2019-11-18T06:15:00Z</dcterms:created>
  <dcterms:modified xsi:type="dcterms:W3CDTF">2021-02-02T06:18:00Z</dcterms:modified>
</cp:coreProperties>
</file>