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731A" w14:textId="110D2710" w:rsidR="004F1D23" w:rsidRDefault="007F3669" w:rsidP="007F3669">
      <w:pPr>
        <w:pStyle w:val="Heading1"/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4FE6F47F" wp14:editId="07E0ABA6">
            <wp:extent cx="1163781" cy="1051314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83" cy="106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37A">
        <w:rPr>
          <w:lang w:val="en-AU"/>
        </w:rPr>
        <w:t>on</w:t>
      </w:r>
      <w:r w:rsidR="00200C05">
        <w:rPr>
          <w:lang w:val="en-AU"/>
        </w:rPr>
        <w:t>-</w:t>
      </w:r>
      <w:r w:rsidR="0031337A">
        <w:rPr>
          <w:lang w:val="en-AU"/>
        </w:rPr>
        <w:t>si</w:t>
      </w:r>
      <w:bookmarkStart w:id="0" w:name="_GoBack"/>
      <w:bookmarkEnd w:id="0"/>
      <w:r w:rsidR="0031337A">
        <w:rPr>
          <w:lang w:val="en-AU"/>
        </w:rPr>
        <w:t>te attendance f</w:t>
      </w:r>
      <w:r w:rsidR="0031337A" w:rsidRPr="00B318A6">
        <w:rPr>
          <w:lang w:val="en-AU"/>
        </w:rPr>
        <w:t>orm</w:t>
      </w:r>
    </w:p>
    <w:p w14:paraId="3F806BCE" w14:textId="6C4C6A0F" w:rsidR="0031337A" w:rsidRDefault="00997C95" w:rsidP="00997C95">
      <w:pPr>
        <w:pStyle w:val="Heading1"/>
        <w:jc w:val="center"/>
        <w:rPr>
          <w:lang w:val="en-AU"/>
        </w:rPr>
      </w:pPr>
      <w:r>
        <w:rPr>
          <w:sz w:val="24"/>
          <w:szCs w:val="24"/>
          <w:lang w:val="en-AU"/>
        </w:rPr>
        <w:t>monday 17 aug – friday 21 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31337A" w14:paraId="39CFC0DA" w14:textId="77777777" w:rsidTr="006D3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CB481A6" w14:textId="77777777" w:rsidR="0031337A" w:rsidRDefault="0031337A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77777777" w:rsidR="0031337A" w:rsidRDefault="0031337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D5AFFB5" w14:textId="77777777" w:rsidTr="006D3D08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E11DAB7" w14:textId="77777777" w:rsidTr="006D3D08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3CFBD7CB" w14:textId="77777777" w:rsidTr="006D3D0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00FA2ED5" w:rsidR="0031337A" w:rsidRDefault="0031337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Student/s year level</w:t>
            </w:r>
            <w:r w:rsidR="004F1D23">
              <w:rPr>
                <w:color w:val="auto"/>
                <w:lang w:val="en-AU"/>
              </w:rPr>
              <w:t xml:space="preserve"> </w:t>
            </w:r>
            <w:r w:rsidR="007F3669">
              <w:rPr>
                <w:color w:val="auto"/>
                <w:lang w:val="en-AU"/>
              </w:rPr>
              <w:t xml:space="preserve">and class teacher </w:t>
            </w:r>
            <w:r w:rsidR="004F1D23">
              <w:rPr>
                <w:color w:val="auto"/>
                <w:lang w:val="en-AU"/>
              </w:rPr>
              <w:t>(P-</w:t>
            </w:r>
            <w:r w:rsidR="007F3669">
              <w:rPr>
                <w:color w:val="auto"/>
                <w:lang w:val="en-AU"/>
              </w:rPr>
              <w:t>6</w:t>
            </w:r>
            <w:r w:rsidR="004F1D23">
              <w:rPr>
                <w:color w:val="auto"/>
                <w:lang w:val="en-AU"/>
              </w:rPr>
              <w:t>)</w:t>
            </w:r>
            <w:r>
              <w:rPr>
                <w:color w:val="auto"/>
                <w:lang w:val="en-AU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CCB7654" w14:textId="77777777" w:rsidTr="006D3D0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31337A" w:rsidRDefault="0031337A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1B4E9328" w:rsidR="0031337A" w:rsidRDefault="0031337A">
            <w:pPr>
              <w:pStyle w:val="Tablebody"/>
              <w:spacing w:before="0" w:after="0"/>
              <w:rPr>
                <w:color w:val="auto"/>
                <w:lang w:val="en-GB"/>
              </w:rPr>
            </w:pPr>
            <w:r>
              <w:rPr>
                <w:rFonts w:ascii="Calibri Light" w:hAnsi="Calibri Light"/>
                <w:i/>
                <w:iCs/>
                <w:color w:val="auto"/>
                <w:lang w:val="en-GB"/>
              </w:rPr>
              <w:t xml:space="preserve">Victorian government 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schools in </w:t>
            </w:r>
            <w:r w:rsidR="00C876FB">
              <w:rPr>
                <w:rFonts w:ascii="Calibri Light" w:hAnsi="Calibri Light"/>
                <w:i/>
                <w:iCs/>
                <w:color w:val="auto"/>
                <w:lang w:val="en"/>
              </w:rPr>
              <w:t>metropolitan Melbourne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will co</w:t>
            </w:r>
            <w:r w:rsidR="007F3669">
              <w:rPr>
                <w:rFonts w:ascii="Calibri Light" w:hAnsi="Calibri Light"/>
                <w:i/>
                <w:iCs/>
                <w:color w:val="auto"/>
                <w:lang w:val="en"/>
              </w:rPr>
              <w:t>ntinue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</w:t>
            </w:r>
            <w:hyperlink r:id="rId11" w:history="1">
              <w:r>
                <w:rPr>
                  <w:rStyle w:val="Hyperlink"/>
                  <w:rFonts w:ascii="Calibri Light" w:hAnsi="Calibri Light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from </w:t>
            </w:r>
            <w:r w:rsidR="00053823">
              <w:rPr>
                <w:rFonts w:ascii="Calibri Light" w:hAnsi="Calibri Light"/>
                <w:i/>
                <w:iCs/>
                <w:color w:val="auto"/>
                <w:lang w:val="en"/>
              </w:rPr>
              <w:t>5 August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2020 for all students</w:t>
            </w:r>
            <w:r w:rsidR="00552C75">
              <w:rPr>
                <w:rFonts w:ascii="Calibri Light" w:hAnsi="Calibri Light"/>
                <w:i/>
                <w:iCs/>
                <w:color w:val="auto"/>
                <w:lang w:val="en"/>
              </w:rPr>
              <w:t>.</w:t>
            </w: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BDF5C8D" w14:textId="184D68C8" w:rsidR="001A55F8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I am requesting that my child/ren attend on</w:t>
            </w:r>
            <w:r w:rsidR="00D35FE1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site </w:t>
            </w:r>
            <w:r w:rsidR="00D35FE1" w:rsidRPr="00B318A6">
              <w:rPr>
                <w:rFonts w:eastAsia="Times New Roman"/>
              </w:rPr>
              <w:t>learning</w:t>
            </w:r>
            <w:r w:rsidRPr="00B318A6">
              <w:rPr>
                <w:rFonts w:eastAsia="Times New Roman"/>
              </w:rPr>
              <w:t xml:space="preserve"> because </w:t>
            </w:r>
            <w:r w:rsidR="001A55F8">
              <w:rPr>
                <w:rFonts w:eastAsia="Times New Roman"/>
              </w:rPr>
              <w:t>(please tick appropriate box)</w:t>
            </w:r>
          </w:p>
          <w:p w14:paraId="6D0D2E59" w14:textId="39C982F4" w:rsidR="00BF1F84" w:rsidRDefault="00513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682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5F8" w:rsidRPr="00B318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55F8" w:rsidRPr="00B318A6">
              <w:rPr>
                <w:rFonts w:cstheme="minorHAnsi"/>
              </w:rPr>
              <w:t xml:space="preserve"> </w:t>
            </w:r>
            <w:r w:rsidR="0031337A" w:rsidRPr="00B318A6">
              <w:rPr>
                <w:rFonts w:eastAsia="Times New Roman"/>
              </w:rPr>
              <w:t>m</w:t>
            </w:r>
            <w:r w:rsidR="0031337A" w:rsidRPr="00B318A6">
              <w:rPr>
                <w:rFonts w:eastAsia="Times New Roman" w:cstheme="minorHAnsi"/>
              </w:rPr>
              <w:t>y child/ren is/</w:t>
            </w:r>
            <w:r w:rsidR="0031337A" w:rsidRPr="00B318A6">
              <w:rPr>
                <w:rFonts w:cstheme="minorHAnsi"/>
              </w:rPr>
              <w:t>are not able to be supervised at home and no other arrangements can be made</w:t>
            </w:r>
            <w:r w:rsidR="00BF1F84" w:rsidRPr="00B318A6">
              <w:rPr>
                <w:rFonts w:cstheme="minorHAnsi"/>
              </w:rPr>
              <w:t xml:space="preserve"> as l am a permitted worker</w:t>
            </w:r>
            <w:r w:rsidR="0031337A" w:rsidRPr="00B318A6">
              <w:rPr>
                <w:rFonts w:cstheme="minorHAnsi"/>
              </w:rPr>
              <w:t>.</w:t>
            </w:r>
          </w:p>
          <w:p w14:paraId="2965F177" w14:textId="25D349BB" w:rsidR="001A55F8" w:rsidRDefault="001A5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Please list your occupations that are under the permitted category:</w:t>
            </w:r>
          </w:p>
          <w:p w14:paraId="05EE7651" w14:textId="2A6451F2" w:rsidR="00BF1F84" w:rsidRDefault="001A5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Parent </w:t>
            </w:r>
            <w:proofErr w:type="gramStart"/>
            <w:r>
              <w:rPr>
                <w:rFonts w:cstheme="minorHAnsi"/>
              </w:rPr>
              <w:t>A:…</w:t>
            </w:r>
            <w:proofErr w:type="gramEnd"/>
            <w:r>
              <w:rPr>
                <w:rFonts w:cstheme="minorHAnsi"/>
              </w:rPr>
              <w:t>……………………………………..……………….</w:t>
            </w:r>
          </w:p>
          <w:p w14:paraId="58F9B2E3" w14:textId="65A869EF" w:rsidR="001A55F8" w:rsidRDefault="001A5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Parent B: ……………………………………………………</w:t>
            </w:r>
            <w:proofErr w:type="gramStart"/>
            <w:r>
              <w:rPr>
                <w:rFonts w:cstheme="minorHAnsi"/>
              </w:rPr>
              <w:t>…..</w:t>
            </w:r>
            <w:proofErr w:type="gramEnd"/>
          </w:p>
          <w:p w14:paraId="7635DFB7" w14:textId="6F04275F" w:rsidR="001A55F8" w:rsidRPr="00B318A6" w:rsidRDefault="001A5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45375D61" w14:textId="3A523B8C" w:rsidR="00D85BFE" w:rsidRPr="005B75A4" w:rsidRDefault="005136E6" w:rsidP="00D85BFE">
            <w:pPr>
              <w:spacing w:after="16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5692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B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4DD6" w:rsidRPr="00B318A6">
              <w:rPr>
                <w:rFonts w:cstheme="minorHAnsi"/>
              </w:rPr>
              <w:t xml:space="preserve"> </w:t>
            </w:r>
            <w:r w:rsidR="00D85BFE" w:rsidRPr="005B75A4">
              <w:rPr>
                <w:rFonts w:eastAsia="Times New Roman" w:cstheme="minorHAnsi"/>
              </w:rPr>
              <w:t xml:space="preserve">vulnerable children in out of home care, children known to child protection and other agencies and children the school identifies as vulnerable </w:t>
            </w:r>
            <w:r w:rsidR="00D85BFE" w:rsidRPr="005B75A4">
              <w:rPr>
                <w:rFonts w:eastAsia="Times New Roman" w:cstheme="minorHAnsi"/>
                <w:i/>
                <w:iCs/>
              </w:rPr>
              <w:t>(including via referral from a family violence agency, homelessness or youth justice service or mental health or other health service).</w:t>
            </w:r>
          </w:p>
          <w:p w14:paraId="4973305C" w14:textId="780635F8" w:rsidR="00BF1F84" w:rsidRPr="00B318A6" w:rsidRDefault="00BF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7EF911" w14:textId="77777777" w:rsidR="0031337A" w:rsidRPr="00B318A6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18A6">
              <w:rPr>
                <w:rFonts w:cstheme="minorHAnsi"/>
              </w:rPr>
              <w:t>OR</w:t>
            </w:r>
          </w:p>
          <w:p w14:paraId="7A25C4C2" w14:textId="1EF5CBB1" w:rsidR="0031337A" w:rsidRPr="00B318A6" w:rsidRDefault="00513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17565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4A7" w:rsidRPr="00B31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4A7" w:rsidRPr="00B318A6">
              <w:rPr>
                <w:rFonts w:eastAsia="Times New Roman"/>
              </w:rPr>
              <w:t xml:space="preserve"> </w:t>
            </w:r>
            <w:r w:rsidR="0031337A" w:rsidRPr="00B318A6">
              <w:rPr>
                <w:rFonts w:eastAsia="Times New Roman"/>
              </w:rPr>
              <w:t>My child/ren has a disability* and I am requesting they attend on</w:t>
            </w:r>
            <w:r w:rsidR="00D35FE1" w:rsidRPr="00B318A6">
              <w:rPr>
                <w:rFonts w:eastAsia="Times New Roman"/>
              </w:rPr>
              <w:t>-</w:t>
            </w:r>
            <w:r w:rsidR="0031337A" w:rsidRPr="00B318A6">
              <w:rPr>
                <w:rFonts w:eastAsia="Times New Roman"/>
              </w:rPr>
              <w:t xml:space="preserve">site </w:t>
            </w:r>
            <w:r w:rsidR="00D35FE1" w:rsidRPr="00B318A6">
              <w:rPr>
                <w:rFonts w:eastAsia="Times New Roman"/>
              </w:rPr>
              <w:t>learning</w:t>
            </w:r>
            <w:r w:rsidR="0031337A" w:rsidRPr="00B318A6">
              <w:rPr>
                <w:rFonts w:eastAsia="Times New Roman"/>
              </w:rPr>
              <w:t xml:space="preserve"> </w:t>
            </w:r>
            <w:r w:rsidR="00BE6B02" w:rsidRPr="00B318A6">
              <w:rPr>
                <w:rFonts w:eastAsia="Times New Roman"/>
              </w:rPr>
              <w:t>as they fit one of the two categories above</w:t>
            </w:r>
            <w:r w:rsidR="004F1D23">
              <w:rPr>
                <w:rFonts w:eastAsia="Times New Roman"/>
              </w:rPr>
              <w:t xml:space="preserve"> or my family is experiencing severe stress</w:t>
            </w:r>
            <w:r w:rsidR="0031337A" w:rsidRPr="00B318A6">
              <w:rPr>
                <w:rFonts w:cstheme="minorHAnsi"/>
              </w:rPr>
              <w:t xml:space="preserve">. </w:t>
            </w:r>
          </w:p>
          <w:p w14:paraId="15FA408A" w14:textId="77777777" w:rsidR="0031337A" w:rsidRDefault="0031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B318A6">
              <w:rPr>
                <w:rFonts w:cstheme="minorHAnsi"/>
                <w:i/>
                <w:iCs/>
                <w:sz w:val="18"/>
                <w:szCs w:val="20"/>
              </w:rPr>
              <w:t>* ‘Disability’ refers to all students receiving adjustments, including (but not limited to) those</w:t>
            </w:r>
            <w:r>
              <w:rPr>
                <w:rFonts w:cstheme="minorHAnsi"/>
                <w:i/>
                <w:iCs/>
                <w:sz w:val="18"/>
                <w:szCs w:val="20"/>
              </w:rPr>
              <w:t xml:space="preserve"> supported through the Program for Students with Disabilities.</w:t>
            </w:r>
          </w:p>
          <w:p w14:paraId="3C8A9D90" w14:textId="53F2D82A" w:rsidR="0031337A" w:rsidRDefault="001A55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77EAD">
              <w:rPr>
                <w:rFonts w:cstheme="minorHAnsi"/>
              </w:rPr>
              <w:t xml:space="preserve">By </w:t>
            </w:r>
            <w:r>
              <w:rPr>
                <w:rFonts w:cstheme="minorHAnsi"/>
              </w:rPr>
              <w:t>submitting</w:t>
            </w:r>
            <w:r w:rsidRPr="00277EAD">
              <w:rPr>
                <w:rFonts w:cstheme="minorHAnsi"/>
              </w:rPr>
              <w:t xml:space="preserve"> th</w:t>
            </w:r>
            <w:r>
              <w:rPr>
                <w:rFonts w:cstheme="minorHAnsi"/>
              </w:rPr>
              <w:t>is</w:t>
            </w:r>
            <w:r w:rsidRPr="00277EAD">
              <w:rPr>
                <w:rFonts w:cstheme="minorHAnsi"/>
              </w:rPr>
              <w:t xml:space="preserve"> form, I</w:t>
            </w:r>
            <w:r>
              <w:rPr>
                <w:rFonts w:cstheme="minorHAnsi"/>
              </w:rPr>
              <w:t xml:space="preserve"> declare</w:t>
            </w:r>
            <w:r w:rsidRPr="00277EAD">
              <w:rPr>
                <w:rFonts w:cstheme="minorHAnsi"/>
              </w:rPr>
              <w:t xml:space="preserve"> that my child</w:t>
            </w:r>
            <w:r>
              <w:rPr>
                <w:rFonts w:cstheme="minorHAnsi"/>
              </w:rPr>
              <w:t>/ren</w:t>
            </w:r>
            <w:r w:rsidRPr="00277EAD">
              <w:rPr>
                <w:rFonts w:cstheme="minorHAnsi"/>
              </w:rPr>
              <w:t xml:space="preserve"> is</w:t>
            </w:r>
            <w:r>
              <w:rPr>
                <w:rFonts w:cstheme="minorHAnsi"/>
              </w:rPr>
              <w:t>/are</w:t>
            </w:r>
            <w:r w:rsidRPr="00277EAD">
              <w:rPr>
                <w:rFonts w:cstheme="minorHAnsi"/>
              </w:rPr>
              <w:t xml:space="preserve"> well and I will collect my child</w:t>
            </w:r>
            <w:r>
              <w:rPr>
                <w:rFonts w:cstheme="minorHAnsi"/>
              </w:rPr>
              <w:t>/ren</w:t>
            </w:r>
            <w:r w:rsidRPr="00277EAD">
              <w:rPr>
                <w:rFonts w:cstheme="minorHAnsi"/>
              </w:rPr>
              <w:t xml:space="preserve"> as soon as is practicable upon the request of the school if my child becomes unwell</w:t>
            </w:r>
            <w:r>
              <w:rPr>
                <w:rFonts w:cstheme="minorHAnsi"/>
              </w:rPr>
              <w:t xml:space="preserve"> or behaviour requires the child to be sent home</w:t>
            </w:r>
            <w:r w:rsidRPr="00277EAD">
              <w:rPr>
                <w:rFonts w:cstheme="minorHAnsi"/>
              </w:rPr>
              <w:t>.</w:t>
            </w:r>
          </w:p>
        </w:tc>
      </w:tr>
      <w:tr w:rsidR="0031337A" w14:paraId="563D1B16" w14:textId="77777777" w:rsidTr="006D3D08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lastRenderedPageBreak/>
              <w:t>Dates required:</w:t>
            </w:r>
          </w:p>
          <w:p w14:paraId="249F58B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31337A" w:rsidRDefault="0031337A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>Please note you need to complete this process weekly to ensure adequate staffing onsite.</w:t>
            </w:r>
          </w:p>
          <w:p w14:paraId="66D8057A" w14:textId="77777777" w:rsidR="0031337A" w:rsidRDefault="0031337A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31337A" w14:paraId="601ABC2D" w14:textId="77777777" w:rsidTr="006D3D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8570825" w14:textId="77777777" w:rsidR="0031337A" w:rsidRDefault="0031337A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DE0195C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69398E73" w14:textId="77777777" w:rsidR="0031337A" w:rsidRDefault="0031337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</w:tr>
            <w:tr w:rsidR="0031337A" w14:paraId="1CC6A8FB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B1E17C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F245BC4" w14:textId="7EA37A82" w:rsidR="0031337A" w:rsidRDefault="001A55F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1</w:t>
                  </w:r>
                  <w:r w:rsidR="00997C95">
                    <w:rPr>
                      <w:lang w:val="en-AU"/>
                    </w:rPr>
                    <w:t>7</w:t>
                  </w:r>
                  <w:r>
                    <w:rPr>
                      <w:lang w:val="en-AU"/>
                    </w:rPr>
                    <w:t>/8/20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0E142A6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448AE9ED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C4D7463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1276AD38" w14:textId="6E33FFB9" w:rsidR="0031337A" w:rsidRDefault="001A55F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1</w:t>
                  </w:r>
                  <w:r w:rsidR="00997C95">
                    <w:rPr>
                      <w:lang w:val="en-AU"/>
                    </w:rPr>
                    <w:t>8</w:t>
                  </w:r>
                  <w:r>
                    <w:rPr>
                      <w:lang w:val="en-AU"/>
                    </w:rPr>
                    <w:t>/8/20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DDFFA1C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2365283A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03CF65A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DC39896" w14:textId="2BD38397" w:rsidR="0031337A" w:rsidRDefault="001A55F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1</w:t>
                  </w:r>
                  <w:r w:rsidR="00997C95">
                    <w:rPr>
                      <w:lang w:val="en-AU"/>
                    </w:rPr>
                    <w:t>9</w:t>
                  </w:r>
                  <w:r>
                    <w:rPr>
                      <w:lang w:val="en-AU"/>
                    </w:rPr>
                    <w:t>/8/20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3C18DAE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7895BFD3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AC4EEA4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00404E8" w14:textId="06CE114C" w:rsidR="0031337A" w:rsidRDefault="00997C9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20</w:t>
                  </w:r>
                  <w:r w:rsidR="001A55F8">
                    <w:rPr>
                      <w:lang w:val="en-AU"/>
                    </w:rPr>
                    <w:t>/8/20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53D37E2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0CC7E3B4" w14:textId="77777777" w:rsidTr="006D3D08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3ED02FB" w14:textId="77777777" w:rsidR="0031337A" w:rsidRDefault="0031337A">
                  <w:pPr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6981E70" w14:textId="0BC6A0E9" w:rsidR="0031337A" w:rsidRDefault="00997C9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21</w:t>
                  </w:r>
                  <w:r w:rsidR="001A55F8">
                    <w:rPr>
                      <w:lang w:val="en-AU"/>
                    </w:rPr>
                    <w:t>/8/20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24D4A4ED" w14:textId="77777777" w:rsidR="0031337A" w:rsidRDefault="003133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6B772E6E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A55F8" w14:paraId="135EB048" w14:textId="77777777" w:rsidTr="006D3D08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274143" w14:textId="77777777" w:rsidR="007F3669" w:rsidRDefault="007F3669" w:rsidP="001A55F8">
            <w:pPr>
              <w:spacing w:after="0"/>
              <w:rPr>
                <w:rFonts w:eastAsia="Times New Roman"/>
              </w:rPr>
            </w:pPr>
          </w:p>
          <w:p w14:paraId="2A31D343" w14:textId="1F6B51A1" w:rsidR="001A55F8" w:rsidRDefault="001A55F8" w:rsidP="001A55F8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548285C8" w14:textId="77777777" w:rsidR="001A55F8" w:rsidRDefault="001A55F8" w:rsidP="001A55F8">
            <w:pPr>
              <w:spacing w:after="0"/>
              <w:rPr>
                <w:rFonts w:eastAsia="Times New Roman"/>
                <w:color w:val="auto"/>
              </w:rPr>
            </w:pPr>
          </w:p>
          <w:p w14:paraId="2E533EB2" w14:textId="77777777" w:rsidR="001A55F8" w:rsidRDefault="001A55F8" w:rsidP="001A55F8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>Please note you need to complete this process weekly to ensure adequate staffing onsite.</w:t>
            </w:r>
          </w:p>
          <w:p w14:paraId="0154F7D1" w14:textId="77777777" w:rsidR="001A55F8" w:rsidRDefault="001A55F8">
            <w:pPr>
              <w:spacing w:after="0"/>
              <w:rPr>
                <w:rFonts w:eastAsia="Times New Roman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3FD81DA" w14:textId="77777777" w:rsidR="007F3669" w:rsidRDefault="007F36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562CAD99" w14:textId="70901BB5" w:rsidR="001A55F8" w:rsidRDefault="001A55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Out of school hours care request:</w:t>
            </w:r>
            <w:r w:rsidR="00997C95">
              <w:rPr>
                <w:lang w:val="en-AU"/>
              </w:rPr>
              <w:t xml:space="preserve"> contact </w:t>
            </w:r>
            <w:proofErr w:type="spellStart"/>
            <w:r w:rsidR="00997C95">
              <w:rPr>
                <w:lang w:val="en-AU"/>
              </w:rPr>
              <w:t>TheirCare</w:t>
            </w:r>
            <w:proofErr w:type="spellEnd"/>
            <w:r w:rsidR="00997C95">
              <w:rPr>
                <w:lang w:val="en-AU"/>
              </w:rPr>
              <w:t xml:space="preserve"> </w:t>
            </w:r>
            <w:proofErr w:type="spellStart"/>
            <w:r w:rsidR="00997C95">
              <w:rPr>
                <w:lang w:val="en-AU"/>
              </w:rPr>
              <w:t>directy</w:t>
            </w:r>
            <w:proofErr w:type="spellEnd"/>
          </w:p>
          <w:p w14:paraId="61B2E49A" w14:textId="77777777" w:rsidR="007F3669" w:rsidRDefault="007F36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33B3CA25" w14:textId="41257CAC" w:rsidR="001A55F8" w:rsidRDefault="001A55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54B66249" w14:textId="77777777" w:rsidTr="006D3D08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1BA3F1D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B826700" w14:textId="77777777" w:rsidR="0031337A" w:rsidRDefault="0031337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EF7316F" w14:textId="77777777" w:rsidTr="00313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E56AF3" w14:textId="77777777" w:rsidR="0031337A" w:rsidRDefault="0031337A">
            <w:pPr>
              <w:spacing w:after="0"/>
              <w:rPr>
                <w:rFonts w:eastAsia="Times New Roman"/>
              </w:rPr>
            </w:pPr>
          </w:p>
          <w:p w14:paraId="4344E3B7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Parent/Guardian name: _________________________________________________</w:t>
            </w:r>
          </w:p>
          <w:p w14:paraId="44E0ABA3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</w:p>
          <w:p w14:paraId="7A2562FB" w14:textId="77777777" w:rsidR="0031337A" w:rsidRDefault="0031337A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auto"/>
              </w:rPr>
              <w:t xml:space="preserve">Signature: ____________________________________________________________     </w:t>
            </w:r>
          </w:p>
          <w:p w14:paraId="07531E10" w14:textId="77777777" w:rsidR="0031337A" w:rsidRDefault="0031337A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1AB50E6D" w14:textId="77777777" w:rsidR="0031337A" w:rsidRDefault="0031337A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Date: _______________________________________________________________</w:t>
            </w:r>
          </w:p>
        </w:tc>
      </w:tr>
    </w:tbl>
    <w:p w14:paraId="5C302DE3" w14:textId="77777777" w:rsidR="0031337A" w:rsidRDefault="0031337A" w:rsidP="0031337A">
      <w:pPr>
        <w:spacing w:after="0"/>
        <w:rPr>
          <w:rFonts w:asciiTheme="majorHAnsi" w:hAnsiTheme="majorHAnsi" w:cstheme="majorHAnsi"/>
          <w:i/>
          <w:iCs/>
          <w:sz w:val="10"/>
          <w:szCs w:val="10"/>
        </w:rPr>
      </w:pPr>
    </w:p>
    <w:p w14:paraId="3F5D5101" w14:textId="77777777" w:rsidR="0031337A" w:rsidRDefault="0031337A" w:rsidP="0031337A">
      <w:pPr>
        <w:spacing w:after="0"/>
        <w:rPr>
          <w:rFonts w:cstheme="minorHAnsi"/>
          <w:sz w:val="12"/>
          <w:szCs w:val="12"/>
        </w:rPr>
      </w:pPr>
    </w:p>
    <w:p w14:paraId="341CFB6C" w14:textId="0F83E789" w:rsidR="00497FFE" w:rsidRPr="006D3D08" w:rsidRDefault="0031337A" w:rsidP="006D3D0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Received and Processed by……………………</w:t>
      </w:r>
      <w:proofErr w:type="gramStart"/>
      <w:r>
        <w:rPr>
          <w:rFonts w:cstheme="minorHAnsi"/>
          <w:sz w:val="20"/>
          <w:szCs w:val="20"/>
        </w:rPr>
        <w:t>…..</w:t>
      </w:r>
      <w:proofErr w:type="gramEnd"/>
      <w:r>
        <w:rPr>
          <w:rFonts w:cstheme="minorHAnsi"/>
          <w:sz w:val="20"/>
          <w:szCs w:val="20"/>
        </w:rPr>
        <w:t xml:space="preserve">  on (date)……………………………………</w:t>
      </w:r>
    </w:p>
    <w:sectPr w:rsidR="00497FFE" w:rsidRPr="006D3D08" w:rsidSect="00997C95">
      <w:headerReference w:type="default" r:id="rId12"/>
      <w:footerReference w:type="even" r:id="rId13"/>
      <w:footerReference w:type="default" r:id="rId14"/>
      <w:pgSz w:w="11900" w:h="16840"/>
      <w:pgMar w:top="204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BD96" w14:textId="77777777" w:rsidR="005136E6" w:rsidRDefault="005136E6" w:rsidP="003967DD">
      <w:pPr>
        <w:spacing w:after="0"/>
      </w:pPr>
      <w:r>
        <w:separator/>
      </w:r>
    </w:p>
  </w:endnote>
  <w:endnote w:type="continuationSeparator" w:id="0">
    <w:p w14:paraId="516E3327" w14:textId="77777777" w:rsidR="005136E6" w:rsidRDefault="005136E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F7AD" w14:textId="77777777" w:rsidR="005136E6" w:rsidRDefault="005136E6" w:rsidP="003967DD">
      <w:pPr>
        <w:spacing w:after="0"/>
      </w:pPr>
      <w:r>
        <w:separator/>
      </w:r>
    </w:p>
  </w:footnote>
  <w:footnote w:type="continuationSeparator" w:id="0">
    <w:p w14:paraId="07CE3E51" w14:textId="77777777" w:rsidR="005136E6" w:rsidRDefault="005136E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2630820E" w:rsidR="003967DD" w:rsidRDefault="00985D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4" name="Picture 4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5A02FB"/>
    <w:multiLevelType w:val="hybridMultilevel"/>
    <w:tmpl w:val="E65275D2"/>
    <w:lvl w:ilvl="0" w:tplc="8C84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0E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82E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030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E38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278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24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F4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866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05F6"/>
    <w:multiLevelType w:val="hybridMultilevel"/>
    <w:tmpl w:val="A27A8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339"/>
    <w:rsid w:val="00053823"/>
    <w:rsid w:val="000675BF"/>
    <w:rsid w:val="000A47D4"/>
    <w:rsid w:val="00122369"/>
    <w:rsid w:val="001A55F8"/>
    <w:rsid w:val="001D5F00"/>
    <w:rsid w:val="00200C05"/>
    <w:rsid w:val="002204CD"/>
    <w:rsid w:val="0022129C"/>
    <w:rsid w:val="002A4A96"/>
    <w:rsid w:val="002E3BED"/>
    <w:rsid w:val="002F37A4"/>
    <w:rsid w:val="00307716"/>
    <w:rsid w:val="00312720"/>
    <w:rsid w:val="0031337A"/>
    <w:rsid w:val="003666DC"/>
    <w:rsid w:val="003967DD"/>
    <w:rsid w:val="003C0943"/>
    <w:rsid w:val="004352EF"/>
    <w:rsid w:val="00497FFE"/>
    <w:rsid w:val="004B2ED6"/>
    <w:rsid w:val="004F1D23"/>
    <w:rsid w:val="004F49E2"/>
    <w:rsid w:val="005136E6"/>
    <w:rsid w:val="00532477"/>
    <w:rsid w:val="00552C75"/>
    <w:rsid w:val="00584366"/>
    <w:rsid w:val="005D0FF4"/>
    <w:rsid w:val="00624A55"/>
    <w:rsid w:val="006304A7"/>
    <w:rsid w:val="00684DD6"/>
    <w:rsid w:val="006A25AC"/>
    <w:rsid w:val="006D3D08"/>
    <w:rsid w:val="006E1349"/>
    <w:rsid w:val="006E2E76"/>
    <w:rsid w:val="0071231C"/>
    <w:rsid w:val="007A6334"/>
    <w:rsid w:val="007B556E"/>
    <w:rsid w:val="007D3E38"/>
    <w:rsid w:val="007F3669"/>
    <w:rsid w:val="008746F7"/>
    <w:rsid w:val="00877059"/>
    <w:rsid w:val="00877D85"/>
    <w:rsid w:val="008A3AB9"/>
    <w:rsid w:val="008B1737"/>
    <w:rsid w:val="009146C6"/>
    <w:rsid w:val="009174E7"/>
    <w:rsid w:val="0094760E"/>
    <w:rsid w:val="00970EA5"/>
    <w:rsid w:val="00985DC7"/>
    <w:rsid w:val="00997C95"/>
    <w:rsid w:val="009B4FB6"/>
    <w:rsid w:val="009C5761"/>
    <w:rsid w:val="00A31926"/>
    <w:rsid w:val="00A760E2"/>
    <w:rsid w:val="00AF2E0F"/>
    <w:rsid w:val="00B318A6"/>
    <w:rsid w:val="00B42A1B"/>
    <w:rsid w:val="00B76695"/>
    <w:rsid w:val="00B8120E"/>
    <w:rsid w:val="00BE6B02"/>
    <w:rsid w:val="00BF1F84"/>
    <w:rsid w:val="00C22AC2"/>
    <w:rsid w:val="00C876FB"/>
    <w:rsid w:val="00CB1473"/>
    <w:rsid w:val="00D35FE1"/>
    <w:rsid w:val="00D85BFE"/>
    <w:rsid w:val="00DC425A"/>
    <w:rsid w:val="00DE64A7"/>
    <w:rsid w:val="00E116A5"/>
    <w:rsid w:val="00E76C52"/>
    <w:rsid w:val="00EB5A0D"/>
    <w:rsid w:val="00F64128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character" w:styleId="CommentReference">
    <w:name w:val="annotation reference"/>
    <w:basedOn w:val="DefaultParagraphFont"/>
    <w:uiPriority w:val="99"/>
    <w:semiHidden/>
    <w:unhideWhenUsed/>
    <w:rsid w:val="00BF1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F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F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F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vic.gov.au/about/department/Pages/learningfromhome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D97C7-AFE9-4ECF-8593-C6D3885A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Microsoft Office User</cp:lastModifiedBy>
  <cp:revision>2</cp:revision>
  <dcterms:created xsi:type="dcterms:W3CDTF">2020-08-12T21:19:00Z</dcterms:created>
  <dcterms:modified xsi:type="dcterms:W3CDTF">2020-08-12T21:19:00Z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