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87BA" w14:textId="645F982A" w:rsidR="00FD6C79" w:rsidRPr="00FD6C79" w:rsidRDefault="00E10D94" w:rsidP="00FD6C79">
      <w:pPr>
        <w:rPr>
          <w:b/>
          <w:bCs/>
          <w:szCs w:val="18"/>
        </w:rPr>
      </w:pPr>
      <w:r>
        <w:rPr>
          <w:b/>
          <w:bCs/>
          <w:szCs w:val="18"/>
        </w:rPr>
        <w:t>Farewell Assembly Prayer</w:t>
      </w:r>
    </w:p>
    <w:p w14:paraId="461ECAD4" w14:textId="77777777" w:rsidR="00E10D94" w:rsidRDefault="00E10D94" w:rsidP="00E10D94">
      <w:r>
        <w:t xml:space="preserve">Loving Father, </w:t>
      </w:r>
      <w:r>
        <w:br/>
        <w:t xml:space="preserve">how wonderful are the works of Your hands. </w:t>
      </w:r>
      <w:r>
        <w:br/>
        <w:t xml:space="preserve">As we gather here today to celebrate a step forward into new places with new people and new experiences, let us not forget the blessings that follow behind us. </w:t>
      </w:r>
    </w:p>
    <w:p w14:paraId="26580C3F" w14:textId="77777777" w:rsidR="00E10D94" w:rsidRDefault="00E10D94" w:rsidP="00E10D94">
      <w:r>
        <w:t xml:space="preserve">For our College, which has given us a safe place to learn and a strong foundation </w:t>
      </w:r>
      <w:r>
        <w:br/>
        <w:t xml:space="preserve">to build upon as we take this next step into Your world. </w:t>
      </w:r>
    </w:p>
    <w:p w14:paraId="1ADA8F93" w14:textId="77777777" w:rsidR="00E10D94" w:rsidRDefault="00E10D94" w:rsidP="00E10D94">
      <w:r>
        <w:t xml:space="preserve">For our teachers, who have so richly loved and cared for us, even at our worst. </w:t>
      </w:r>
    </w:p>
    <w:p w14:paraId="4DC2C734" w14:textId="77777777" w:rsidR="00E10D94" w:rsidRDefault="00E10D94" w:rsidP="00E10D94">
      <w:r>
        <w:t xml:space="preserve">For our families, who have cheered us on to the finish line and stood by our side’s </w:t>
      </w:r>
      <w:r>
        <w:br/>
        <w:t xml:space="preserve">through the many bumps in the road. </w:t>
      </w:r>
    </w:p>
    <w:p w14:paraId="4460F6B3" w14:textId="77777777" w:rsidR="00E10D94" w:rsidRDefault="00E10D94" w:rsidP="00E10D94">
      <w:r>
        <w:t xml:space="preserve">And on this day especially, we thank You for the friends that we have found among our classmates. </w:t>
      </w:r>
    </w:p>
    <w:p w14:paraId="56E4FE94" w14:textId="77777777" w:rsidR="00E10D94" w:rsidRDefault="00E10D94" w:rsidP="00E10D94">
      <w:r>
        <w:t xml:space="preserve">Just as our Mazenod Hymn says, let us continue to always show our </w:t>
      </w:r>
      <w:r>
        <w:br/>
        <w:t xml:space="preserve">care and thank God for His love each day. Let us love each other fearlessly </w:t>
      </w:r>
      <w:r>
        <w:br/>
        <w:t>and seek Your will earnestly all the days of our lives.</w:t>
      </w:r>
    </w:p>
    <w:p w14:paraId="2A074D88" w14:textId="77777777" w:rsidR="00E10D94" w:rsidRDefault="00E10D94" w:rsidP="00E10D94">
      <w:r>
        <w:t>In Your Name we pray,</w:t>
      </w:r>
    </w:p>
    <w:p w14:paraId="7536251B" w14:textId="77777777" w:rsidR="00E10D94" w:rsidRDefault="00E10D94" w:rsidP="00E10D94">
      <w:r>
        <w:t>Amen.</w:t>
      </w:r>
    </w:p>
    <w:p w14:paraId="24867BA1" w14:textId="1009CC3B" w:rsidR="00D32B55" w:rsidRDefault="00D32B55" w:rsidP="00FD6C79">
      <w:pPr>
        <w:rPr>
          <w:b/>
          <w:bCs/>
          <w:lang w:val="en-US"/>
        </w:rPr>
      </w:pPr>
      <w:r w:rsidRPr="004239AA">
        <w:rPr>
          <w:lang w:val="en-US"/>
        </w:rPr>
        <w:t xml:space="preserve">      </w:t>
      </w:r>
    </w:p>
    <w:p w14:paraId="15C0F62C" w14:textId="7034F6B4" w:rsidR="007B54BF" w:rsidRPr="007B54BF" w:rsidRDefault="00C2750F" w:rsidP="007B54BF">
      <w:pPr>
        <w:rPr>
          <w:b/>
          <w:bCs/>
        </w:rPr>
      </w:pPr>
      <w:r>
        <w:rPr>
          <w:b/>
          <w:bCs/>
        </w:rPr>
        <w:t>Community Outreach</w:t>
      </w:r>
      <w:r w:rsidR="000160FC">
        <w:rPr>
          <w:b/>
          <w:bCs/>
        </w:rPr>
        <w:t xml:space="preserve"> at the Cathedral</w:t>
      </w:r>
    </w:p>
    <w:p w14:paraId="1B854AFA" w14:textId="433B18FC" w:rsidR="006E4972" w:rsidRDefault="000160FC" w:rsidP="007B54BF">
      <w:pPr>
        <w:rPr>
          <w:lang w:val="en-US"/>
        </w:rPr>
      </w:pPr>
      <w:r>
        <w:t xml:space="preserve">During the school holidays and the first week of </w:t>
      </w:r>
      <w:r w:rsidR="00774C92">
        <w:t>Term 4, members of the Mazenod College community have joined with the Shopfront and the Cathedral Parish to</w:t>
      </w:r>
      <w:r w:rsidR="00B10479">
        <w:t xml:space="preserve"> provide outreach to some of </w:t>
      </w:r>
      <w:r w:rsidR="009044E1">
        <w:t>the</w:t>
      </w:r>
      <w:r w:rsidR="00B10479">
        <w:t xml:space="preserve"> most vulnerable</w:t>
      </w:r>
      <w:r w:rsidR="009044E1">
        <w:t xml:space="preserve"> members of our community – the homeless and lonely.</w:t>
      </w:r>
      <w:r w:rsidR="00151A56">
        <w:t xml:space="preserve"> This occurred </w:t>
      </w:r>
      <w:r w:rsidR="003A5EB5">
        <w:t>on Tuesday</w:t>
      </w:r>
      <w:r w:rsidR="00BA12E0">
        <w:t>s</w:t>
      </w:r>
      <w:r w:rsidR="003A5EB5">
        <w:t xml:space="preserve"> over the three weeks, with volunteers providing visitors with </w:t>
      </w:r>
      <w:r w:rsidR="00B1319D">
        <w:t>toasties</w:t>
      </w:r>
      <w:r w:rsidR="003A5EB5">
        <w:t>, hot drinks, soup, cake a</w:t>
      </w:r>
      <w:r w:rsidR="003C0B6F">
        <w:t>nd hospitality.</w:t>
      </w:r>
      <w:r w:rsidR="0069595B">
        <w:t xml:space="preserve"> Our volunteers included a large group of our Mazenod </w:t>
      </w:r>
      <w:r w:rsidR="00A95CB8">
        <w:t xml:space="preserve">staff and some of their family members as well as </w:t>
      </w:r>
      <w:r w:rsidR="00A673B2">
        <w:t>students from the Cebula community. This is a wonderful initiative that has been provided by the Shopfront, but it would not be possible without the generous support by school com</w:t>
      </w:r>
      <w:r w:rsidR="00BA12E0">
        <w:t>munities such as our own.</w:t>
      </w:r>
    </w:p>
    <w:p w14:paraId="7A939CC4" w14:textId="534BD849" w:rsidR="00993ED3" w:rsidRDefault="008A0B74" w:rsidP="007B54BF">
      <w:pPr>
        <w:rPr>
          <w:lang w:val="en-US"/>
        </w:rPr>
      </w:pPr>
      <w:r>
        <w:rPr>
          <w:lang w:val="en-US"/>
        </w:rPr>
        <w:t>(</w:t>
      </w:r>
      <w:r w:rsidR="0046060B">
        <w:rPr>
          <w:lang w:val="en-US"/>
        </w:rPr>
        <w:t>photos are attached to the email</w:t>
      </w:r>
      <w:r>
        <w:rPr>
          <w:lang w:val="en-US"/>
        </w:rPr>
        <w:t>)</w:t>
      </w:r>
    </w:p>
    <w:p w14:paraId="450F0AD6" w14:textId="75092314" w:rsidR="007C57E7" w:rsidRPr="00E56636" w:rsidRDefault="007C57E7" w:rsidP="007C57E7">
      <w:pPr>
        <w:rPr>
          <w:b/>
          <w:bCs/>
          <w:lang w:val="en-US"/>
        </w:rPr>
      </w:pPr>
      <w:r w:rsidRPr="00E56636">
        <w:rPr>
          <w:b/>
          <w:bCs/>
          <w:lang w:val="en-US"/>
        </w:rPr>
        <w:t xml:space="preserve">Morning Mass </w:t>
      </w:r>
    </w:p>
    <w:p w14:paraId="6E7BDF51" w14:textId="0C32103A" w:rsidR="007C57E7" w:rsidRPr="007C57E7" w:rsidRDefault="007C57E7" w:rsidP="007C57E7">
      <w:pPr>
        <w:rPr>
          <w:lang w:val="en-US"/>
        </w:rPr>
      </w:pPr>
      <w:r w:rsidRPr="007C57E7">
        <w:rPr>
          <w:lang w:val="en-US"/>
        </w:rPr>
        <w:t>Weekday masses begin at 8.00am in the College Chapel. However, Wednesday morning masses begin at 8.10am. These masses are assigned to a group of students who are involved in their preparation and focus on a particular theme or feast day. Below is a table outlining this Term’s Wednesday masses. Everyone from the Mazenod community is extended a warm invitation to attend these masses.</w:t>
      </w:r>
      <w:r w:rsidR="00ED2A44">
        <w:rPr>
          <w:lang w:val="en-US"/>
        </w:rPr>
        <w:t xml:space="preserve"> </w:t>
      </w:r>
    </w:p>
    <w:p w14:paraId="20540A97" w14:textId="205C2FDD" w:rsidR="007C57E7" w:rsidRDefault="007C57E7" w:rsidP="007C57E7">
      <w:pPr>
        <w:rPr>
          <w:lang w:val="en-US"/>
        </w:rPr>
      </w:pPr>
      <w:r w:rsidRPr="007C57E7">
        <w:rPr>
          <w:lang w:val="en-US"/>
        </w:rPr>
        <w:t xml:space="preserve">Term </w:t>
      </w:r>
      <w:r w:rsidR="00296C32">
        <w:rPr>
          <w:lang w:val="en-US"/>
        </w:rPr>
        <w:t>4</w:t>
      </w:r>
      <w:r w:rsidRPr="007C57E7">
        <w:rPr>
          <w:lang w:val="en-US"/>
        </w:rPr>
        <w:t>: Wednesday Masses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73"/>
        <w:gridCol w:w="3098"/>
        <w:gridCol w:w="4389"/>
      </w:tblGrid>
      <w:tr w:rsidR="00DF7968" w14:paraId="2862E77F" w14:textId="77777777" w:rsidTr="00EC189E">
        <w:tc>
          <w:tcPr>
            <w:tcW w:w="2573" w:type="dxa"/>
          </w:tcPr>
          <w:p w14:paraId="0F13DBFD" w14:textId="77777777" w:rsidR="00DF7968" w:rsidRDefault="00DF7968" w:rsidP="000C1ECB">
            <w:r>
              <w:t>Week 3</w:t>
            </w:r>
          </w:p>
        </w:tc>
        <w:tc>
          <w:tcPr>
            <w:tcW w:w="3098" w:type="dxa"/>
          </w:tcPr>
          <w:p w14:paraId="07EB2C77" w14:textId="77777777" w:rsidR="00DF7968" w:rsidRDefault="00DF7968" w:rsidP="000C1ECB">
            <w:r>
              <w:t>October 25</w:t>
            </w:r>
          </w:p>
        </w:tc>
        <w:tc>
          <w:tcPr>
            <w:tcW w:w="4389" w:type="dxa"/>
          </w:tcPr>
          <w:p w14:paraId="64158381" w14:textId="77777777" w:rsidR="00DF7968" w:rsidRDefault="00DF7968" w:rsidP="000C1ECB">
            <w:r w:rsidRPr="00B5536D">
              <w:t>Year 10</w:t>
            </w:r>
          </w:p>
        </w:tc>
      </w:tr>
      <w:tr w:rsidR="00DF7968" w14:paraId="745E8E11" w14:textId="77777777" w:rsidTr="00EC189E">
        <w:tc>
          <w:tcPr>
            <w:tcW w:w="2573" w:type="dxa"/>
          </w:tcPr>
          <w:p w14:paraId="7557C1BC" w14:textId="77777777" w:rsidR="00DF7968" w:rsidRDefault="00DF7968" w:rsidP="000C1ECB">
            <w:r>
              <w:t>Week 4</w:t>
            </w:r>
          </w:p>
        </w:tc>
        <w:tc>
          <w:tcPr>
            <w:tcW w:w="3098" w:type="dxa"/>
          </w:tcPr>
          <w:p w14:paraId="42B037E4" w14:textId="77777777" w:rsidR="00DF7968" w:rsidRDefault="00DF7968" w:rsidP="000C1ECB">
            <w:r>
              <w:t>November 1</w:t>
            </w:r>
          </w:p>
        </w:tc>
        <w:tc>
          <w:tcPr>
            <w:tcW w:w="4389" w:type="dxa"/>
          </w:tcPr>
          <w:p w14:paraId="7D5D038F" w14:textId="77777777" w:rsidR="00DF7968" w:rsidRDefault="00DF7968" w:rsidP="000C1ECB">
            <w:r>
              <w:t>Prefects 2024</w:t>
            </w:r>
          </w:p>
        </w:tc>
      </w:tr>
      <w:tr w:rsidR="00DF7968" w14:paraId="1314DBBF" w14:textId="77777777" w:rsidTr="00EC189E">
        <w:tc>
          <w:tcPr>
            <w:tcW w:w="2573" w:type="dxa"/>
          </w:tcPr>
          <w:p w14:paraId="6A7D0B99" w14:textId="77777777" w:rsidR="00DF7968" w:rsidRDefault="00DF7968" w:rsidP="000C1ECB">
            <w:r>
              <w:t>Week 5</w:t>
            </w:r>
          </w:p>
        </w:tc>
        <w:tc>
          <w:tcPr>
            <w:tcW w:w="3098" w:type="dxa"/>
          </w:tcPr>
          <w:p w14:paraId="5A32DC4D" w14:textId="77777777" w:rsidR="00DF7968" w:rsidRDefault="00DF7968" w:rsidP="000C1ECB">
            <w:r>
              <w:t>November 8</w:t>
            </w:r>
          </w:p>
        </w:tc>
        <w:tc>
          <w:tcPr>
            <w:tcW w:w="4389" w:type="dxa"/>
          </w:tcPr>
          <w:p w14:paraId="6C3A4924" w14:textId="77777777" w:rsidR="00DF7968" w:rsidRDefault="00DF7968" w:rsidP="000C1ECB">
            <w:r w:rsidRPr="00B5536D">
              <w:t>Grandparents</w:t>
            </w:r>
          </w:p>
        </w:tc>
      </w:tr>
      <w:tr w:rsidR="00DF7968" w14:paraId="4913A619" w14:textId="77777777" w:rsidTr="00EC189E">
        <w:tc>
          <w:tcPr>
            <w:tcW w:w="2573" w:type="dxa"/>
          </w:tcPr>
          <w:p w14:paraId="223EF6FF" w14:textId="77777777" w:rsidR="00DF7968" w:rsidRDefault="00DF7968" w:rsidP="000C1ECB">
            <w:r>
              <w:t>Week 6</w:t>
            </w:r>
          </w:p>
        </w:tc>
        <w:tc>
          <w:tcPr>
            <w:tcW w:w="3098" w:type="dxa"/>
          </w:tcPr>
          <w:p w14:paraId="6496487C" w14:textId="77777777" w:rsidR="00DF7968" w:rsidRDefault="00DF7968" w:rsidP="000C1ECB">
            <w:r>
              <w:t>November 15</w:t>
            </w:r>
          </w:p>
        </w:tc>
        <w:tc>
          <w:tcPr>
            <w:tcW w:w="4389" w:type="dxa"/>
          </w:tcPr>
          <w:p w14:paraId="7467B18F" w14:textId="77777777" w:rsidR="00DF7968" w:rsidRDefault="00DF7968" w:rsidP="000C1ECB">
            <w:r>
              <w:t>Year 9</w:t>
            </w:r>
          </w:p>
        </w:tc>
      </w:tr>
      <w:tr w:rsidR="00DF7968" w14:paraId="1A290442" w14:textId="77777777" w:rsidTr="00EC189E">
        <w:tc>
          <w:tcPr>
            <w:tcW w:w="2573" w:type="dxa"/>
          </w:tcPr>
          <w:p w14:paraId="11D7DD55" w14:textId="77777777" w:rsidR="00DF7968" w:rsidRDefault="00DF7968" w:rsidP="000C1ECB">
            <w:r>
              <w:t>Week 7</w:t>
            </w:r>
          </w:p>
        </w:tc>
        <w:tc>
          <w:tcPr>
            <w:tcW w:w="3098" w:type="dxa"/>
          </w:tcPr>
          <w:p w14:paraId="2152CDF6" w14:textId="77777777" w:rsidR="00DF7968" w:rsidRDefault="00DF7968" w:rsidP="000C1ECB">
            <w:r>
              <w:t>November 22</w:t>
            </w:r>
          </w:p>
        </w:tc>
        <w:tc>
          <w:tcPr>
            <w:tcW w:w="4389" w:type="dxa"/>
          </w:tcPr>
          <w:p w14:paraId="00B4262C" w14:textId="77777777" w:rsidR="00DF7968" w:rsidRDefault="00DF7968" w:rsidP="000C1ECB">
            <w:r>
              <w:t>Year 8</w:t>
            </w:r>
          </w:p>
        </w:tc>
      </w:tr>
    </w:tbl>
    <w:p w14:paraId="11815402" w14:textId="77777777" w:rsidR="007C57E7" w:rsidRPr="00E256A1" w:rsidRDefault="007C57E7" w:rsidP="007C57E7">
      <w:pPr>
        <w:rPr>
          <w:lang w:val="en-US"/>
        </w:rPr>
      </w:pPr>
    </w:p>
    <w:sectPr w:rsidR="007C57E7" w:rsidRPr="00E2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A1"/>
    <w:rsid w:val="000160FC"/>
    <w:rsid w:val="00035CDA"/>
    <w:rsid w:val="00065C2F"/>
    <w:rsid w:val="0007357A"/>
    <w:rsid w:val="00081385"/>
    <w:rsid w:val="000B1719"/>
    <w:rsid w:val="000C16F1"/>
    <w:rsid w:val="000D06E2"/>
    <w:rsid w:val="000D5801"/>
    <w:rsid w:val="000E37F2"/>
    <w:rsid w:val="000F07F5"/>
    <w:rsid w:val="00104431"/>
    <w:rsid w:val="00107B51"/>
    <w:rsid w:val="00117441"/>
    <w:rsid w:val="00151A56"/>
    <w:rsid w:val="001616D8"/>
    <w:rsid w:val="0016738D"/>
    <w:rsid w:val="001A11F7"/>
    <w:rsid w:val="001A67D4"/>
    <w:rsid w:val="001B02AE"/>
    <w:rsid w:val="001B12A1"/>
    <w:rsid w:val="001C413D"/>
    <w:rsid w:val="001C5CC0"/>
    <w:rsid w:val="001C781D"/>
    <w:rsid w:val="001F74A6"/>
    <w:rsid w:val="0020415D"/>
    <w:rsid w:val="00204303"/>
    <w:rsid w:val="00250191"/>
    <w:rsid w:val="00261923"/>
    <w:rsid w:val="00271961"/>
    <w:rsid w:val="0027486E"/>
    <w:rsid w:val="00290C70"/>
    <w:rsid w:val="00296C32"/>
    <w:rsid w:val="002A3577"/>
    <w:rsid w:val="002B4B13"/>
    <w:rsid w:val="002B68CB"/>
    <w:rsid w:val="002C4212"/>
    <w:rsid w:val="002C54B6"/>
    <w:rsid w:val="002E0422"/>
    <w:rsid w:val="002E60C8"/>
    <w:rsid w:val="003449DB"/>
    <w:rsid w:val="00383EB3"/>
    <w:rsid w:val="003A4302"/>
    <w:rsid w:val="003A5EB5"/>
    <w:rsid w:val="003A6F60"/>
    <w:rsid w:val="003C0B6F"/>
    <w:rsid w:val="003C3C50"/>
    <w:rsid w:val="003E0FB4"/>
    <w:rsid w:val="00404F89"/>
    <w:rsid w:val="004054BD"/>
    <w:rsid w:val="00446936"/>
    <w:rsid w:val="0046060B"/>
    <w:rsid w:val="0047783A"/>
    <w:rsid w:val="004813B3"/>
    <w:rsid w:val="00483D4B"/>
    <w:rsid w:val="004A6A76"/>
    <w:rsid w:val="004F2F60"/>
    <w:rsid w:val="005237B3"/>
    <w:rsid w:val="005309D6"/>
    <w:rsid w:val="0053548F"/>
    <w:rsid w:val="0058073A"/>
    <w:rsid w:val="005A7B64"/>
    <w:rsid w:val="005E4B24"/>
    <w:rsid w:val="005F7122"/>
    <w:rsid w:val="00635BDB"/>
    <w:rsid w:val="00646D68"/>
    <w:rsid w:val="00654AC5"/>
    <w:rsid w:val="006637E1"/>
    <w:rsid w:val="0066739B"/>
    <w:rsid w:val="0069595B"/>
    <w:rsid w:val="006B3B9A"/>
    <w:rsid w:val="006D05EF"/>
    <w:rsid w:val="006E4972"/>
    <w:rsid w:val="00702FBD"/>
    <w:rsid w:val="0073229B"/>
    <w:rsid w:val="007456F3"/>
    <w:rsid w:val="00754A97"/>
    <w:rsid w:val="00767018"/>
    <w:rsid w:val="007725C0"/>
    <w:rsid w:val="00774C92"/>
    <w:rsid w:val="007A44DF"/>
    <w:rsid w:val="007B2610"/>
    <w:rsid w:val="007B54BF"/>
    <w:rsid w:val="007C57E7"/>
    <w:rsid w:val="007D21DF"/>
    <w:rsid w:val="007E4492"/>
    <w:rsid w:val="007F14B2"/>
    <w:rsid w:val="0081028A"/>
    <w:rsid w:val="008240EC"/>
    <w:rsid w:val="0085368F"/>
    <w:rsid w:val="00864EF2"/>
    <w:rsid w:val="008737E1"/>
    <w:rsid w:val="008815FB"/>
    <w:rsid w:val="00896C7F"/>
    <w:rsid w:val="008A0B74"/>
    <w:rsid w:val="008A653C"/>
    <w:rsid w:val="008B2E39"/>
    <w:rsid w:val="008D2C4C"/>
    <w:rsid w:val="008E0A4F"/>
    <w:rsid w:val="008E7C55"/>
    <w:rsid w:val="009044E1"/>
    <w:rsid w:val="00932906"/>
    <w:rsid w:val="00943D0A"/>
    <w:rsid w:val="00975802"/>
    <w:rsid w:val="00986EE4"/>
    <w:rsid w:val="00993ED3"/>
    <w:rsid w:val="009A6DD9"/>
    <w:rsid w:val="009D5E61"/>
    <w:rsid w:val="009E2F9D"/>
    <w:rsid w:val="009E5201"/>
    <w:rsid w:val="009F0B06"/>
    <w:rsid w:val="00A03488"/>
    <w:rsid w:val="00A1129D"/>
    <w:rsid w:val="00A1620A"/>
    <w:rsid w:val="00A5061A"/>
    <w:rsid w:val="00A673B2"/>
    <w:rsid w:val="00A865E1"/>
    <w:rsid w:val="00A903D2"/>
    <w:rsid w:val="00A95CB8"/>
    <w:rsid w:val="00B053F0"/>
    <w:rsid w:val="00B10479"/>
    <w:rsid w:val="00B1319D"/>
    <w:rsid w:val="00B21F19"/>
    <w:rsid w:val="00B24471"/>
    <w:rsid w:val="00B272B4"/>
    <w:rsid w:val="00B543C8"/>
    <w:rsid w:val="00B70277"/>
    <w:rsid w:val="00BA12E0"/>
    <w:rsid w:val="00BB2D4C"/>
    <w:rsid w:val="00BC1A91"/>
    <w:rsid w:val="00BF3A0D"/>
    <w:rsid w:val="00C04AAD"/>
    <w:rsid w:val="00C06638"/>
    <w:rsid w:val="00C16AED"/>
    <w:rsid w:val="00C2750F"/>
    <w:rsid w:val="00C47E67"/>
    <w:rsid w:val="00C7142A"/>
    <w:rsid w:val="00C9058B"/>
    <w:rsid w:val="00CD539A"/>
    <w:rsid w:val="00CF3A98"/>
    <w:rsid w:val="00D016AA"/>
    <w:rsid w:val="00D1021A"/>
    <w:rsid w:val="00D16F10"/>
    <w:rsid w:val="00D32B55"/>
    <w:rsid w:val="00D34F7B"/>
    <w:rsid w:val="00D350A8"/>
    <w:rsid w:val="00D41B4F"/>
    <w:rsid w:val="00D61B63"/>
    <w:rsid w:val="00DB4243"/>
    <w:rsid w:val="00DB74DB"/>
    <w:rsid w:val="00DC16F9"/>
    <w:rsid w:val="00DC337D"/>
    <w:rsid w:val="00DC6046"/>
    <w:rsid w:val="00DF7968"/>
    <w:rsid w:val="00E03D8F"/>
    <w:rsid w:val="00E10D94"/>
    <w:rsid w:val="00E24767"/>
    <w:rsid w:val="00E256A1"/>
    <w:rsid w:val="00E56636"/>
    <w:rsid w:val="00E61BC2"/>
    <w:rsid w:val="00E74FB3"/>
    <w:rsid w:val="00EB12F3"/>
    <w:rsid w:val="00EC189E"/>
    <w:rsid w:val="00ED0FE6"/>
    <w:rsid w:val="00ED2A44"/>
    <w:rsid w:val="00F0019D"/>
    <w:rsid w:val="00F173A4"/>
    <w:rsid w:val="00F51B60"/>
    <w:rsid w:val="00F67541"/>
    <w:rsid w:val="00F7480D"/>
    <w:rsid w:val="00F8318B"/>
    <w:rsid w:val="00FC5620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016B"/>
  <w15:chartTrackingRefBased/>
  <w15:docId w15:val="{5203ED21-465F-43EA-BFD9-B8451BF2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Wallis</dc:creator>
  <cp:keywords/>
  <dc:description/>
  <cp:lastModifiedBy>Damian Wallis</cp:lastModifiedBy>
  <cp:revision>17</cp:revision>
  <dcterms:created xsi:type="dcterms:W3CDTF">2023-10-18T01:36:00Z</dcterms:created>
  <dcterms:modified xsi:type="dcterms:W3CDTF">2023-10-18T01:49:00Z</dcterms:modified>
</cp:coreProperties>
</file>