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467C8" w14:textId="44A0A205" w:rsidR="00E34DAC" w:rsidRPr="00E34DAC" w:rsidRDefault="00E34DAC" w:rsidP="00E34DAC">
      <w:pPr>
        <w:pStyle w:val="NormalWeb"/>
        <w:jc w:val="center"/>
        <w:rPr>
          <w:rFonts w:asciiTheme="minorHAnsi" w:eastAsiaTheme="minorEastAsia" w:hAnsiTheme="minorHAnsi" w:cs="Arial Unicode MS"/>
          <w:b/>
          <w:bCs/>
          <w:i/>
          <w:iCs/>
          <w:kern w:val="2"/>
          <w:sz w:val="32"/>
          <w:szCs w:val="32"/>
          <w:u w:val="single"/>
          <w:lang w:bidi="km-KH"/>
          <w14:ligatures w14:val="standardContextual"/>
        </w:rPr>
      </w:pPr>
      <w:r w:rsidRPr="00E34DAC">
        <w:rPr>
          <w:rFonts w:asciiTheme="minorHAnsi" w:eastAsiaTheme="minorEastAsia" w:hAnsiTheme="minorHAnsi" w:cs="Arial Unicode MS"/>
          <w:b/>
          <w:bCs/>
          <w:i/>
          <w:iCs/>
          <w:kern w:val="2"/>
          <w:sz w:val="32"/>
          <w:szCs w:val="32"/>
          <w:u w:val="single"/>
          <w:lang w:bidi="km-KH"/>
          <w14:ligatures w14:val="standardContextual"/>
        </w:rPr>
        <w:t>AIEC-Kyle</w:t>
      </w:r>
      <w:r w:rsidRPr="00E34DAC">
        <w:rPr>
          <w:rFonts w:asciiTheme="minorHAnsi" w:eastAsiaTheme="minorEastAsia" w:hAnsiTheme="minorHAnsi" w:cs="Arial Unicode MS"/>
          <w:b/>
          <w:bCs/>
          <w:i/>
          <w:iCs/>
          <w:kern w:val="2"/>
          <w:sz w:val="32"/>
          <w:szCs w:val="32"/>
          <w:u w:val="single"/>
          <w:lang w:bidi="km-KH"/>
          <w14:ligatures w14:val="standardContextual"/>
        </w:rPr>
        <w:t xml:space="preserve"> TE Speech</w:t>
      </w:r>
    </w:p>
    <w:p w14:paraId="75FF40B6" w14:textId="1DE41EF5" w:rsidR="005A5E65" w:rsidRDefault="005A5E65" w:rsidP="005A5E65">
      <w:pPr>
        <w:pStyle w:val="NormalWeb"/>
      </w:pPr>
      <w:r>
        <w:t>Good morning, everyone!</w:t>
      </w:r>
    </w:p>
    <w:p w14:paraId="5C628E30" w14:textId="50DF1305" w:rsidR="005A5E65" w:rsidRDefault="005A5E65" w:rsidP="005A5E65">
      <w:pPr>
        <w:pStyle w:val="NormalWeb"/>
      </w:pPr>
      <w:r>
        <w:t xml:space="preserve">My name is Kuysing, but you can also call me Kyle. I'm from Cambodia and currently a Year 10 international student at Doncaster Secondary College. My sister and I moved to Melbourne in 2022, and we’ve been living here for two years now. </w:t>
      </w:r>
      <w:r w:rsidR="00FC23D3">
        <w:t>Melbourne</w:t>
      </w:r>
      <w:r>
        <w:t xml:space="preserve"> truly feels like a second home to us.</w:t>
      </w:r>
    </w:p>
    <w:p w14:paraId="617F12E8" w14:textId="46CE3800" w:rsidR="005A5E65" w:rsidRDefault="005A5E65" w:rsidP="00781A13">
      <w:pPr>
        <w:pStyle w:val="NormalWeb"/>
      </w:pPr>
      <w:r>
        <w:t xml:space="preserve">First, I’d like to extend a very warm welcome to all of you! I’m just as excited to have everyone here as you are. Before I begin, I’d like to sincerely thank you all for giving me the opportunity to introduce myself and share my experiences of living in Melbourne over the past two years. Melbourne is a vibrant, multicultural city, full of art, culture, and, of course, delicious food from all over the world. I </w:t>
      </w:r>
      <w:bookmarkStart w:id="0" w:name="_Int_AhYreuac"/>
      <w:r w:rsidR="00FC23D3">
        <w:t xml:space="preserve">sincerely </w:t>
      </w:r>
      <w:r>
        <w:t>hope</w:t>
      </w:r>
      <w:bookmarkEnd w:id="0"/>
      <w:r>
        <w:t xml:space="preserve"> you get the chance to explore and experience these things later!</w:t>
      </w:r>
    </w:p>
    <w:p w14:paraId="75D44A38" w14:textId="4E0D862E" w:rsidR="005A5E65" w:rsidRPr="00E33A8D" w:rsidRDefault="005A5E65" w:rsidP="00781A13">
      <w:pPr>
        <w:pStyle w:val="NormalWeb"/>
      </w:pPr>
      <w:r>
        <w:t>Living in Melbourne has been an amazing experience. It’s one of the best cities in the world, filled with welcoming and caring people. Before I left Cambodia in July, Mrs. Huang, our international student coordinator, reminded me to get a good puffer jacket for Melbourne’s winter, and I’m so glad she did! Coming from a tropical country, I wasn’t prepared for how cold it would be, but thanks to her advice, I didn’t end up freezing like an ice sculpture. Although the winters are cold, Melbourne’s other seasons bring warmth and beauty, making each day enjoyable.</w:t>
      </w:r>
    </w:p>
    <w:p w14:paraId="55DA2E8E" w14:textId="7458EA92" w:rsidR="005A5E65" w:rsidRPr="00E33A8D" w:rsidRDefault="005A5E65" w:rsidP="00781A13">
      <w:pPr>
        <w:pStyle w:val="NormalWeb"/>
      </w:pPr>
      <w:r>
        <w:t xml:space="preserve">The schools in Melbourne are also full of opportunities. At my school, for instance, there’s a short story competition every year, and last year, I participated and </w:t>
      </w:r>
      <w:r w:rsidR="00C57EB5">
        <w:t>guess what? I won it</w:t>
      </w:r>
      <w:r>
        <w:t xml:space="preserve">. </w:t>
      </w:r>
      <w:r w:rsidR="00AB227E">
        <w:t xml:space="preserve">This competition is </w:t>
      </w:r>
      <w:r>
        <w:t xml:space="preserve">one of the achievements I’m most proud of because it taught me to never pass up opportunities and to always give things a go. I’m sure there are plenty more opportunities like this in all Melbourne schools, </w:t>
      </w:r>
      <w:r w:rsidRPr="005A5E65">
        <w:t>the short story competition is just a small example of it.</w:t>
      </w:r>
    </w:p>
    <w:p w14:paraId="1C28A8B8" w14:textId="3C5F147E" w:rsidR="005A5E65" w:rsidRDefault="005A5E65" w:rsidP="00781A13">
      <w:pPr>
        <w:pStyle w:val="NormalWeb"/>
      </w:pPr>
      <w:r>
        <w:t>Outside of school, there’s plenty to do. My sister and I love shopping together, though I often find myself carrying all her heavy bags until my legs give in! We usually head to Westfield, Melbourne Central, or Emporium. And speaking of food, Melbourne is a food lover's paradise. I’ve had the chance to try Vietnamese pho, Italian pizzas, Australian meat pies, and so much more, all in one city</w:t>
      </w:r>
      <w:r w:rsidR="00335201">
        <w:t>, our very own Melbourne city</w:t>
      </w:r>
      <w:r>
        <w:t>! Whenever I head to the city in the morning, I always grab a hot matcha to start my day right.</w:t>
      </w:r>
    </w:p>
    <w:p w14:paraId="6D13389D" w14:textId="2E0498ED" w:rsidR="005A5E65" w:rsidRDefault="005A5E65" w:rsidP="00781A13">
      <w:pPr>
        <w:pStyle w:val="NormalWeb"/>
      </w:pPr>
      <w:r w:rsidRPr="005A5E65">
        <w:t xml:space="preserve">There are also many exciting places to visit, like the National Gallery of Victoria, Melbourne </w:t>
      </w:r>
      <w:r w:rsidR="00B21D8F" w:rsidRPr="005A5E65">
        <w:t>Skydeck</w:t>
      </w:r>
      <w:r w:rsidRPr="005A5E65">
        <w:t xml:space="preserve">, the laneways, and the Melbourne Zoo. My personal </w:t>
      </w:r>
      <w:r w:rsidR="00B21D8F" w:rsidRPr="005A5E65">
        <w:t>Favorites</w:t>
      </w:r>
      <w:r w:rsidRPr="005A5E65">
        <w:t xml:space="preserve"> are the NGV and the laneways – t</w:t>
      </w:r>
      <w:r w:rsidR="00FB6115">
        <w:t xml:space="preserve">he laneways’ </w:t>
      </w:r>
      <w:r w:rsidRPr="005A5E65">
        <w:t>free and always have something amazing to show. The local libraries here are also fantastic. They’re cool in summer, heated in winter, and perfect for studying. When exams or project deadlines are coming up, you’ll often find me at the library finishing my work.</w:t>
      </w:r>
    </w:p>
    <w:p w14:paraId="3AA6A448" w14:textId="6253C234" w:rsidR="005A5E65" w:rsidRDefault="005A5E65" w:rsidP="00781A13">
      <w:pPr>
        <w:pStyle w:val="NormalWeb"/>
      </w:pPr>
      <w:r>
        <w:t xml:space="preserve">Overall, living and studying in Melbourne is an incredible experience. </w:t>
      </w:r>
      <w:r w:rsidR="000667CC">
        <w:t xml:space="preserve">Melbourne is indeed a </w:t>
      </w:r>
      <w:r>
        <w:t>city full of diversity, productivity, and endless opportunities.</w:t>
      </w:r>
    </w:p>
    <w:p w14:paraId="6B93CDE6" w14:textId="48BDB3AE" w:rsidR="00A66C0D" w:rsidRPr="00E33A8D" w:rsidRDefault="005A5E65" w:rsidP="00781A13">
      <w:pPr>
        <w:pStyle w:val="NormalWeb"/>
      </w:pPr>
      <w:r>
        <w:t>Thank you all again for listening to my speech</w:t>
      </w:r>
      <w:r w:rsidR="00B21D8F">
        <w:t xml:space="preserve">. </w:t>
      </w:r>
      <w:r>
        <w:t>I wish everyone here an inspiring and productive three days at the conference. Enjoy Melbourne as much as I do!</w:t>
      </w:r>
    </w:p>
    <w:p w14:paraId="0932074E" w14:textId="77777777" w:rsidR="007C6792" w:rsidRPr="00E33A8D" w:rsidRDefault="007C6792" w:rsidP="00781A13">
      <w:pPr>
        <w:pStyle w:val="NormalWeb"/>
      </w:pPr>
    </w:p>
    <w:sectPr w:rsidR="007C6792" w:rsidRPr="00E33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aunPenh">
    <w:charset w:val="00"/>
    <w:family w:val="auto"/>
    <w:pitch w:val="variable"/>
    <w:sig w:usb0="80000003" w:usb1="00000000" w:usb2="0001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MoolBoran">
    <w:charset w:val="00"/>
    <w:family w:val="swiss"/>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AhYreuac" int2:invalidationBookmarkName="" int2:hashCode="tuU1IA8k6Vq5aT" int2:id="UcNHoet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713B5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8869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D4"/>
    <w:rsid w:val="00014413"/>
    <w:rsid w:val="00017EAE"/>
    <w:rsid w:val="00021A20"/>
    <w:rsid w:val="00024118"/>
    <w:rsid w:val="00024741"/>
    <w:rsid w:val="00032079"/>
    <w:rsid w:val="00052E99"/>
    <w:rsid w:val="00055490"/>
    <w:rsid w:val="000667CC"/>
    <w:rsid w:val="00073A64"/>
    <w:rsid w:val="00081332"/>
    <w:rsid w:val="00082F7E"/>
    <w:rsid w:val="00086B84"/>
    <w:rsid w:val="00090153"/>
    <w:rsid w:val="0009108F"/>
    <w:rsid w:val="00091AC3"/>
    <w:rsid w:val="00094DED"/>
    <w:rsid w:val="00095198"/>
    <w:rsid w:val="00095D71"/>
    <w:rsid w:val="000C542C"/>
    <w:rsid w:val="000D1917"/>
    <w:rsid w:val="000E45CF"/>
    <w:rsid w:val="000F39FF"/>
    <w:rsid w:val="000F3E54"/>
    <w:rsid w:val="000F4B83"/>
    <w:rsid w:val="000F58A9"/>
    <w:rsid w:val="000F7FDA"/>
    <w:rsid w:val="00104587"/>
    <w:rsid w:val="00105B55"/>
    <w:rsid w:val="001145E5"/>
    <w:rsid w:val="00115904"/>
    <w:rsid w:val="00117124"/>
    <w:rsid w:val="00126BCC"/>
    <w:rsid w:val="00126C70"/>
    <w:rsid w:val="00143FDC"/>
    <w:rsid w:val="00160277"/>
    <w:rsid w:val="00166620"/>
    <w:rsid w:val="00171FCD"/>
    <w:rsid w:val="001748A3"/>
    <w:rsid w:val="00180702"/>
    <w:rsid w:val="001851B9"/>
    <w:rsid w:val="00185C79"/>
    <w:rsid w:val="00187D2C"/>
    <w:rsid w:val="001C4596"/>
    <w:rsid w:val="001E7547"/>
    <w:rsid w:val="001F4DAA"/>
    <w:rsid w:val="00201BF0"/>
    <w:rsid w:val="002075E0"/>
    <w:rsid w:val="00221140"/>
    <w:rsid w:val="00244D31"/>
    <w:rsid w:val="00247074"/>
    <w:rsid w:val="00247BFE"/>
    <w:rsid w:val="002568E7"/>
    <w:rsid w:val="00257312"/>
    <w:rsid w:val="00261CE8"/>
    <w:rsid w:val="00266657"/>
    <w:rsid w:val="00297045"/>
    <w:rsid w:val="00297DF0"/>
    <w:rsid w:val="002A0ED9"/>
    <w:rsid w:val="002B3687"/>
    <w:rsid w:val="002B7351"/>
    <w:rsid w:val="002B7C34"/>
    <w:rsid w:val="002D4EF8"/>
    <w:rsid w:val="002D6FA5"/>
    <w:rsid w:val="002E3841"/>
    <w:rsid w:val="002E543A"/>
    <w:rsid w:val="002F4505"/>
    <w:rsid w:val="002F75F9"/>
    <w:rsid w:val="00303086"/>
    <w:rsid w:val="003057D8"/>
    <w:rsid w:val="00331DB0"/>
    <w:rsid w:val="00335201"/>
    <w:rsid w:val="00336FEF"/>
    <w:rsid w:val="00345589"/>
    <w:rsid w:val="00356304"/>
    <w:rsid w:val="003577E5"/>
    <w:rsid w:val="00380C30"/>
    <w:rsid w:val="003850F5"/>
    <w:rsid w:val="0038549D"/>
    <w:rsid w:val="003870DC"/>
    <w:rsid w:val="00394B03"/>
    <w:rsid w:val="003A1C0E"/>
    <w:rsid w:val="003A2B44"/>
    <w:rsid w:val="003B1455"/>
    <w:rsid w:val="003B4C96"/>
    <w:rsid w:val="003C0350"/>
    <w:rsid w:val="003C365B"/>
    <w:rsid w:val="003C3E30"/>
    <w:rsid w:val="003E02AD"/>
    <w:rsid w:val="003E0651"/>
    <w:rsid w:val="003E39CF"/>
    <w:rsid w:val="003F2566"/>
    <w:rsid w:val="003F512C"/>
    <w:rsid w:val="003F792D"/>
    <w:rsid w:val="004025C1"/>
    <w:rsid w:val="00411544"/>
    <w:rsid w:val="00425987"/>
    <w:rsid w:val="00433B97"/>
    <w:rsid w:val="004347BD"/>
    <w:rsid w:val="00446910"/>
    <w:rsid w:val="00460990"/>
    <w:rsid w:val="0047599F"/>
    <w:rsid w:val="00482536"/>
    <w:rsid w:val="00490CEE"/>
    <w:rsid w:val="004948D4"/>
    <w:rsid w:val="004A3646"/>
    <w:rsid w:val="004A66B2"/>
    <w:rsid w:val="004B7668"/>
    <w:rsid w:val="004C5BEC"/>
    <w:rsid w:val="004D1123"/>
    <w:rsid w:val="004E0849"/>
    <w:rsid w:val="004E19E4"/>
    <w:rsid w:val="004E1A01"/>
    <w:rsid w:val="004E738F"/>
    <w:rsid w:val="004F2764"/>
    <w:rsid w:val="004F2767"/>
    <w:rsid w:val="0050399B"/>
    <w:rsid w:val="00517219"/>
    <w:rsid w:val="00522E2C"/>
    <w:rsid w:val="0053690D"/>
    <w:rsid w:val="00544D51"/>
    <w:rsid w:val="00550466"/>
    <w:rsid w:val="0055592F"/>
    <w:rsid w:val="00584A22"/>
    <w:rsid w:val="005850D0"/>
    <w:rsid w:val="005A4D8F"/>
    <w:rsid w:val="005A5E65"/>
    <w:rsid w:val="005B0955"/>
    <w:rsid w:val="005D53E4"/>
    <w:rsid w:val="005E192B"/>
    <w:rsid w:val="005E5EB1"/>
    <w:rsid w:val="006215FF"/>
    <w:rsid w:val="00636EAC"/>
    <w:rsid w:val="00644C49"/>
    <w:rsid w:val="0064770E"/>
    <w:rsid w:val="00661CAC"/>
    <w:rsid w:val="00662543"/>
    <w:rsid w:val="00672A24"/>
    <w:rsid w:val="00677090"/>
    <w:rsid w:val="00680A01"/>
    <w:rsid w:val="00690883"/>
    <w:rsid w:val="006922DD"/>
    <w:rsid w:val="006A6C73"/>
    <w:rsid w:val="006C30D3"/>
    <w:rsid w:val="006C3AB3"/>
    <w:rsid w:val="006D0A90"/>
    <w:rsid w:val="006D3E89"/>
    <w:rsid w:val="006E6A09"/>
    <w:rsid w:val="00700713"/>
    <w:rsid w:val="00706BE5"/>
    <w:rsid w:val="00707314"/>
    <w:rsid w:val="00712D2F"/>
    <w:rsid w:val="007201A7"/>
    <w:rsid w:val="0074108D"/>
    <w:rsid w:val="00752B21"/>
    <w:rsid w:val="007544D2"/>
    <w:rsid w:val="00761989"/>
    <w:rsid w:val="0076496C"/>
    <w:rsid w:val="00773347"/>
    <w:rsid w:val="00781A13"/>
    <w:rsid w:val="00784AD1"/>
    <w:rsid w:val="00786AC0"/>
    <w:rsid w:val="0079121C"/>
    <w:rsid w:val="00791667"/>
    <w:rsid w:val="00793926"/>
    <w:rsid w:val="007A572F"/>
    <w:rsid w:val="007C1D46"/>
    <w:rsid w:val="007C6792"/>
    <w:rsid w:val="007D28C2"/>
    <w:rsid w:val="007D35F1"/>
    <w:rsid w:val="007D4C81"/>
    <w:rsid w:val="007E7CF9"/>
    <w:rsid w:val="007F5FA4"/>
    <w:rsid w:val="00801630"/>
    <w:rsid w:val="00803D7C"/>
    <w:rsid w:val="0081181A"/>
    <w:rsid w:val="008147F1"/>
    <w:rsid w:val="0082669A"/>
    <w:rsid w:val="0084521C"/>
    <w:rsid w:val="00845C8B"/>
    <w:rsid w:val="00856026"/>
    <w:rsid w:val="00867357"/>
    <w:rsid w:val="00881B9C"/>
    <w:rsid w:val="008825F2"/>
    <w:rsid w:val="00887C98"/>
    <w:rsid w:val="00891DDC"/>
    <w:rsid w:val="008A534F"/>
    <w:rsid w:val="008B1173"/>
    <w:rsid w:val="00901093"/>
    <w:rsid w:val="00901B48"/>
    <w:rsid w:val="00902786"/>
    <w:rsid w:val="0091564D"/>
    <w:rsid w:val="00917959"/>
    <w:rsid w:val="00922CCF"/>
    <w:rsid w:val="00923743"/>
    <w:rsid w:val="00937F73"/>
    <w:rsid w:val="00951AFE"/>
    <w:rsid w:val="00952B45"/>
    <w:rsid w:val="009616A3"/>
    <w:rsid w:val="009672A5"/>
    <w:rsid w:val="00970754"/>
    <w:rsid w:val="00984449"/>
    <w:rsid w:val="00986E65"/>
    <w:rsid w:val="0099421A"/>
    <w:rsid w:val="00996BDD"/>
    <w:rsid w:val="00996CF8"/>
    <w:rsid w:val="00997217"/>
    <w:rsid w:val="009A58F9"/>
    <w:rsid w:val="009C7C83"/>
    <w:rsid w:val="009E3870"/>
    <w:rsid w:val="009F3C61"/>
    <w:rsid w:val="00A027FB"/>
    <w:rsid w:val="00A06C6D"/>
    <w:rsid w:val="00A1382D"/>
    <w:rsid w:val="00A341F8"/>
    <w:rsid w:val="00A4526B"/>
    <w:rsid w:val="00A45D1D"/>
    <w:rsid w:val="00A52038"/>
    <w:rsid w:val="00A55AE0"/>
    <w:rsid w:val="00A6450E"/>
    <w:rsid w:val="00A66C0D"/>
    <w:rsid w:val="00AA0BA9"/>
    <w:rsid w:val="00AA2D24"/>
    <w:rsid w:val="00AB1E07"/>
    <w:rsid w:val="00AB227E"/>
    <w:rsid w:val="00AB499D"/>
    <w:rsid w:val="00AD5F3C"/>
    <w:rsid w:val="00AF13CD"/>
    <w:rsid w:val="00AF4307"/>
    <w:rsid w:val="00B0340E"/>
    <w:rsid w:val="00B20B86"/>
    <w:rsid w:val="00B21D8F"/>
    <w:rsid w:val="00B222FC"/>
    <w:rsid w:val="00B235AC"/>
    <w:rsid w:val="00B32211"/>
    <w:rsid w:val="00B3472F"/>
    <w:rsid w:val="00B34D9B"/>
    <w:rsid w:val="00B51A13"/>
    <w:rsid w:val="00B5519C"/>
    <w:rsid w:val="00B604F2"/>
    <w:rsid w:val="00B64FBA"/>
    <w:rsid w:val="00B6579C"/>
    <w:rsid w:val="00B80A1A"/>
    <w:rsid w:val="00BF2924"/>
    <w:rsid w:val="00BF2C27"/>
    <w:rsid w:val="00C04880"/>
    <w:rsid w:val="00C10360"/>
    <w:rsid w:val="00C20741"/>
    <w:rsid w:val="00C22838"/>
    <w:rsid w:val="00C57EB5"/>
    <w:rsid w:val="00C60BD0"/>
    <w:rsid w:val="00C6198E"/>
    <w:rsid w:val="00C76F77"/>
    <w:rsid w:val="00C83EBC"/>
    <w:rsid w:val="00C918C1"/>
    <w:rsid w:val="00C944D0"/>
    <w:rsid w:val="00C972E4"/>
    <w:rsid w:val="00CB40E9"/>
    <w:rsid w:val="00CB69F2"/>
    <w:rsid w:val="00CB7ADF"/>
    <w:rsid w:val="00CC2054"/>
    <w:rsid w:val="00CE0526"/>
    <w:rsid w:val="00CF6AFA"/>
    <w:rsid w:val="00CF76B5"/>
    <w:rsid w:val="00D15B42"/>
    <w:rsid w:val="00D1651B"/>
    <w:rsid w:val="00D31F37"/>
    <w:rsid w:val="00D340AB"/>
    <w:rsid w:val="00D40305"/>
    <w:rsid w:val="00D515D8"/>
    <w:rsid w:val="00D65610"/>
    <w:rsid w:val="00D67DCB"/>
    <w:rsid w:val="00D76CB6"/>
    <w:rsid w:val="00D812CF"/>
    <w:rsid w:val="00D94106"/>
    <w:rsid w:val="00DA06B3"/>
    <w:rsid w:val="00DA669E"/>
    <w:rsid w:val="00DA735F"/>
    <w:rsid w:val="00DB1EF6"/>
    <w:rsid w:val="00DB46EB"/>
    <w:rsid w:val="00DC1E0F"/>
    <w:rsid w:val="00DC2497"/>
    <w:rsid w:val="00DC2DD6"/>
    <w:rsid w:val="00DC4D80"/>
    <w:rsid w:val="00DC6C38"/>
    <w:rsid w:val="00DD5D3B"/>
    <w:rsid w:val="00DE5864"/>
    <w:rsid w:val="00DF56B5"/>
    <w:rsid w:val="00E10814"/>
    <w:rsid w:val="00E1303A"/>
    <w:rsid w:val="00E15801"/>
    <w:rsid w:val="00E2669A"/>
    <w:rsid w:val="00E33A8D"/>
    <w:rsid w:val="00E34DAC"/>
    <w:rsid w:val="00E350EA"/>
    <w:rsid w:val="00E42F7B"/>
    <w:rsid w:val="00E4671F"/>
    <w:rsid w:val="00E52450"/>
    <w:rsid w:val="00E529B3"/>
    <w:rsid w:val="00E57257"/>
    <w:rsid w:val="00E84798"/>
    <w:rsid w:val="00EA1971"/>
    <w:rsid w:val="00EC00E8"/>
    <w:rsid w:val="00ED61C4"/>
    <w:rsid w:val="00EF7C90"/>
    <w:rsid w:val="00F104FD"/>
    <w:rsid w:val="00F140B6"/>
    <w:rsid w:val="00F30BA2"/>
    <w:rsid w:val="00F3498D"/>
    <w:rsid w:val="00F37BFB"/>
    <w:rsid w:val="00F55DAA"/>
    <w:rsid w:val="00F56BE9"/>
    <w:rsid w:val="00F700B8"/>
    <w:rsid w:val="00F748B3"/>
    <w:rsid w:val="00F800C8"/>
    <w:rsid w:val="00F8135A"/>
    <w:rsid w:val="00F938DA"/>
    <w:rsid w:val="00F95EE6"/>
    <w:rsid w:val="00F966EB"/>
    <w:rsid w:val="00FB21A0"/>
    <w:rsid w:val="00FB6115"/>
    <w:rsid w:val="00FC23D3"/>
    <w:rsid w:val="00FD1016"/>
    <w:rsid w:val="00FE2557"/>
    <w:rsid w:val="00FF0370"/>
    <w:rsid w:val="00FF4403"/>
    <w:rsid w:val="00FF4A35"/>
  </w:rsids>
  <m:mathPr>
    <m:mathFont m:val="Cambria Math"/>
    <m:brkBin m:val="before"/>
    <m:brkBinSub m:val="--"/>
    <m:smallFrac m:val="0"/>
    <m:dispDef/>
    <m:lMargin m:val="0"/>
    <m:rMargin m:val="0"/>
    <m:defJc m:val="centerGroup"/>
    <m:wrapIndent m:val="1440"/>
    <m:intLim m:val="subSup"/>
    <m:naryLim m:val="undOvr"/>
  </m:mathPr>
  <w:themeFontLang w:val="en-AU"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4EB1"/>
  <w15:chartTrackingRefBased/>
  <w15:docId w15:val="{B9BDE811-502E-F24F-BB96-C247F1CB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39"/>
        <w:lang w:val="en-AU" w:eastAsia="zh-CN" w:bidi="km-K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paragraph" w:styleId="Heading1">
    <w:name w:val="heading 1"/>
    <w:basedOn w:val="Normal"/>
    <w:next w:val="Normal"/>
    <w:link w:val="Heading1Char"/>
    <w:uiPriority w:val="9"/>
    <w:qFormat/>
    <w:rsid w:val="004948D4"/>
    <w:pPr>
      <w:keepNext/>
      <w:keepLines/>
      <w:spacing w:before="360" w:after="80"/>
      <w:outlineLvl w:val="0"/>
    </w:pPr>
    <w:rPr>
      <w:rFonts w:asciiTheme="majorHAnsi" w:eastAsiaTheme="majorEastAsia" w:hAnsiTheme="majorHAnsi" w:cstheme="majorBidi"/>
      <w:color w:val="0F4761" w:themeColor="accent1" w:themeShade="BF"/>
      <w:sz w:val="40"/>
      <w:szCs w:val="65"/>
    </w:rPr>
  </w:style>
  <w:style w:type="paragraph" w:styleId="Heading2">
    <w:name w:val="heading 2"/>
    <w:basedOn w:val="Normal"/>
    <w:next w:val="Normal"/>
    <w:link w:val="Heading2Char"/>
    <w:uiPriority w:val="9"/>
    <w:semiHidden/>
    <w:unhideWhenUsed/>
    <w:qFormat/>
    <w:rsid w:val="004948D4"/>
    <w:pPr>
      <w:keepNext/>
      <w:keepLines/>
      <w:spacing w:before="160" w:after="80"/>
      <w:outlineLvl w:val="1"/>
    </w:pPr>
    <w:rPr>
      <w:rFonts w:asciiTheme="majorHAnsi" w:eastAsiaTheme="majorEastAsia" w:hAnsiTheme="majorHAnsi" w:cstheme="majorBidi"/>
      <w:color w:val="0F4761" w:themeColor="accent1" w:themeShade="BF"/>
      <w:sz w:val="32"/>
      <w:szCs w:val="52"/>
    </w:rPr>
  </w:style>
  <w:style w:type="paragraph" w:styleId="Heading3">
    <w:name w:val="heading 3"/>
    <w:basedOn w:val="Normal"/>
    <w:next w:val="Normal"/>
    <w:link w:val="Heading3Char"/>
    <w:uiPriority w:val="9"/>
    <w:semiHidden/>
    <w:unhideWhenUsed/>
    <w:qFormat/>
    <w:rsid w:val="004948D4"/>
    <w:pPr>
      <w:keepNext/>
      <w:keepLines/>
      <w:spacing w:before="160" w:after="80"/>
      <w:outlineLvl w:val="2"/>
    </w:pPr>
    <w:rPr>
      <w:rFonts w:eastAsiaTheme="majorEastAsia" w:cstheme="majorBidi"/>
      <w:color w:val="0F4761" w:themeColor="accent1" w:themeShade="BF"/>
      <w:sz w:val="28"/>
      <w:szCs w:val="45"/>
    </w:rPr>
  </w:style>
  <w:style w:type="paragraph" w:styleId="Heading4">
    <w:name w:val="heading 4"/>
    <w:basedOn w:val="Normal"/>
    <w:next w:val="Normal"/>
    <w:link w:val="Heading4Char"/>
    <w:uiPriority w:val="9"/>
    <w:semiHidden/>
    <w:unhideWhenUsed/>
    <w:qFormat/>
    <w:rsid w:val="004948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8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8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8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8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8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8D4"/>
    <w:rPr>
      <w:rFonts w:asciiTheme="majorHAnsi" w:eastAsiaTheme="majorEastAsia" w:hAnsiTheme="majorHAnsi" w:cstheme="majorBidi"/>
      <w:color w:val="0F4761" w:themeColor="accent1" w:themeShade="BF"/>
      <w:sz w:val="40"/>
      <w:szCs w:val="65"/>
    </w:rPr>
  </w:style>
  <w:style w:type="character" w:customStyle="1" w:styleId="Heading2Char">
    <w:name w:val="Heading 2 Char"/>
    <w:basedOn w:val="DefaultParagraphFont"/>
    <w:link w:val="Heading2"/>
    <w:uiPriority w:val="9"/>
    <w:semiHidden/>
    <w:rsid w:val="004948D4"/>
    <w:rPr>
      <w:rFonts w:asciiTheme="majorHAnsi" w:eastAsiaTheme="majorEastAsia" w:hAnsiTheme="majorHAnsi" w:cstheme="majorBidi"/>
      <w:color w:val="0F4761" w:themeColor="accent1" w:themeShade="BF"/>
      <w:sz w:val="32"/>
      <w:szCs w:val="52"/>
    </w:rPr>
  </w:style>
  <w:style w:type="character" w:customStyle="1" w:styleId="Heading3Char">
    <w:name w:val="Heading 3 Char"/>
    <w:basedOn w:val="DefaultParagraphFont"/>
    <w:link w:val="Heading3"/>
    <w:uiPriority w:val="9"/>
    <w:semiHidden/>
    <w:rsid w:val="004948D4"/>
    <w:rPr>
      <w:rFonts w:eastAsiaTheme="majorEastAsia" w:cstheme="majorBidi"/>
      <w:color w:val="0F4761" w:themeColor="accent1" w:themeShade="BF"/>
      <w:sz w:val="28"/>
      <w:szCs w:val="45"/>
    </w:rPr>
  </w:style>
  <w:style w:type="character" w:customStyle="1" w:styleId="Heading4Char">
    <w:name w:val="Heading 4 Char"/>
    <w:basedOn w:val="DefaultParagraphFont"/>
    <w:link w:val="Heading4"/>
    <w:uiPriority w:val="9"/>
    <w:semiHidden/>
    <w:rsid w:val="004948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8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8D4"/>
    <w:rPr>
      <w:rFonts w:eastAsiaTheme="majorEastAsia" w:cstheme="majorBidi"/>
      <w:color w:val="272727" w:themeColor="text1" w:themeTint="D8"/>
    </w:rPr>
  </w:style>
  <w:style w:type="paragraph" w:styleId="Title">
    <w:name w:val="Title"/>
    <w:basedOn w:val="Normal"/>
    <w:next w:val="Normal"/>
    <w:link w:val="TitleChar"/>
    <w:uiPriority w:val="10"/>
    <w:qFormat/>
    <w:rsid w:val="004948D4"/>
    <w:pPr>
      <w:spacing w:after="80" w:line="240" w:lineRule="auto"/>
      <w:contextualSpacing/>
    </w:pPr>
    <w:rPr>
      <w:rFonts w:asciiTheme="majorHAnsi" w:eastAsiaTheme="majorEastAsia" w:hAnsiTheme="majorHAnsi" w:cstheme="majorBidi"/>
      <w:spacing w:val="-10"/>
      <w:kern w:val="28"/>
      <w:sz w:val="56"/>
      <w:szCs w:val="91"/>
    </w:rPr>
  </w:style>
  <w:style w:type="character" w:customStyle="1" w:styleId="TitleChar">
    <w:name w:val="Title Char"/>
    <w:basedOn w:val="DefaultParagraphFont"/>
    <w:link w:val="Title"/>
    <w:uiPriority w:val="10"/>
    <w:rsid w:val="004948D4"/>
    <w:rPr>
      <w:rFonts w:asciiTheme="majorHAnsi" w:eastAsiaTheme="majorEastAsia" w:hAnsiTheme="majorHAnsi" w:cstheme="majorBidi"/>
      <w:spacing w:val="-10"/>
      <w:kern w:val="28"/>
      <w:sz w:val="56"/>
      <w:szCs w:val="91"/>
    </w:rPr>
  </w:style>
  <w:style w:type="paragraph" w:styleId="Subtitle">
    <w:name w:val="Subtitle"/>
    <w:basedOn w:val="Normal"/>
    <w:next w:val="Normal"/>
    <w:link w:val="SubtitleChar"/>
    <w:uiPriority w:val="11"/>
    <w:qFormat/>
    <w:rsid w:val="004948D4"/>
    <w:pPr>
      <w:numPr>
        <w:ilvl w:val="1"/>
      </w:numPr>
    </w:pPr>
    <w:rPr>
      <w:rFonts w:eastAsiaTheme="majorEastAsia" w:cstheme="majorBidi"/>
      <w:color w:val="595959" w:themeColor="text1" w:themeTint="A6"/>
      <w:spacing w:val="15"/>
      <w:sz w:val="28"/>
      <w:szCs w:val="45"/>
    </w:rPr>
  </w:style>
  <w:style w:type="character" w:customStyle="1" w:styleId="SubtitleChar">
    <w:name w:val="Subtitle Char"/>
    <w:basedOn w:val="DefaultParagraphFont"/>
    <w:link w:val="Subtitle"/>
    <w:uiPriority w:val="11"/>
    <w:rsid w:val="004948D4"/>
    <w:rPr>
      <w:rFonts w:eastAsiaTheme="majorEastAsia" w:cstheme="majorBidi"/>
      <w:color w:val="595959" w:themeColor="text1" w:themeTint="A6"/>
      <w:spacing w:val="15"/>
      <w:sz w:val="28"/>
      <w:szCs w:val="45"/>
    </w:rPr>
  </w:style>
  <w:style w:type="paragraph" w:styleId="Quote">
    <w:name w:val="Quote"/>
    <w:basedOn w:val="Normal"/>
    <w:next w:val="Normal"/>
    <w:link w:val="QuoteChar"/>
    <w:uiPriority w:val="29"/>
    <w:qFormat/>
    <w:rsid w:val="004948D4"/>
    <w:pPr>
      <w:spacing w:before="160"/>
      <w:jc w:val="center"/>
    </w:pPr>
    <w:rPr>
      <w:i/>
      <w:iCs/>
      <w:color w:val="404040" w:themeColor="text1" w:themeTint="BF"/>
    </w:rPr>
  </w:style>
  <w:style w:type="character" w:customStyle="1" w:styleId="QuoteChar">
    <w:name w:val="Quote Char"/>
    <w:basedOn w:val="DefaultParagraphFont"/>
    <w:link w:val="Quote"/>
    <w:uiPriority w:val="29"/>
    <w:rsid w:val="004948D4"/>
    <w:rPr>
      <w:rFonts w:cs="Arial Unicode MS"/>
      <w:i/>
      <w:iCs/>
      <w:color w:val="404040" w:themeColor="text1" w:themeTint="BF"/>
    </w:rPr>
  </w:style>
  <w:style w:type="paragraph" w:styleId="ListParagraph">
    <w:name w:val="List Paragraph"/>
    <w:basedOn w:val="Normal"/>
    <w:uiPriority w:val="34"/>
    <w:qFormat/>
    <w:rsid w:val="004948D4"/>
    <w:pPr>
      <w:ind w:left="720"/>
      <w:contextualSpacing/>
    </w:pPr>
  </w:style>
  <w:style w:type="character" w:styleId="IntenseEmphasis">
    <w:name w:val="Intense Emphasis"/>
    <w:basedOn w:val="DefaultParagraphFont"/>
    <w:uiPriority w:val="21"/>
    <w:qFormat/>
    <w:rsid w:val="004948D4"/>
    <w:rPr>
      <w:i/>
      <w:iCs/>
      <w:color w:val="0F4761" w:themeColor="accent1" w:themeShade="BF"/>
    </w:rPr>
  </w:style>
  <w:style w:type="paragraph" w:styleId="IntenseQuote">
    <w:name w:val="Intense Quote"/>
    <w:basedOn w:val="Normal"/>
    <w:next w:val="Normal"/>
    <w:link w:val="IntenseQuoteChar"/>
    <w:uiPriority w:val="30"/>
    <w:qFormat/>
    <w:rsid w:val="00494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8D4"/>
    <w:rPr>
      <w:rFonts w:cs="Arial Unicode MS"/>
      <w:i/>
      <w:iCs/>
      <w:color w:val="0F4761" w:themeColor="accent1" w:themeShade="BF"/>
    </w:rPr>
  </w:style>
  <w:style w:type="character" w:styleId="IntenseReference">
    <w:name w:val="Intense Reference"/>
    <w:basedOn w:val="DefaultParagraphFont"/>
    <w:uiPriority w:val="32"/>
    <w:qFormat/>
    <w:rsid w:val="004948D4"/>
    <w:rPr>
      <w:b/>
      <w:bCs/>
      <w:smallCaps/>
      <w:color w:val="0F4761" w:themeColor="accent1" w:themeShade="BF"/>
      <w:spacing w:val="5"/>
    </w:rPr>
  </w:style>
  <w:style w:type="paragraph" w:styleId="NormalWeb">
    <w:name w:val="Normal (Web)"/>
    <w:basedOn w:val="Normal"/>
    <w:uiPriority w:val="99"/>
    <w:semiHidden/>
    <w:unhideWhenUsed/>
    <w:rsid w:val="005A5E65"/>
    <w:pPr>
      <w:spacing w:before="100" w:beforeAutospacing="1" w:after="100" w:afterAutospacing="1" w:line="240" w:lineRule="auto"/>
    </w:pPr>
    <w:rPr>
      <w:rFonts w:ascii="Times New Roman" w:eastAsia="Times New Roman" w:hAnsi="Times New Roman" w:cs="Times New Roman"/>
      <w:kern w:val="0"/>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90550">
      <w:bodyDiv w:val="1"/>
      <w:marLeft w:val="0"/>
      <w:marRight w:val="0"/>
      <w:marTop w:val="0"/>
      <w:marBottom w:val="0"/>
      <w:divBdr>
        <w:top w:val="none" w:sz="0" w:space="0" w:color="auto"/>
        <w:left w:val="none" w:sz="0" w:space="0" w:color="auto"/>
        <w:bottom w:val="none" w:sz="0" w:space="0" w:color="auto"/>
        <w:right w:val="none" w:sz="0" w:space="0" w:color="auto"/>
      </w:divBdr>
    </w:div>
    <w:div w:id="490415416">
      <w:bodyDiv w:val="1"/>
      <w:marLeft w:val="0"/>
      <w:marRight w:val="0"/>
      <w:marTop w:val="0"/>
      <w:marBottom w:val="0"/>
      <w:divBdr>
        <w:top w:val="none" w:sz="0" w:space="0" w:color="auto"/>
        <w:left w:val="none" w:sz="0" w:space="0" w:color="auto"/>
        <w:bottom w:val="none" w:sz="0" w:space="0" w:color="auto"/>
        <w:right w:val="none" w:sz="0" w:space="0" w:color="auto"/>
      </w:divBdr>
    </w:div>
    <w:div w:id="941455841">
      <w:bodyDiv w:val="1"/>
      <w:marLeft w:val="0"/>
      <w:marRight w:val="0"/>
      <w:marTop w:val="0"/>
      <w:marBottom w:val="0"/>
      <w:divBdr>
        <w:top w:val="none" w:sz="0" w:space="0" w:color="auto"/>
        <w:left w:val="none" w:sz="0" w:space="0" w:color="auto"/>
        <w:bottom w:val="none" w:sz="0" w:space="0" w:color="auto"/>
        <w:right w:val="none" w:sz="0" w:space="0" w:color="auto"/>
      </w:divBdr>
    </w:div>
    <w:div w:id="203981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TE</dc:creator>
  <cp:keywords/>
  <dc:description/>
  <cp:lastModifiedBy>Dong Huang</cp:lastModifiedBy>
  <cp:revision>43</cp:revision>
  <cp:lastPrinted>2024-09-02T03:48:00Z</cp:lastPrinted>
  <dcterms:created xsi:type="dcterms:W3CDTF">2024-09-02T03:51:00Z</dcterms:created>
  <dcterms:modified xsi:type="dcterms:W3CDTF">2024-10-28T03:15:00Z</dcterms:modified>
</cp:coreProperties>
</file>