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8504A" w14:textId="179F7F5A" w:rsidR="00633A68" w:rsidRDefault="00CD525B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Peach slice</w:t>
      </w:r>
    </w:p>
    <w:p w14:paraId="637E1E9F" w14:textId="43E34EC7" w:rsidR="00CD525B" w:rsidRDefault="00CD4F8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Ingredients:</w:t>
      </w:r>
    </w:p>
    <w:p w14:paraId="1F5F4192" w14:textId="18C9D127" w:rsidR="00CD4F8E" w:rsidRDefault="00F13A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3</w:t>
      </w:r>
      <w:r w:rsidR="00CD4F8E">
        <w:rPr>
          <w:rFonts w:ascii="Bookman Old Style" w:hAnsi="Bookman Old Style"/>
          <w:b/>
          <w:bCs/>
          <w:sz w:val="28"/>
          <w:szCs w:val="28"/>
        </w:rPr>
        <w:t xml:space="preserve"> cups self-</w:t>
      </w:r>
      <w:proofErr w:type="spellStart"/>
      <w:r w:rsidR="00CD4F8E">
        <w:rPr>
          <w:rFonts w:ascii="Bookman Old Style" w:hAnsi="Bookman Old Style"/>
          <w:b/>
          <w:bCs/>
          <w:sz w:val="28"/>
          <w:szCs w:val="28"/>
        </w:rPr>
        <w:t>raising</w:t>
      </w:r>
      <w:proofErr w:type="spellEnd"/>
      <w:r w:rsidR="00CD4F8E">
        <w:rPr>
          <w:rFonts w:ascii="Bookman Old Style" w:hAnsi="Bookman Old Style"/>
          <w:b/>
          <w:bCs/>
          <w:sz w:val="28"/>
          <w:szCs w:val="28"/>
        </w:rPr>
        <w:t xml:space="preserve"> flour</w:t>
      </w:r>
    </w:p>
    <w:p w14:paraId="07CFA0F6" w14:textId="00D28AF9" w:rsidR="00CD4F8E" w:rsidRDefault="00F13A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3</w:t>
      </w:r>
      <w:r w:rsidR="00CD4F8E">
        <w:rPr>
          <w:rFonts w:ascii="Bookman Old Style" w:hAnsi="Bookman Old Style"/>
          <w:b/>
          <w:bCs/>
          <w:sz w:val="28"/>
          <w:szCs w:val="28"/>
        </w:rPr>
        <w:t xml:space="preserve"> cups desiccated </w:t>
      </w:r>
      <w:proofErr w:type="gramStart"/>
      <w:r w:rsidR="00CD4F8E">
        <w:rPr>
          <w:rFonts w:ascii="Bookman Old Style" w:hAnsi="Bookman Old Style"/>
          <w:b/>
          <w:bCs/>
          <w:sz w:val="28"/>
          <w:szCs w:val="28"/>
        </w:rPr>
        <w:t>coconut</w:t>
      </w:r>
      <w:proofErr w:type="gramEnd"/>
    </w:p>
    <w:p w14:paraId="140E76AF" w14:textId="062DB4DF" w:rsidR="00CD4F8E" w:rsidRDefault="00F13A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1</w:t>
      </w:r>
      <w:r w:rsidR="00CD4F8E">
        <w:rPr>
          <w:rFonts w:ascii="Bookman Old Style" w:hAnsi="Bookman Old Style"/>
          <w:b/>
          <w:bCs/>
          <w:sz w:val="28"/>
          <w:szCs w:val="28"/>
        </w:rPr>
        <w:t xml:space="preserve"> cup caster sugar</w:t>
      </w:r>
    </w:p>
    <w:p w14:paraId="09376D96" w14:textId="0AFFA523" w:rsidR="00CD4F8E" w:rsidRDefault="00F13A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370</w:t>
      </w:r>
      <w:r w:rsidR="00CD4F8E">
        <w:rPr>
          <w:rFonts w:ascii="Bookman Old Style" w:hAnsi="Bookman Old Style"/>
          <w:b/>
          <w:bCs/>
          <w:sz w:val="28"/>
          <w:szCs w:val="28"/>
        </w:rPr>
        <w:t xml:space="preserve"> grams butter or butter substitute, </w:t>
      </w:r>
      <w:proofErr w:type="gramStart"/>
      <w:r w:rsidR="00CD4F8E">
        <w:rPr>
          <w:rFonts w:ascii="Bookman Old Style" w:hAnsi="Bookman Old Style"/>
          <w:b/>
          <w:bCs/>
          <w:sz w:val="28"/>
          <w:szCs w:val="28"/>
        </w:rPr>
        <w:t>melted</w:t>
      </w:r>
      <w:proofErr w:type="gramEnd"/>
    </w:p>
    <w:p w14:paraId="31415605" w14:textId="12716E56" w:rsidR="00CD4F8E" w:rsidRDefault="00F13A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 eggs or egg substitute</w:t>
      </w:r>
    </w:p>
    <w:p w14:paraId="34B4A2E0" w14:textId="74F04098" w:rsidR="00F13A7A" w:rsidRDefault="00F13A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4 tablespoons p</w:t>
      </w:r>
      <w:r w:rsidR="00681EA0">
        <w:rPr>
          <w:rFonts w:ascii="Bookman Old Style" w:hAnsi="Bookman Old Style"/>
          <w:b/>
          <w:bCs/>
          <w:sz w:val="28"/>
          <w:szCs w:val="28"/>
        </w:rPr>
        <w:t>each</w:t>
      </w:r>
      <w:r>
        <w:rPr>
          <w:rFonts w:ascii="Bookman Old Style" w:hAnsi="Bookman Old Style"/>
          <w:b/>
          <w:bCs/>
          <w:sz w:val="28"/>
          <w:szCs w:val="28"/>
        </w:rPr>
        <w:t xml:space="preserve"> jam</w:t>
      </w:r>
    </w:p>
    <w:p w14:paraId="4EC79D1A" w14:textId="3DD6142F" w:rsidR="00F13A7A" w:rsidRDefault="00F13A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750 grams</w:t>
      </w:r>
      <w:r w:rsidR="00681EA0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peaches</w:t>
      </w:r>
      <w:r w:rsidR="00681EA0">
        <w:rPr>
          <w:rFonts w:ascii="Bookman Old Style" w:hAnsi="Bookman Old Style"/>
          <w:b/>
          <w:bCs/>
          <w:sz w:val="28"/>
          <w:szCs w:val="28"/>
        </w:rPr>
        <w:t xml:space="preserve">, drain any liquid from the </w:t>
      </w:r>
      <w:proofErr w:type="gramStart"/>
      <w:r w:rsidR="00681EA0">
        <w:rPr>
          <w:rFonts w:ascii="Bookman Old Style" w:hAnsi="Bookman Old Style"/>
          <w:b/>
          <w:bCs/>
          <w:sz w:val="28"/>
          <w:szCs w:val="28"/>
        </w:rPr>
        <w:t>peaches</w:t>
      </w:r>
      <w:proofErr w:type="gramEnd"/>
    </w:p>
    <w:p w14:paraId="5BE15B04" w14:textId="77777777" w:rsidR="00F13A7A" w:rsidRDefault="00F13A7A">
      <w:pPr>
        <w:rPr>
          <w:rFonts w:ascii="Bookman Old Style" w:hAnsi="Bookman Old Style"/>
          <w:b/>
          <w:bCs/>
          <w:sz w:val="28"/>
          <w:szCs w:val="28"/>
        </w:rPr>
      </w:pPr>
    </w:p>
    <w:p w14:paraId="59D86A23" w14:textId="6F49A179" w:rsidR="00F13A7A" w:rsidRDefault="00F13A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Method:</w:t>
      </w:r>
    </w:p>
    <w:p w14:paraId="6E7FAC0F" w14:textId="0C21B9C4" w:rsidR="00F13A7A" w:rsidRDefault="00F13A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Preheat oven to 180C</w:t>
      </w:r>
      <w:r w:rsidR="00681EA0">
        <w:rPr>
          <w:rFonts w:ascii="Bookman Old Style" w:hAnsi="Bookman Old Style"/>
          <w:b/>
          <w:bCs/>
          <w:sz w:val="28"/>
          <w:szCs w:val="28"/>
        </w:rPr>
        <w:t>.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363F9A69" w14:textId="23016FF4" w:rsidR="00F13A7A" w:rsidRDefault="00F13A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Lightly grease a baking tray. Line the baking tray with baking paper, extending the paper on all sides by 2cms.</w:t>
      </w:r>
    </w:p>
    <w:p w14:paraId="03A19CFA" w14:textId="77777777" w:rsidR="00681EA0" w:rsidRDefault="00F13A7A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In a large bowl, combine the flour, coconut, and sugar. Mix in the melted butter (or butter substitute), and eggs (or egg substitute)</w:t>
      </w:r>
      <w:r w:rsidR="00681EA0">
        <w:rPr>
          <w:rFonts w:ascii="Bookman Old Style" w:hAnsi="Bookman Old Style"/>
          <w:b/>
          <w:bCs/>
          <w:sz w:val="28"/>
          <w:szCs w:val="28"/>
        </w:rPr>
        <w:t>.</w:t>
      </w:r>
    </w:p>
    <w:p w14:paraId="2C97583B" w14:textId="0FE583A5" w:rsidR="00F13A7A" w:rsidRDefault="00681EA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Press half the mixture evenly into the baking tray. Spread the peach jam over the base.</w:t>
      </w:r>
    </w:p>
    <w:p w14:paraId="333DE6F8" w14:textId="37BC19C3" w:rsidR="00681EA0" w:rsidRDefault="00681EA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Cover the base with the peaches. Crumble the remaining flour mixture over the peaches.</w:t>
      </w:r>
    </w:p>
    <w:p w14:paraId="00F527BD" w14:textId="47E6053A" w:rsidR="00681EA0" w:rsidRPr="00CD525B" w:rsidRDefault="00681EA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Bake for 35 to 40 minutes, or until golden brown. Cut into squares and serve</w:t>
      </w:r>
    </w:p>
    <w:sectPr w:rsidR="00681EA0" w:rsidRPr="00CD525B" w:rsidSect="00CD5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5B"/>
    <w:rsid w:val="00416A60"/>
    <w:rsid w:val="00633A68"/>
    <w:rsid w:val="00681EA0"/>
    <w:rsid w:val="00A333BB"/>
    <w:rsid w:val="00B77360"/>
    <w:rsid w:val="00CD4F8E"/>
    <w:rsid w:val="00CD525B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B7DE"/>
  <w15:chartTrackingRefBased/>
  <w15:docId w15:val="{AED338AE-AF80-4EA5-AE66-4E3DD96B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2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2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2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2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2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2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2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2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2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2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2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2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2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2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2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2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2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2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52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2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52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52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52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52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52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2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2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52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E5FC4572094EA2BFBD92E36F7E74" ma:contentTypeVersion="4" ma:contentTypeDescription="Create a new document." ma:contentTypeScope="" ma:versionID="119de18814f34d203f2c3e3124663ed5">
  <xsd:schema xmlns:xsd="http://www.w3.org/2001/XMLSchema" xmlns:xs="http://www.w3.org/2001/XMLSchema" xmlns:p="http://schemas.microsoft.com/office/2006/metadata/properties" xmlns:ns3="ca24c505-e22f-416b-af9e-d0b8ab15fbcc" targetNamespace="http://schemas.microsoft.com/office/2006/metadata/properties" ma:root="true" ma:fieldsID="2b58f679b2b90ec593a435bbb0302598" ns3:_="">
    <xsd:import namespace="ca24c505-e22f-416b-af9e-d0b8ab15f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c505-e22f-416b-af9e-d0b8ab15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BD620-0242-447B-B3A6-B2E3320A2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c505-e22f-416b-af9e-d0b8ab15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BFFB0-8999-4E3C-84D4-C600B8118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D6FBF-F988-4CEE-A2F5-A1686EF79E15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a24c505-e22f-416b-af9e-d0b8ab15fb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Weerdenburg-Sibly</dc:creator>
  <cp:keywords/>
  <dc:description/>
  <cp:lastModifiedBy>Patricia Weerdenburg-Sibly</cp:lastModifiedBy>
  <cp:revision>1</cp:revision>
  <dcterms:created xsi:type="dcterms:W3CDTF">2024-04-15T02:51:00Z</dcterms:created>
  <dcterms:modified xsi:type="dcterms:W3CDTF">2024-04-15T03:29:00Z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0x010100D2B5E5FC4572094EA2BFBD92E36F7E74</vt:lpwstr>
  </property>
</Properties>
</file>