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2CE0F" w14:textId="30F2C87A" w:rsidR="00410DAD" w:rsidRDefault="00B84908">
      <w:pPr>
        <w:rPr>
          <w:b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3277A9F" wp14:editId="2046682E">
                <wp:simplePos x="0" y="0"/>
                <wp:positionH relativeFrom="column">
                  <wp:posOffset>3131820</wp:posOffset>
                </wp:positionH>
                <wp:positionV relativeFrom="paragraph">
                  <wp:posOffset>-7620</wp:posOffset>
                </wp:positionV>
                <wp:extent cx="6591300" cy="899160"/>
                <wp:effectExtent l="0" t="0" r="19050" b="15240"/>
                <wp:wrapNone/>
                <wp:docPr id="1107943576" name="Rectangle 1107943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899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43B4261" w14:textId="77777777" w:rsidR="00410DAD" w:rsidRPr="00B84908" w:rsidRDefault="00000000">
                            <w:pPr>
                              <w:spacing w:line="277" w:lineRule="auto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B84908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Homework tasks should ideally be completed with adult supervision. The Homework Matrix for each level will be available in the Connect newsletter once a fortnight. Tasks will be completed in student homework books and handed in to the teacher, to be signed, two weeks </w:t>
                            </w:r>
                            <w:proofErr w:type="gramStart"/>
                            <w:r w:rsidRPr="00B84908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later on</w:t>
                            </w:r>
                            <w:proofErr w:type="gramEnd"/>
                            <w:r w:rsidRPr="00B84908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a Friday morning (even weeks). Teachers will sign homework books.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277A9F" id="Rectangle 1107943576" o:spid="_x0000_s1026" style="position:absolute;margin-left:246.6pt;margin-top:-.6pt;width:519pt;height:7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743B4261" w14:textId="77777777" w:rsidR="00410DAD" w:rsidRPr="00B84908" w:rsidRDefault="00000000">
                      <w:pPr>
                        <w:spacing w:line="277" w:lineRule="auto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B84908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Homework tasks should ideally be completed with adult supervision. The Homework Matrix for each level will be available in the Connect newsletter once a fortnight. Tasks will be completed in student homework books and handed in to the teacher, to be signed, two weeks </w:t>
                      </w:r>
                      <w:proofErr w:type="gramStart"/>
                      <w:r w:rsidRPr="00B84908">
                        <w:rPr>
                          <w:b/>
                          <w:color w:val="000000"/>
                          <w:sz w:val="20"/>
                          <w:szCs w:val="20"/>
                        </w:rPr>
                        <w:t>later on</w:t>
                      </w:r>
                      <w:proofErr w:type="gramEnd"/>
                      <w:r w:rsidRPr="00B84908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 a Friday morning (even weeks). Teachers will sign homework books.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sz w:val="22"/>
          <w:szCs w:val="22"/>
        </w:rPr>
        <w:t xml:space="preserve">Level 3 Homework Matrix – Term 4, Weeks </w:t>
      </w:r>
      <w:r w:rsidR="00496A75">
        <w:rPr>
          <w:b/>
          <w:sz w:val="22"/>
          <w:szCs w:val="22"/>
        </w:rPr>
        <w:t>9</w:t>
      </w:r>
      <w:r>
        <w:rPr>
          <w:b/>
          <w:sz w:val="22"/>
          <w:szCs w:val="22"/>
        </w:rPr>
        <w:t xml:space="preserve"> &amp; </w:t>
      </w:r>
      <w:r w:rsidR="00496A75">
        <w:rPr>
          <w:b/>
          <w:sz w:val="22"/>
          <w:szCs w:val="22"/>
        </w:rPr>
        <w:t>10</w:t>
      </w:r>
    </w:p>
    <w:p w14:paraId="716811FA" w14:textId="77777777" w:rsidR="00410DAD" w:rsidRDefault="00000000">
      <w:pPr>
        <w:spacing w:after="0"/>
        <w:rPr>
          <w:b/>
          <w:color w:val="215E99"/>
          <w:sz w:val="22"/>
          <w:szCs w:val="22"/>
        </w:rPr>
      </w:pPr>
      <w:r>
        <w:rPr>
          <w:b/>
          <w:color w:val="215E99"/>
          <w:sz w:val="22"/>
          <w:szCs w:val="22"/>
        </w:rPr>
        <w:t>Foundation – Reading + 4 tasks/fortnight</w:t>
      </w:r>
    </w:p>
    <w:p w14:paraId="40869FAD" w14:textId="77777777" w:rsidR="00410DAD" w:rsidRDefault="00000000">
      <w:pPr>
        <w:spacing w:after="0"/>
        <w:rPr>
          <w:b/>
          <w:color w:val="215E99"/>
          <w:sz w:val="22"/>
          <w:szCs w:val="22"/>
        </w:rPr>
      </w:pPr>
      <w:r>
        <w:rPr>
          <w:b/>
          <w:color w:val="215E99"/>
          <w:sz w:val="22"/>
          <w:szCs w:val="22"/>
        </w:rPr>
        <w:t>L1/2 – Reading + 5 tasks/fortnight</w:t>
      </w:r>
    </w:p>
    <w:p w14:paraId="07A8936E" w14:textId="77777777" w:rsidR="00410DAD" w:rsidRDefault="00000000">
      <w:pPr>
        <w:spacing w:after="0"/>
        <w:rPr>
          <w:b/>
          <w:color w:val="215E99"/>
          <w:sz w:val="22"/>
          <w:szCs w:val="22"/>
        </w:rPr>
      </w:pPr>
      <w:r>
        <w:rPr>
          <w:b/>
          <w:color w:val="215E99"/>
          <w:sz w:val="22"/>
          <w:szCs w:val="22"/>
          <w:highlight w:val="yellow"/>
        </w:rPr>
        <w:t>L3/4 – Reading + 7 tasks/fortnight</w:t>
      </w:r>
    </w:p>
    <w:p w14:paraId="692CA5CB" w14:textId="77777777" w:rsidR="00410DAD" w:rsidRDefault="00000000">
      <w:pPr>
        <w:spacing w:after="0"/>
        <w:rPr>
          <w:b/>
          <w:color w:val="215E99"/>
          <w:sz w:val="22"/>
          <w:szCs w:val="22"/>
        </w:rPr>
      </w:pPr>
      <w:r>
        <w:rPr>
          <w:b/>
          <w:color w:val="215E99"/>
          <w:sz w:val="22"/>
          <w:szCs w:val="22"/>
        </w:rPr>
        <w:t>L5/6 – Reading + 9 tasks/fortnight</w:t>
      </w:r>
    </w:p>
    <w:tbl>
      <w:tblPr>
        <w:tblStyle w:val="a0"/>
        <w:tblW w:w="15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40"/>
        <w:gridCol w:w="3825"/>
        <w:gridCol w:w="3855"/>
        <w:gridCol w:w="3840"/>
      </w:tblGrid>
      <w:tr w:rsidR="00410DAD" w14:paraId="00ADE24C" w14:textId="77777777">
        <w:tc>
          <w:tcPr>
            <w:tcW w:w="3840" w:type="dxa"/>
            <w:shd w:val="clear" w:color="auto" w:fill="B7D4EF"/>
          </w:tcPr>
          <w:p w14:paraId="70E15DD8" w14:textId="77777777" w:rsidR="00410DAD" w:rsidRDefault="00410DAD">
            <w:pPr>
              <w:rPr>
                <w:b/>
                <w:sz w:val="22"/>
                <w:szCs w:val="22"/>
              </w:rPr>
            </w:pPr>
          </w:p>
        </w:tc>
        <w:tc>
          <w:tcPr>
            <w:tcW w:w="3825" w:type="dxa"/>
          </w:tcPr>
          <w:p w14:paraId="10DA2667" w14:textId="77777777" w:rsidR="00410DAD" w:rsidRDefault="00410DAD">
            <w:pPr>
              <w:rPr>
                <w:b/>
                <w:sz w:val="22"/>
                <w:szCs w:val="22"/>
              </w:rPr>
            </w:pPr>
          </w:p>
        </w:tc>
        <w:tc>
          <w:tcPr>
            <w:tcW w:w="3855" w:type="dxa"/>
          </w:tcPr>
          <w:p w14:paraId="1BFFE582" w14:textId="77777777" w:rsidR="00410DAD" w:rsidRDefault="00410DAD">
            <w:pPr>
              <w:rPr>
                <w:b/>
                <w:sz w:val="22"/>
                <w:szCs w:val="22"/>
              </w:rPr>
            </w:pPr>
          </w:p>
        </w:tc>
        <w:tc>
          <w:tcPr>
            <w:tcW w:w="3840" w:type="dxa"/>
          </w:tcPr>
          <w:p w14:paraId="43146685" w14:textId="77777777" w:rsidR="00410DAD" w:rsidRDefault="00410DAD">
            <w:pPr>
              <w:rPr>
                <w:b/>
                <w:sz w:val="22"/>
                <w:szCs w:val="22"/>
              </w:rPr>
            </w:pPr>
          </w:p>
        </w:tc>
      </w:tr>
      <w:tr w:rsidR="00410DAD" w14:paraId="46A57AB1" w14:textId="77777777" w:rsidTr="000D7AC3">
        <w:trPr>
          <w:trHeight w:val="1812"/>
        </w:trPr>
        <w:tc>
          <w:tcPr>
            <w:tcW w:w="3840" w:type="dxa"/>
            <w:shd w:val="clear" w:color="auto" w:fill="B7D4EF"/>
          </w:tcPr>
          <w:p w14:paraId="29CF3941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Reading (compulsory)</w:t>
            </w:r>
          </w:p>
          <w:p w14:paraId="0DD43C92" w14:textId="77777777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Read for:  15 - 20 minutes every day.</w:t>
            </w:r>
          </w:p>
          <w:p w14:paraId="222476BC" w14:textId="77777777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Record the title of your book and the pages read in your diary. Ask an adult to sign your diary.</w:t>
            </w:r>
          </w:p>
          <w:p w14:paraId="6BEBC347" w14:textId="77777777" w:rsidR="00410DAD" w:rsidRPr="00B84908" w:rsidRDefault="00410DAD">
            <w:pPr>
              <w:rPr>
                <w:sz w:val="18"/>
                <w:szCs w:val="18"/>
              </w:rPr>
            </w:pPr>
          </w:p>
        </w:tc>
        <w:tc>
          <w:tcPr>
            <w:tcW w:w="3825" w:type="dxa"/>
          </w:tcPr>
          <w:p w14:paraId="4EAF6D18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 xml:space="preserve">Writing </w:t>
            </w:r>
          </w:p>
          <w:p w14:paraId="3AF92256" w14:textId="6B50EBCB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We are revising Persuasive </w:t>
            </w:r>
            <w:r w:rsidR="00157754">
              <w:rPr>
                <w:sz w:val="18"/>
                <w:szCs w:val="18"/>
              </w:rPr>
              <w:t>and Narrative</w:t>
            </w:r>
            <w:r w:rsidRPr="00B84908">
              <w:rPr>
                <w:sz w:val="18"/>
                <w:szCs w:val="18"/>
              </w:rPr>
              <w:t xml:space="preserve">Texts. This is when we write and try to persuade/ convince a person to think/ do something that they usually wouldn’t do.   </w:t>
            </w:r>
          </w:p>
          <w:p w14:paraId="02A7174F" w14:textId="77777777" w:rsidR="00410DAD" w:rsidRPr="00B84908" w:rsidRDefault="00410DAD">
            <w:pPr>
              <w:rPr>
                <w:sz w:val="18"/>
                <w:szCs w:val="18"/>
              </w:rPr>
            </w:pPr>
          </w:p>
          <w:p w14:paraId="5F35F1E9" w14:textId="77F92850" w:rsidR="00410DAD" w:rsidRPr="009A7ABA" w:rsidRDefault="00000000">
            <w:pPr>
              <w:rPr>
                <w:b/>
                <w:bCs/>
                <w:sz w:val="18"/>
                <w:szCs w:val="18"/>
              </w:rPr>
            </w:pPr>
            <w:r w:rsidRPr="009A7ABA">
              <w:rPr>
                <w:b/>
                <w:bCs/>
                <w:sz w:val="18"/>
                <w:szCs w:val="18"/>
              </w:rPr>
              <w:t xml:space="preserve">Write </w:t>
            </w:r>
            <w:r w:rsidR="0068005D" w:rsidRPr="009A7ABA">
              <w:rPr>
                <w:b/>
                <w:bCs/>
                <w:sz w:val="18"/>
                <w:szCs w:val="18"/>
              </w:rPr>
              <w:t xml:space="preserve">four </w:t>
            </w:r>
            <w:r w:rsidR="006C13A3">
              <w:rPr>
                <w:b/>
                <w:bCs/>
                <w:sz w:val="18"/>
                <w:szCs w:val="18"/>
              </w:rPr>
              <w:t xml:space="preserve">descriptive </w:t>
            </w:r>
            <w:r w:rsidR="0068005D" w:rsidRPr="009A7ABA">
              <w:rPr>
                <w:b/>
                <w:bCs/>
                <w:sz w:val="18"/>
                <w:szCs w:val="18"/>
              </w:rPr>
              <w:t xml:space="preserve">sentences </w:t>
            </w:r>
            <w:r w:rsidR="006C13A3">
              <w:rPr>
                <w:b/>
                <w:bCs/>
                <w:sz w:val="18"/>
                <w:szCs w:val="18"/>
              </w:rPr>
              <w:t xml:space="preserve">about walking through the snow. What do you see? What sounds do you hear? </w:t>
            </w:r>
          </w:p>
        </w:tc>
        <w:tc>
          <w:tcPr>
            <w:tcW w:w="3855" w:type="dxa"/>
          </w:tcPr>
          <w:p w14:paraId="38A030E6" w14:textId="77777777" w:rsidR="000D7AC3" w:rsidRDefault="00000000" w:rsidP="000D7AC3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Physical Education Challenge</w:t>
            </w:r>
          </w:p>
          <w:p w14:paraId="60CE54C3" w14:textId="77777777" w:rsidR="003A5326" w:rsidRPr="003A5326" w:rsidRDefault="003A5326" w:rsidP="003A5326">
            <w:pPr>
              <w:rPr>
                <w:sz w:val="18"/>
                <w:szCs w:val="18"/>
              </w:rPr>
            </w:pPr>
            <w:r w:rsidRPr="003A5326">
              <w:rPr>
                <w:sz w:val="18"/>
                <w:szCs w:val="18"/>
              </w:rPr>
              <w:t>Write or record a short reflection about why being active matters to you. Explain how territory games make you feel, what helps you stay active, and one goal you have for the week.</w:t>
            </w:r>
          </w:p>
          <w:p w14:paraId="79AD1E9E" w14:textId="21E28AC2" w:rsidR="00410DAD" w:rsidRPr="00B84908" w:rsidRDefault="00410DAD" w:rsidP="000D7AC3">
            <w:pPr>
              <w:rPr>
                <w:sz w:val="18"/>
                <w:szCs w:val="18"/>
              </w:rPr>
            </w:pPr>
          </w:p>
        </w:tc>
        <w:tc>
          <w:tcPr>
            <w:tcW w:w="3840" w:type="dxa"/>
          </w:tcPr>
          <w:p w14:paraId="017C9840" w14:textId="77777777" w:rsidR="00410DA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Gratitude</w:t>
            </w:r>
          </w:p>
          <w:p w14:paraId="5093A7E1" w14:textId="56455410" w:rsidR="00410DAD" w:rsidRDefault="00D472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Write one sentence about wh</w:t>
            </w:r>
            <w:r w:rsidR="00496A75">
              <w:rPr>
                <w:sz w:val="20"/>
                <w:szCs w:val="20"/>
              </w:rPr>
              <w:t xml:space="preserve">at you learnt about </w:t>
            </w:r>
            <w:r>
              <w:rPr>
                <w:sz w:val="20"/>
                <w:szCs w:val="20"/>
              </w:rPr>
              <w:t xml:space="preserve">gratitude </w:t>
            </w:r>
            <w:r w:rsidR="00496A75">
              <w:rPr>
                <w:sz w:val="20"/>
                <w:szCs w:val="20"/>
              </w:rPr>
              <w:t xml:space="preserve">at school in 2025. </w:t>
            </w:r>
            <w:r>
              <w:rPr>
                <w:sz w:val="20"/>
                <w:szCs w:val="20"/>
              </w:rPr>
              <w:t xml:space="preserve"> </w:t>
            </w:r>
          </w:p>
          <w:p w14:paraId="4B9C4F92" w14:textId="43666257" w:rsidR="00410DAD" w:rsidRDefault="00410DAD">
            <w:pPr>
              <w:rPr>
                <w:sz w:val="20"/>
                <w:szCs w:val="20"/>
              </w:rPr>
            </w:pPr>
          </w:p>
        </w:tc>
      </w:tr>
      <w:tr w:rsidR="00410DAD" w14:paraId="36C23B0E" w14:textId="77777777" w:rsidTr="00774407">
        <w:trPr>
          <w:trHeight w:val="1684"/>
        </w:trPr>
        <w:tc>
          <w:tcPr>
            <w:tcW w:w="3840" w:type="dxa"/>
          </w:tcPr>
          <w:p w14:paraId="5560AC4B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Spelling</w:t>
            </w:r>
          </w:p>
          <w:p w14:paraId="0EA86691" w14:textId="3C2239C1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We have been learning about the </w:t>
            </w:r>
            <w:r w:rsidR="00414890" w:rsidRPr="00B84908">
              <w:rPr>
                <w:sz w:val="18"/>
                <w:szCs w:val="18"/>
              </w:rPr>
              <w:t>spelling r</w:t>
            </w:r>
            <w:r w:rsidRPr="00B84908">
              <w:rPr>
                <w:sz w:val="18"/>
                <w:szCs w:val="18"/>
              </w:rPr>
              <w:t xml:space="preserve">ule where a vowel suffix is added to a word which </w:t>
            </w:r>
            <w:r w:rsidR="00414890" w:rsidRPr="00B84908">
              <w:rPr>
                <w:sz w:val="18"/>
                <w:szCs w:val="18"/>
              </w:rPr>
              <w:t>ends with the letter ‘L’</w:t>
            </w:r>
            <w:r w:rsidRPr="00B84908">
              <w:rPr>
                <w:sz w:val="18"/>
                <w:szCs w:val="18"/>
              </w:rPr>
              <w:t>.  Write the following words adding a vowel suffix of ‘</w:t>
            </w:r>
            <w:proofErr w:type="spellStart"/>
            <w:r w:rsidRPr="00B84908">
              <w:rPr>
                <w:sz w:val="18"/>
                <w:szCs w:val="18"/>
              </w:rPr>
              <w:t>ing</w:t>
            </w:r>
            <w:proofErr w:type="spellEnd"/>
            <w:r w:rsidRPr="00B84908">
              <w:rPr>
                <w:sz w:val="18"/>
                <w:szCs w:val="18"/>
              </w:rPr>
              <w:t>’:</w:t>
            </w:r>
            <w:r w:rsidR="00062A3E" w:rsidRPr="00B84908">
              <w:rPr>
                <w:sz w:val="18"/>
                <w:szCs w:val="18"/>
              </w:rPr>
              <w:t xml:space="preserve"> </w:t>
            </w:r>
          </w:p>
          <w:p w14:paraId="6D737B2D" w14:textId="096E34E6" w:rsidR="00410DAD" w:rsidRPr="00B84908" w:rsidRDefault="002062CD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model</w:t>
            </w:r>
          </w:p>
          <w:p w14:paraId="02495786" w14:textId="71214E68" w:rsidR="00410DAD" w:rsidRPr="00B84908" w:rsidRDefault="00414890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snorkel</w:t>
            </w:r>
          </w:p>
        </w:tc>
        <w:tc>
          <w:tcPr>
            <w:tcW w:w="3825" w:type="dxa"/>
          </w:tcPr>
          <w:p w14:paraId="52AF71FE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Maths</w:t>
            </w:r>
          </w:p>
          <w:p w14:paraId="4B0BECA2" w14:textId="7A94F941" w:rsidR="00410DAD" w:rsidRPr="00B84908" w:rsidRDefault="00000000">
            <w:pPr>
              <w:rPr>
                <w:i/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Write your </w:t>
            </w:r>
            <w:r w:rsidRPr="00B84908">
              <w:rPr>
                <w:b/>
                <w:bCs/>
                <w:sz w:val="18"/>
                <w:szCs w:val="18"/>
              </w:rPr>
              <w:t>own</w:t>
            </w:r>
            <w:r w:rsidRPr="00B84908">
              <w:rPr>
                <w:sz w:val="18"/>
                <w:szCs w:val="18"/>
              </w:rPr>
              <w:t xml:space="preserve"> Maths Worded Problem using Multiplicative Thinking. (</w:t>
            </w:r>
            <w:r w:rsidRPr="00B84908">
              <w:rPr>
                <w:i/>
                <w:sz w:val="18"/>
                <w:szCs w:val="18"/>
              </w:rPr>
              <w:t xml:space="preserve">Hint: the problem should have multiplication as part of the solution). </w:t>
            </w:r>
          </w:p>
          <w:p w14:paraId="2381EBD4" w14:textId="77777777" w:rsidR="00410DAD" w:rsidRPr="00B84908" w:rsidRDefault="00000000">
            <w:pPr>
              <w:rPr>
                <w:i/>
                <w:sz w:val="18"/>
                <w:szCs w:val="18"/>
              </w:rPr>
            </w:pPr>
            <w:proofErr w:type="spellStart"/>
            <w:r w:rsidRPr="00B84908">
              <w:rPr>
                <w:i/>
                <w:sz w:val="18"/>
                <w:szCs w:val="18"/>
              </w:rPr>
              <w:t>Eg.</w:t>
            </w:r>
            <w:proofErr w:type="spellEnd"/>
            <w:r w:rsidRPr="00B84908">
              <w:rPr>
                <w:i/>
                <w:sz w:val="18"/>
                <w:szCs w:val="18"/>
              </w:rPr>
              <w:t xml:space="preserve"> Four dogs ate three sausages each. How many sausages were eaten altogether?  </w:t>
            </w:r>
          </w:p>
        </w:tc>
        <w:tc>
          <w:tcPr>
            <w:tcW w:w="3855" w:type="dxa"/>
          </w:tcPr>
          <w:p w14:paraId="4A40E9D9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Art Challenge</w:t>
            </w:r>
          </w:p>
          <w:p w14:paraId="483B1C04" w14:textId="5C533C14" w:rsidR="00410DAD" w:rsidRPr="00B84908" w:rsidRDefault="00C859CD" w:rsidP="00774407">
            <w:pPr>
              <w:rPr>
                <w:b/>
                <w:sz w:val="18"/>
                <w:szCs w:val="18"/>
              </w:rPr>
            </w:pPr>
            <w:r w:rsidRPr="00C859CD">
              <w:rPr>
                <w:bCs/>
                <w:sz w:val="18"/>
                <w:szCs w:val="18"/>
              </w:rPr>
              <w:t>On a large piece of paper- draw a birds-eye-view of your bedroom. Draw the outside shape first, then include all the things inside. Add details like books, toys, doona cover, lamps, curtains. Add yourself and your favourite things.</w:t>
            </w:r>
          </w:p>
        </w:tc>
        <w:tc>
          <w:tcPr>
            <w:tcW w:w="3840" w:type="dxa"/>
          </w:tcPr>
          <w:p w14:paraId="1EAEA2BE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Mindfulness</w:t>
            </w:r>
          </w:p>
          <w:p w14:paraId="2594C54F" w14:textId="210374C9" w:rsidR="00692CBB" w:rsidRPr="00B84908" w:rsidRDefault="0068005D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Think about </w:t>
            </w:r>
            <w:r w:rsidR="00496A75">
              <w:rPr>
                <w:sz w:val="18"/>
                <w:szCs w:val="18"/>
              </w:rPr>
              <w:t xml:space="preserve">a peaceful place at school. What colours do you see? What sounds do you hear? </w:t>
            </w:r>
            <w:r w:rsidR="007C74B2">
              <w:rPr>
                <w:sz w:val="18"/>
                <w:szCs w:val="18"/>
              </w:rPr>
              <w:t xml:space="preserve"> </w:t>
            </w:r>
            <w:r w:rsidR="00692CBB" w:rsidRPr="00B84908">
              <w:rPr>
                <w:sz w:val="18"/>
                <w:szCs w:val="18"/>
              </w:rPr>
              <w:t xml:space="preserve"> </w:t>
            </w:r>
          </w:p>
          <w:p w14:paraId="76D1C91D" w14:textId="77777777" w:rsidR="00692CBB" w:rsidRPr="00B84908" w:rsidRDefault="00692CBB">
            <w:pPr>
              <w:rPr>
                <w:sz w:val="18"/>
                <w:szCs w:val="18"/>
              </w:rPr>
            </w:pPr>
          </w:p>
          <w:p w14:paraId="23EAF454" w14:textId="77777777" w:rsidR="007C74B2" w:rsidRDefault="007C74B2" w:rsidP="00692CBB">
            <w:pPr>
              <w:rPr>
                <w:sz w:val="18"/>
                <w:szCs w:val="18"/>
              </w:rPr>
            </w:pPr>
          </w:p>
          <w:p w14:paraId="6B79A810" w14:textId="2CDAD081" w:rsidR="007C74B2" w:rsidRPr="00B84908" w:rsidRDefault="007C74B2" w:rsidP="00692CBB">
            <w:pPr>
              <w:rPr>
                <w:sz w:val="18"/>
                <w:szCs w:val="18"/>
              </w:rPr>
            </w:pPr>
          </w:p>
          <w:p w14:paraId="42905964" w14:textId="5350F2F1" w:rsidR="00410DAD" w:rsidRPr="00B84908" w:rsidRDefault="00410DAD">
            <w:pPr>
              <w:rPr>
                <w:sz w:val="18"/>
                <w:szCs w:val="18"/>
              </w:rPr>
            </w:pPr>
          </w:p>
        </w:tc>
      </w:tr>
      <w:tr w:rsidR="00410DAD" w14:paraId="5B3BCCB7" w14:textId="77777777">
        <w:trPr>
          <w:trHeight w:val="1893"/>
        </w:trPr>
        <w:tc>
          <w:tcPr>
            <w:tcW w:w="3840" w:type="dxa"/>
          </w:tcPr>
          <w:p w14:paraId="546046E0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Handwriting</w:t>
            </w:r>
          </w:p>
          <w:p w14:paraId="0C8BE176" w14:textId="77777777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Practice writing the following sentence in your neatest handwriting:  </w:t>
            </w:r>
          </w:p>
          <w:p w14:paraId="18AB354C" w14:textId="77777777" w:rsidR="00A024D8" w:rsidRDefault="00A024D8">
            <w:pPr>
              <w:rPr>
                <w:sz w:val="18"/>
                <w:szCs w:val="18"/>
              </w:rPr>
            </w:pPr>
          </w:p>
          <w:p w14:paraId="744A3407" w14:textId="23DB23AD" w:rsidR="00410DAD" w:rsidRPr="00B84908" w:rsidRDefault="00A024D8">
            <w:pPr>
              <w:rPr>
                <w:sz w:val="18"/>
                <w:szCs w:val="18"/>
              </w:rPr>
            </w:pPr>
            <w:r w:rsidRPr="00A024D8">
              <w:rPr>
                <w:i/>
                <w:iCs/>
                <w:sz w:val="18"/>
                <w:szCs w:val="18"/>
              </w:rPr>
              <w:t>The eagle soared through the blackened night sky searching for its safe home nestled high on the mountain</w:t>
            </w:r>
            <w:r w:rsidR="00AC23D2" w:rsidRPr="00A024D8">
              <w:rPr>
                <w:i/>
                <w:iCs/>
                <w:sz w:val="18"/>
                <w:szCs w:val="18"/>
              </w:rPr>
              <w:t xml:space="preserve"> </w:t>
            </w:r>
            <w:r w:rsidRPr="00A024D8">
              <w:rPr>
                <w:i/>
                <w:iCs/>
                <w:sz w:val="18"/>
                <w:szCs w:val="18"/>
              </w:rPr>
              <w:t>peaks</w:t>
            </w:r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3825" w:type="dxa"/>
          </w:tcPr>
          <w:p w14:paraId="5DBAE80D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Maths Skills/Fluency</w:t>
            </w:r>
          </w:p>
          <w:p w14:paraId="66653022" w14:textId="6DCF1EF1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Practice your </w:t>
            </w:r>
            <w:r w:rsidR="00AE01C9">
              <w:rPr>
                <w:sz w:val="18"/>
                <w:szCs w:val="18"/>
              </w:rPr>
              <w:t>4</w:t>
            </w:r>
            <w:r w:rsidRPr="00B84908">
              <w:rPr>
                <w:sz w:val="18"/>
                <w:szCs w:val="18"/>
              </w:rPr>
              <w:t xml:space="preserve"> times tables by writing them in your homework book. </w:t>
            </w:r>
          </w:p>
          <w:p w14:paraId="52F47A64" w14:textId="77777777" w:rsidR="00410DAD" w:rsidRPr="00B84908" w:rsidRDefault="00410DAD">
            <w:pPr>
              <w:rPr>
                <w:sz w:val="18"/>
                <w:szCs w:val="18"/>
              </w:rPr>
            </w:pPr>
          </w:p>
          <w:p w14:paraId="080839B4" w14:textId="77777777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Test yourself by covering the times tables and asking yourself what the answers are. </w:t>
            </w:r>
          </w:p>
        </w:tc>
        <w:tc>
          <w:tcPr>
            <w:tcW w:w="3855" w:type="dxa"/>
          </w:tcPr>
          <w:p w14:paraId="6D3AA16A" w14:textId="77777777" w:rsidR="00774407" w:rsidRDefault="00000000" w:rsidP="00774407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Science Challenge</w:t>
            </w:r>
          </w:p>
          <w:p w14:paraId="630A5BBA" w14:textId="783A3CC7" w:rsidR="002122B9" w:rsidRPr="00E93991" w:rsidRDefault="00774407" w:rsidP="00774407">
            <w:pPr>
              <w:rPr>
                <w:rFonts w:asciiTheme="minorHAnsi" w:hAnsiTheme="minorHAnsi"/>
                <w:sz w:val="18"/>
                <w:szCs w:val="18"/>
              </w:rPr>
            </w:pPr>
            <w:r w:rsidRPr="00E93991">
              <w:rPr>
                <w:rFonts w:asciiTheme="minorHAnsi" w:hAnsiTheme="minorHAnsi" w:cs="Arial"/>
                <w:color w:val="000000"/>
                <w:sz w:val="18"/>
                <w:szCs w:val="18"/>
              </w:rPr>
              <w:t>T</w:t>
            </w:r>
            <w:r w:rsidR="002122B9" w:rsidRPr="00E93991">
              <w:rPr>
                <w:rFonts w:asciiTheme="minorHAnsi" w:hAnsiTheme="minorHAnsi" w:cs="Arial"/>
                <w:color w:val="000000"/>
                <w:sz w:val="18"/>
                <w:szCs w:val="18"/>
              </w:rPr>
              <w:t>ake note of some of the items your family uses every day. Talk to a parent or guardian about how long these things take to decompose.  Are there alternative things you could use?</w:t>
            </w:r>
          </w:p>
          <w:p w14:paraId="38909417" w14:textId="26EDD9CE" w:rsidR="00410DAD" w:rsidRPr="00B84908" w:rsidRDefault="002122B9" w:rsidP="00E93991">
            <w:pPr>
              <w:rPr>
                <w:b/>
                <w:sz w:val="18"/>
                <w:szCs w:val="18"/>
              </w:rPr>
            </w:pPr>
            <w:r w:rsidRPr="00E93991">
              <w:rPr>
                <w:rFonts w:asciiTheme="minorHAnsi" w:hAnsiTheme="minorHAnsi" w:cs="Arial"/>
                <w:color w:val="000000"/>
                <w:sz w:val="18"/>
                <w:szCs w:val="18"/>
              </w:rPr>
              <w:t>For example, a takeaway coffee cup takes 30 years to decompose (and your folks are drinking hot liquid in plastic!!). Could they use a keep cup instead?</w:t>
            </w:r>
          </w:p>
        </w:tc>
        <w:tc>
          <w:tcPr>
            <w:tcW w:w="3840" w:type="dxa"/>
          </w:tcPr>
          <w:p w14:paraId="1D8E0A17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Emotional Literacy</w:t>
            </w:r>
          </w:p>
          <w:p w14:paraId="50357EA5" w14:textId="2FF177C9" w:rsidR="00692CBB" w:rsidRDefault="00000000" w:rsidP="00692CBB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W</w:t>
            </w:r>
            <w:r w:rsidR="00496A75">
              <w:rPr>
                <w:sz w:val="18"/>
                <w:szCs w:val="18"/>
              </w:rPr>
              <w:t xml:space="preserve">hat is one emotion that you have really learnt about in 2025? </w:t>
            </w:r>
          </w:p>
          <w:p w14:paraId="0D2DCF0C" w14:textId="77777777" w:rsidR="00496A75" w:rsidRDefault="00496A75" w:rsidP="00692CBB">
            <w:pPr>
              <w:rPr>
                <w:sz w:val="18"/>
                <w:szCs w:val="18"/>
              </w:rPr>
            </w:pPr>
          </w:p>
          <w:p w14:paraId="305AE155" w14:textId="78F664EE" w:rsidR="00496A75" w:rsidRPr="00B84908" w:rsidRDefault="00496A75" w:rsidP="00692C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What have you learnt about this emotion? </w:t>
            </w:r>
          </w:p>
          <w:p w14:paraId="08160366" w14:textId="77777777" w:rsidR="00692CBB" w:rsidRPr="00B84908" w:rsidRDefault="00692CBB" w:rsidP="00692CBB">
            <w:pPr>
              <w:rPr>
                <w:sz w:val="18"/>
                <w:szCs w:val="18"/>
              </w:rPr>
            </w:pPr>
          </w:p>
          <w:p w14:paraId="13E1DF2F" w14:textId="1CA40AE1" w:rsidR="00410DAD" w:rsidRPr="00B84908" w:rsidRDefault="00410DAD" w:rsidP="00692CBB">
            <w:pPr>
              <w:rPr>
                <w:sz w:val="18"/>
                <w:szCs w:val="18"/>
              </w:rPr>
            </w:pPr>
          </w:p>
        </w:tc>
      </w:tr>
      <w:tr w:rsidR="00410DAD" w14:paraId="0E26B844" w14:textId="77777777" w:rsidTr="00B84908">
        <w:trPr>
          <w:trHeight w:val="2549"/>
        </w:trPr>
        <w:tc>
          <w:tcPr>
            <w:tcW w:w="3840" w:type="dxa"/>
          </w:tcPr>
          <w:p w14:paraId="20295CA1" w14:textId="77777777" w:rsidR="00410DAD" w:rsidRDefault="000000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Maths</w:t>
            </w:r>
          </w:p>
          <w:p w14:paraId="557D86B7" w14:textId="67A7D932" w:rsidR="00410DAD" w:rsidRDefault="00AE01C9" w:rsidP="00AE01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Draw a shape with five sides of different lengths. </w:t>
            </w:r>
          </w:p>
        </w:tc>
        <w:tc>
          <w:tcPr>
            <w:tcW w:w="3825" w:type="dxa"/>
          </w:tcPr>
          <w:p w14:paraId="4BA60D58" w14:textId="77777777" w:rsidR="00410DA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Online Platforms</w:t>
            </w:r>
          </w:p>
          <w:p w14:paraId="3C5AD444" w14:textId="77777777" w:rsidR="00410DA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a book on </w:t>
            </w:r>
            <w:proofErr w:type="spellStart"/>
            <w:r>
              <w:rPr>
                <w:sz w:val="20"/>
                <w:szCs w:val="20"/>
              </w:rPr>
              <w:t>Wushka</w:t>
            </w:r>
            <w:proofErr w:type="spellEnd"/>
          </w:p>
          <w:p w14:paraId="038E12BE" w14:textId="77777777" w:rsidR="00410DA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Complete tasks on Mathletics</w:t>
            </w:r>
          </w:p>
          <w:p w14:paraId="7C71B4EC" w14:textId="77777777" w:rsidR="00410DA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Play a game on </w:t>
            </w:r>
            <w:proofErr w:type="spellStart"/>
            <w:r>
              <w:rPr>
                <w:sz w:val="20"/>
                <w:szCs w:val="20"/>
              </w:rPr>
              <w:t>Mathsframe</w:t>
            </w:r>
            <w:proofErr w:type="spellEnd"/>
          </w:p>
          <w:p w14:paraId="3136C0E4" w14:textId="77777777" w:rsidR="00410DA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Listen to a story on Storybox</w:t>
            </w:r>
          </w:p>
          <w:p w14:paraId="1C92A7BF" w14:textId="77777777" w:rsidR="00410DAD" w:rsidRDefault="00410DAD">
            <w:pPr>
              <w:rPr>
                <w:sz w:val="20"/>
                <w:szCs w:val="20"/>
              </w:rPr>
            </w:pPr>
          </w:p>
        </w:tc>
        <w:tc>
          <w:tcPr>
            <w:tcW w:w="3855" w:type="dxa"/>
          </w:tcPr>
          <w:p w14:paraId="413A17B7" w14:textId="77777777" w:rsidR="00410DA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Mandarin Challenge</w:t>
            </w:r>
          </w:p>
          <w:p w14:paraId="2460AEDF" w14:textId="77777777" w:rsidR="001D7631" w:rsidRPr="001D7631" w:rsidRDefault="001D7631" w:rsidP="001D7631">
            <w:pPr>
              <w:rPr>
                <w:bCs/>
                <w:sz w:val="20"/>
                <w:szCs w:val="20"/>
              </w:rPr>
            </w:pPr>
            <w:r w:rsidRPr="001D7631">
              <w:rPr>
                <w:bCs/>
                <w:sz w:val="20"/>
                <w:szCs w:val="20"/>
              </w:rPr>
              <w:t>Write three sentences about how you get to certain places. Use the following words to help you:</w:t>
            </w:r>
          </w:p>
          <w:p w14:paraId="2C2171DC" w14:textId="77777777" w:rsidR="001D7631" w:rsidRPr="001D7631" w:rsidRDefault="001D7631" w:rsidP="001D7631">
            <w:pPr>
              <w:rPr>
                <w:bCs/>
                <w:sz w:val="20"/>
                <w:szCs w:val="20"/>
              </w:rPr>
            </w:pPr>
            <w:r w:rsidRPr="001D7631">
              <w:rPr>
                <w:bCs/>
                <w:sz w:val="20"/>
                <w:szCs w:val="20"/>
              </w:rPr>
              <w:t xml:space="preserve">Zuo </w:t>
            </w:r>
            <w:r w:rsidRPr="001D7631">
              <w:rPr>
                <w:rFonts w:ascii="MS Gothic" w:eastAsia="MS Gothic" w:hAnsi="MS Gothic" w:cs="MS Gothic" w:hint="eastAsia"/>
                <w:bCs/>
                <w:sz w:val="20"/>
                <w:szCs w:val="20"/>
              </w:rPr>
              <w:t>坐</w:t>
            </w:r>
            <w:r w:rsidRPr="001D7631">
              <w:rPr>
                <w:bCs/>
                <w:sz w:val="20"/>
                <w:szCs w:val="20"/>
              </w:rPr>
              <w:t xml:space="preserve"> (take), qi </w:t>
            </w:r>
            <w:r w:rsidRPr="001D7631">
              <w:rPr>
                <w:rFonts w:ascii="Microsoft JhengHei" w:eastAsia="Microsoft JhengHei" w:hAnsi="Microsoft JhengHei" w:cs="Microsoft JhengHei" w:hint="eastAsia"/>
                <w:bCs/>
                <w:sz w:val="20"/>
                <w:szCs w:val="20"/>
              </w:rPr>
              <w:t>骑</w:t>
            </w:r>
            <w:r w:rsidRPr="001D7631">
              <w:rPr>
                <w:bCs/>
                <w:sz w:val="20"/>
                <w:szCs w:val="20"/>
              </w:rPr>
              <w:t xml:space="preserve"> (ride), kai </w:t>
            </w:r>
            <w:proofErr w:type="spellStart"/>
            <w:r w:rsidRPr="001D7631">
              <w:rPr>
                <w:rFonts w:ascii="MS Gothic" w:eastAsia="MS Gothic" w:hAnsi="MS Gothic" w:cs="MS Gothic" w:hint="eastAsia"/>
                <w:bCs/>
                <w:sz w:val="20"/>
                <w:szCs w:val="20"/>
              </w:rPr>
              <w:t>开（</w:t>
            </w:r>
            <w:r w:rsidRPr="001D7631">
              <w:rPr>
                <w:bCs/>
                <w:sz w:val="20"/>
                <w:szCs w:val="20"/>
              </w:rPr>
              <w:t>drive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), </w:t>
            </w:r>
            <w:proofErr w:type="spellStart"/>
            <w:r w:rsidRPr="001D7631">
              <w:rPr>
                <w:bCs/>
                <w:sz w:val="20"/>
                <w:szCs w:val="20"/>
              </w:rPr>
              <w:t>che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r w:rsidRPr="001D7631">
              <w:rPr>
                <w:rFonts w:ascii="Microsoft JhengHei" w:eastAsia="Microsoft JhengHei" w:hAnsi="Microsoft JhengHei" w:cs="Microsoft JhengHei" w:hint="eastAsia"/>
                <w:bCs/>
                <w:sz w:val="20"/>
                <w:szCs w:val="20"/>
              </w:rPr>
              <w:t>车</w:t>
            </w:r>
            <w:r w:rsidRPr="001D7631">
              <w:rPr>
                <w:bCs/>
                <w:sz w:val="20"/>
                <w:szCs w:val="20"/>
              </w:rPr>
              <w:t xml:space="preserve">(car), </w:t>
            </w:r>
            <w:proofErr w:type="spellStart"/>
            <w:r w:rsidRPr="001D7631">
              <w:rPr>
                <w:bCs/>
                <w:sz w:val="20"/>
                <w:szCs w:val="20"/>
              </w:rPr>
              <w:t>huo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bCs/>
                <w:sz w:val="20"/>
                <w:szCs w:val="20"/>
              </w:rPr>
              <w:t>che</w:t>
            </w:r>
            <w:proofErr w:type="gramStart"/>
            <w:r w:rsidRPr="001D7631">
              <w:rPr>
                <w:rFonts w:ascii="MS Gothic" w:eastAsia="MS Gothic" w:hAnsi="MS Gothic" w:cs="MS Gothic" w:hint="eastAsia"/>
                <w:bCs/>
                <w:sz w:val="20"/>
                <w:szCs w:val="20"/>
              </w:rPr>
              <w:t>火</w:t>
            </w:r>
            <w:r w:rsidRPr="001D7631">
              <w:rPr>
                <w:rFonts w:ascii="Microsoft JhengHei" w:eastAsia="Microsoft JhengHei" w:hAnsi="Microsoft JhengHei" w:cs="Microsoft JhengHei" w:hint="eastAsia"/>
                <w:bCs/>
                <w:sz w:val="20"/>
                <w:szCs w:val="20"/>
              </w:rPr>
              <w:t>车</w:t>
            </w:r>
            <w:proofErr w:type="spellEnd"/>
            <w:r w:rsidRPr="001D7631">
              <w:rPr>
                <w:bCs/>
                <w:sz w:val="20"/>
                <w:szCs w:val="20"/>
              </w:rPr>
              <w:t>( train</w:t>
            </w:r>
            <w:proofErr w:type="gramEnd"/>
            <w:r w:rsidRPr="001D7631">
              <w:rPr>
                <w:bCs/>
                <w:sz w:val="20"/>
                <w:szCs w:val="20"/>
              </w:rPr>
              <w:t xml:space="preserve">), </w:t>
            </w:r>
            <w:proofErr w:type="spellStart"/>
            <w:r w:rsidRPr="001D7631">
              <w:rPr>
                <w:bCs/>
                <w:sz w:val="20"/>
                <w:szCs w:val="20"/>
              </w:rPr>
              <w:t>dian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bCs/>
                <w:sz w:val="20"/>
                <w:szCs w:val="20"/>
              </w:rPr>
              <w:t>che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rFonts w:ascii="Microsoft JhengHei" w:eastAsia="Microsoft JhengHei" w:hAnsi="Microsoft JhengHei" w:cs="Microsoft JhengHei" w:hint="eastAsia"/>
                <w:bCs/>
                <w:sz w:val="20"/>
                <w:szCs w:val="20"/>
              </w:rPr>
              <w:t>电车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(tram), dan </w:t>
            </w:r>
            <w:proofErr w:type="spellStart"/>
            <w:r w:rsidRPr="001D7631">
              <w:rPr>
                <w:bCs/>
                <w:sz w:val="20"/>
                <w:szCs w:val="20"/>
              </w:rPr>
              <w:t>che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rFonts w:ascii="Microsoft JhengHei" w:eastAsia="Microsoft JhengHei" w:hAnsi="Microsoft JhengHei" w:cs="Microsoft JhengHei" w:hint="eastAsia"/>
                <w:bCs/>
                <w:sz w:val="20"/>
                <w:szCs w:val="20"/>
              </w:rPr>
              <w:t>单车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(bicycle), </w:t>
            </w:r>
            <w:proofErr w:type="spellStart"/>
            <w:r w:rsidRPr="001D7631">
              <w:rPr>
                <w:bCs/>
                <w:sz w:val="20"/>
                <w:szCs w:val="20"/>
              </w:rPr>
              <w:t>mo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bCs/>
                <w:sz w:val="20"/>
                <w:szCs w:val="20"/>
              </w:rPr>
              <w:t>tuo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bCs/>
                <w:sz w:val="20"/>
                <w:szCs w:val="20"/>
              </w:rPr>
              <w:t>che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rFonts w:ascii="MS Gothic" w:eastAsia="MS Gothic" w:hAnsi="MS Gothic" w:cs="MS Gothic" w:hint="eastAsia"/>
                <w:bCs/>
                <w:sz w:val="20"/>
                <w:szCs w:val="20"/>
              </w:rPr>
              <w:t>摩托</w:t>
            </w:r>
            <w:r w:rsidRPr="001D7631">
              <w:rPr>
                <w:rFonts w:ascii="Microsoft JhengHei" w:eastAsia="Microsoft JhengHei" w:hAnsi="Microsoft JhengHei" w:cs="Microsoft JhengHei" w:hint="eastAsia"/>
                <w:bCs/>
                <w:sz w:val="20"/>
                <w:szCs w:val="20"/>
              </w:rPr>
              <w:t>车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(motor bike), </w:t>
            </w:r>
            <w:proofErr w:type="spellStart"/>
            <w:r w:rsidRPr="001D7631">
              <w:rPr>
                <w:bCs/>
                <w:sz w:val="20"/>
                <w:szCs w:val="20"/>
              </w:rPr>
              <w:t>qu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rFonts w:ascii="MS Gothic" w:eastAsia="MS Gothic" w:hAnsi="MS Gothic" w:cs="MS Gothic" w:hint="eastAsia"/>
                <w:bCs/>
                <w:sz w:val="20"/>
                <w:szCs w:val="20"/>
              </w:rPr>
              <w:t>去（</w:t>
            </w:r>
            <w:r w:rsidRPr="001D7631">
              <w:rPr>
                <w:bCs/>
                <w:sz w:val="20"/>
                <w:szCs w:val="20"/>
              </w:rPr>
              <w:t>go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gramStart"/>
            <w:r w:rsidRPr="001D7631">
              <w:rPr>
                <w:bCs/>
                <w:sz w:val="20"/>
                <w:szCs w:val="20"/>
              </w:rPr>
              <w:t>to)</w:t>
            </w:r>
            <w:r w:rsidRPr="001D7631">
              <w:rPr>
                <w:rFonts w:ascii="MS Gothic" w:eastAsia="MS Gothic" w:hAnsi="MS Gothic" w:cs="MS Gothic" w:hint="eastAsia"/>
                <w:bCs/>
                <w:sz w:val="20"/>
                <w:szCs w:val="20"/>
              </w:rPr>
              <w:t>，</w:t>
            </w:r>
            <w:proofErr w:type="spellStart"/>
            <w:proofErr w:type="gramEnd"/>
            <w:r w:rsidRPr="001D7631">
              <w:rPr>
                <w:bCs/>
                <w:sz w:val="20"/>
                <w:szCs w:val="20"/>
              </w:rPr>
              <w:t>xuexiao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rFonts w:ascii="MS Gothic" w:eastAsia="MS Gothic" w:hAnsi="MS Gothic" w:cs="MS Gothic" w:hint="eastAsia"/>
                <w:bCs/>
                <w:sz w:val="20"/>
                <w:szCs w:val="20"/>
              </w:rPr>
              <w:t>学校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(school), gong </w:t>
            </w:r>
            <w:proofErr w:type="spellStart"/>
            <w:r w:rsidRPr="001D7631">
              <w:rPr>
                <w:bCs/>
                <w:sz w:val="20"/>
                <w:szCs w:val="20"/>
              </w:rPr>
              <w:t>yuan</w:t>
            </w:r>
            <w:r w:rsidRPr="001D7631">
              <w:rPr>
                <w:rFonts w:ascii="MS Gothic" w:eastAsia="MS Gothic" w:hAnsi="MS Gothic" w:cs="MS Gothic" w:hint="eastAsia"/>
                <w:bCs/>
                <w:sz w:val="20"/>
                <w:szCs w:val="20"/>
              </w:rPr>
              <w:t>公园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(park), </w:t>
            </w:r>
            <w:proofErr w:type="spellStart"/>
            <w:r w:rsidRPr="001D7631">
              <w:rPr>
                <w:bCs/>
                <w:sz w:val="20"/>
                <w:szCs w:val="20"/>
              </w:rPr>
              <w:t>tushuguan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D7631">
              <w:rPr>
                <w:rFonts w:ascii="Microsoft JhengHei" w:eastAsia="Microsoft JhengHei" w:hAnsi="Microsoft JhengHei" w:cs="Microsoft JhengHei" w:hint="eastAsia"/>
                <w:bCs/>
                <w:sz w:val="20"/>
                <w:szCs w:val="20"/>
              </w:rPr>
              <w:t>图书馆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(library</w:t>
            </w:r>
            <w:proofErr w:type="gramStart"/>
            <w:r w:rsidRPr="001D7631">
              <w:rPr>
                <w:bCs/>
                <w:sz w:val="20"/>
                <w:szCs w:val="20"/>
              </w:rPr>
              <w:t>),  can</w:t>
            </w:r>
            <w:proofErr w:type="gramEnd"/>
            <w:r w:rsidRPr="001D7631">
              <w:rPr>
                <w:bCs/>
                <w:sz w:val="20"/>
                <w:szCs w:val="20"/>
              </w:rPr>
              <w:t xml:space="preserve"> guan </w:t>
            </w:r>
            <w:proofErr w:type="spellStart"/>
            <w:r w:rsidRPr="001D7631">
              <w:rPr>
                <w:rFonts w:ascii="MS Gothic" w:eastAsia="MS Gothic" w:hAnsi="MS Gothic" w:cs="MS Gothic" w:hint="eastAsia"/>
                <w:bCs/>
                <w:sz w:val="20"/>
                <w:szCs w:val="20"/>
              </w:rPr>
              <w:t>餐</w:t>
            </w:r>
            <w:r w:rsidRPr="001D7631">
              <w:rPr>
                <w:rFonts w:ascii="Microsoft JhengHei" w:eastAsia="Microsoft JhengHei" w:hAnsi="Microsoft JhengHei" w:cs="Microsoft JhengHei" w:hint="eastAsia"/>
                <w:bCs/>
                <w:sz w:val="20"/>
                <w:szCs w:val="20"/>
              </w:rPr>
              <w:t>馆</w:t>
            </w:r>
            <w:proofErr w:type="spellEnd"/>
            <w:r w:rsidRPr="001D7631">
              <w:rPr>
                <w:bCs/>
                <w:sz w:val="20"/>
                <w:szCs w:val="20"/>
              </w:rPr>
              <w:t xml:space="preserve"> (restaurant) </w:t>
            </w:r>
          </w:p>
          <w:p w14:paraId="6CAC8C56" w14:textId="77777777" w:rsidR="00410DAD" w:rsidRDefault="00410DAD" w:rsidP="001D7631">
            <w:pPr>
              <w:rPr>
                <w:b/>
                <w:sz w:val="20"/>
                <w:szCs w:val="20"/>
              </w:rPr>
            </w:pPr>
          </w:p>
        </w:tc>
        <w:tc>
          <w:tcPr>
            <w:tcW w:w="3840" w:type="dxa"/>
          </w:tcPr>
          <w:p w14:paraId="75A2EF05" w14:textId="3B712943" w:rsidR="00692CBB" w:rsidRPr="00692CBB" w:rsidRDefault="00000000" w:rsidP="00692CB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Empathy</w:t>
            </w:r>
          </w:p>
          <w:p w14:paraId="6E0D4541" w14:textId="4D766CC2" w:rsidR="00410DAD" w:rsidRDefault="00CC7D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="00692CBB">
              <w:rPr>
                <w:sz w:val="20"/>
                <w:szCs w:val="20"/>
              </w:rPr>
              <w:t xml:space="preserve">hy is </w:t>
            </w:r>
            <w:r w:rsidR="009C1F21">
              <w:rPr>
                <w:sz w:val="20"/>
                <w:szCs w:val="20"/>
              </w:rPr>
              <w:t xml:space="preserve">empathy </w:t>
            </w:r>
            <w:r w:rsidR="00692CBB">
              <w:rPr>
                <w:sz w:val="20"/>
                <w:szCs w:val="20"/>
              </w:rPr>
              <w:t>important in our lives</w:t>
            </w:r>
            <w:r w:rsidR="00496A75">
              <w:rPr>
                <w:sz w:val="20"/>
                <w:szCs w:val="20"/>
              </w:rPr>
              <w:t xml:space="preserve"> at school</w:t>
            </w:r>
            <w:r w:rsidR="009C1F21">
              <w:rPr>
                <w:sz w:val="20"/>
                <w:szCs w:val="20"/>
              </w:rPr>
              <w:t>?</w:t>
            </w:r>
            <w:r w:rsidR="00692CBB">
              <w:rPr>
                <w:sz w:val="20"/>
                <w:szCs w:val="20"/>
              </w:rPr>
              <w:t xml:space="preserve"> </w:t>
            </w:r>
          </w:p>
        </w:tc>
      </w:tr>
    </w:tbl>
    <w:p w14:paraId="7E77C0AC" w14:textId="77777777" w:rsidR="00410DAD" w:rsidRDefault="00410DAD"/>
    <w:sectPr w:rsidR="00410DAD" w:rsidSect="00B84908">
      <w:pgSz w:w="16838" w:h="11906" w:orient="landscape"/>
      <w:pgMar w:top="720" w:right="720" w:bottom="720" w:left="720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D2B55740-E8FB-481C-9201-7F5C2BDEAA49}"/>
    <w:embedBold r:id="rId2" w:fontKey="{63A7602E-42E9-459E-9FB3-44803B79D221}"/>
    <w:embedItalic r:id="rId3" w:fontKey="{C2F7559B-48E5-497E-9E35-6CA22BDFED8A}"/>
  </w:font>
  <w:font w:name="Play">
    <w:charset w:val="00"/>
    <w:family w:val="auto"/>
    <w:pitch w:val="default"/>
    <w:embedRegular r:id="rId4" w:fontKey="{9069F8C7-29E3-454B-9958-D4CAEA02412E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93457964-F791-4AA9-95A0-5115C86D66A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6" w:subsetted="1" w:fontKey="{A05D06D7-8350-4361-A6B7-DDA36AB77951}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  <w:embedRegular r:id="rId7" w:subsetted="1" w:fontKey="{CA95517B-0559-4416-8ACF-5447080AE35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869E3"/>
    <w:multiLevelType w:val="multilevel"/>
    <w:tmpl w:val="6FA8FF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96006AE"/>
    <w:multiLevelType w:val="multilevel"/>
    <w:tmpl w:val="000ACC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25451452">
    <w:abstractNumId w:val="0"/>
  </w:num>
  <w:num w:numId="2" w16cid:durableId="1458450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DAD"/>
    <w:rsid w:val="00005C79"/>
    <w:rsid w:val="00053BF4"/>
    <w:rsid w:val="00062A3E"/>
    <w:rsid w:val="000D2F83"/>
    <w:rsid w:val="000D7AC3"/>
    <w:rsid w:val="00157754"/>
    <w:rsid w:val="001D7631"/>
    <w:rsid w:val="00202490"/>
    <w:rsid w:val="002045D4"/>
    <w:rsid w:val="002062CD"/>
    <w:rsid w:val="002122B9"/>
    <w:rsid w:val="002417BA"/>
    <w:rsid w:val="002877B6"/>
    <w:rsid w:val="002A09E5"/>
    <w:rsid w:val="002C3058"/>
    <w:rsid w:val="00304276"/>
    <w:rsid w:val="003A5326"/>
    <w:rsid w:val="003C141A"/>
    <w:rsid w:val="003D31B2"/>
    <w:rsid w:val="00410DAD"/>
    <w:rsid w:val="00414890"/>
    <w:rsid w:val="0042202F"/>
    <w:rsid w:val="00496A75"/>
    <w:rsid w:val="00513AA0"/>
    <w:rsid w:val="005B4740"/>
    <w:rsid w:val="0068005D"/>
    <w:rsid w:val="00692CBB"/>
    <w:rsid w:val="006C13A3"/>
    <w:rsid w:val="006E4EB2"/>
    <w:rsid w:val="007258CA"/>
    <w:rsid w:val="00734458"/>
    <w:rsid w:val="00774407"/>
    <w:rsid w:val="007C74B2"/>
    <w:rsid w:val="009A7ABA"/>
    <w:rsid w:val="009C0A7E"/>
    <w:rsid w:val="009C1F21"/>
    <w:rsid w:val="00A024D8"/>
    <w:rsid w:val="00AA7BE3"/>
    <w:rsid w:val="00AC23D2"/>
    <w:rsid w:val="00AE01C9"/>
    <w:rsid w:val="00B84908"/>
    <w:rsid w:val="00BF184F"/>
    <w:rsid w:val="00C0445F"/>
    <w:rsid w:val="00C6365E"/>
    <w:rsid w:val="00C859CD"/>
    <w:rsid w:val="00CC7D16"/>
    <w:rsid w:val="00D1362E"/>
    <w:rsid w:val="00D472E9"/>
    <w:rsid w:val="00DB7801"/>
    <w:rsid w:val="00E26A35"/>
    <w:rsid w:val="00E93991"/>
    <w:rsid w:val="00F45B06"/>
    <w:rsid w:val="00F9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43765"/>
  <w15:docId w15:val="{D1BD2388-85CC-4C9A-8789-E1231298A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AU" w:eastAsia="en-A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29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29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29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D29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29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29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29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29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29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29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29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29D7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4D29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D29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29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29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29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29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29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29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29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D29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5524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524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E3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tH5E7t/81FRe87YsWdd50Lyvw==">CgMxLjA4AHIhMVMxbGp3dE9lQlcwamZRQldfeXBOZEZVS0tLejVTYUV2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Trudy Gau</dc:creator>
  <cp:lastModifiedBy>Jenny Dare</cp:lastModifiedBy>
  <cp:revision>38</cp:revision>
  <dcterms:created xsi:type="dcterms:W3CDTF">2025-10-25T05:52:00Z</dcterms:created>
  <dcterms:modified xsi:type="dcterms:W3CDTF">2025-11-26T02:14:00Z</dcterms:modified>
</cp:coreProperties>
</file>