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7FF03" w14:textId="38D79FA9" w:rsidR="00A023F9" w:rsidRDefault="00A023F9" w:rsidP="008B2B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D72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‘I Can Plan’ </w:t>
      </w:r>
      <w:r w:rsidR="000D72E7"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 w:rsidRPr="000D72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70FD9">
        <w:rPr>
          <w:rFonts w:ascii="Times New Roman" w:eastAsia="Times New Roman" w:hAnsi="Times New Roman" w:cs="Times New Roman"/>
          <w:b/>
          <w:bCs/>
          <w:sz w:val="36"/>
          <w:szCs w:val="36"/>
        </w:rPr>
        <w:t>Template</w:t>
      </w:r>
    </w:p>
    <w:p w14:paraId="7C220683" w14:textId="77777777" w:rsidR="000D72E7" w:rsidRPr="000D72E7" w:rsidRDefault="000D72E7" w:rsidP="008B2B3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D6DB14D" w14:textId="45E099BF" w:rsidR="007A4820" w:rsidRDefault="00997277" w:rsidP="007077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Struggles and challenges are normal and part of everyone’s lives. </w:t>
      </w:r>
      <w:r w:rsidR="00707748" w:rsidRPr="000D72E7">
        <w:rPr>
          <w:rFonts w:ascii="Times New Roman" w:eastAsia="Times New Roman" w:hAnsi="Times New Roman" w:cs="Times New Roman"/>
          <w:sz w:val="24"/>
          <w:szCs w:val="24"/>
        </w:rPr>
        <w:t xml:space="preserve">This template has been </w:t>
      </w:r>
      <w:r w:rsidR="007A4820" w:rsidRPr="000D72E7">
        <w:rPr>
          <w:rFonts w:ascii="Times New Roman" w:eastAsia="Times New Roman" w:hAnsi="Times New Roman" w:cs="Times New Roman"/>
          <w:sz w:val="24"/>
          <w:szCs w:val="24"/>
        </w:rPr>
        <w:t>designed to</w:t>
      </w:r>
      <w:r w:rsidR="007A4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AE7D76" w14:textId="77777777" w:rsidR="007A4820" w:rsidRDefault="007A4820" w:rsidP="007077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4597F0" w14:textId="78104072" w:rsidR="007A4820" w:rsidRPr="007A4820" w:rsidRDefault="007A4820" w:rsidP="007A482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4820">
        <w:rPr>
          <w:rFonts w:ascii="Times New Roman" w:eastAsia="Times New Roman" w:hAnsi="Times New Roman" w:cs="Times New Roman"/>
          <w:sz w:val="24"/>
          <w:szCs w:val="24"/>
        </w:rPr>
        <w:t xml:space="preserve">Assist children and parents/guardians to 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 xml:space="preserve">identify, </w:t>
      </w:r>
      <w:r w:rsidRPr="007A4820">
        <w:rPr>
          <w:rFonts w:ascii="Times New Roman" w:eastAsia="Times New Roman" w:hAnsi="Times New Roman" w:cs="Times New Roman"/>
          <w:sz w:val="24"/>
          <w:szCs w:val="24"/>
        </w:rPr>
        <w:t>celebrate and build on strengths</w:t>
      </w:r>
    </w:p>
    <w:p w14:paraId="3D60489D" w14:textId="4D3E0CD2" w:rsidR="007A4820" w:rsidRPr="007A4820" w:rsidRDefault="007A4820" w:rsidP="007A482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4820">
        <w:rPr>
          <w:rFonts w:ascii="Times New Roman" w:eastAsia="Times New Roman" w:hAnsi="Times New Roman" w:cs="Times New Roman"/>
          <w:sz w:val="24"/>
          <w:szCs w:val="24"/>
        </w:rPr>
        <w:t xml:space="preserve">Help children and parents/guardians to work together to come up with ideas relating to addressing particular struggles </w:t>
      </w:r>
    </w:p>
    <w:p w14:paraId="3760CEF3" w14:textId="0BA46011" w:rsidR="007A4820" w:rsidRDefault="007A4820" w:rsidP="007A482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A4820">
        <w:rPr>
          <w:rFonts w:ascii="Times New Roman" w:eastAsia="Times New Roman" w:hAnsi="Times New Roman" w:cs="Times New Roman"/>
          <w:sz w:val="24"/>
          <w:szCs w:val="24"/>
        </w:rPr>
        <w:t xml:space="preserve">Provide clear information about what each ‘party’ can do 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 xml:space="preserve">to consistently </w:t>
      </w:r>
      <w:r w:rsidRPr="007A4820">
        <w:rPr>
          <w:rFonts w:ascii="Times New Roman" w:eastAsia="Times New Roman" w:hAnsi="Times New Roman" w:cs="Times New Roman"/>
          <w:sz w:val="24"/>
          <w:szCs w:val="24"/>
        </w:rPr>
        <w:t>respon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A482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>struggles</w:t>
      </w:r>
    </w:p>
    <w:p w14:paraId="007F98E1" w14:textId="08088149" w:rsidR="00997277" w:rsidRPr="007A4820" w:rsidRDefault="00997277" w:rsidP="007A4820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Focus on one particular struggle. Eg. ‘I can sleep in my own bed’, or, ‘I can be ok when I am away from Mum/Dad/Guardian</w:t>
      </w:r>
      <w:r w:rsidR="009B5B05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14:paraId="7143BB75" w14:textId="25782298" w:rsidR="0087569E" w:rsidRPr="00997277" w:rsidRDefault="0087569E" w:rsidP="00997277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625F5AA" w14:textId="398C583F" w:rsidR="00506688" w:rsidRPr="000D72E7" w:rsidRDefault="00506688" w:rsidP="0070774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2E7"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things to note:</w:t>
      </w:r>
    </w:p>
    <w:p w14:paraId="5822408D" w14:textId="35134EFE" w:rsidR="00506688" w:rsidRPr="000D72E7" w:rsidRDefault="00506688" w:rsidP="0070774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CA4415" w14:textId="6698BB97" w:rsidR="00506688" w:rsidRPr="00997277" w:rsidRDefault="00506688" w:rsidP="0099727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2E7">
        <w:rPr>
          <w:rFonts w:ascii="Times New Roman" w:eastAsia="Times New Roman" w:hAnsi="Times New Roman" w:cs="Times New Roman"/>
          <w:sz w:val="24"/>
          <w:szCs w:val="24"/>
        </w:rPr>
        <w:t xml:space="preserve">This plan needs to be done with the </w:t>
      </w:r>
      <w:r w:rsidR="0087569E">
        <w:rPr>
          <w:rFonts w:ascii="Times New Roman" w:eastAsia="Times New Roman" w:hAnsi="Times New Roman" w:cs="Times New Roman"/>
          <w:sz w:val="24"/>
          <w:szCs w:val="24"/>
        </w:rPr>
        <w:t>child</w:t>
      </w:r>
      <w:r w:rsidR="007A4820">
        <w:rPr>
          <w:rFonts w:ascii="Times New Roman" w:eastAsia="Times New Roman" w:hAnsi="Times New Roman" w:cs="Times New Roman"/>
          <w:sz w:val="24"/>
          <w:szCs w:val="24"/>
        </w:rPr>
        <w:t xml:space="preserve"> and mainly include their ‘voice’. It can sometimes be hard as parents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>/guardians</w:t>
      </w:r>
      <w:r w:rsidR="007A4820">
        <w:rPr>
          <w:rFonts w:ascii="Times New Roman" w:eastAsia="Times New Roman" w:hAnsi="Times New Roman" w:cs="Times New Roman"/>
          <w:sz w:val="24"/>
          <w:szCs w:val="24"/>
        </w:rPr>
        <w:t xml:space="preserve"> to listen and not verbally encourage the child to ‘add more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7A48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7277" w:rsidRPr="009972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2E7" w:rsidRPr="00997277">
        <w:rPr>
          <w:rFonts w:ascii="Times New Roman" w:eastAsia="Times New Roman" w:hAnsi="Times New Roman" w:cs="Times New Roman"/>
          <w:sz w:val="24"/>
          <w:szCs w:val="24"/>
        </w:rPr>
        <w:t>example,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000D72E7" w:rsidRPr="00997277">
        <w:rPr>
          <w:rFonts w:ascii="Times New Roman" w:eastAsia="Times New Roman" w:hAnsi="Times New Roman" w:cs="Times New Roman"/>
          <w:sz w:val="24"/>
          <w:szCs w:val="24"/>
        </w:rPr>
        <w:t>a child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only choose</w:t>
      </w:r>
      <w:r w:rsidR="000D72E7" w:rsidRPr="00997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one thing that </w:t>
      </w:r>
      <w:r w:rsidR="00553F67" w:rsidRPr="00997277">
        <w:rPr>
          <w:rFonts w:ascii="Times New Roman" w:eastAsia="Times New Roman" w:hAnsi="Times New Roman" w:cs="Times New Roman"/>
          <w:sz w:val="24"/>
          <w:szCs w:val="24"/>
        </w:rPr>
        <w:t>he/she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enjoy</w:t>
      </w:r>
      <w:r w:rsidR="00553F67" w:rsidRPr="009972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school, don’t push </w:t>
      </w:r>
      <w:r w:rsidR="00553F67" w:rsidRPr="00997277">
        <w:rPr>
          <w:rFonts w:ascii="Times New Roman" w:eastAsia="Times New Roman" w:hAnsi="Times New Roman" w:cs="Times New Roman"/>
          <w:sz w:val="24"/>
          <w:szCs w:val="24"/>
        </w:rPr>
        <w:t>him/her</w:t>
      </w:r>
      <w:r w:rsidRPr="00997277">
        <w:rPr>
          <w:rFonts w:ascii="Times New Roman" w:eastAsia="Times New Roman" w:hAnsi="Times New Roman" w:cs="Times New Roman"/>
          <w:sz w:val="24"/>
          <w:szCs w:val="24"/>
        </w:rPr>
        <w:t xml:space="preserve"> to come up with more. It is about the child feeling heard as much as it is about them being heard.</w:t>
      </w:r>
    </w:p>
    <w:p w14:paraId="19988E5D" w14:textId="3961407F" w:rsidR="00506688" w:rsidRPr="000D72E7" w:rsidRDefault="00506688" w:rsidP="000D72E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2E7">
        <w:rPr>
          <w:rFonts w:ascii="Times New Roman" w:eastAsia="Times New Roman" w:hAnsi="Times New Roman" w:cs="Times New Roman"/>
          <w:sz w:val="24"/>
          <w:szCs w:val="24"/>
        </w:rPr>
        <w:t xml:space="preserve">This plan needs to be written in </w:t>
      </w:r>
      <w:r w:rsidR="001D12EB">
        <w:rPr>
          <w:rFonts w:ascii="Times New Roman" w:eastAsia="Times New Roman" w:hAnsi="Times New Roman" w:cs="Times New Roman"/>
          <w:sz w:val="24"/>
          <w:szCs w:val="24"/>
        </w:rPr>
        <w:t>the ‘</w:t>
      </w:r>
      <w:r w:rsidRPr="000D72E7">
        <w:rPr>
          <w:rFonts w:ascii="Times New Roman" w:eastAsia="Times New Roman" w:hAnsi="Times New Roman" w:cs="Times New Roman"/>
          <w:sz w:val="24"/>
          <w:szCs w:val="24"/>
        </w:rPr>
        <w:t>first person</w:t>
      </w:r>
      <w:r w:rsidR="001D12EB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14:paraId="6F41384E" w14:textId="6CA7EE8A" w:rsidR="00506688" w:rsidRPr="0087569E" w:rsidRDefault="00506688" w:rsidP="0087569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2E7">
        <w:rPr>
          <w:rFonts w:ascii="Times New Roman" w:eastAsia="Times New Roman" w:hAnsi="Times New Roman" w:cs="Times New Roman"/>
          <w:sz w:val="24"/>
          <w:szCs w:val="24"/>
        </w:rPr>
        <w:t xml:space="preserve">This plan is not ‘set </w:t>
      </w:r>
      <w:r w:rsidR="000D72E7" w:rsidRPr="000D72E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0D72E7">
        <w:rPr>
          <w:rFonts w:ascii="Times New Roman" w:eastAsia="Times New Roman" w:hAnsi="Times New Roman" w:cs="Times New Roman"/>
          <w:sz w:val="24"/>
          <w:szCs w:val="24"/>
        </w:rPr>
        <w:t>concrete’, rather a ‘let’s see how it goes’ and review</w:t>
      </w:r>
      <w:r w:rsidR="000D72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E0D33" w14:textId="22875DC4" w:rsidR="000D72E7" w:rsidRPr="0087569E" w:rsidRDefault="00F31F07" w:rsidP="0087569E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72E7">
        <w:rPr>
          <w:rFonts w:ascii="Times New Roman" w:eastAsia="Times New Roman" w:hAnsi="Times New Roman" w:cs="Times New Roman"/>
          <w:sz w:val="24"/>
          <w:szCs w:val="24"/>
        </w:rPr>
        <w:t xml:space="preserve">Ideally this plan will fit on 2 pages (one double sided). It can then be laminated or put in a plastic pocket making it easy to refer </w:t>
      </w:r>
      <w:r w:rsidR="0087569E" w:rsidRPr="000D72E7"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097ECA73" w14:textId="538AFECB" w:rsidR="000D72E7" w:rsidRDefault="000D72E7" w:rsidP="000D72E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as the child has input, so do </w:t>
      </w:r>
      <w:r w:rsidR="0087569E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3428A9">
        <w:rPr>
          <w:rFonts w:ascii="Times New Roman" w:eastAsia="Times New Roman" w:hAnsi="Times New Roman" w:cs="Times New Roman"/>
          <w:sz w:val="24"/>
          <w:szCs w:val="24"/>
        </w:rPr>
        <w:t>/guardians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569E">
        <w:rPr>
          <w:rFonts w:ascii="Times New Roman" w:eastAsia="Times New Roman" w:hAnsi="Times New Roman" w:cs="Times New Roman"/>
          <w:sz w:val="24"/>
          <w:szCs w:val="24"/>
        </w:rPr>
        <w:t>It is important that this is tailored to the context and reflective of what parents</w:t>
      </w:r>
      <w:r w:rsidR="003428A9">
        <w:rPr>
          <w:rFonts w:ascii="Times New Roman" w:eastAsia="Times New Roman" w:hAnsi="Times New Roman" w:cs="Times New Roman"/>
          <w:sz w:val="24"/>
          <w:szCs w:val="24"/>
        </w:rPr>
        <w:t>/guardians</w:t>
      </w:r>
      <w:r w:rsidR="0087569E">
        <w:rPr>
          <w:rFonts w:ascii="Times New Roman" w:eastAsia="Times New Roman" w:hAnsi="Times New Roman" w:cs="Times New Roman"/>
          <w:sz w:val="24"/>
          <w:szCs w:val="24"/>
        </w:rPr>
        <w:t xml:space="preserve"> are willing to do to support the child.</w:t>
      </w:r>
    </w:p>
    <w:p w14:paraId="7810EC00" w14:textId="3D2090EB" w:rsidR="00FC61F8" w:rsidRDefault="00FC61F8" w:rsidP="000D72E7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important to </w:t>
      </w:r>
      <w:r w:rsidR="00553F67"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check in</w:t>
      </w:r>
      <w:r w:rsidR="00553F67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chil</w:t>
      </w:r>
      <w:r w:rsidR="0005769A">
        <w:rPr>
          <w:rFonts w:ascii="Times New Roman" w:eastAsia="Times New Roman" w:hAnsi="Times New Roman" w:cs="Times New Roman"/>
          <w:sz w:val="24"/>
          <w:szCs w:val="24"/>
        </w:rPr>
        <w:t xml:space="preserve">d to ascertain if the ‘I Can Plan’ is proving to be helpful. If it is, encourage 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05769A">
        <w:rPr>
          <w:rFonts w:ascii="Times New Roman" w:eastAsia="Times New Roman" w:hAnsi="Times New Roman" w:cs="Times New Roman"/>
          <w:sz w:val="24"/>
          <w:szCs w:val="24"/>
        </w:rPr>
        <w:t>child to ‘keep going’ with it. If not, arrange to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 xml:space="preserve"> talk </w:t>
      </w:r>
      <w:r w:rsidR="0005769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997277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05769A">
        <w:rPr>
          <w:rFonts w:ascii="Times New Roman" w:eastAsia="Times New Roman" w:hAnsi="Times New Roman" w:cs="Times New Roman"/>
          <w:sz w:val="24"/>
          <w:szCs w:val="24"/>
        </w:rPr>
        <w:t xml:space="preserve"> child to adjust it. </w:t>
      </w:r>
    </w:p>
    <w:p w14:paraId="211EEF97" w14:textId="1AF6B8EB" w:rsidR="001D12EB" w:rsidRDefault="001D12EB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0DAC1" w14:textId="34042CEB" w:rsidR="00984F26" w:rsidRDefault="00984F26" w:rsidP="008756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below plan contains examples of </w:t>
      </w:r>
      <w:r w:rsidR="009B5B05">
        <w:rPr>
          <w:rFonts w:ascii="Times New Roman" w:eastAsia="Times New Roman" w:hAnsi="Times New Roman" w:cs="Times New Roman"/>
          <w:sz w:val="24"/>
          <w:szCs w:val="24"/>
        </w:rPr>
        <w:t>things that you/your child might want to include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content of the plan needs to be directly linked to the ‘struggle’ that you are focussing on and include strategies that you and your child come up with together. </w:t>
      </w:r>
    </w:p>
    <w:p w14:paraId="31512316" w14:textId="10BBCC0D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FC606" w14:textId="19AC899B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27C658" w14:textId="0FF0D8F1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F4728" w14:textId="36198673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47B71B" w14:textId="36484BAB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8BB631" w14:textId="20D92BD4" w:rsidR="0087569E" w:rsidRDefault="0087569E" w:rsidP="0087569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C7E575" w14:textId="2ABA92BF" w:rsidR="00707748" w:rsidRDefault="00707748" w:rsidP="00707748">
      <w:pP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14:paraId="0AF57D43" w14:textId="77777777" w:rsidR="000D72E7" w:rsidRDefault="000D72E7" w:rsidP="000D72E7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14:paraId="39EFDDCB" w14:textId="0DD25BED" w:rsidR="007238F3" w:rsidRPr="007857F9" w:rsidRDefault="00A023F9" w:rsidP="001D12EB">
      <w:pPr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A023F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Title - </w:t>
      </w:r>
      <w:r w:rsidR="009C6B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My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‘</w:t>
      </w:r>
      <w:r w:rsidR="00CF72EE" w:rsidRPr="007857F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I Ca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n</w:t>
      </w:r>
      <w:r w:rsidR="0087569E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="0087569E" w:rsidRPr="008756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(Insert action here. Eg. Stay in my bed at night, do activities while Mum is working, </w:t>
      </w:r>
      <w:r w:rsidR="003428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be ok to </w:t>
      </w:r>
      <w:r w:rsidR="009972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go</w:t>
      </w:r>
      <w:r w:rsidR="003428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back to school</w:t>
      </w:r>
      <w:r w:rsidR="0087569E" w:rsidRPr="008756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etc)’</w:t>
      </w:r>
      <w:r w:rsidR="00CF72EE" w:rsidRPr="007857F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Plan</w:t>
      </w:r>
      <w:r w:rsidR="0005769A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 xml:space="preserve"> </w:t>
      </w:r>
      <w:r w:rsidR="009C6B1D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  <w:t>– Child’s Name</w:t>
      </w:r>
    </w:p>
    <w:p w14:paraId="50417A94" w14:textId="6A504E65" w:rsidR="001C0608" w:rsidRPr="001C0608" w:rsidRDefault="001C0608" w:rsidP="001C0608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20F5CF23" w14:textId="7616E7C2" w:rsidR="003365E7" w:rsidRDefault="00CF72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 </w:t>
      </w:r>
      <w:r w:rsidR="007238F3">
        <w:rPr>
          <w:rFonts w:ascii="Times New Roman" w:eastAsia="Times New Roman" w:hAnsi="Times New Roman" w:cs="Times New Roman"/>
          <w:b/>
          <w:sz w:val="24"/>
          <w:szCs w:val="24"/>
        </w:rPr>
        <w:t xml:space="preserve">top </w:t>
      </w:r>
      <w:r w:rsidR="009C6B1D">
        <w:rPr>
          <w:rFonts w:ascii="Times New Roman" w:eastAsia="Times New Roman" w:hAnsi="Times New Roman" w:cs="Times New Roman"/>
          <w:b/>
          <w:sz w:val="24"/>
          <w:szCs w:val="24"/>
        </w:rPr>
        <w:t>4 character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strengths </w:t>
      </w:r>
      <w:r w:rsidR="007238F3"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BF0A995" w14:textId="22184719" w:rsidR="00DF5612" w:rsidRDefault="00DF56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FE41F" w14:textId="307FE947" w:rsidR="00D41FCF" w:rsidRPr="00A504AA" w:rsidRDefault="003428A9" w:rsidP="009C6B1D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Under your supervision, help your child </w:t>
      </w:r>
      <w:r w:rsidR="005C6AB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to do the</w:t>
      </w:r>
      <w:r w:rsidR="00A504AA" w:rsidRPr="00A504A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hyperlink r:id="rId5" w:anchor="youth" w:history="1">
        <w:r w:rsidR="0087569E"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Youth </w:t>
        </w:r>
        <w:r w:rsidR="00A504AA"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VIA Character </w:t>
        </w:r>
        <w:r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</w:t>
        </w:r>
        <w:r w:rsidR="00A504AA"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trength</w:t>
        </w:r>
        <w:r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</w:t>
        </w:r>
        <w:r w:rsidR="00A504AA" w:rsidRPr="003428A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 xml:space="preserve"> survey</w:t>
        </w:r>
      </w:hyperlink>
      <w:r w:rsidR="00A504AA" w:rsidRPr="00A504A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and identif</w:t>
      </w:r>
      <w:r w:rsidR="005C6AB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y their</w:t>
      </w:r>
      <w:r w:rsidR="00A504AA" w:rsidRPr="00A504A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top 4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strengths</w:t>
      </w:r>
      <w:r w:rsidR="000E5D8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</w:t>
      </w:r>
    </w:p>
    <w:p w14:paraId="3217B0D5" w14:textId="77777777" w:rsidR="00997277" w:rsidRDefault="009972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E93301" w14:textId="598F7439" w:rsidR="00997277" w:rsidRDefault="003428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D2BBF8B" wp14:editId="56685388">
            <wp:simplePos x="0" y="0"/>
            <wp:positionH relativeFrom="column">
              <wp:posOffset>7991475</wp:posOffset>
            </wp:positionH>
            <wp:positionV relativeFrom="paragraph">
              <wp:posOffset>10795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Picture 2" descr="Book Reading Read Story Smiley Smilie Emoticon Animated Animation Gif  Photo: Boo... | Gfy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Reading Read Story Smiley Smilie Emoticon Animated Animation Gif  Photo: Boo... | Gfyc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277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F6A9330" w14:textId="6C1B9F6E" w:rsidR="00997277" w:rsidRDefault="00997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7AC02B87" w14:textId="03147C10" w:rsidR="00997277" w:rsidRDefault="00997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43E81567" w14:textId="775A2864" w:rsidR="00997277" w:rsidRDefault="009972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</w:p>
    <w:p w14:paraId="58CC7878" w14:textId="77777777" w:rsidR="00997277" w:rsidRDefault="0099727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C7FDF" w14:textId="2D4065E2" w:rsidR="00DF5612" w:rsidRDefault="005F2BB8" w:rsidP="007857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A03936">
        <w:rPr>
          <w:rFonts w:ascii="Times New Roman" w:eastAsia="Times New Roman" w:hAnsi="Times New Roman" w:cs="Times New Roman"/>
          <w:b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="00A03936">
        <w:rPr>
          <w:rFonts w:ascii="Times New Roman" w:eastAsia="Times New Roman" w:hAnsi="Times New Roman" w:cs="Times New Roman"/>
          <w:b/>
          <w:sz w:val="24"/>
          <w:szCs w:val="24"/>
        </w:rPr>
        <w:t>really like</w:t>
      </w:r>
      <w:r w:rsidR="00997277">
        <w:rPr>
          <w:rFonts w:ascii="Times New Roman" w:eastAsia="Times New Roman" w:hAnsi="Times New Roman" w:cs="Times New Roman"/>
          <w:b/>
          <w:sz w:val="24"/>
          <w:szCs w:val="24"/>
        </w:rPr>
        <w:t xml:space="preserve"> (Try to encourage your child to identify at least one)</w:t>
      </w:r>
      <w:r w:rsidR="00A0393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F9F0AC" w14:textId="6408DA43" w:rsidR="00990024" w:rsidRPr="00990024" w:rsidRDefault="00162CD1" w:rsidP="0099002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Jumping on the trampoline</w:t>
      </w:r>
    </w:p>
    <w:p w14:paraId="17920E5F" w14:textId="36251DC3" w:rsidR="00990024" w:rsidRDefault="00990024" w:rsidP="0099002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024">
        <w:rPr>
          <w:rFonts w:ascii="Times New Roman" w:eastAsia="Times New Roman" w:hAnsi="Times New Roman" w:cs="Times New Roman"/>
          <w:bCs/>
          <w:sz w:val="24"/>
          <w:szCs w:val="24"/>
        </w:rPr>
        <w:t>Getting my work done in the morning</w:t>
      </w:r>
    </w:p>
    <w:p w14:paraId="48F39AEE" w14:textId="5638C0AF" w:rsidR="003428A9" w:rsidRPr="00990024" w:rsidRDefault="003428A9" w:rsidP="00990024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Watching TV</w:t>
      </w:r>
    </w:p>
    <w:p w14:paraId="69CD7166" w14:textId="1319291F" w:rsidR="00990024" w:rsidRDefault="00990024" w:rsidP="007857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88972" w14:textId="4BAA137F" w:rsidR="009C6B1D" w:rsidRDefault="00E23D39" w:rsidP="009C6B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school I enjo</w:t>
      </w:r>
      <w:r w:rsidR="009C6B1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B5466A">
        <w:rPr>
          <w:rFonts w:ascii="Times New Roman" w:eastAsia="Times New Roman" w:hAnsi="Times New Roman" w:cs="Times New Roman"/>
          <w:b/>
          <w:sz w:val="24"/>
          <w:szCs w:val="24"/>
        </w:rPr>
        <w:t xml:space="preserve"> (Try to encourage your child to identify at least one):</w:t>
      </w:r>
    </w:p>
    <w:p w14:paraId="22AF4C44" w14:textId="587B310E" w:rsidR="009C6B1D" w:rsidRPr="009C6B1D" w:rsidRDefault="009C6B1D" w:rsidP="009C6B1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6B1D">
        <w:rPr>
          <w:rFonts w:ascii="Times New Roman" w:eastAsia="Times New Roman" w:hAnsi="Times New Roman" w:cs="Times New Roman"/>
          <w:bCs/>
          <w:sz w:val="24"/>
          <w:szCs w:val="24"/>
        </w:rPr>
        <w:t>Performing Arts</w:t>
      </w:r>
    </w:p>
    <w:p w14:paraId="01CE4BED" w14:textId="562DB040" w:rsidR="009C6B1D" w:rsidRDefault="00970FD9" w:rsidP="009C6B1D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FD9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A7EB50" wp14:editId="5E00160A">
                <wp:simplePos x="0" y="0"/>
                <wp:positionH relativeFrom="column">
                  <wp:posOffset>5219700</wp:posOffset>
                </wp:positionH>
                <wp:positionV relativeFrom="paragraph">
                  <wp:posOffset>10795</wp:posOffset>
                </wp:positionV>
                <wp:extent cx="4458970" cy="103822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9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EA25" w14:textId="14F17A16" w:rsidR="00970FD9" w:rsidRPr="00970FD9" w:rsidRDefault="00970FD9" w:rsidP="00970FD9">
                            <w:pPr>
                              <w:rPr>
                                <w:bCs/>
                                <w:color w:val="FF0000"/>
                              </w:rPr>
                            </w:pPr>
                            <w:r w:rsidRPr="00970FD9">
                              <w:rPr>
                                <w:bCs/>
                                <w:color w:val="FF0000"/>
                              </w:rPr>
                              <w:t xml:space="preserve">When working on this with the child, get them to choose images that they would like on the plan. </w:t>
                            </w:r>
                            <w:r w:rsidR="00984F26">
                              <w:rPr>
                                <w:bCs/>
                                <w:color w:val="FF0000"/>
                              </w:rPr>
                              <w:t xml:space="preserve">These can simply include pictures of things that they like. </w:t>
                            </w:r>
                            <w:r w:rsidRPr="00970FD9">
                              <w:rPr>
                                <w:bCs/>
                                <w:color w:val="FF0000"/>
                              </w:rPr>
                              <w:t>You can also choose images with the child that represent the words on the plan. This is particularly helpful for young children</w:t>
                            </w:r>
                            <w:r w:rsidR="005708FB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3BD47EBC" w14:textId="3F4EC780" w:rsidR="00970FD9" w:rsidRDefault="00970F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7E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.85pt;width:351.1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">
                <v:textbox>
                  <w:txbxContent>
                    <w:p w14:paraId="40CBEA25" w14:textId="14F17A16" w:rsidR="00970FD9" w:rsidRPr="00970FD9" w:rsidRDefault="00970FD9" w:rsidP="00970FD9">
                      <w:pPr>
                        <w:rPr>
                          <w:bCs/>
                          <w:color w:val="FF0000"/>
                        </w:rPr>
                      </w:pPr>
                      <w:r w:rsidRPr="00970FD9">
                        <w:rPr>
                          <w:bCs/>
                          <w:color w:val="FF0000"/>
                        </w:rPr>
                        <w:t xml:space="preserve">When working on this with the child, get them to choose images that they would like on the plan. </w:t>
                      </w:r>
                      <w:r w:rsidR="00984F26">
                        <w:rPr>
                          <w:bCs/>
                          <w:color w:val="FF0000"/>
                        </w:rPr>
                        <w:t xml:space="preserve">These can simply include pictures of things that they like. </w:t>
                      </w:r>
                      <w:r w:rsidRPr="00970FD9">
                        <w:rPr>
                          <w:bCs/>
                          <w:color w:val="FF0000"/>
                        </w:rPr>
                        <w:t>You can also choose images with the child that represent the words on the plan. This is particularly helpful for young children</w:t>
                      </w:r>
                      <w:r w:rsidR="005708FB">
                        <w:rPr>
                          <w:bCs/>
                          <w:color w:val="FF0000"/>
                        </w:rPr>
                        <w:t>.</w:t>
                      </w:r>
                    </w:p>
                    <w:p w14:paraId="3BD47EBC" w14:textId="3F4EC780" w:rsidR="00970FD9" w:rsidRDefault="00970FD9"/>
                  </w:txbxContent>
                </v:textbox>
                <w10:wrap type="square"/>
              </v:shape>
            </w:pict>
          </mc:Fallback>
        </mc:AlternateContent>
      </w:r>
      <w:r w:rsidR="009C6B1D" w:rsidRPr="009C6B1D">
        <w:rPr>
          <w:rFonts w:ascii="Times New Roman" w:eastAsia="Times New Roman" w:hAnsi="Times New Roman" w:cs="Times New Roman"/>
          <w:bCs/>
          <w:sz w:val="24"/>
          <w:szCs w:val="24"/>
        </w:rPr>
        <w:t>Playing Tennis</w:t>
      </w:r>
    </w:p>
    <w:p w14:paraId="0F8707F0" w14:textId="77777777" w:rsidR="00997277" w:rsidRPr="00997277" w:rsidRDefault="00227D61" w:rsidP="00970FD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Recess and lunch</w:t>
      </w:r>
    </w:p>
    <w:p w14:paraId="4D7BCA3D" w14:textId="77777777" w:rsidR="00997277" w:rsidRPr="00997277" w:rsidRDefault="00997277" w:rsidP="00970FD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Reading</w:t>
      </w:r>
    </w:p>
    <w:p w14:paraId="4E2F41E6" w14:textId="4F417F13" w:rsidR="00970FD9" w:rsidRPr="00970FD9" w:rsidRDefault="00997277" w:rsidP="00970FD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Maths</w:t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23F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ED7AAD" w14:textId="77777777" w:rsidR="00970FD9" w:rsidRDefault="00970FD9" w:rsidP="00970FD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6E104" w14:textId="62E40BDC" w:rsidR="00A10272" w:rsidRPr="00970FD9" w:rsidRDefault="00CF72EE" w:rsidP="00970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D9">
        <w:rPr>
          <w:rFonts w:ascii="Times New Roman" w:eastAsia="Times New Roman" w:hAnsi="Times New Roman" w:cs="Times New Roman"/>
          <w:b/>
          <w:sz w:val="24"/>
          <w:szCs w:val="24"/>
        </w:rPr>
        <w:t xml:space="preserve">Some things I </w:t>
      </w:r>
      <w:r w:rsidR="00E85D65" w:rsidRPr="00970FD9">
        <w:rPr>
          <w:rFonts w:ascii="Times New Roman" w:eastAsia="Times New Roman" w:hAnsi="Times New Roman" w:cs="Times New Roman"/>
          <w:b/>
          <w:sz w:val="24"/>
          <w:szCs w:val="24"/>
        </w:rPr>
        <w:t xml:space="preserve">find hard or </w:t>
      </w:r>
      <w:r w:rsidRPr="00970FD9">
        <w:rPr>
          <w:rFonts w:ascii="Times New Roman" w:eastAsia="Times New Roman" w:hAnsi="Times New Roman" w:cs="Times New Roman"/>
          <w:b/>
          <w:sz w:val="24"/>
          <w:szCs w:val="24"/>
        </w:rPr>
        <w:t>struggle with include</w:t>
      </w:r>
      <w:r w:rsidR="00B5466A">
        <w:rPr>
          <w:rFonts w:ascii="Times New Roman" w:eastAsia="Times New Roman" w:hAnsi="Times New Roman" w:cs="Times New Roman"/>
          <w:b/>
          <w:sz w:val="24"/>
          <w:szCs w:val="24"/>
        </w:rPr>
        <w:t xml:space="preserve"> (at least one)</w:t>
      </w:r>
      <w:r w:rsidR="007238F3" w:rsidRPr="00970FD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84B386" w14:textId="6458C46C" w:rsidR="00E23D39" w:rsidRDefault="005C6AB9" w:rsidP="005C6AB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Keeping busy while Mum is working</w:t>
      </w:r>
    </w:p>
    <w:p w14:paraId="3C74568D" w14:textId="5A44D403" w:rsidR="006957AE" w:rsidRDefault="006957AE" w:rsidP="005C6AB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Feeling ok when I make a mistake</w:t>
      </w:r>
    </w:p>
    <w:p w14:paraId="1D865A26" w14:textId="14539966" w:rsidR="003428A9" w:rsidRPr="005C6AB9" w:rsidRDefault="003428A9" w:rsidP="005C6AB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Going back to school</w:t>
      </w:r>
    </w:p>
    <w:p w14:paraId="750A59CD" w14:textId="363F52E1" w:rsidR="00471C53" w:rsidRDefault="00471C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96276" w14:textId="77777777" w:rsidR="000D72E7" w:rsidRDefault="000D72E7" w:rsidP="00B84B1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63BEAB4" w14:textId="7A778E86" w:rsidR="00B84B16" w:rsidRPr="00B84B16" w:rsidRDefault="00B84B16" w:rsidP="00B84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B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am struggling, </w:t>
      </w:r>
      <w:r w:rsidR="009900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can</w:t>
      </w:r>
      <w:r w:rsidR="00984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3A7DA53" w14:textId="77777777" w:rsidR="00B84B16" w:rsidRPr="00B84B16" w:rsidRDefault="00B84B16" w:rsidP="00B84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6F30C" w14:textId="0A14F78A" w:rsidR="00990024" w:rsidRDefault="00990024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my strength of _______________to ___________________</w:t>
      </w:r>
    </w:p>
    <w:p w14:paraId="2F9AD89E" w14:textId="77777777" w:rsidR="00990024" w:rsidRDefault="00990024" w:rsidP="00990024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my strength of _______________to ___________________</w:t>
      </w:r>
    </w:p>
    <w:p w14:paraId="70A059F4" w14:textId="77777777" w:rsidR="00990024" w:rsidRDefault="00990024" w:rsidP="00990024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my strength of _______________to ___________________</w:t>
      </w:r>
    </w:p>
    <w:p w14:paraId="419AF2F5" w14:textId="77777777" w:rsidR="00990024" w:rsidRDefault="00990024" w:rsidP="00990024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 my strength of _______________to ___________________</w:t>
      </w:r>
    </w:p>
    <w:p w14:paraId="696F814F" w14:textId="37A0724E" w:rsidR="00B84B16" w:rsidRPr="00990024" w:rsidRDefault="00984F26" w:rsidP="00990024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Talk to</w:t>
      </w:r>
      <w:r w:rsidR="00B84B16" w:rsidRPr="00990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F67" w:rsidRPr="009900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(Name of </w:t>
      </w:r>
      <w:r w:rsidR="00990024" w:rsidRPr="00990024">
        <w:rPr>
          <w:rFonts w:ascii="Times New Roman" w:eastAsia="Times New Roman" w:hAnsi="Times New Roman" w:cs="Times New Roman"/>
          <w:color w:val="FF0000"/>
          <w:sz w:val="24"/>
          <w:szCs w:val="24"/>
        </w:rPr>
        <w:t>parent</w:t>
      </w:r>
      <w:r w:rsidR="003428A9">
        <w:rPr>
          <w:rFonts w:ascii="Times New Roman" w:eastAsia="Times New Roman" w:hAnsi="Times New Roman" w:cs="Times New Roman"/>
          <w:color w:val="FF0000"/>
          <w:sz w:val="24"/>
          <w:szCs w:val="24"/>
        </w:rPr>
        <w:t>/guardian</w:t>
      </w:r>
      <w:r w:rsidR="00553F67" w:rsidRPr="009900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how I am feeling</w:t>
      </w:r>
    </w:p>
    <w:p w14:paraId="75C0A7C3" w14:textId="5B0FA5AC" w:rsidR="00B84B16" w:rsidRDefault="005C6AB9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Cuddle my teddy for a few minutes</w:t>
      </w:r>
    </w:p>
    <w:p w14:paraId="0253AFE6" w14:textId="57A39CA5" w:rsidR="005C6AB9" w:rsidRDefault="005C6AB9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 to music for a few minutes</w:t>
      </w:r>
    </w:p>
    <w:p w14:paraId="3ABD4A6C" w14:textId="5F8CBC79" w:rsidR="00984F26" w:rsidRDefault="00984F26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some deep breathing</w:t>
      </w:r>
    </w:p>
    <w:p w14:paraId="35274852" w14:textId="214DEC03" w:rsidR="00984F26" w:rsidRDefault="00984F26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Draw a picture</w:t>
      </w:r>
    </w:p>
    <w:p w14:paraId="4563E21E" w14:textId="3F5A42A1" w:rsidR="00984F26" w:rsidRDefault="00984F26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Think of 3 things I am grateful for</w:t>
      </w:r>
    </w:p>
    <w:p w14:paraId="04BADDED" w14:textId="273E1978" w:rsidR="00984F26" w:rsidRPr="00B84B16" w:rsidRDefault="00984F26" w:rsidP="00B84B16">
      <w:pPr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some exercise in the backyard</w:t>
      </w:r>
    </w:p>
    <w:p w14:paraId="37C7FFAB" w14:textId="77777777" w:rsidR="007C08E8" w:rsidRDefault="007C08E8" w:rsidP="00B84B1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5D3FA6" w14:textId="76E0C50A" w:rsidR="00B84B16" w:rsidRDefault="00990024" w:rsidP="0099002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If my </w:t>
      </w:r>
      <w:r w:rsidRPr="00970FD9">
        <w:rPr>
          <w:rFonts w:ascii="Times New Roman" w:eastAsia="Times New Roman" w:hAnsi="Times New Roman" w:cs="Times New Roman"/>
          <w:color w:val="FF0000"/>
          <w:sz w:val="24"/>
          <w:szCs w:val="24"/>
        </w:rPr>
        <w:t>(Name of parent</w:t>
      </w:r>
      <w:r w:rsidR="003428A9">
        <w:rPr>
          <w:rFonts w:ascii="Times New Roman" w:eastAsia="Times New Roman" w:hAnsi="Times New Roman" w:cs="Times New Roman"/>
          <w:color w:val="FF0000"/>
          <w:sz w:val="24"/>
          <w:szCs w:val="24"/>
        </w:rPr>
        <w:t>/guardian</w:t>
      </w:r>
      <w:r w:rsidRPr="00970FD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knows that I am struggling, he/she can:</w:t>
      </w:r>
    </w:p>
    <w:p w14:paraId="3155A6D1" w14:textId="3DED67C8" w:rsidR="00990024" w:rsidRDefault="00990024" w:rsidP="0099002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B344E9" w14:textId="01F31838" w:rsidR="00990024" w:rsidRPr="00990024" w:rsidRDefault="00990024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0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Ask me how I am feeling</w:t>
      </w:r>
    </w:p>
    <w:p w14:paraId="65F4CC4C" w14:textId="278C84AF" w:rsidR="00990024" w:rsidRPr="00990024" w:rsidRDefault="00990024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024">
        <w:rPr>
          <w:rFonts w:ascii="Times New Roman" w:eastAsia="Times New Roman" w:hAnsi="Times New Roman" w:cs="Times New Roman"/>
          <w:color w:val="000000"/>
          <w:sz w:val="24"/>
          <w:szCs w:val="24"/>
        </w:rPr>
        <w:t>Suggest that I get a drink of water</w:t>
      </w:r>
    </w:p>
    <w:p w14:paraId="54CB0324" w14:textId="6CAA58F5" w:rsidR="00990024" w:rsidRDefault="00990024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024">
        <w:rPr>
          <w:rFonts w:ascii="Times New Roman" w:eastAsia="Times New Roman" w:hAnsi="Times New Roman" w:cs="Times New Roman"/>
          <w:color w:val="000000"/>
          <w:sz w:val="24"/>
          <w:szCs w:val="24"/>
        </w:rPr>
        <w:t>Help me with my school work when they can</w:t>
      </w:r>
    </w:p>
    <w:p w14:paraId="5E23A863" w14:textId="2C8564BF" w:rsidR="00970FD9" w:rsidRDefault="00970FD9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 me of the strengths that I have</w:t>
      </w:r>
      <w:r w:rsidR="00510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help me to use them</w:t>
      </w:r>
    </w:p>
    <w:p w14:paraId="5A84247C" w14:textId="1463E989" w:rsidR="003428A9" w:rsidRDefault="003428A9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 in the car on the way to school to help me to feel more relaxed</w:t>
      </w:r>
    </w:p>
    <w:p w14:paraId="5802F78C" w14:textId="08880B00" w:rsidR="00984F26" w:rsidRDefault="00984F26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some deep breathing with me</w:t>
      </w:r>
    </w:p>
    <w:p w14:paraId="2B92486B" w14:textId="77777777" w:rsidR="005102F8" w:rsidRDefault="00984F26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 me to come up with a plan of how to solve a problem</w:t>
      </w:r>
    </w:p>
    <w:p w14:paraId="16FCA3F3" w14:textId="77777777" w:rsidR="005102F8" w:rsidRDefault="005102F8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Encourage me to do some exercise</w:t>
      </w:r>
    </w:p>
    <w:p w14:paraId="661AAEF4" w14:textId="5B3A95EF" w:rsidR="00984F26" w:rsidRPr="00990024" w:rsidRDefault="005102F8" w:rsidP="00990024">
      <w:pPr>
        <w:pStyle w:val="ListParagraph"/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Hold my hand for 5 minutes at night before I go to sleep</w:t>
      </w:r>
      <w:r w:rsidR="00984F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3BA1F6" w14:textId="77777777" w:rsidR="00B84B16" w:rsidRPr="00A504AA" w:rsidRDefault="00B84B16" w:rsidP="007857F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9CEF0E" w14:textId="7C768252" w:rsidR="003365E7" w:rsidRPr="00A504AA" w:rsidRDefault="00B754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04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Understanding</w:t>
      </w:r>
    </w:p>
    <w:p w14:paraId="432C87E4" w14:textId="3B7943B1" w:rsidR="00B754DD" w:rsidRPr="00A504AA" w:rsidRDefault="00B754D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624B7A" w14:textId="35BAB578" w:rsidR="00B754DD" w:rsidRPr="00A504AA" w:rsidRDefault="00CF72EE" w:rsidP="00B754D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04AA">
        <w:rPr>
          <w:rFonts w:ascii="Times New Roman" w:eastAsia="Times New Roman" w:hAnsi="Times New Roman" w:cs="Times New Roman"/>
          <w:sz w:val="24"/>
          <w:szCs w:val="24"/>
        </w:rPr>
        <w:t>I understand that I am valued</w:t>
      </w:r>
    </w:p>
    <w:p w14:paraId="1A7B9E4A" w14:textId="5C293D9D" w:rsidR="00E23D39" w:rsidRPr="003428A9" w:rsidRDefault="00CF72EE" w:rsidP="003428A9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04AA">
        <w:rPr>
          <w:rFonts w:ascii="Times New Roman" w:eastAsia="Times New Roman" w:hAnsi="Times New Roman" w:cs="Times New Roman"/>
          <w:sz w:val="24"/>
          <w:szCs w:val="24"/>
        </w:rPr>
        <w:t xml:space="preserve">I understand that everyone </w:t>
      </w:r>
      <w:r w:rsidR="00990024">
        <w:rPr>
          <w:rFonts w:ascii="Times New Roman" w:eastAsia="Times New Roman" w:hAnsi="Times New Roman" w:cs="Times New Roman"/>
          <w:sz w:val="24"/>
          <w:szCs w:val="24"/>
        </w:rPr>
        <w:t>is valued</w:t>
      </w:r>
    </w:p>
    <w:p w14:paraId="1F59EC43" w14:textId="4FF0560D" w:rsidR="000C78FC" w:rsidRPr="00A504AA" w:rsidRDefault="00CF72EE" w:rsidP="00B754D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04AA">
        <w:rPr>
          <w:rFonts w:ascii="Times New Roman" w:eastAsia="Times New Roman" w:hAnsi="Times New Roman" w:cs="Times New Roman"/>
          <w:sz w:val="24"/>
          <w:szCs w:val="24"/>
        </w:rPr>
        <w:t xml:space="preserve">I will </w:t>
      </w:r>
      <w:r w:rsidR="003428A9">
        <w:rPr>
          <w:rFonts w:ascii="Times New Roman" w:eastAsia="Times New Roman" w:hAnsi="Times New Roman" w:cs="Times New Roman"/>
          <w:sz w:val="24"/>
          <w:szCs w:val="24"/>
        </w:rPr>
        <w:t>try</w:t>
      </w:r>
      <w:r w:rsidRPr="00A504AA">
        <w:rPr>
          <w:rFonts w:ascii="Times New Roman" w:eastAsia="Times New Roman" w:hAnsi="Times New Roman" w:cs="Times New Roman"/>
          <w:sz w:val="24"/>
          <w:szCs w:val="24"/>
        </w:rPr>
        <w:t xml:space="preserve"> my best to follow this plan. </w:t>
      </w:r>
    </w:p>
    <w:p w14:paraId="15965695" w14:textId="69DDAFF8" w:rsidR="00B754DD" w:rsidRPr="00A504AA" w:rsidRDefault="00CF72EE" w:rsidP="00B754D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04AA">
        <w:rPr>
          <w:rFonts w:ascii="Times New Roman" w:eastAsia="Times New Roman" w:hAnsi="Times New Roman" w:cs="Times New Roman"/>
          <w:sz w:val="24"/>
          <w:szCs w:val="24"/>
        </w:rPr>
        <w:t>I understand that if this plan is not working well for me</w:t>
      </w:r>
      <w:r w:rsidR="00E23D39" w:rsidRPr="00A504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54DD" w:rsidRPr="00A5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F67" w:rsidRPr="00553F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(Name of </w:t>
      </w:r>
      <w:r w:rsidR="00990024">
        <w:rPr>
          <w:rFonts w:ascii="Times New Roman" w:eastAsia="Times New Roman" w:hAnsi="Times New Roman" w:cs="Times New Roman"/>
          <w:color w:val="FF0000"/>
          <w:sz w:val="24"/>
          <w:szCs w:val="24"/>
        </w:rPr>
        <w:t>parent</w:t>
      </w:r>
      <w:r w:rsidR="003428A9">
        <w:rPr>
          <w:rFonts w:ascii="Times New Roman" w:eastAsia="Times New Roman" w:hAnsi="Times New Roman" w:cs="Times New Roman"/>
          <w:color w:val="FF0000"/>
          <w:sz w:val="24"/>
          <w:szCs w:val="24"/>
        </w:rPr>
        <w:t>/guardian</w:t>
      </w:r>
      <w:r w:rsidR="00553F67" w:rsidRPr="00553F67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A50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B3B" w:rsidRPr="00A504AA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90024">
        <w:rPr>
          <w:rFonts w:ascii="Times New Roman" w:eastAsia="Times New Roman" w:hAnsi="Times New Roman" w:cs="Times New Roman"/>
          <w:sz w:val="24"/>
          <w:szCs w:val="24"/>
        </w:rPr>
        <w:t xml:space="preserve"> help me to</w:t>
      </w:r>
      <w:r w:rsidR="00301B3B" w:rsidRPr="00A504AA">
        <w:rPr>
          <w:rFonts w:ascii="Times New Roman" w:eastAsia="Times New Roman" w:hAnsi="Times New Roman" w:cs="Times New Roman"/>
          <w:sz w:val="24"/>
          <w:szCs w:val="24"/>
        </w:rPr>
        <w:t xml:space="preserve"> come up with new ideas. </w:t>
      </w:r>
    </w:p>
    <w:p w14:paraId="1879055F" w14:textId="178A3E3B" w:rsidR="000377C5" w:rsidRPr="00A504AA" w:rsidRDefault="00CF72EE" w:rsidP="000C78FC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04AA">
        <w:rPr>
          <w:rFonts w:ascii="Times New Roman" w:eastAsia="Times New Roman" w:hAnsi="Times New Roman" w:cs="Times New Roman"/>
          <w:sz w:val="24"/>
          <w:szCs w:val="24"/>
        </w:rPr>
        <w:t xml:space="preserve">At the moment I feel happy with this plan. </w:t>
      </w:r>
    </w:p>
    <w:sectPr w:rsidR="000377C5" w:rsidRPr="00A504AA" w:rsidSect="00B45FF7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FE"/>
    <w:multiLevelType w:val="hybridMultilevel"/>
    <w:tmpl w:val="8DD0F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82E"/>
    <w:multiLevelType w:val="hybridMultilevel"/>
    <w:tmpl w:val="E542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810"/>
    <w:multiLevelType w:val="hybridMultilevel"/>
    <w:tmpl w:val="F35A4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50D"/>
    <w:multiLevelType w:val="hybridMultilevel"/>
    <w:tmpl w:val="01BCE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67ED"/>
    <w:multiLevelType w:val="multilevel"/>
    <w:tmpl w:val="72247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254FED"/>
    <w:multiLevelType w:val="hybridMultilevel"/>
    <w:tmpl w:val="39E2E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B4323"/>
    <w:multiLevelType w:val="hybridMultilevel"/>
    <w:tmpl w:val="C172E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8BE"/>
    <w:multiLevelType w:val="hybridMultilevel"/>
    <w:tmpl w:val="41082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3E17"/>
    <w:multiLevelType w:val="multilevel"/>
    <w:tmpl w:val="7E1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26D67"/>
    <w:multiLevelType w:val="hybridMultilevel"/>
    <w:tmpl w:val="D464B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22C12"/>
    <w:multiLevelType w:val="hybridMultilevel"/>
    <w:tmpl w:val="E29E6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4B"/>
    <w:multiLevelType w:val="hybridMultilevel"/>
    <w:tmpl w:val="0C5C7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C5B6B"/>
    <w:multiLevelType w:val="hybridMultilevel"/>
    <w:tmpl w:val="ADA64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A615B"/>
    <w:multiLevelType w:val="hybridMultilevel"/>
    <w:tmpl w:val="676E6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F23B0"/>
    <w:multiLevelType w:val="hybridMultilevel"/>
    <w:tmpl w:val="9EDAB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83766"/>
    <w:multiLevelType w:val="hybridMultilevel"/>
    <w:tmpl w:val="2422B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3428"/>
    <w:multiLevelType w:val="multilevel"/>
    <w:tmpl w:val="3B92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B4615"/>
    <w:multiLevelType w:val="hybridMultilevel"/>
    <w:tmpl w:val="88E8D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45E43"/>
    <w:multiLevelType w:val="hybridMultilevel"/>
    <w:tmpl w:val="08AE3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A1D60"/>
    <w:multiLevelType w:val="hybridMultilevel"/>
    <w:tmpl w:val="54EA1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D1B98"/>
    <w:multiLevelType w:val="hybridMultilevel"/>
    <w:tmpl w:val="892A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3B4B"/>
    <w:multiLevelType w:val="hybridMultilevel"/>
    <w:tmpl w:val="B7EA3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E05D3"/>
    <w:multiLevelType w:val="multilevel"/>
    <w:tmpl w:val="587A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F1615C"/>
    <w:multiLevelType w:val="hybridMultilevel"/>
    <w:tmpl w:val="8872E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</w:num>
  <w:num w:numId="5">
    <w:abstractNumId w:val="23"/>
  </w:num>
  <w:num w:numId="6">
    <w:abstractNumId w:val="14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19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13"/>
  </w:num>
  <w:num w:numId="17">
    <w:abstractNumId w:val="20"/>
  </w:num>
  <w:num w:numId="18">
    <w:abstractNumId w:val="22"/>
  </w:num>
  <w:num w:numId="19">
    <w:abstractNumId w:val="8"/>
  </w:num>
  <w:num w:numId="20">
    <w:abstractNumId w:val="16"/>
  </w:num>
  <w:num w:numId="21">
    <w:abstractNumId w:val="18"/>
  </w:num>
  <w:num w:numId="22">
    <w:abstractNumId w:val="9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7"/>
    <w:rsid w:val="000307C1"/>
    <w:rsid w:val="000377C5"/>
    <w:rsid w:val="0005530C"/>
    <w:rsid w:val="0005769A"/>
    <w:rsid w:val="000C78FC"/>
    <w:rsid w:val="000D72E7"/>
    <w:rsid w:val="000E5D81"/>
    <w:rsid w:val="000F32D7"/>
    <w:rsid w:val="001317F3"/>
    <w:rsid w:val="00162CD1"/>
    <w:rsid w:val="00166901"/>
    <w:rsid w:val="001C0608"/>
    <w:rsid w:val="001D12EB"/>
    <w:rsid w:val="00227D61"/>
    <w:rsid w:val="00263052"/>
    <w:rsid w:val="002C2A37"/>
    <w:rsid w:val="00301B3B"/>
    <w:rsid w:val="003365E7"/>
    <w:rsid w:val="003428A9"/>
    <w:rsid w:val="0035612C"/>
    <w:rsid w:val="00462F99"/>
    <w:rsid w:val="00471C53"/>
    <w:rsid w:val="00506688"/>
    <w:rsid w:val="005102F8"/>
    <w:rsid w:val="00553F67"/>
    <w:rsid w:val="005708FB"/>
    <w:rsid w:val="005C6AB9"/>
    <w:rsid w:val="005F2BB8"/>
    <w:rsid w:val="005F6E14"/>
    <w:rsid w:val="006957AE"/>
    <w:rsid w:val="006A5BA6"/>
    <w:rsid w:val="006F5D5F"/>
    <w:rsid w:val="00707748"/>
    <w:rsid w:val="007238F3"/>
    <w:rsid w:val="007333E0"/>
    <w:rsid w:val="007857F9"/>
    <w:rsid w:val="007A4820"/>
    <w:rsid w:val="007C08E8"/>
    <w:rsid w:val="0083060C"/>
    <w:rsid w:val="008316C4"/>
    <w:rsid w:val="00840A60"/>
    <w:rsid w:val="0087569E"/>
    <w:rsid w:val="008B2B37"/>
    <w:rsid w:val="008E0D1C"/>
    <w:rsid w:val="00922FE5"/>
    <w:rsid w:val="00970FD9"/>
    <w:rsid w:val="00984F26"/>
    <w:rsid w:val="00990024"/>
    <w:rsid w:val="00997277"/>
    <w:rsid w:val="009B5B05"/>
    <w:rsid w:val="009C6B1D"/>
    <w:rsid w:val="009E15B8"/>
    <w:rsid w:val="00A023F9"/>
    <w:rsid w:val="00A03936"/>
    <w:rsid w:val="00A10272"/>
    <w:rsid w:val="00A504AA"/>
    <w:rsid w:val="00A717E8"/>
    <w:rsid w:val="00A9390D"/>
    <w:rsid w:val="00B45FF7"/>
    <w:rsid w:val="00B5457E"/>
    <w:rsid w:val="00B5466A"/>
    <w:rsid w:val="00B61219"/>
    <w:rsid w:val="00B73D9E"/>
    <w:rsid w:val="00B754DD"/>
    <w:rsid w:val="00B84B16"/>
    <w:rsid w:val="00C50F4B"/>
    <w:rsid w:val="00CF72EE"/>
    <w:rsid w:val="00D41FCF"/>
    <w:rsid w:val="00D65CC3"/>
    <w:rsid w:val="00DF5612"/>
    <w:rsid w:val="00E23D39"/>
    <w:rsid w:val="00E339CC"/>
    <w:rsid w:val="00E51833"/>
    <w:rsid w:val="00E85D65"/>
    <w:rsid w:val="00F1239D"/>
    <w:rsid w:val="00F31F07"/>
    <w:rsid w:val="00F63925"/>
    <w:rsid w:val="00FC61F8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480E"/>
  <w15:docId w15:val="{4A88F032-AAAB-4B42-BDFA-728CB433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38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8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iacharacter.org/survey/account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Reid</dc:creator>
  <cp:lastModifiedBy>Miller, Robyn E</cp:lastModifiedBy>
  <cp:revision>2</cp:revision>
  <cp:lastPrinted>2020-06-04T23:52:00Z</cp:lastPrinted>
  <dcterms:created xsi:type="dcterms:W3CDTF">2020-09-16T05:30:00Z</dcterms:created>
  <dcterms:modified xsi:type="dcterms:W3CDTF">2020-09-16T05:30:00Z</dcterms:modified>
</cp:coreProperties>
</file>