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4D12F8D" w:rsidR="00623D32" w:rsidRDefault="004A63C4" w:rsidP="00865E69">
      <w:pPr>
        <w:rPr>
          <w:rFonts w:ascii="Arial" w:hAnsi="Arial" w:cs="Arial"/>
        </w:rPr>
      </w:pPr>
      <w:r w:rsidRPr="4ACDA5B4">
        <w:rPr>
          <w:rFonts w:ascii="Arial" w:hAnsi="Arial" w:cs="Arial"/>
        </w:rPr>
        <w:t xml:space="preserve">If you cannot locate the email, check your spam or junk folder. </w:t>
      </w:r>
      <w:r w:rsidR="734EDFE6" w:rsidRPr="4ACDA5B4">
        <w:rPr>
          <w:rFonts w:ascii="Arial" w:hAnsi="Arial" w:cs="Arial"/>
        </w:rPr>
        <w:t xml:space="preserve">If you have not received your School Saving Bonus code via email by Friday 29 November, please contact the Department of Education by emailing </w:t>
      </w:r>
      <w:hyperlink r:id="rId12" w:history="1">
        <w:r w:rsidR="00976D58" w:rsidRPr="00C05D93">
          <w:rPr>
            <w:rStyle w:val="Hyperlink"/>
            <w:rFonts w:ascii="Arial" w:hAnsi="Arial" w:cs="Arial"/>
          </w:rPr>
          <w:t>school.saving.bonus@education.vic.gov.au</w:t>
        </w:r>
      </w:hyperlink>
      <w:r w:rsidR="005F0FE7">
        <w:rPr>
          <w:rFonts w:ascii="Arial" w:hAnsi="Arial" w:cs="Arial"/>
        </w:rPr>
        <w:t>.</w:t>
      </w:r>
    </w:p>
    <w:p w14:paraId="52EA68F9" w14:textId="23A0A1DD" w:rsidR="004A63C4" w:rsidRPr="00E36994" w:rsidRDefault="004A63C4" w:rsidP="00865E69">
      <w:pPr>
        <w:rPr>
          <w:rFonts w:ascii="Arial" w:hAnsi="Arial" w:cs="Arial"/>
          <w:b/>
          <w:bCs/>
        </w:rPr>
      </w:pPr>
      <w:r w:rsidRPr="00E36994">
        <w:rPr>
          <w:rFonts w:ascii="Arial" w:hAnsi="Arial" w:cs="Arial"/>
          <w:b/>
          <w:bCs/>
        </w:rPr>
        <w:t>Please note</w:t>
      </w:r>
      <w:r w:rsidR="169DA191" w:rsidRPr="00E36994">
        <w:rPr>
          <w:rFonts w:ascii="Arial" w:hAnsi="Arial" w:cs="Arial"/>
          <w:b/>
          <w:bCs/>
        </w:rPr>
        <w:t>,</w:t>
      </w:r>
      <w:r w:rsidR="1E771492" w:rsidRPr="00E36994">
        <w:rPr>
          <w:rFonts w:ascii="Arial" w:hAnsi="Arial" w:cs="Arial"/>
          <w:b/>
          <w:bCs/>
        </w:rPr>
        <w:t xml:space="preserve"> the Department of Education and the Victorian Government </w:t>
      </w:r>
      <w:r w:rsidRPr="00E36994">
        <w:rPr>
          <w:rFonts w:ascii="Arial" w:hAnsi="Arial" w:cs="Arial"/>
          <w:b/>
          <w:bCs/>
        </w:rPr>
        <w:t xml:space="preserve">will never ask </w:t>
      </w:r>
      <w:r w:rsidR="23178C76" w:rsidRPr="00E36994">
        <w:rPr>
          <w:rFonts w:ascii="Arial" w:hAnsi="Arial" w:cs="Arial"/>
          <w:b/>
          <w:bCs/>
        </w:rPr>
        <w:t>you</w:t>
      </w:r>
      <w:r w:rsidRPr="00E36994">
        <w:rPr>
          <w:rFonts w:ascii="Arial" w:hAnsi="Arial" w:cs="Arial"/>
          <w:b/>
          <w:bCs/>
        </w:rPr>
        <w:t xml:space="preserve"> to provide your banking or financial details</w:t>
      </w:r>
      <w:r w:rsidR="00CF7087" w:rsidRPr="00E36994">
        <w:rPr>
          <w:rFonts w:ascii="Arial" w:hAnsi="Arial" w:cs="Arial"/>
          <w:b/>
          <w:bCs/>
        </w:rPr>
        <w:t xml:space="preserve"> for the School Saving Bonus</w:t>
      </w:r>
      <w:r w:rsidRPr="00E36994">
        <w:rPr>
          <w:rFonts w:ascii="Arial" w:hAnsi="Arial" w:cs="Arial"/>
          <w:b/>
          <w:bCs/>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3"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lastRenderedPageBreak/>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62FDC378" w14:textId="77777777" w:rsidR="002314CB" w:rsidRDefault="002314CB" w:rsidP="000C1643">
      <w:pPr>
        <w:pStyle w:val="SSB-heading2"/>
      </w:pPr>
    </w:p>
    <w:p w14:paraId="77A6894C" w14:textId="6E8E4519" w:rsidR="00F77EBE" w:rsidRPr="00B47592" w:rsidRDefault="00F77EBE" w:rsidP="000C1643">
      <w:pPr>
        <w:pStyle w:val="SSB-heading2"/>
      </w:pPr>
      <w:r w:rsidRPr="00B47592">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18B1695A" w:rsidR="00005E50" w:rsidRDefault="00E604BD" w:rsidP="00005E50">
      <w:pPr>
        <w:pStyle w:val="NormalWeb"/>
      </w:pPr>
      <w:r>
        <w:rPr>
          <w:noProof/>
          <w14:ligatures w14:val="standardContextual"/>
        </w:rPr>
        <mc:AlternateContent>
          <mc:Choice Requires="wps">
            <w:drawing>
              <wp:anchor distT="0" distB="0" distL="114300" distR="114300" simplePos="0" relativeHeight="251658242" behindDoc="0" locked="0" layoutInCell="1" allowOverlap="1" wp14:anchorId="37D87397" wp14:editId="44CD8BF4">
                <wp:simplePos x="0" y="0"/>
                <wp:positionH relativeFrom="column">
                  <wp:posOffset>247650</wp:posOffset>
                </wp:positionH>
                <wp:positionV relativeFrom="paragraph">
                  <wp:posOffset>1233501</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4A772E" id="Rectangle 1" o:spid="_x0000_s1026" style="position:absolute;margin-left:19.5pt;margin-top:97.15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" filled="f" strokecolor="#70ad47 [3209]" strokeweight="2.25pt"/>
            </w:pict>
          </mc:Fallback>
        </mc:AlternateContent>
      </w:r>
      <w:r w:rsidR="00F740D8">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6923565E">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112E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5B0F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6C4F5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3B5E81DF">
            <wp:extent cx="4442395" cy="5331787"/>
            <wp:effectExtent l="19050" t="19050" r="15875" b="21590"/>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04689" name="Picture 431004689"/>
                    <pic:cNvPicPr>
                      <a:picLocks noChangeAspect="1" noChangeArrowheads="1"/>
                    </pic:cNvPicPr>
                  </pic:nvPicPr>
                  <pic:blipFill>
                    <a:blip r:embed="rId15" cstate="print">
                      <a:extLst>
                        <a:ext uri="{28A0092B-C50C-407E-A947-70E740481C1C}">
                          <a14:useLocalDpi xmlns:a14="http://schemas.microsoft.com/office/drawing/2010/main" val="0"/>
                        </a:ext>
                      </a:extLst>
                    </a:blip>
                    <a:srcRect l="8196" r="8196"/>
                    <a:stretch>
                      <a:fillRect/>
                    </a:stretch>
                  </pic:blipFill>
                  <pic:spPr bwMode="auto">
                    <a:xfrm>
                      <a:off x="0" y="0"/>
                      <a:ext cx="4445255" cy="5335220"/>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2B48B406"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Pr="00B23B33" w:rsidRDefault="410D5160" w:rsidP="0CC91981">
      <w:pPr>
        <w:rPr>
          <w:rFonts w:ascii="Arial" w:hAnsi="Arial" w:cs="Arial"/>
          <w:b/>
          <w:bCs/>
        </w:rPr>
      </w:pPr>
      <w:r w:rsidRPr="00B23B33">
        <w:rPr>
          <w:rFonts w:ascii="Arial" w:hAnsi="Arial" w:cs="Arial"/>
          <w:b/>
          <w:bCs/>
        </w:rPr>
        <w:lastRenderedPageBreak/>
        <w:t>O</w:t>
      </w:r>
      <w:r w:rsidR="0F4D48B1" w:rsidRPr="00B23B33">
        <w:rPr>
          <w:rFonts w:ascii="Arial" w:hAnsi="Arial" w:cs="Arial"/>
          <w:b/>
          <w:bCs/>
        </w:rPr>
        <w:t>nce you allocate your bonus to</w:t>
      </w:r>
      <w:r w:rsidR="766FAC15" w:rsidRPr="00B23B33">
        <w:rPr>
          <w:rFonts w:ascii="Arial" w:hAnsi="Arial" w:cs="Arial"/>
          <w:b/>
          <w:bCs/>
        </w:rPr>
        <w:t xml:space="preserve"> an in</w:t>
      </w:r>
      <w:r w:rsidR="00913A01" w:rsidRPr="00B23B33">
        <w:rPr>
          <w:rFonts w:ascii="Arial" w:hAnsi="Arial" w:cs="Arial"/>
          <w:b/>
          <w:bCs/>
        </w:rPr>
        <w:t>-</w:t>
      </w:r>
      <w:r w:rsidR="0F4D48B1" w:rsidRPr="00B23B33">
        <w:rPr>
          <w:rFonts w:ascii="Arial" w:hAnsi="Arial" w:cs="Arial"/>
          <w:b/>
          <w:bCs/>
        </w:rPr>
        <w:t>store</w:t>
      </w:r>
      <w:r w:rsidR="00C90983" w:rsidRPr="00B23B33">
        <w:rPr>
          <w:rFonts w:ascii="Arial" w:hAnsi="Arial" w:cs="Arial"/>
          <w:b/>
          <w:bCs/>
        </w:rPr>
        <w:t xml:space="preserve"> purchase</w:t>
      </w:r>
      <w:r w:rsidR="30F30D46" w:rsidRPr="00B23B33">
        <w:rPr>
          <w:rFonts w:ascii="Arial" w:hAnsi="Arial" w:cs="Arial"/>
          <w:b/>
          <w:bCs/>
        </w:rPr>
        <w:t>,</w:t>
      </w:r>
      <w:r w:rsidR="00C90983" w:rsidRPr="00B23B33">
        <w:rPr>
          <w:rFonts w:ascii="Arial" w:hAnsi="Arial" w:cs="Arial"/>
          <w:b/>
          <w:bCs/>
        </w:rPr>
        <w:t xml:space="preserve"> an</w:t>
      </w:r>
      <w:r w:rsidR="30F30D46" w:rsidRPr="00B23B33">
        <w:rPr>
          <w:rFonts w:ascii="Arial" w:hAnsi="Arial" w:cs="Arial"/>
          <w:b/>
          <w:bCs/>
        </w:rPr>
        <w:t xml:space="preserve"> </w:t>
      </w:r>
      <w:r w:rsidR="0F4D48B1" w:rsidRPr="00B23B33">
        <w:rPr>
          <w:rFonts w:ascii="Arial" w:hAnsi="Arial" w:cs="Arial"/>
          <w:b/>
          <w:bCs/>
        </w:rPr>
        <w:t>online</w:t>
      </w:r>
      <w:r w:rsidR="1FCA3FDC" w:rsidRPr="00B23B33">
        <w:rPr>
          <w:rFonts w:ascii="Arial" w:hAnsi="Arial" w:cs="Arial"/>
          <w:b/>
          <w:bCs/>
        </w:rPr>
        <w:t xml:space="preserve"> purchase,</w:t>
      </w:r>
      <w:r w:rsidR="0F4D48B1" w:rsidRPr="00B23B33">
        <w:rPr>
          <w:rFonts w:ascii="Arial" w:hAnsi="Arial" w:cs="Arial"/>
          <w:b/>
          <w:bCs/>
        </w:rPr>
        <w:t xml:space="preserve"> or </w:t>
      </w:r>
      <w:r w:rsidR="34EA58E2" w:rsidRPr="00B23B33">
        <w:rPr>
          <w:rFonts w:ascii="Arial" w:hAnsi="Arial" w:cs="Arial"/>
          <w:b/>
          <w:bCs/>
        </w:rPr>
        <w:t xml:space="preserve">to </w:t>
      </w:r>
      <w:r w:rsidR="0F4D48B1" w:rsidRPr="00B23B33">
        <w:rPr>
          <w:rFonts w:ascii="Arial" w:hAnsi="Arial" w:cs="Arial"/>
          <w:b/>
          <w:bCs/>
        </w:rPr>
        <w:t xml:space="preserve">school </w:t>
      </w:r>
      <w:r w:rsidR="7FA3F5D9" w:rsidRPr="00B23B33">
        <w:rPr>
          <w:rFonts w:ascii="Arial" w:hAnsi="Arial" w:cs="Arial"/>
          <w:b/>
          <w:bCs/>
        </w:rPr>
        <w:t>activities</w:t>
      </w:r>
      <w:r w:rsidR="139ED5EF" w:rsidRPr="00B23B33">
        <w:rPr>
          <w:rFonts w:ascii="Arial" w:hAnsi="Arial" w:cs="Arial"/>
          <w:b/>
          <w:bCs/>
        </w:rPr>
        <w:t>,</w:t>
      </w:r>
      <w:r w:rsidR="0F4D48B1" w:rsidRPr="00B23B33">
        <w:rPr>
          <w:rFonts w:ascii="Arial" w:hAnsi="Arial" w:cs="Arial"/>
          <w:b/>
          <w:bCs/>
        </w:rPr>
        <w:t xml:space="preserve"> it cannot be reversed.</w:t>
      </w:r>
    </w:p>
    <w:p w14:paraId="40FCADD7" w14:textId="5AC05E41" w:rsidR="2847B9A8" w:rsidRDefault="007D1649" w:rsidP="0CC91981">
      <w:pPr>
        <w:rPr>
          <w:rFonts w:ascii="Arial" w:hAnsi="Arial" w:cs="Arial"/>
        </w:rPr>
      </w:pPr>
      <w:r>
        <w:rPr>
          <w:rFonts w:ascii="Arial" w:hAnsi="Arial" w:cs="Arial"/>
        </w:rPr>
        <w:t>But don’t worry. If</w:t>
      </w:r>
      <w:r w:rsidRPr="0CC91981">
        <w:rPr>
          <w:rFonts w:ascii="Arial" w:hAnsi="Arial" w:cs="Arial"/>
        </w:rPr>
        <w:t xml:space="preserve"> </w:t>
      </w:r>
      <w:r w:rsidR="2847B9A8" w:rsidRPr="0CC91981">
        <w:rPr>
          <w:rFonts w:ascii="Arial" w:hAnsi="Arial" w:cs="Arial"/>
        </w:rPr>
        <w:t xml:space="preserve">you have any unspent funds, or </w:t>
      </w:r>
      <w:r>
        <w:rPr>
          <w:rFonts w:ascii="Arial" w:hAnsi="Arial" w:cs="Arial"/>
        </w:rPr>
        <w:t>you don’t use the</w:t>
      </w:r>
      <w:r w:rsidRPr="0CC91981">
        <w:rPr>
          <w:rFonts w:ascii="Arial" w:hAnsi="Arial" w:cs="Arial"/>
        </w:rPr>
        <w:t xml:space="preserve"> </w:t>
      </w:r>
      <w:r w:rsidR="2847B9A8" w:rsidRPr="0CC91981">
        <w:rPr>
          <w:rFonts w:ascii="Arial" w:hAnsi="Arial" w:cs="Arial"/>
        </w:rPr>
        <w:t>funds you allocate to in-store purchases or online purchases</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r>
        <w:rPr>
          <w:rFonts w:ascii="Arial" w:hAnsi="Arial" w:cs="Arial"/>
        </w:rPr>
        <w:t xml:space="preserve">This will help cover the cost of things like excursions and camps. </w:t>
      </w: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sidRPr="002A56CF">
        <w:rPr>
          <w:noProof/>
        </w:rPr>
        <w:lastRenderedPageBreak/>
        <w:drawing>
          <wp:inline distT="0" distB="0" distL="0" distR="0" wp14:anchorId="3E21ED8E" wp14:editId="6A32D692">
            <wp:extent cx="4250745" cy="5267382"/>
            <wp:effectExtent l="19050" t="19050" r="16510" b="9525"/>
            <wp:docPr id="145346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0745"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4067D3BD">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7"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1985E325">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3D0D342C" w:rsidR="005D0A11" w:rsidRDefault="007D1649" w:rsidP="00BB046C">
      <w:pPr>
        <w:pStyle w:val="NormalWeb"/>
        <w:rPr>
          <w:rFonts w:ascii="Arial" w:hAnsi="Arial" w:cs="Arial"/>
          <w:sz w:val="22"/>
          <w:szCs w:val="22"/>
        </w:rPr>
      </w:pPr>
      <w:r>
        <w:rPr>
          <w:rFonts w:ascii="Arial" w:hAnsi="Arial" w:cs="Arial"/>
          <w:sz w:val="22"/>
          <w:szCs w:val="22"/>
        </w:rPr>
        <w:t xml:space="preserve">But don’t worry. </w:t>
      </w:r>
      <w:r w:rsidR="00725435" w:rsidRPr="4EECB84B">
        <w:rPr>
          <w:rFonts w:ascii="Arial" w:hAnsi="Arial" w:cs="Arial"/>
          <w:sz w:val="22"/>
          <w:szCs w:val="22"/>
        </w:rPr>
        <w:t xml:space="preserve">Any unused School Saving Bonus amount as </w:t>
      </w:r>
      <w:proofErr w:type="gramStart"/>
      <w:r w:rsidR="00725435" w:rsidRPr="4EECB84B">
        <w:rPr>
          <w:rFonts w:ascii="Arial" w:hAnsi="Arial" w:cs="Arial"/>
          <w:sz w:val="22"/>
          <w:szCs w:val="22"/>
        </w:rPr>
        <w:t>at</w:t>
      </w:r>
      <w:proofErr w:type="gramEnd"/>
      <w:r w:rsidR="00725435" w:rsidRPr="4EECB84B">
        <w:rPr>
          <w:rFonts w:ascii="Arial" w:hAnsi="Arial" w:cs="Arial"/>
          <w:sz w:val="22"/>
          <w:szCs w:val="22"/>
        </w:rPr>
        <w:t xml:space="preserve"> </w:t>
      </w:r>
      <w:r w:rsidR="005B6E90">
        <w:rPr>
          <w:rFonts w:ascii="Arial" w:hAnsi="Arial" w:cs="Arial"/>
          <w:sz w:val="22"/>
          <w:szCs w:val="22"/>
        </w:rPr>
        <w:t>1</w:t>
      </w:r>
      <w:r w:rsidR="005B6E90" w:rsidRPr="4EECB84B">
        <w:rPr>
          <w:rFonts w:ascii="Arial" w:hAnsi="Arial" w:cs="Arial"/>
          <w:sz w:val="22"/>
          <w:szCs w:val="22"/>
        </w:rPr>
        <w:t xml:space="preserve"> </w:t>
      </w:r>
      <w:r w:rsidR="00725435" w:rsidRPr="4EECB84B">
        <w:rPr>
          <w:rFonts w:ascii="Arial" w:hAnsi="Arial" w:cs="Arial"/>
          <w:sz w:val="22"/>
          <w:szCs w:val="22"/>
        </w:rPr>
        <w:t>Ju</w:t>
      </w:r>
      <w:r w:rsidR="005B6E90">
        <w:rPr>
          <w:rFonts w:ascii="Arial" w:hAnsi="Arial" w:cs="Arial"/>
          <w:sz w:val="22"/>
          <w:szCs w:val="22"/>
        </w:rPr>
        <w:t>ly</w:t>
      </w:r>
      <w:r w:rsidR="00725435" w:rsidRPr="4EECB84B">
        <w:rPr>
          <w:rFonts w:ascii="Arial" w:hAnsi="Arial" w:cs="Arial"/>
          <w:sz w:val="22"/>
          <w:szCs w:val="22"/>
        </w:rPr>
        <w:t xml:space="preserve"> 2025 will be transferred to your child’s school account for future </w:t>
      </w:r>
      <w:r w:rsidR="1AC1E94C" w:rsidRPr="476B5A2E">
        <w:rPr>
          <w:rFonts w:ascii="Arial" w:hAnsi="Arial" w:cs="Arial"/>
          <w:sz w:val="22"/>
          <w:szCs w:val="22"/>
        </w:rPr>
        <w:t>school</w:t>
      </w:r>
      <w:r w:rsidR="00725435"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00725435"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222E9659"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 xml:space="preserve">available </w:t>
      </w:r>
      <w:r w:rsidR="007D1649">
        <w:rPr>
          <w:rFonts w:ascii="Arial" w:hAnsi="Arial" w:cs="Arial"/>
        </w:rPr>
        <w:t>on your child’s school account (the school they’re enrolled at for 2025)</w:t>
      </w:r>
      <w:r w:rsidRPr="4EECB84B">
        <w:rPr>
          <w:rFonts w:ascii="Arial" w:hAnsi="Arial" w:cs="Arial"/>
        </w:rPr>
        <w:t>.</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715CC31" w14:textId="77777777" w:rsidR="001D6984" w:rsidRDefault="001D6984">
      <w:pPr>
        <w:rPr>
          <w:rFonts w:ascii="Arial" w:eastAsiaTheme="majorEastAsia" w:hAnsi="Arial" w:cs="Arial"/>
          <w:color w:val="AE272F"/>
          <w:sz w:val="28"/>
          <w:szCs w:val="28"/>
        </w:rPr>
      </w:pPr>
      <w:r>
        <w:br w:type="page"/>
      </w:r>
    </w:p>
    <w:p w14:paraId="03714A19" w14:textId="384696D9" w:rsidR="00742682" w:rsidRPr="00B47592" w:rsidRDefault="00356CEB" w:rsidP="00742682">
      <w:pPr>
        <w:pStyle w:val="SSB-heading2"/>
      </w:pPr>
      <w:r>
        <w:lastRenderedPageBreak/>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t xml:space="preserve">For immediate support email </w:t>
      </w:r>
      <w:hyperlink r:id="rId20"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1">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F84F" w14:textId="77777777" w:rsidR="000F7B7B" w:rsidRDefault="000F7B7B" w:rsidP="00774DA0">
      <w:pPr>
        <w:spacing w:after="0" w:line="240" w:lineRule="auto"/>
      </w:pPr>
      <w:r>
        <w:separator/>
      </w:r>
    </w:p>
  </w:endnote>
  <w:endnote w:type="continuationSeparator" w:id="0">
    <w:p w14:paraId="61048B4B" w14:textId="77777777" w:rsidR="000F7B7B" w:rsidRDefault="000F7B7B" w:rsidP="00774DA0">
      <w:pPr>
        <w:spacing w:after="0" w:line="240" w:lineRule="auto"/>
      </w:pPr>
      <w:r>
        <w:continuationSeparator/>
      </w:r>
    </w:p>
  </w:endnote>
  <w:endnote w:type="continuationNotice" w:id="1">
    <w:p w14:paraId="478680D2" w14:textId="77777777" w:rsidR="000F7B7B" w:rsidRDefault="000F7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4D69C" w14:textId="77777777" w:rsidR="000F7B7B" w:rsidRDefault="000F7B7B" w:rsidP="00774DA0">
      <w:pPr>
        <w:spacing w:after="0" w:line="240" w:lineRule="auto"/>
      </w:pPr>
      <w:r>
        <w:separator/>
      </w:r>
    </w:p>
  </w:footnote>
  <w:footnote w:type="continuationSeparator" w:id="0">
    <w:p w14:paraId="17C8D8EB" w14:textId="77777777" w:rsidR="000F7B7B" w:rsidRDefault="000F7B7B" w:rsidP="00774DA0">
      <w:pPr>
        <w:spacing w:after="0" w:line="240" w:lineRule="auto"/>
      </w:pPr>
      <w:r>
        <w:continuationSeparator/>
      </w:r>
    </w:p>
  </w:footnote>
  <w:footnote w:type="continuationNotice" w:id="1">
    <w:p w14:paraId="33F3D695" w14:textId="77777777" w:rsidR="000F7B7B" w:rsidRDefault="000F7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0FDD"/>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567D"/>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0F7B7B"/>
    <w:rsid w:val="0010225B"/>
    <w:rsid w:val="00110C8C"/>
    <w:rsid w:val="0011158B"/>
    <w:rsid w:val="001133F2"/>
    <w:rsid w:val="00115D05"/>
    <w:rsid w:val="00116908"/>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0A1E"/>
    <w:rsid w:val="00181171"/>
    <w:rsid w:val="00181D32"/>
    <w:rsid w:val="00183C20"/>
    <w:rsid w:val="0018796F"/>
    <w:rsid w:val="00193447"/>
    <w:rsid w:val="001943D3"/>
    <w:rsid w:val="00196A4C"/>
    <w:rsid w:val="001A339C"/>
    <w:rsid w:val="001A5FEE"/>
    <w:rsid w:val="001B6546"/>
    <w:rsid w:val="001C5B85"/>
    <w:rsid w:val="001C5EB6"/>
    <w:rsid w:val="001D1E04"/>
    <w:rsid w:val="001D34F8"/>
    <w:rsid w:val="001D6152"/>
    <w:rsid w:val="001D6984"/>
    <w:rsid w:val="001E0518"/>
    <w:rsid w:val="001E28CD"/>
    <w:rsid w:val="001E2A5C"/>
    <w:rsid w:val="001F4130"/>
    <w:rsid w:val="001F5934"/>
    <w:rsid w:val="001F6367"/>
    <w:rsid w:val="001F65A0"/>
    <w:rsid w:val="00204DA2"/>
    <w:rsid w:val="00212952"/>
    <w:rsid w:val="002167F9"/>
    <w:rsid w:val="00223D09"/>
    <w:rsid w:val="00226722"/>
    <w:rsid w:val="002304A0"/>
    <w:rsid w:val="002314C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56CF"/>
    <w:rsid w:val="002A6D28"/>
    <w:rsid w:val="002B47B6"/>
    <w:rsid w:val="002B6979"/>
    <w:rsid w:val="002C037E"/>
    <w:rsid w:val="002C0CEB"/>
    <w:rsid w:val="002C7919"/>
    <w:rsid w:val="002D0818"/>
    <w:rsid w:val="002D09D8"/>
    <w:rsid w:val="002E3232"/>
    <w:rsid w:val="002E3536"/>
    <w:rsid w:val="002E520C"/>
    <w:rsid w:val="002E5D60"/>
    <w:rsid w:val="002E5DAE"/>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B67"/>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D7421"/>
    <w:rsid w:val="004E188D"/>
    <w:rsid w:val="004E3B0D"/>
    <w:rsid w:val="004F1636"/>
    <w:rsid w:val="004F2B5F"/>
    <w:rsid w:val="004F479F"/>
    <w:rsid w:val="004F7626"/>
    <w:rsid w:val="00502FBE"/>
    <w:rsid w:val="00504B18"/>
    <w:rsid w:val="005056DC"/>
    <w:rsid w:val="00507F3F"/>
    <w:rsid w:val="0051614B"/>
    <w:rsid w:val="005249DB"/>
    <w:rsid w:val="00526743"/>
    <w:rsid w:val="00531228"/>
    <w:rsid w:val="005364BB"/>
    <w:rsid w:val="00536E24"/>
    <w:rsid w:val="005403C4"/>
    <w:rsid w:val="00543B86"/>
    <w:rsid w:val="00545ED9"/>
    <w:rsid w:val="00552CF6"/>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B6E90"/>
    <w:rsid w:val="005C0582"/>
    <w:rsid w:val="005C2742"/>
    <w:rsid w:val="005C4958"/>
    <w:rsid w:val="005C4C59"/>
    <w:rsid w:val="005D0A11"/>
    <w:rsid w:val="005D2685"/>
    <w:rsid w:val="005D39A6"/>
    <w:rsid w:val="005D3D12"/>
    <w:rsid w:val="005D4993"/>
    <w:rsid w:val="005E1BDF"/>
    <w:rsid w:val="005E38E7"/>
    <w:rsid w:val="005E476A"/>
    <w:rsid w:val="005E62CF"/>
    <w:rsid w:val="005E7DB6"/>
    <w:rsid w:val="005F0FE7"/>
    <w:rsid w:val="005F2968"/>
    <w:rsid w:val="005F5E3F"/>
    <w:rsid w:val="005F6D1C"/>
    <w:rsid w:val="005F7230"/>
    <w:rsid w:val="005F7B37"/>
    <w:rsid w:val="00613508"/>
    <w:rsid w:val="006155C1"/>
    <w:rsid w:val="0062349F"/>
    <w:rsid w:val="00623D32"/>
    <w:rsid w:val="00623D7D"/>
    <w:rsid w:val="006266E4"/>
    <w:rsid w:val="00631740"/>
    <w:rsid w:val="00636474"/>
    <w:rsid w:val="006403D3"/>
    <w:rsid w:val="00640778"/>
    <w:rsid w:val="00640D86"/>
    <w:rsid w:val="00641A11"/>
    <w:rsid w:val="00641FA4"/>
    <w:rsid w:val="00643881"/>
    <w:rsid w:val="006470FF"/>
    <w:rsid w:val="00651324"/>
    <w:rsid w:val="006528DE"/>
    <w:rsid w:val="00657821"/>
    <w:rsid w:val="00662B31"/>
    <w:rsid w:val="0066379F"/>
    <w:rsid w:val="0066611B"/>
    <w:rsid w:val="00666330"/>
    <w:rsid w:val="00670184"/>
    <w:rsid w:val="00677793"/>
    <w:rsid w:val="00682D51"/>
    <w:rsid w:val="00684409"/>
    <w:rsid w:val="00685D6C"/>
    <w:rsid w:val="00694230"/>
    <w:rsid w:val="00696271"/>
    <w:rsid w:val="006A0200"/>
    <w:rsid w:val="006A0595"/>
    <w:rsid w:val="006A139F"/>
    <w:rsid w:val="006A5B1D"/>
    <w:rsid w:val="006B17B5"/>
    <w:rsid w:val="006B1973"/>
    <w:rsid w:val="006B2FC1"/>
    <w:rsid w:val="006B69EF"/>
    <w:rsid w:val="006C2A9B"/>
    <w:rsid w:val="006C61B0"/>
    <w:rsid w:val="006C716C"/>
    <w:rsid w:val="006D29B6"/>
    <w:rsid w:val="006D3C37"/>
    <w:rsid w:val="006D3E11"/>
    <w:rsid w:val="006D426D"/>
    <w:rsid w:val="006D568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0848"/>
    <w:rsid w:val="00797841"/>
    <w:rsid w:val="00797C42"/>
    <w:rsid w:val="007A1BFE"/>
    <w:rsid w:val="007A25BD"/>
    <w:rsid w:val="007A35E4"/>
    <w:rsid w:val="007A407F"/>
    <w:rsid w:val="007A7E5A"/>
    <w:rsid w:val="007B1ED2"/>
    <w:rsid w:val="007C0A28"/>
    <w:rsid w:val="007C0FBF"/>
    <w:rsid w:val="007C2C84"/>
    <w:rsid w:val="007D05A7"/>
    <w:rsid w:val="007D1649"/>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C6B4B"/>
    <w:rsid w:val="008D32D5"/>
    <w:rsid w:val="008D513E"/>
    <w:rsid w:val="008E2C00"/>
    <w:rsid w:val="009002E8"/>
    <w:rsid w:val="00902A14"/>
    <w:rsid w:val="0090344A"/>
    <w:rsid w:val="00903804"/>
    <w:rsid w:val="0090449E"/>
    <w:rsid w:val="00905DD2"/>
    <w:rsid w:val="0090659A"/>
    <w:rsid w:val="00910037"/>
    <w:rsid w:val="00913A01"/>
    <w:rsid w:val="0091692A"/>
    <w:rsid w:val="0092176B"/>
    <w:rsid w:val="00927DB6"/>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949"/>
    <w:rsid w:val="00974B7C"/>
    <w:rsid w:val="00976D58"/>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42CA"/>
    <w:rsid w:val="009E60EA"/>
    <w:rsid w:val="009F0C3E"/>
    <w:rsid w:val="009F19AB"/>
    <w:rsid w:val="009F1A73"/>
    <w:rsid w:val="009F2AAD"/>
    <w:rsid w:val="00A00137"/>
    <w:rsid w:val="00A00C7F"/>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4C0F"/>
    <w:rsid w:val="00A6617B"/>
    <w:rsid w:val="00A67C10"/>
    <w:rsid w:val="00A732D2"/>
    <w:rsid w:val="00A8367B"/>
    <w:rsid w:val="00A85BEA"/>
    <w:rsid w:val="00A87491"/>
    <w:rsid w:val="00A944A3"/>
    <w:rsid w:val="00AA091A"/>
    <w:rsid w:val="00AA2F4C"/>
    <w:rsid w:val="00AA7BB9"/>
    <w:rsid w:val="00AB19E1"/>
    <w:rsid w:val="00AB2BC6"/>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3C1"/>
    <w:rsid w:val="00B10B54"/>
    <w:rsid w:val="00B138F3"/>
    <w:rsid w:val="00B1521D"/>
    <w:rsid w:val="00B163A7"/>
    <w:rsid w:val="00B2176E"/>
    <w:rsid w:val="00B23992"/>
    <w:rsid w:val="00B23B33"/>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672AF"/>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D7926"/>
    <w:rsid w:val="00BE0B27"/>
    <w:rsid w:val="00BE311F"/>
    <w:rsid w:val="00BE3169"/>
    <w:rsid w:val="00BE3FAA"/>
    <w:rsid w:val="00BE743F"/>
    <w:rsid w:val="00BE78A6"/>
    <w:rsid w:val="00BE7C0F"/>
    <w:rsid w:val="00BF01F9"/>
    <w:rsid w:val="00BF30F8"/>
    <w:rsid w:val="00BF36A2"/>
    <w:rsid w:val="00C003C5"/>
    <w:rsid w:val="00C00519"/>
    <w:rsid w:val="00C0169A"/>
    <w:rsid w:val="00C0267D"/>
    <w:rsid w:val="00C0302B"/>
    <w:rsid w:val="00C12428"/>
    <w:rsid w:val="00C124BB"/>
    <w:rsid w:val="00C12C2F"/>
    <w:rsid w:val="00C137FD"/>
    <w:rsid w:val="00C14763"/>
    <w:rsid w:val="00C22117"/>
    <w:rsid w:val="00C241E1"/>
    <w:rsid w:val="00C2459E"/>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15E"/>
    <w:rsid w:val="00CC44AA"/>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268F3"/>
    <w:rsid w:val="00D356AB"/>
    <w:rsid w:val="00D4083C"/>
    <w:rsid w:val="00D40C9E"/>
    <w:rsid w:val="00D44E62"/>
    <w:rsid w:val="00D457F6"/>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36994"/>
    <w:rsid w:val="00E40130"/>
    <w:rsid w:val="00E41B9C"/>
    <w:rsid w:val="00E46325"/>
    <w:rsid w:val="00E46529"/>
    <w:rsid w:val="00E46CC8"/>
    <w:rsid w:val="00E46E54"/>
    <w:rsid w:val="00E47140"/>
    <w:rsid w:val="00E520D2"/>
    <w:rsid w:val="00E55708"/>
    <w:rsid w:val="00E5686E"/>
    <w:rsid w:val="00E60067"/>
    <w:rsid w:val="00E604BD"/>
    <w:rsid w:val="00E62B20"/>
    <w:rsid w:val="00E74F20"/>
    <w:rsid w:val="00E8348A"/>
    <w:rsid w:val="00E83CD3"/>
    <w:rsid w:val="00E8444B"/>
    <w:rsid w:val="00E859F6"/>
    <w:rsid w:val="00E91942"/>
    <w:rsid w:val="00E93C8B"/>
    <w:rsid w:val="00E95BA0"/>
    <w:rsid w:val="00E97919"/>
    <w:rsid w:val="00EA0396"/>
    <w:rsid w:val="00EA435B"/>
    <w:rsid w:val="00EA7BBC"/>
    <w:rsid w:val="00EB0A84"/>
    <w:rsid w:val="00EB64E1"/>
    <w:rsid w:val="00EC586F"/>
    <w:rsid w:val="00EC6742"/>
    <w:rsid w:val="00ED0BAA"/>
    <w:rsid w:val="00ED4557"/>
    <w:rsid w:val="00ED4D90"/>
    <w:rsid w:val="00ED6D5B"/>
    <w:rsid w:val="00EE3A76"/>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3B85"/>
    <w:rsid w:val="00F44F0C"/>
    <w:rsid w:val="00F44F4A"/>
    <w:rsid w:val="00F5081C"/>
    <w:rsid w:val="00F53BFD"/>
    <w:rsid w:val="00F57FB7"/>
    <w:rsid w:val="00F6129A"/>
    <w:rsid w:val="00F626CD"/>
    <w:rsid w:val="00F67474"/>
    <w:rsid w:val="00F67DBD"/>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4AA8"/>
    <w:rsid w:val="00FC6261"/>
    <w:rsid w:val="00FD2D81"/>
    <w:rsid w:val="00FD5317"/>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ACDA5B4"/>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5278E"/>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9898B53"/>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4EDFE6"/>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3D41A068-0999-4EC6-A722-997C626F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avingbonus.vic.gov.au/"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oolsavingbonus.vic.gov.au/s/enquiry-form" TargetMode="External"/><Relationship Id="rId7" Type="http://schemas.openxmlformats.org/officeDocument/2006/relationships/settings" Target="settings.xml"/><Relationship Id="rId12" Type="http://schemas.openxmlformats.org/officeDocument/2006/relationships/hyperlink" Target="mailto:school.saving.bonus@education.vic.gov.au"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chool.saving.bonus@education.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1" ma:contentTypeDescription="Create a new document." ma:contentTypeScope="" ma:versionID="16f197d8a64a5606509c7ae73708044a">
  <xsd:schema xmlns:xsd="http://www.w3.org/2001/XMLSchema" xmlns:xs="http://www.w3.org/2001/XMLSchema" xmlns:p="http://schemas.microsoft.com/office/2006/metadata/properties" xmlns:ns2="e3af2210-0b00-4283-851f-a428f4142663" targetNamespace="http://schemas.microsoft.com/office/2006/metadata/properties" ma:root="true" ma:fieldsID="802ee8b8e657bb052c0dc1c3c3b2abbf"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2.xml><?xml version="1.0" encoding="utf-8"?>
<ds:datastoreItem xmlns:ds="http://schemas.openxmlformats.org/officeDocument/2006/customXml" ds:itemID="{D736B4E3-A315-4877-BA9C-E0041C525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B7474B8B-6CA3-402B-8AE9-0C1F7E99CE96}">
  <ds:schemaRef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e3af2210-0b00-4283-851f-a428f414266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965</Words>
  <Characters>5502</Characters>
  <Application>Microsoft Office Word</Application>
  <DocSecurity>0</DocSecurity>
  <Lines>45</Lines>
  <Paragraphs>12</Paragraphs>
  <ScaleCrop>false</ScaleCrop>
  <Company>DET</Company>
  <LinksUpToDate>false</LinksUpToDate>
  <CharactersWithSpaces>6455</CharactersWithSpaces>
  <SharedDoc>false</SharedDoc>
  <HLinks>
    <vt:vector size="66" baseType="variant">
      <vt:variant>
        <vt:i4>6488174</vt:i4>
      </vt:variant>
      <vt:variant>
        <vt:i4>30</vt:i4>
      </vt:variant>
      <vt:variant>
        <vt:i4>0</vt:i4>
      </vt:variant>
      <vt:variant>
        <vt:i4>5</vt:i4>
      </vt:variant>
      <vt:variant>
        <vt:lpwstr>https://www.schoolsavingbonus.vic.gov.au/s/enquiry-form</vt:lpwstr>
      </vt:variant>
      <vt:variant>
        <vt:lpwstr/>
      </vt:variant>
      <vt:variant>
        <vt:i4>3866625</vt:i4>
      </vt:variant>
      <vt:variant>
        <vt:i4>27</vt:i4>
      </vt:variant>
      <vt:variant>
        <vt:i4>0</vt:i4>
      </vt:variant>
      <vt:variant>
        <vt:i4>5</vt:i4>
      </vt:variant>
      <vt:variant>
        <vt:lpwstr>mailto:school.saving.bonus@education.vic.gov.au</vt:lpwstr>
      </vt:variant>
      <vt:variant>
        <vt:lpwstr/>
      </vt:variant>
      <vt:variant>
        <vt:i4>6946886</vt:i4>
      </vt:variant>
      <vt:variant>
        <vt:i4>24</vt:i4>
      </vt:variant>
      <vt:variant>
        <vt:i4>0</vt:i4>
      </vt:variant>
      <vt:variant>
        <vt:i4>5</vt:i4>
      </vt:variant>
      <vt:variant>
        <vt:lpwstr/>
      </vt:variant>
      <vt:variant>
        <vt:lpwstr>View_codes</vt:lpwstr>
      </vt:variant>
      <vt:variant>
        <vt:i4>6946886</vt:i4>
      </vt:variant>
      <vt:variant>
        <vt:i4>21</vt:i4>
      </vt:variant>
      <vt:variant>
        <vt:i4>0</vt:i4>
      </vt:variant>
      <vt:variant>
        <vt:i4>5</vt:i4>
      </vt:variant>
      <vt:variant>
        <vt:lpwstr/>
      </vt:variant>
      <vt:variant>
        <vt:lpwstr>View_codes</vt:lpwstr>
      </vt:variant>
      <vt:variant>
        <vt:i4>6946886</vt:i4>
      </vt:variant>
      <vt:variant>
        <vt:i4>18</vt:i4>
      </vt:variant>
      <vt:variant>
        <vt:i4>0</vt:i4>
      </vt:variant>
      <vt:variant>
        <vt:i4>5</vt:i4>
      </vt:variant>
      <vt:variant>
        <vt:lpwstr/>
      </vt:variant>
      <vt:variant>
        <vt:lpwstr>View_codes</vt:lpwstr>
      </vt:variant>
      <vt:variant>
        <vt:i4>7929970</vt:i4>
      </vt:variant>
      <vt:variant>
        <vt:i4>15</vt:i4>
      </vt:variant>
      <vt:variant>
        <vt:i4>0</vt:i4>
      </vt:variant>
      <vt:variant>
        <vt:i4>5</vt:i4>
      </vt:variant>
      <vt:variant>
        <vt:lpwstr/>
      </vt:variant>
      <vt:variant>
        <vt:lpwstr>Activities</vt:lpwstr>
      </vt:variant>
      <vt:variant>
        <vt:i4>6422637</vt:i4>
      </vt:variant>
      <vt:variant>
        <vt:i4>12</vt:i4>
      </vt:variant>
      <vt:variant>
        <vt:i4>0</vt:i4>
      </vt:variant>
      <vt:variant>
        <vt:i4>5</vt:i4>
      </vt:variant>
      <vt:variant>
        <vt:lpwstr/>
      </vt:variant>
      <vt:variant>
        <vt:lpwstr>Online</vt:lpwstr>
      </vt:variant>
      <vt:variant>
        <vt:i4>6815861</vt:i4>
      </vt:variant>
      <vt:variant>
        <vt:i4>9</vt:i4>
      </vt:variant>
      <vt:variant>
        <vt:i4>0</vt:i4>
      </vt:variant>
      <vt:variant>
        <vt:i4>5</vt:i4>
      </vt:variant>
      <vt:variant>
        <vt:lpwstr/>
      </vt:variant>
      <vt:variant>
        <vt:lpwstr>Instore</vt:lpwstr>
      </vt:variant>
      <vt:variant>
        <vt:i4>69</vt:i4>
      </vt:variant>
      <vt:variant>
        <vt:i4>6</vt:i4>
      </vt:variant>
      <vt:variant>
        <vt:i4>0</vt:i4>
      </vt:variant>
      <vt:variant>
        <vt:i4>5</vt:i4>
      </vt:variant>
      <vt:variant>
        <vt:lpwstr>https://www.schoolsavingbonus.vic.gov.au/</vt:lpwstr>
      </vt:variant>
      <vt:variant>
        <vt:lpwstr/>
      </vt:variant>
      <vt:variant>
        <vt:i4>3866625</vt:i4>
      </vt:variant>
      <vt:variant>
        <vt:i4>3</vt:i4>
      </vt:variant>
      <vt:variant>
        <vt:i4>0</vt:i4>
      </vt:variant>
      <vt:variant>
        <vt:i4>5</vt:i4>
      </vt:variant>
      <vt:variant>
        <vt:lpwstr>mailto:school.saving.bonus@education.vic.gov.au</vt:lpwstr>
      </vt:variant>
      <vt:variant>
        <vt:lpwstr/>
      </vt:variant>
      <vt:variant>
        <vt:i4>69</vt:i4>
      </vt:variant>
      <vt:variant>
        <vt:i4>0</vt:i4>
      </vt:variant>
      <vt:variant>
        <vt:i4>0</vt:i4>
      </vt:variant>
      <vt:variant>
        <vt:i4>5</vt:i4>
      </vt:variant>
      <vt:variant>
        <vt:lpwstr>https://www.schoolsavingbonus.vic.gov.au/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Christine Pillot</cp:lastModifiedBy>
  <cp:revision>2</cp:revision>
  <dcterms:created xsi:type="dcterms:W3CDTF">2025-02-06T19:16:00Z</dcterms:created>
  <dcterms:modified xsi:type="dcterms:W3CDTF">2025-02-06T19:16:00Z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