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FEA37" w14:textId="7EA00416" w:rsidR="00350F8F" w:rsidRDefault="00350F8F" w:rsidP="00350F8F">
      <w:pPr>
        <w:jc w:val="center"/>
        <w:rPr>
          <w:b/>
          <w:bCs/>
          <w:sz w:val="40"/>
          <w:szCs w:val="40"/>
          <w:lang w:val="en-US"/>
        </w:rPr>
      </w:pPr>
      <w:r w:rsidRPr="00D00D5D">
        <w:rPr>
          <w:b/>
          <w:bCs/>
          <w:sz w:val="40"/>
          <w:szCs w:val="40"/>
          <w:lang w:val="en-US"/>
        </w:rPr>
        <w:t xml:space="preserve">Year </w:t>
      </w:r>
      <w:r>
        <w:rPr>
          <w:b/>
          <w:bCs/>
          <w:sz w:val="40"/>
          <w:szCs w:val="40"/>
          <w:lang w:val="en-US"/>
        </w:rPr>
        <w:t>9</w:t>
      </w:r>
      <w:r w:rsidRPr="00D00D5D">
        <w:rPr>
          <w:b/>
          <w:bCs/>
          <w:sz w:val="40"/>
          <w:szCs w:val="40"/>
          <w:lang w:val="en-US"/>
        </w:rPr>
        <w:t xml:space="preserve"> Award Winners</w:t>
      </w:r>
    </w:p>
    <w:p w14:paraId="4782AA89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350F8F"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  <w:t>Academic Excellence Award</w:t>
      </w:r>
      <w:r w:rsidRPr="00350F8F">
        <w:rPr>
          <w:rStyle w:val="eop"/>
          <w:rFonts w:ascii="Aptos" w:eastAsiaTheme="majorEastAsia" w:hAnsi="Aptos" w:cs="Segoe UI"/>
          <w:sz w:val="32"/>
          <w:szCs w:val="32"/>
        </w:rPr>
        <w:t> </w:t>
      </w:r>
    </w:p>
    <w:p w14:paraId="18CBA9FD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22"/>
          <w:szCs w:val="22"/>
        </w:rPr>
      </w:pPr>
    </w:p>
    <w:p w14:paraId="7AD515AB" w14:textId="5D336C39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Aaron Zhang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BAD4166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Ainsley Holmes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0B2BEB2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Ashley O'Rourke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44A87F0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Chloe Burban 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A4DAA6D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Daisy Millen 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08FDFD4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Evelyn Thomson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A8AA5C0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Holly Atherton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74059981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Isabel Logan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5DED324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Jade Dawson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056C780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Maria Moschoni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C302E8D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Nha Tran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F76A1C7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Olivia Chong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5291EDE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Olivia Lord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59200BE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Raha Sharif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D33478C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Sadvika Priyamvada Sankar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734CAD7B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Saige McAleer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FA84FE7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Saskia Auguste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70E3373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Shaun George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6D89725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Sunshine Wang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4E2B5483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Violet </w:t>
      </w:r>
      <w:proofErr w:type="spellStart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Tanmahapran</w:t>
      </w:r>
      <w:proofErr w:type="spellEnd"/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F55F8E8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03ADBE2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eastAsiaTheme="majorEastAsia" w:hAnsi="Aptos" w:cs="Segoe UI"/>
        </w:rPr>
        <w:t> </w:t>
      </w:r>
    </w:p>
    <w:p w14:paraId="277C326F" w14:textId="4CD9DE56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350F8F">
        <w:rPr>
          <w:rStyle w:val="eop"/>
          <w:rFonts w:ascii="Aptos" w:eastAsiaTheme="majorEastAsia" w:hAnsi="Aptos" w:cs="Segoe UI"/>
          <w:sz w:val="32"/>
          <w:szCs w:val="32"/>
        </w:rPr>
        <w:t> </w:t>
      </w:r>
      <w:r w:rsidRPr="00350F8F"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  <w:t>Engagement in learning Award</w:t>
      </w:r>
      <w:r w:rsidRPr="00350F8F">
        <w:rPr>
          <w:rStyle w:val="eop"/>
          <w:rFonts w:ascii="Aptos" w:eastAsiaTheme="majorEastAsia" w:hAnsi="Aptos" w:cs="Segoe UI"/>
          <w:sz w:val="32"/>
          <w:szCs w:val="32"/>
        </w:rPr>
        <w:t> </w:t>
      </w:r>
    </w:p>
    <w:p w14:paraId="6E591504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22"/>
          <w:szCs w:val="22"/>
        </w:rPr>
      </w:pPr>
    </w:p>
    <w:p w14:paraId="62A78F15" w14:textId="58451C3C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Aaron Zhang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12912C3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Alicia Sheehy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FC19F87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Brody Cameron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211CBF8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Emily </w:t>
      </w:r>
      <w:proofErr w:type="spellStart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Honeycombe</w:t>
      </w:r>
      <w:proofErr w:type="spellEnd"/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FCABF55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Hans Dowling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01B22B4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Harper Bell 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C0F32ED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Hayden McMurray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E217847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Isabella Graham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5100EE3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Isabelle Keenan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4180529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James Wright 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88AE8EA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Julia Clencie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4160584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proofErr w:type="spellStart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Keerati</w:t>
      </w:r>
      <w:proofErr w:type="spellEnd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 </w:t>
      </w:r>
      <w:proofErr w:type="spellStart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Chusawai</w:t>
      </w:r>
      <w:proofErr w:type="spellEnd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 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BDE6EBE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Lincoln Thomas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4F4B6E67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Mila Dennis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BD7372B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Mira Zeineh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A6C269E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Rafay Kiani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2124581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proofErr w:type="spellStart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Ruixiang</w:t>
      </w:r>
      <w:proofErr w:type="spellEnd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 Liu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20131FD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Ryan Kelly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2E7A5BA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Xavier Knight 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BCDC335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Zara Walker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4FC6C502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780C834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eastAsiaTheme="majorEastAsia" w:hAnsi="Aptos" w:cs="Segoe UI"/>
        </w:rPr>
        <w:t> </w:t>
      </w:r>
    </w:p>
    <w:p w14:paraId="428D2AA3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eastAsiaTheme="majorEastAsia" w:hAnsi="Aptos" w:cs="Segoe UI"/>
        </w:rPr>
        <w:lastRenderedPageBreak/>
        <w:t> </w:t>
      </w:r>
    </w:p>
    <w:p w14:paraId="3CA98E73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eastAsiaTheme="majorEastAsia" w:hAnsi="Aptos" w:cs="Segoe UI"/>
        </w:rPr>
        <w:t> </w:t>
      </w:r>
    </w:p>
    <w:p w14:paraId="4FCAA672" w14:textId="77777777" w:rsid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eastAsiaTheme="majorEastAsia" w:hAnsi="Aptos" w:cs="Segoe UI"/>
        </w:rPr>
        <w:t> </w:t>
      </w:r>
    </w:p>
    <w:p w14:paraId="32DE67B2" w14:textId="73A6DD28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350F8F"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  <w:t>House Champions</w:t>
      </w:r>
      <w:r w:rsidRPr="00350F8F">
        <w:rPr>
          <w:rStyle w:val="eop"/>
          <w:rFonts w:ascii="Aptos" w:eastAsiaTheme="majorEastAsia" w:hAnsi="Aptos" w:cs="Segoe UI"/>
          <w:sz w:val="32"/>
          <w:szCs w:val="32"/>
        </w:rPr>
        <w:t> </w:t>
      </w:r>
    </w:p>
    <w:p w14:paraId="193CF03B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Abbey Lewis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1D8D5BC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Ainsley Holmes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68C6006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Angelique Flockhart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24C67AC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Bianca Leach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83212BD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Chiara Prince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405D406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Grace Tilbury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EA3AB38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Holly Atherton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7EC504C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Isabel Logan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FD13BFE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Nigella Chow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8F74496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Nivedya Subhash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10EE2A5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Sophia </w:t>
      </w:r>
      <w:proofErr w:type="spellStart"/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Crewther</w:t>
      </w:r>
      <w:proofErr w:type="spellEnd"/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319979B" w14:textId="77777777" w:rsidR="00350F8F" w:rsidRPr="00350F8F" w:rsidRDefault="00350F8F" w:rsidP="00350F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350F8F">
        <w:rPr>
          <w:rStyle w:val="normaltextrun"/>
          <w:rFonts w:ascii="Aptos" w:eastAsiaTheme="majorEastAsia" w:hAnsi="Aptos" w:cs="Segoe UI"/>
          <w:sz w:val="22"/>
          <w:szCs w:val="22"/>
        </w:rPr>
        <w:t>Sophie Jenkins</w:t>
      </w:r>
      <w:r w:rsidRPr="00350F8F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65AAA6C" w14:textId="77777777" w:rsidR="00350F8F" w:rsidRPr="00350F8F" w:rsidRDefault="00350F8F" w:rsidP="00350F8F">
      <w:pPr>
        <w:rPr>
          <w:b/>
          <w:bCs/>
          <w:sz w:val="40"/>
          <w:szCs w:val="40"/>
        </w:rPr>
      </w:pPr>
    </w:p>
    <w:p w14:paraId="0CBBED24" w14:textId="77777777" w:rsidR="00091590" w:rsidRDefault="00091590"/>
    <w:sectPr w:rsidR="00091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F8F"/>
    <w:rsid w:val="00091590"/>
    <w:rsid w:val="003230DF"/>
    <w:rsid w:val="00350F8F"/>
    <w:rsid w:val="003C7991"/>
    <w:rsid w:val="00E30522"/>
    <w:rsid w:val="00E7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8F05E"/>
  <w15:chartTrackingRefBased/>
  <w15:docId w15:val="{B98ED3A1-A3C8-42A4-AAFA-8A034A942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F8F"/>
  </w:style>
  <w:style w:type="paragraph" w:styleId="Heading1">
    <w:name w:val="heading 1"/>
    <w:basedOn w:val="Normal"/>
    <w:next w:val="Normal"/>
    <w:link w:val="Heading1Char"/>
    <w:uiPriority w:val="9"/>
    <w:qFormat/>
    <w:rsid w:val="00350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F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F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F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F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F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F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F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F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F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F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F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F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F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F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F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F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F8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350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350F8F"/>
  </w:style>
  <w:style w:type="character" w:customStyle="1" w:styleId="eop">
    <w:name w:val="eop"/>
    <w:basedOn w:val="DefaultParagraphFont"/>
    <w:rsid w:val="00350F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691</Characters>
  <Application>Microsoft Office Word</Application>
  <DocSecurity>0</DocSecurity>
  <Lines>36</Lines>
  <Paragraphs>45</Paragraphs>
  <ScaleCrop>false</ScaleCrop>
  <Company>Department of Education and Training Victoria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Narelle Matton</dc:creator>
  <cp:keywords/>
  <dc:description/>
  <cp:lastModifiedBy>Narelle Matton</cp:lastModifiedBy>
  <cp:revision>1</cp:revision>
  <dcterms:created xsi:type="dcterms:W3CDTF">2025-12-17T22:35:00Z</dcterms:created>
  <dcterms:modified xsi:type="dcterms:W3CDTF">2025-12-17T22:38:00Z</dcterms:modified>
</cp:coreProperties>
</file>