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B143" w14:textId="5EB353DF" w:rsidR="00474A1E" w:rsidRDefault="00803100" w:rsidP="00474A1E">
      <w:pPr>
        <w:spacing w:after="160" w:line="259" w:lineRule="auto"/>
        <w:rPr>
          <w:b/>
          <w:color w:val="00B0F0"/>
          <w:sz w:val="48"/>
          <w:szCs w:val="48"/>
        </w:rPr>
      </w:pPr>
      <w:r>
        <w:rPr>
          <w:noProof/>
        </w:rPr>
        <w:drawing>
          <wp:anchor distT="0" distB="0" distL="114300" distR="114300" simplePos="0" relativeHeight="251657216" behindDoc="0" locked="0" layoutInCell="1" allowOverlap="1" wp14:anchorId="69555DB7" wp14:editId="20A56DCD">
            <wp:simplePos x="0" y="0"/>
            <wp:positionH relativeFrom="column">
              <wp:posOffset>5048250</wp:posOffset>
            </wp:positionH>
            <wp:positionV relativeFrom="paragraph">
              <wp:posOffset>0</wp:posOffset>
            </wp:positionV>
            <wp:extent cx="1931670" cy="1174750"/>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4FE">
        <w:rPr>
          <w:b/>
          <w:color w:val="00B0F0"/>
          <w:sz w:val="48"/>
          <w:szCs w:val="48"/>
        </w:rPr>
        <w:t xml:space="preserve">                                               </w:t>
      </w:r>
      <w:r w:rsidR="00DB6FBB">
        <w:rPr>
          <w:b/>
          <w:color w:val="00B0F0"/>
          <w:sz w:val="56"/>
          <w:szCs w:val="56"/>
        </w:rPr>
        <w:tab/>
      </w:r>
      <w:r w:rsidR="00DB6FBB">
        <w:rPr>
          <w:b/>
          <w:color w:val="00B0F0"/>
          <w:sz w:val="56"/>
          <w:szCs w:val="56"/>
        </w:rPr>
        <w:tab/>
      </w:r>
    </w:p>
    <w:p w14:paraId="1C272E2E" w14:textId="7E4313A3" w:rsidR="006903A5" w:rsidRDefault="006903A5" w:rsidP="003336CB">
      <w:pPr>
        <w:spacing w:after="160" w:line="259" w:lineRule="auto"/>
        <w:rPr>
          <w:rFonts w:asciiTheme="majorHAnsi" w:hAnsiTheme="majorHAnsi" w:cstheme="majorHAnsi"/>
          <w:b/>
          <w:color w:val="000000" w:themeColor="text1"/>
          <w:sz w:val="56"/>
          <w:szCs w:val="56"/>
        </w:rPr>
      </w:pPr>
    </w:p>
    <w:p w14:paraId="6E5543A1" w14:textId="77777777" w:rsidR="00F24A16" w:rsidRPr="00E907F3" w:rsidRDefault="00F24A16" w:rsidP="003336CB">
      <w:pPr>
        <w:spacing w:after="160" w:line="259" w:lineRule="auto"/>
        <w:rPr>
          <w:rFonts w:asciiTheme="majorHAnsi" w:hAnsiTheme="majorHAnsi" w:cstheme="majorHAnsi"/>
          <w:b/>
          <w:color w:val="000000" w:themeColor="text1"/>
        </w:rPr>
      </w:pPr>
    </w:p>
    <w:p w14:paraId="2818CC22" w14:textId="4BDE6657" w:rsidR="002D7D7B" w:rsidRPr="00E907F3" w:rsidRDefault="002D7D7B" w:rsidP="002D7D7B">
      <w:pPr>
        <w:shd w:val="clear" w:color="auto" w:fill="FFFFFF"/>
        <w:textAlignment w:val="baseline"/>
        <w:rPr>
          <w:rFonts w:ascii="inherit" w:hAnsi="inherit"/>
          <w:b/>
          <w:bCs/>
          <w:color w:val="1C1C1C"/>
        </w:rPr>
      </w:pPr>
      <w:r w:rsidRPr="00E907F3">
        <w:rPr>
          <w:rFonts w:ascii="inherit" w:hAnsi="inherit"/>
          <w:b/>
          <w:bCs/>
          <w:color w:val="1C1C1C"/>
        </w:rPr>
        <w:t>OSHC Educator</w:t>
      </w:r>
    </w:p>
    <w:p w14:paraId="2AD834EC" w14:textId="77777777" w:rsidR="00E907F3" w:rsidRPr="00E907F3" w:rsidRDefault="00E907F3" w:rsidP="002D7D7B">
      <w:pPr>
        <w:shd w:val="clear" w:color="auto" w:fill="FFFFFF"/>
        <w:textAlignment w:val="baseline"/>
        <w:rPr>
          <w:rFonts w:ascii="inherit" w:hAnsi="inherit"/>
          <w:color w:val="1C1C1C"/>
          <w:sz w:val="16"/>
          <w:szCs w:val="16"/>
        </w:rPr>
      </w:pPr>
    </w:p>
    <w:p w14:paraId="5A5BF144" w14:textId="77777777" w:rsidR="002D7D7B" w:rsidRPr="00E907F3" w:rsidRDefault="002D7D7B" w:rsidP="002D7D7B">
      <w:pPr>
        <w:shd w:val="clear" w:color="auto" w:fill="FFFFFF"/>
        <w:spacing w:line="0" w:lineRule="auto"/>
        <w:textAlignment w:val="baseline"/>
        <w:rPr>
          <w:rStyle w:val="Hyperlink"/>
          <w:rFonts w:ascii="inherit" w:hAnsi="inherit"/>
          <w:color w:val="1C1C1C"/>
          <w:sz w:val="16"/>
          <w:szCs w:val="16"/>
          <w:bdr w:val="none" w:sz="0" w:space="0" w:color="auto" w:frame="1"/>
        </w:rPr>
      </w:pPr>
      <w:r w:rsidRPr="00E907F3">
        <w:rPr>
          <w:rFonts w:ascii="inherit" w:hAnsi="inherit"/>
          <w:color w:val="1C1C1C"/>
          <w:sz w:val="16"/>
          <w:szCs w:val="16"/>
        </w:rPr>
        <w:fldChar w:fldCharType="begin"/>
      </w:r>
      <w:r w:rsidRPr="00E907F3">
        <w:rPr>
          <w:rFonts w:ascii="inherit" w:hAnsi="inherit"/>
          <w:color w:val="1C1C1C"/>
          <w:sz w:val="16"/>
          <w:szCs w:val="16"/>
        </w:rPr>
        <w:instrText xml:space="preserve"> HYPERLINK "https://www.seek.com.au/job/55284965?send=true&amp;returnto=https%3A%2F%2Fwww.seek.com.au%2Fjob%2F55284965" \t "_self" </w:instrText>
      </w:r>
      <w:r w:rsidRPr="00E907F3">
        <w:rPr>
          <w:rFonts w:ascii="inherit" w:hAnsi="inherit"/>
          <w:color w:val="1C1C1C"/>
          <w:sz w:val="16"/>
          <w:szCs w:val="16"/>
        </w:rPr>
        <w:fldChar w:fldCharType="separate"/>
      </w:r>
    </w:p>
    <w:p w14:paraId="1443B165" w14:textId="77777777" w:rsidR="002D7D7B" w:rsidRPr="00E907F3" w:rsidRDefault="002D7D7B" w:rsidP="002D7D7B">
      <w:pPr>
        <w:shd w:val="clear" w:color="auto" w:fill="FFFFFF"/>
        <w:spacing w:line="0" w:lineRule="auto"/>
        <w:textAlignment w:val="baseline"/>
        <w:rPr>
          <w:color w:val="1C1C1C"/>
          <w:sz w:val="16"/>
          <w:szCs w:val="16"/>
        </w:rPr>
      </w:pPr>
      <w:r w:rsidRPr="00E907F3">
        <w:rPr>
          <w:rFonts w:ascii="inherit" w:hAnsi="inherit"/>
          <w:color w:val="1C1C1C"/>
          <w:sz w:val="16"/>
          <w:szCs w:val="16"/>
        </w:rPr>
        <w:fldChar w:fldCharType="end"/>
      </w:r>
    </w:p>
    <w:p w14:paraId="177B1A2F" w14:textId="77777777" w:rsidR="00E907F3" w:rsidRDefault="002D7D7B" w:rsidP="002D7D7B">
      <w:pPr>
        <w:shd w:val="clear" w:color="auto" w:fill="FFFFFF"/>
        <w:textAlignment w:val="baseline"/>
        <w:rPr>
          <w:rFonts w:ascii="Roboto" w:hAnsi="Roboto"/>
          <w:color w:val="1C1C1C"/>
          <w:sz w:val="16"/>
          <w:szCs w:val="16"/>
        </w:rPr>
      </w:pPr>
      <w:r w:rsidRPr="00E907F3">
        <w:rPr>
          <w:rStyle w:val="Strong"/>
          <w:rFonts w:ascii="Roboto" w:hAnsi="Roboto"/>
          <w:color w:val="1C1C1C"/>
          <w:sz w:val="16"/>
          <w:szCs w:val="16"/>
          <w:bdr w:val="none" w:sz="0" w:space="0" w:color="auto" w:frame="1"/>
        </w:rPr>
        <w:t>About the Role</w:t>
      </w:r>
    </w:p>
    <w:p w14:paraId="03F9348E" w14:textId="481CAE7B" w:rsidR="002D7D7B" w:rsidRPr="00E907F3" w:rsidRDefault="002D7D7B" w:rsidP="002D7D7B">
      <w:pPr>
        <w:shd w:val="clear" w:color="auto" w:fill="FFFFFF"/>
        <w:textAlignment w:val="baseline"/>
        <w:rPr>
          <w:rFonts w:ascii="Roboto" w:hAnsi="Roboto"/>
          <w:color w:val="1C1C1C"/>
          <w:sz w:val="16"/>
          <w:szCs w:val="16"/>
        </w:rPr>
      </w:pPr>
      <w:r w:rsidRPr="00E907F3">
        <w:rPr>
          <w:rFonts w:ascii="Roboto" w:hAnsi="Roboto"/>
          <w:color w:val="1C1C1C"/>
          <w:sz w:val="16"/>
          <w:szCs w:val="16"/>
        </w:rPr>
        <w:t xml:space="preserve"> We are currently recruiting for Educators who believe in building strong lasting relationships with the children and the school community. The position is available on a part time or casual basis.</w:t>
      </w:r>
      <w:r w:rsidRPr="00E907F3">
        <w:rPr>
          <w:rFonts w:ascii="Roboto" w:hAnsi="Roboto"/>
          <w:color w:val="1C1C1C"/>
          <w:sz w:val="16"/>
          <w:szCs w:val="16"/>
        </w:rPr>
        <w:br/>
        <w:t>You will need to be a team player and help build relationships with the school community and support children's learning in line with the National Quality Framework.</w:t>
      </w:r>
      <w:r w:rsidRPr="00E907F3">
        <w:rPr>
          <w:rFonts w:ascii="Roboto" w:hAnsi="Roboto"/>
          <w:color w:val="1C1C1C"/>
          <w:sz w:val="16"/>
          <w:szCs w:val="16"/>
        </w:rPr>
        <w:br/>
        <w:t>You will work alongside the Coordinator and be supported by the OSHC Management team to build community and family engagement, with children at the heart of our service philosophy.</w:t>
      </w:r>
      <w:r w:rsidRPr="00E907F3">
        <w:rPr>
          <w:rFonts w:ascii="Roboto" w:hAnsi="Roboto"/>
          <w:color w:val="1C1C1C"/>
          <w:sz w:val="16"/>
          <w:szCs w:val="16"/>
        </w:rPr>
        <w:br/>
      </w:r>
      <w:r w:rsidRPr="00E907F3">
        <w:rPr>
          <w:rFonts w:ascii="Roboto" w:hAnsi="Roboto"/>
          <w:b/>
          <w:bCs/>
          <w:color w:val="1C1C1C"/>
          <w:sz w:val="16"/>
          <w:szCs w:val="16"/>
          <w:bdr w:val="none" w:sz="0" w:space="0" w:color="auto" w:frame="1"/>
        </w:rPr>
        <w:br/>
      </w:r>
      <w:r w:rsidRPr="00E907F3">
        <w:rPr>
          <w:rStyle w:val="Strong"/>
          <w:rFonts w:ascii="Roboto" w:hAnsi="Roboto"/>
          <w:color w:val="1C1C1C"/>
          <w:sz w:val="16"/>
          <w:szCs w:val="16"/>
          <w:bdr w:val="none" w:sz="0" w:space="0" w:color="auto" w:frame="1"/>
        </w:rPr>
        <w:t>About the Program</w:t>
      </w:r>
      <w:r w:rsidRPr="00E907F3">
        <w:rPr>
          <w:rFonts w:ascii="Roboto" w:hAnsi="Roboto"/>
          <w:color w:val="1C1C1C"/>
          <w:sz w:val="16"/>
          <w:szCs w:val="16"/>
        </w:rPr>
        <w:br/>
        <w:t>The YMCA and the school believe children should have the opportunity in OSHC to:</w:t>
      </w:r>
      <w:r w:rsidRPr="00E907F3">
        <w:rPr>
          <w:rFonts w:ascii="Roboto" w:hAnsi="Roboto"/>
          <w:color w:val="1C1C1C"/>
          <w:sz w:val="16"/>
          <w:szCs w:val="16"/>
        </w:rPr>
        <w:br/>
      </w:r>
    </w:p>
    <w:p w14:paraId="0A61DC4B"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Engage in play and leisure activities</w:t>
      </w:r>
    </w:p>
    <w:p w14:paraId="674CDF44"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Learn new skills to further their development</w:t>
      </w:r>
    </w:p>
    <w:p w14:paraId="0B1E327C"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Be safe and supervised at all times</w:t>
      </w:r>
    </w:p>
    <w:p w14:paraId="20837F6A"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Build relationships with educators in a community which is connected to but separate from the school community</w:t>
      </w:r>
    </w:p>
    <w:p w14:paraId="6FBBBA1B"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Develop as happy, healthy and resilient individuals</w:t>
      </w:r>
    </w:p>
    <w:p w14:paraId="0FDF8B48"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Engage in indoor and outdoor play activities planned with and for the children</w:t>
      </w:r>
    </w:p>
    <w:p w14:paraId="0DEF0B2C" w14:textId="77777777" w:rsidR="002D7D7B" w:rsidRPr="00E907F3" w:rsidRDefault="002D7D7B" w:rsidP="002D7D7B">
      <w:pPr>
        <w:numPr>
          <w:ilvl w:val="0"/>
          <w:numId w:val="10"/>
        </w:numPr>
        <w:shd w:val="clear" w:color="auto" w:fill="FFFFFF"/>
        <w:textAlignment w:val="baseline"/>
        <w:rPr>
          <w:rFonts w:ascii="Roboto" w:hAnsi="Roboto"/>
          <w:color w:val="1C1C1C"/>
          <w:sz w:val="16"/>
          <w:szCs w:val="16"/>
        </w:rPr>
      </w:pPr>
      <w:r w:rsidRPr="00E907F3">
        <w:rPr>
          <w:rFonts w:ascii="Roboto" w:hAnsi="Roboto"/>
          <w:color w:val="1C1C1C"/>
          <w:sz w:val="16"/>
          <w:szCs w:val="16"/>
        </w:rPr>
        <w:t>Participate in a range of developmentally appropriate options that cater for the needs and interests of all children including construction, drama, dress-ups, art and craft, cooking, quiet reading and games</w:t>
      </w:r>
    </w:p>
    <w:p w14:paraId="268C4B70" w14:textId="77777777" w:rsidR="002D7D7B" w:rsidRPr="00E907F3" w:rsidRDefault="002D7D7B" w:rsidP="002D7D7B">
      <w:pPr>
        <w:shd w:val="clear" w:color="auto" w:fill="FFFFFF"/>
        <w:ind w:left="720"/>
        <w:textAlignment w:val="baseline"/>
        <w:rPr>
          <w:rFonts w:ascii="Roboto" w:hAnsi="Roboto"/>
          <w:color w:val="1C1C1C"/>
          <w:sz w:val="16"/>
          <w:szCs w:val="16"/>
        </w:rPr>
      </w:pPr>
    </w:p>
    <w:p w14:paraId="6F36C0DB" w14:textId="0C6C4264" w:rsidR="002D7D7B" w:rsidRPr="00E907F3" w:rsidRDefault="002D7D7B" w:rsidP="002D7D7B">
      <w:pPr>
        <w:shd w:val="clear" w:color="auto" w:fill="FFFFFF"/>
        <w:textAlignment w:val="baseline"/>
        <w:rPr>
          <w:rFonts w:ascii="Roboto" w:hAnsi="Roboto"/>
          <w:color w:val="1C1C1C"/>
          <w:sz w:val="16"/>
          <w:szCs w:val="16"/>
        </w:rPr>
      </w:pPr>
      <w:r w:rsidRPr="00E907F3">
        <w:rPr>
          <w:rFonts w:ascii="Roboto" w:hAnsi="Roboto"/>
          <w:color w:val="1C1C1C"/>
          <w:sz w:val="16"/>
          <w:szCs w:val="16"/>
        </w:rPr>
        <w:t>If this sounds like the place for you and you have a passion for making a difference in children's lives please get in contact today!</w:t>
      </w:r>
      <w:r w:rsidRPr="00E907F3">
        <w:rPr>
          <w:rFonts w:ascii="Roboto" w:hAnsi="Roboto"/>
          <w:color w:val="1C1C1C"/>
          <w:sz w:val="16"/>
          <w:szCs w:val="16"/>
        </w:rPr>
        <w:br/>
      </w:r>
      <w:r w:rsidRPr="00E907F3">
        <w:rPr>
          <w:rFonts w:ascii="Roboto" w:hAnsi="Roboto"/>
          <w:color w:val="1C1C1C"/>
          <w:sz w:val="16"/>
          <w:szCs w:val="16"/>
        </w:rPr>
        <w:br/>
      </w:r>
      <w:r w:rsidRPr="00E907F3">
        <w:rPr>
          <w:rStyle w:val="Strong"/>
          <w:rFonts w:ascii="Roboto" w:hAnsi="Roboto"/>
          <w:color w:val="1C1C1C"/>
          <w:sz w:val="16"/>
          <w:szCs w:val="16"/>
          <w:bdr w:val="none" w:sz="0" w:space="0" w:color="auto" w:frame="1"/>
        </w:rPr>
        <w:t>Capabilities and </w:t>
      </w:r>
      <w:r w:rsidR="0014212B" w:rsidRPr="00E907F3">
        <w:rPr>
          <w:rStyle w:val="Strong"/>
          <w:rFonts w:ascii="Roboto" w:hAnsi="Roboto"/>
          <w:color w:val="1C1C1C"/>
          <w:sz w:val="16"/>
          <w:szCs w:val="16"/>
          <w:bdr w:val="none" w:sz="0" w:space="0" w:color="auto" w:frame="1"/>
        </w:rPr>
        <w:t>Behaviours</w:t>
      </w:r>
      <w:r w:rsidRPr="00E907F3">
        <w:rPr>
          <w:rFonts w:ascii="Roboto" w:hAnsi="Roboto"/>
          <w:color w:val="1C1C1C"/>
          <w:sz w:val="16"/>
          <w:szCs w:val="16"/>
        </w:rPr>
        <w:t> </w:t>
      </w:r>
    </w:p>
    <w:p w14:paraId="2291821A" w14:textId="77777777" w:rsidR="002D7D7B" w:rsidRPr="00E907F3" w:rsidRDefault="002D7D7B" w:rsidP="002D7D7B">
      <w:pPr>
        <w:numPr>
          <w:ilvl w:val="0"/>
          <w:numId w:val="11"/>
        </w:numPr>
        <w:shd w:val="clear" w:color="auto" w:fill="FFFFFF"/>
        <w:textAlignment w:val="baseline"/>
        <w:rPr>
          <w:rFonts w:ascii="Roboto" w:hAnsi="Roboto"/>
          <w:color w:val="1C1C1C"/>
          <w:sz w:val="16"/>
          <w:szCs w:val="16"/>
        </w:rPr>
      </w:pPr>
      <w:r w:rsidRPr="00E907F3">
        <w:rPr>
          <w:rFonts w:ascii="Roboto" w:hAnsi="Roboto"/>
          <w:color w:val="1C1C1C"/>
          <w:sz w:val="16"/>
          <w:szCs w:val="16"/>
        </w:rPr>
        <w:t>Demonstrates YMCA values, Honesty, Caring, Respect and Responsibility </w:t>
      </w:r>
    </w:p>
    <w:p w14:paraId="4338F2B1" w14:textId="77777777" w:rsidR="002D7D7B" w:rsidRPr="00E907F3" w:rsidRDefault="002D7D7B" w:rsidP="002D7D7B">
      <w:pPr>
        <w:numPr>
          <w:ilvl w:val="0"/>
          <w:numId w:val="11"/>
        </w:numPr>
        <w:shd w:val="clear" w:color="auto" w:fill="FFFFFF"/>
        <w:textAlignment w:val="baseline"/>
        <w:rPr>
          <w:rFonts w:ascii="Roboto" w:hAnsi="Roboto"/>
          <w:color w:val="1C1C1C"/>
          <w:sz w:val="16"/>
          <w:szCs w:val="16"/>
        </w:rPr>
      </w:pPr>
      <w:r w:rsidRPr="00E907F3">
        <w:rPr>
          <w:rFonts w:ascii="Roboto" w:hAnsi="Roboto"/>
          <w:color w:val="1C1C1C"/>
          <w:sz w:val="16"/>
          <w:szCs w:val="16"/>
        </w:rPr>
        <w:t>Demonstrates motivation and commitment to perform to their best</w:t>
      </w:r>
    </w:p>
    <w:p w14:paraId="7AC34292" w14:textId="77777777" w:rsidR="002D7D7B" w:rsidRPr="00E907F3" w:rsidRDefault="002D7D7B" w:rsidP="002D7D7B">
      <w:pPr>
        <w:numPr>
          <w:ilvl w:val="0"/>
          <w:numId w:val="11"/>
        </w:numPr>
        <w:shd w:val="clear" w:color="auto" w:fill="FFFFFF"/>
        <w:textAlignment w:val="baseline"/>
        <w:rPr>
          <w:rFonts w:ascii="Roboto" w:hAnsi="Roboto"/>
          <w:color w:val="1C1C1C"/>
          <w:sz w:val="16"/>
          <w:szCs w:val="16"/>
        </w:rPr>
      </w:pPr>
      <w:r w:rsidRPr="00E907F3">
        <w:rPr>
          <w:rFonts w:ascii="Roboto" w:hAnsi="Roboto"/>
          <w:color w:val="1C1C1C"/>
          <w:sz w:val="16"/>
          <w:szCs w:val="16"/>
        </w:rPr>
        <w:t>Accepts personal accountability for workplace actions and consequences to better influence </w:t>
      </w:r>
    </w:p>
    <w:p w14:paraId="2FDDC5D0" w14:textId="77777777" w:rsidR="002D7D7B" w:rsidRPr="00E907F3" w:rsidRDefault="002D7D7B" w:rsidP="002D7D7B">
      <w:pPr>
        <w:numPr>
          <w:ilvl w:val="0"/>
          <w:numId w:val="11"/>
        </w:numPr>
        <w:shd w:val="clear" w:color="auto" w:fill="FFFFFF"/>
        <w:textAlignment w:val="baseline"/>
        <w:rPr>
          <w:rFonts w:ascii="Roboto" w:hAnsi="Roboto"/>
          <w:color w:val="1C1C1C"/>
          <w:sz w:val="16"/>
          <w:szCs w:val="16"/>
        </w:rPr>
      </w:pPr>
      <w:r w:rsidRPr="00E907F3">
        <w:rPr>
          <w:rFonts w:ascii="Roboto" w:hAnsi="Roboto"/>
          <w:color w:val="1C1C1C"/>
          <w:sz w:val="16"/>
          <w:szCs w:val="16"/>
        </w:rPr>
        <w:t>Works autonomously under general direction </w:t>
      </w:r>
    </w:p>
    <w:p w14:paraId="69FA9041" w14:textId="77777777" w:rsidR="002D7D7B" w:rsidRPr="00E907F3" w:rsidRDefault="002D7D7B" w:rsidP="002D7D7B">
      <w:pPr>
        <w:numPr>
          <w:ilvl w:val="0"/>
          <w:numId w:val="11"/>
        </w:numPr>
        <w:shd w:val="clear" w:color="auto" w:fill="FFFFFF"/>
        <w:textAlignment w:val="baseline"/>
        <w:rPr>
          <w:rFonts w:ascii="Roboto" w:hAnsi="Roboto"/>
          <w:color w:val="1C1C1C"/>
          <w:sz w:val="16"/>
          <w:szCs w:val="16"/>
        </w:rPr>
      </w:pPr>
      <w:r w:rsidRPr="00E907F3">
        <w:rPr>
          <w:rFonts w:ascii="Roboto" w:hAnsi="Roboto"/>
          <w:color w:val="1C1C1C"/>
          <w:sz w:val="16"/>
          <w:szCs w:val="16"/>
        </w:rPr>
        <w:t>Ability to recognise and appropriately respond to incidents, accidents and emergencies </w:t>
      </w:r>
    </w:p>
    <w:p w14:paraId="4C7D09B2" w14:textId="77777777" w:rsidR="002D7D7B" w:rsidRPr="00E907F3" w:rsidRDefault="002D7D7B" w:rsidP="002D7D7B">
      <w:pPr>
        <w:shd w:val="clear" w:color="auto" w:fill="FFFFFF"/>
        <w:ind w:left="720"/>
        <w:textAlignment w:val="baseline"/>
        <w:rPr>
          <w:rFonts w:ascii="Roboto" w:hAnsi="Roboto"/>
          <w:color w:val="1C1C1C"/>
          <w:sz w:val="16"/>
          <w:szCs w:val="16"/>
        </w:rPr>
      </w:pPr>
    </w:p>
    <w:p w14:paraId="73E9C3B5" w14:textId="77777777" w:rsidR="002D7D7B" w:rsidRPr="00E907F3" w:rsidRDefault="002D7D7B" w:rsidP="002D7D7B">
      <w:pPr>
        <w:shd w:val="clear" w:color="auto" w:fill="FFFFFF"/>
        <w:textAlignment w:val="baseline"/>
        <w:rPr>
          <w:rFonts w:ascii="Roboto" w:hAnsi="Roboto"/>
          <w:color w:val="1C1C1C"/>
          <w:sz w:val="16"/>
          <w:szCs w:val="16"/>
        </w:rPr>
      </w:pPr>
      <w:r w:rsidRPr="00E907F3">
        <w:rPr>
          <w:rStyle w:val="Strong"/>
          <w:rFonts w:ascii="Roboto" w:hAnsi="Roboto"/>
          <w:color w:val="1C1C1C"/>
          <w:sz w:val="16"/>
          <w:szCs w:val="16"/>
          <w:bdr w:val="none" w:sz="0" w:space="0" w:color="auto" w:frame="1"/>
        </w:rPr>
        <w:t>Knowledge and Experience </w:t>
      </w:r>
    </w:p>
    <w:p w14:paraId="6A05F2FC" w14:textId="77777777" w:rsidR="002D7D7B" w:rsidRPr="00E907F3" w:rsidRDefault="002D7D7B" w:rsidP="002D7D7B">
      <w:pPr>
        <w:numPr>
          <w:ilvl w:val="0"/>
          <w:numId w:val="12"/>
        </w:numPr>
        <w:shd w:val="clear" w:color="auto" w:fill="FFFFFF"/>
        <w:textAlignment w:val="baseline"/>
        <w:rPr>
          <w:rFonts w:ascii="Roboto" w:hAnsi="Roboto"/>
          <w:color w:val="1C1C1C"/>
          <w:sz w:val="16"/>
          <w:szCs w:val="16"/>
        </w:rPr>
      </w:pPr>
      <w:r w:rsidRPr="00E907F3">
        <w:rPr>
          <w:rFonts w:ascii="Roboto" w:hAnsi="Roboto"/>
          <w:color w:val="1C1C1C"/>
          <w:sz w:val="16"/>
          <w:szCs w:val="16"/>
        </w:rPr>
        <w:t>Demonstrated knowledge, skills and understanding of the National Quality Framework and MTOP.</w:t>
      </w:r>
    </w:p>
    <w:p w14:paraId="01478DAF" w14:textId="77777777" w:rsidR="002D7D7B" w:rsidRPr="00E907F3" w:rsidRDefault="002D7D7B" w:rsidP="002D7D7B">
      <w:pPr>
        <w:numPr>
          <w:ilvl w:val="0"/>
          <w:numId w:val="12"/>
        </w:numPr>
        <w:shd w:val="clear" w:color="auto" w:fill="FFFFFF"/>
        <w:textAlignment w:val="baseline"/>
        <w:rPr>
          <w:rFonts w:ascii="Roboto" w:hAnsi="Roboto"/>
          <w:color w:val="1C1C1C"/>
          <w:sz w:val="16"/>
          <w:szCs w:val="16"/>
        </w:rPr>
      </w:pPr>
      <w:r w:rsidRPr="00E907F3">
        <w:rPr>
          <w:rFonts w:ascii="Roboto" w:hAnsi="Roboto"/>
          <w:color w:val="1C1C1C"/>
          <w:sz w:val="16"/>
          <w:szCs w:val="16"/>
        </w:rPr>
        <w:t>Possess excellent verbal and written communication skills as well as well-developed emotional intelligence.</w:t>
      </w:r>
    </w:p>
    <w:p w14:paraId="311327C6" w14:textId="77777777" w:rsidR="002D7D7B" w:rsidRPr="00E907F3" w:rsidRDefault="002D7D7B" w:rsidP="002D7D7B">
      <w:pPr>
        <w:shd w:val="clear" w:color="auto" w:fill="FFFFFF"/>
        <w:textAlignment w:val="baseline"/>
        <w:rPr>
          <w:rFonts w:ascii="Roboto" w:hAnsi="Roboto"/>
          <w:color w:val="1C1C1C"/>
          <w:sz w:val="16"/>
          <w:szCs w:val="16"/>
        </w:rPr>
      </w:pPr>
      <w:r w:rsidRPr="00E907F3">
        <w:rPr>
          <w:rFonts w:ascii="Roboto" w:hAnsi="Roboto"/>
          <w:color w:val="1C1C1C"/>
          <w:sz w:val="16"/>
          <w:szCs w:val="16"/>
        </w:rPr>
        <w:br/>
      </w:r>
      <w:r w:rsidRPr="00E907F3">
        <w:rPr>
          <w:rStyle w:val="Strong"/>
          <w:rFonts w:ascii="Roboto" w:hAnsi="Roboto"/>
          <w:color w:val="1C1C1C"/>
          <w:sz w:val="16"/>
          <w:szCs w:val="16"/>
          <w:bdr w:val="none" w:sz="0" w:space="0" w:color="auto" w:frame="1"/>
        </w:rPr>
        <w:t>Mandatory Pre-Requisite Qualifications </w:t>
      </w:r>
      <w:r w:rsidRPr="00E907F3">
        <w:rPr>
          <w:rFonts w:ascii="Roboto" w:hAnsi="Roboto"/>
          <w:color w:val="1C1C1C"/>
          <w:sz w:val="16"/>
          <w:szCs w:val="16"/>
        </w:rPr>
        <w:br/>
      </w:r>
    </w:p>
    <w:p w14:paraId="46E9AF6C" w14:textId="77777777" w:rsidR="002D7D7B" w:rsidRPr="00E907F3" w:rsidRDefault="002D7D7B" w:rsidP="002D7D7B">
      <w:pPr>
        <w:numPr>
          <w:ilvl w:val="0"/>
          <w:numId w:val="13"/>
        </w:numPr>
        <w:shd w:val="clear" w:color="auto" w:fill="FFFFFF"/>
        <w:textAlignment w:val="baseline"/>
        <w:rPr>
          <w:rFonts w:ascii="Roboto" w:hAnsi="Roboto"/>
          <w:color w:val="1C1C1C"/>
          <w:sz w:val="16"/>
          <w:szCs w:val="16"/>
        </w:rPr>
      </w:pPr>
      <w:r w:rsidRPr="00E907F3">
        <w:rPr>
          <w:rFonts w:ascii="Roboto" w:hAnsi="Roboto"/>
          <w:color w:val="1C1C1C"/>
          <w:sz w:val="16"/>
          <w:szCs w:val="16"/>
        </w:rPr>
        <w:t>Be working towards or hold a child related qualification: Early Childhood, Primary Education, Secondary Education, Outdoor Education, Human Movement, Youth and Community Services etc or hold a Cert III or Diploma in Children's services or Outside School Hours Care.</w:t>
      </w:r>
    </w:p>
    <w:p w14:paraId="0DFB9512" w14:textId="77777777" w:rsidR="002D7D7B" w:rsidRPr="00E907F3" w:rsidRDefault="002D7D7B" w:rsidP="002D7D7B">
      <w:pPr>
        <w:shd w:val="clear" w:color="auto" w:fill="FFFFFF"/>
        <w:textAlignment w:val="baseline"/>
        <w:rPr>
          <w:rFonts w:ascii="Roboto" w:hAnsi="Roboto"/>
          <w:color w:val="1C1C1C"/>
          <w:sz w:val="16"/>
          <w:szCs w:val="16"/>
        </w:rPr>
      </w:pPr>
    </w:p>
    <w:p w14:paraId="079292A2" w14:textId="77777777" w:rsidR="002D7D7B" w:rsidRPr="00E907F3" w:rsidRDefault="002D7D7B" w:rsidP="002D7D7B">
      <w:pPr>
        <w:shd w:val="clear" w:color="auto" w:fill="FFFFFF"/>
        <w:textAlignment w:val="baseline"/>
        <w:rPr>
          <w:rFonts w:ascii="Roboto" w:hAnsi="Roboto"/>
          <w:color w:val="1C1C1C"/>
          <w:sz w:val="16"/>
          <w:szCs w:val="16"/>
        </w:rPr>
      </w:pPr>
      <w:r w:rsidRPr="00E907F3">
        <w:rPr>
          <w:rFonts w:ascii="Roboto" w:hAnsi="Roboto"/>
          <w:color w:val="1C1C1C"/>
          <w:sz w:val="16"/>
          <w:szCs w:val="16"/>
        </w:rPr>
        <w:t xml:space="preserve">At the Y, we are committed to empowering all Children and Young People to feel safe and be safe. As such, we ensure that all of our candidates are appropriately screened (including police check, working with children check and reference checks). </w:t>
      </w:r>
      <w:r w:rsidRPr="00E907F3">
        <w:rPr>
          <w:rFonts w:ascii="Roboto" w:hAnsi="Roboto"/>
          <w:color w:val="1C1C1C"/>
          <w:sz w:val="16"/>
          <w:szCs w:val="16"/>
        </w:rPr>
        <w:br/>
        <w:t>  </w:t>
      </w:r>
      <w:r w:rsidRPr="00E907F3">
        <w:rPr>
          <w:rFonts w:ascii="Roboto" w:hAnsi="Roboto"/>
          <w:color w:val="1C1C1C"/>
          <w:sz w:val="16"/>
          <w:szCs w:val="16"/>
        </w:rPr>
        <w:br/>
        <w:t>In keeping with current health directions, it is a requirement that staff attending our facilities are fully vaccinated. Please be aware that you will be required to provide evidence of your vaccination status as part of the recruitment process.</w:t>
      </w:r>
      <w:r w:rsidRPr="00E907F3">
        <w:rPr>
          <w:rFonts w:ascii="Roboto" w:hAnsi="Roboto"/>
          <w:color w:val="1C1C1C"/>
          <w:sz w:val="16"/>
          <w:szCs w:val="16"/>
        </w:rPr>
        <w:br/>
      </w:r>
      <w:r w:rsidRPr="00E907F3">
        <w:rPr>
          <w:rFonts w:ascii="Roboto" w:hAnsi="Roboto"/>
          <w:color w:val="1C1C1C"/>
          <w:sz w:val="16"/>
          <w:szCs w:val="16"/>
        </w:rPr>
        <w:br/>
      </w:r>
      <w:r w:rsidRPr="00E907F3">
        <w:rPr>
          <w:rStyle w:val="Strong"/>
          <w:rFonts w:ascii="Roboto" w:hAnsi="Roboto"/>
          <w:color w:val="1C1C1C"/>
          <w:sz w:val="16"/>
          <w:szCs w:val="16"/>
          <w:bdr w:val="none" w:sz="0" w:space="0" w:color="auto" w:frame="1"/>
        </w:rPr>
        <w:t>Benefits</w:t>
      </w:r>
      <w:r w:rsidRPr="00E907F3">
        <w:rPr>
          <w:rFonts w:ascii="Roboto" w:hAnsi="Roboto"/>
          <w:color w:val="1C1C1C"/>
          <w:sz w:val="16"/>
          <w:szCs w:val="16"/>
        </w:rPr>
        <w:t>  </w:t>
      </w:r>
      <w:r w:rsidRPr="00E907F3">
        <w:rPr>
          <w:rFonts w:ascii="Roboto" w:hAnsi="Roboto"/>
          <w:color w:val="1C1C1C"/>
          <w:sz w:val="16"/>
          <w:szCs w:val="16"/>
        </w:rPr>
        <w:br/>
        <w:t>At the YMCA, we value our people. Working for us means you’ll enjoy great work/life balance and a range of benefits which improve your wellbeing and help you develop as an individual, such as:  </w:t>
      </w:r>
      <w:r w:rsidRPr="00E907F3">
        <w:rPr>
          <w:rFonts w:ascii="Roboto" w:hAnsi="Roboto"/>
          <w:color w:val="1C1C1C"/>
          <w:sz w:val="16"/>
          <w:szCs w:val="16"/>
        </w:rPr>
        <w:br/>
      </w:r>
    </w:p>
    <w:p w14:paraId="1D100215" w14:textId="77777777" w:rsidR="002D7D7B" w:rsidRPr="00E907F3" w:rsidRDefault="002D7D7B" w:rsidP="002D7D7B">
      <w:pPr>
        <w:numPr>
          <w:ilvl w:val="0"/>
          <w:numId w:val="14"/>
        </w:numPr>
        <w:shd w:val="clear" w:color="auto" w:fill="FFFFFF"/>
        <w:textAlignment w:val="baseline"/>
        <w:rPr>
          <w:rFonts w:ascii="Roboto" w:hAnsi="Roboto"/>
          <w:color w:val="1C1C1C"/>
          <w:sz w:val="16"/>
          <w:szCs w:val="16"/>
        </w:rPr>
      </w:pPr>
      <w:r w:rsidRPr="00E907F3">
        <w:rPr>
          <w:rFonts w:ascii="Roboto" w:hAnsi="Roboto"/>
          <w:color w:val="1C1C1C"/>
          <w:sz w:val="16"/>
          <w:szCs w:val="16"/>
        </w:rPr>
        <w:t>Flexible working and rostering arrangements within the Y service in Alice Springs.</w:t>
      </w:r>
    </w:p>
    <w:p w14:paraId="0A2CA012" w14:textId="77777777" w:rsidR="002D7D7B" w:rsidRPr="00E907F3" w:rsidRDefault="002D7D7B" w:rsidP="002D7D7B">
      <w:pPr>
        <w:numPr>
          <w:ilvl w:val="0"/>
          <w:numId w:val="14"/>
        </w:numPr>
        <w:shd w:val="clear" w:color="auto" w:fill="FFFFFF"/>
        <w:textAlignment w:val="baseline"/>
        <w:rPr>
          <w:rFonts w:ascii="Roboto" w:hAnsi="Roboto"/>
          <w:color w:val="1C1C1C"/>
          <w:sz w:val="16"/>
          <w:szCs w:val="16"/>
        </w:rPr>
      </w:pPr>
      <w:r w:rsidRPr="00E907F3">
        <w:rPr>
          <w:rFonts w:ascii="Roboto" w:hAnsi="Roboto"/>
          <w:color w:val="1C1C1C"/>
          <w:sz w:val="16"/>
          <w:szCs w:val="16"/>
        </w:rPr>
        <w:t>Opportunities for career development and growth  </w:t>
      </w:r>
    </w:p>
    <w:p w14:paraId="6D058E1B" w14:textId="77777777" w:rsidR="002D7D7B" w:rsidRPr="00E907F3" w:rsidRDefault="002D7D7B" w:rsidP="002D7D7B">
      <w:pPr>
        <w:numPr>
          <w:ilvl w:val="0"/>
          <w:numId w:val="14"/>
        </w:numPr>
        <w:shd w:val="clear" w:color="auto" w:fill="FFFFFF"/>
        <w:textAlignment w:val="baseline"/>
        <w:rPr>
          <w:rFonts w:ascii="Roboto" w:hAnsi="Roboto"/>
          <w:color w:val="1C1C1C"/>
          <w:sz w:val="16"/>
          <w:szCs w:val="16"/>
        </w:rPr>
      </w:pPr>
      <w:r w:rsidRPr="00E907F3">
        <w:rPr>
          <w:rFonts w:ascii="Roboto" w:hAnsi="Roboto"/>
          <w:color w:val="1C1C1C"/>
          <w:sz w:val="16"/>
          <w:szCs w:val="16"/>
        </w:rPr>
        <w:t>Free access to YMCA GYM (Alice Springs).  </w:t>
      </w:r>
    </w:p>
    <w:p w14:paraId="09298B29" w14:textId="77777777" w:rsidR="002D7D7B" w:rsidRPr="00E907F3" w:rsidRDefault="002D7D7B" w:rsidP="002D7D7B">
      <w:pPr>
        <w:shd w:val="clear" w:color="auto" w:fill="FFFFFF"/>
        <w:textAlignment w:val="baseline"/>
        <w:rPr>
          <w:rFonts w:ascii="Roboto" w:hAnsi="Roboto"/>
          <w:color w:val="1C1C1C"/>
          <w:sz w:val="16"/>
          <w:szCs w:val="16"/>
        </w:rPr>
      </w:pPr>
    </w:p>
    <w:p w14:paraId="19CC665C" w14:textId="05B027A6" w:rsidR="002D7D7B" w:rsidRPr="00E907F3" w:rsidRDefault="002D7D7B" w:rsidP="002D7D7B">
      <w:pPr>
        <w:shd w:val="clear" w:color="auto" w:fill="FFFFFF"/>
        <w:textAlignment w:val="baseline"/>
        <w:rPr>
          <w:rFonts w:ascii="Roboto" w:hAnsi="Roboto"/>
          <w:color w:val="1C1C1C"/>
          <w:sz w:val="16"/>
          <w:szCs w:val="16"/>
        </w:rPr>
      </w:pPr>
      <w:r w:rsidRPr="00E907F3">
        <w:rPr>
          <w:rStyle w:val="Strong"/>
          <w:rFonts w:ascii="Roboto" w:hAnsi="Roboto"/>
          <w:color w:val="1C1C1C"/>
          <w:sz w:val="16"/>
          <w:szCs w:val="16"/>
          <w:bdr w:val="none" w:sz="0" w:space="0" w:color="auto" w:frame="1"/>
        </w:rPr>
        <w:t>How to Apply</w:t>
      </w:r>
      <w:r w:rsidRPr="00E907F3">
        <w:rPr>
          <w:rFonts w:ascii="Roboto" w:hAnsi="Roboto"/>
          <w:color w:val="1C1C1C"/>
          <w:sz w:val="16"/>
          <w:szCs w:val="16"/>
        </w:rPr>
        <w:t>  </w:t>
      </w:r>
      <w:r w:rsidRPr="00E907F3">
        <w:rPr>
          <w:rFonts w:ascii="Roboto" w:hAnsi="Roboto"/>
          <w:color w:val="1C1C1C"/>
          <w:sz w:val="16"/>
          <w:szCs w:val="16"/>
        </w:rPr>
        <w:br/>
        <w:t>Working for the YMCA is a rewarding and challenging experience for those with a positive attitude, zest for life and who seek to contribute to the bigger picture. If this is you, email </w:t>
      </w:r>
      <w:r w:rsidR="006F61C1">
        <w:rPr>
          <w:rFonts w:ascii="Roboto" w:hAnsi="Roboto"/>
          <w:color w:val="5B9BD5" w:themeColor="accent1"/>
          <w:sz w:val="16"/>
          <w:szCs w:val="16"/>
          <w:u w:val="single"/>
        </w:rPr>
        <w:t>jemma.smith</w:t>
      </w:r>
      <w:r w:rsidRPr="00E907F3">
        <w:rPr>
          <w:rFonts w:ascii="Roboto" w:hAnsi="Roboto"/>
          <w:color w:val="5B9BD5" w:themeColor="accent1"/>
          <w:sz w:val="16"/>
          <w:szCs w:val="16"/>
          <w:u w:val="single"/>
        </w:rPr>
        <w:t>@ynt.org.au</w:t>
      </w:r>
      <w:r w:rsidRPr="00E907F3">
        <w:rPr>
          <w:rFonts w:ascii="Roboto" w:hAnsi="Roboto"/>
          <w:color w:val="5B9BD5" w:themeColor="accent1"/>
          <w:sz w:val="16"/>
          <w:szCs w:val="16"/>
        </w:rPr>
        <w:t> </w:t>
      </w:r>
      <w:r w:rsidRPr="00E907F3">
        <w:rPr>
          <w:rFonts w:ascii="Roboto" w:hAnsi="Roboto"/>
          <w:color w:val="1C1C1C"/>
          <w:sz w:val="16"/>
          <w:szCs w:val="16"/>
        </w:rPr>
        <w:t>for further information .</w:t>
      </w:r>
    </w:p>
    <w:p w14:paraId="517F8F51" w14:textId="77777777" w:rsidR="002D7D7B" w:rsidRPr="00E907F3" w:rsidRDefault="002D7D7B" w:rsidP="002D7D7B">
      <w:pPr>
        <w:rPr>
          <w:rFonts w:ascii="Roboto" w:hAnsi="Roboto"/>
          <w:sz w:val="16"/>
          <w:szCs w:val="16"/>
        </w:rPr>
      </w:pPr>
    </w:p>
    <w:p w14:paraId="25AA0399" w14:textId="77777777" w:rsidR="002D7D7B" w:rsidRPr="00E907F3" w:rsidRDefault="002D7D7B" w:rsidP="002D7D7B">
      <w:pPr>
        <w:rPr>
          <w:rFonts w:ascii="Roboto" w:hAnsi="Roboto"/>
          <w:sz w:val="16"/>
          <w:szCs w:val="16"/>
        </w:rPr>
      </w:pPr>
    </w:p>
    <w:p w14:paraId="2CE170B9" w14:textId="10232711" w:rsidR="005B0448" w:rsidRPr="00E907F3" w:rsidRDefault="005B0448" w:rsidP="003336CB">
      <w:pPr>
        <w:spacing w:after="160" w:line="259" w:lineRule="auto"/>
        <w:rPr>
          <w:rFonts w:asciiTheme="majorHAnsi" w:hAnsiTheme="majorHAnsi" w:cstheme="majorHAnsi"/>
          <w:b/>
          <w:color w:val="000000" w:themeColor="text1"/>
          <w:sz w:val="16"/>
          <w:szCs w:val="16"/>
        </w:rPr>
      </w:pPr>
    </w:p>
    <w:p w14:paraId="397D49FC" w14:textId="66813214" w:rsidR="005B0448" w:rsidRDefault="005B0448" w:rsidP="003336CB">
      <w:pPr>
        <w:spacing w:after="160" w:line="259" w:lineRule="auto"/>
        <w:rPr>
          <w:rFonts w:asciiTheme="majorHAnsi" w:hAnsiTheme="majorHAnsi" w:cstheme="majorHAnsi"/>
          <w:b/>
          <w:color w:val="000000" w:themeColor="text1"/>
          <w:sz w:val="28"/>
          <w:szCs w:val="28"/>
          <w:u w:val="single"/>
        </w:rPr>
      </w:pPr>
    </w:p>
    <w:p w14:paraId="3520CDCA" w14:textId="77777777" w:rsidR="00DA31A1" w:rsidRPr="005B0448" w:rsidRDefault="00DA31A1" w:rsidP="007D1EF0">
      <w:pPr>
        <w:rPr>
          <w:sz w:val="28"/>
          <w:szCs w:val="28"/>
        </w:rPr>
      </w:pPr>
    </w:p>
    <w:tbl>
      <w:tblPr>
        <w:tblW w:w="13004" w:type="dxa"/>
        <w:tblLook w:val="04A0" w:firstRow="1" w:lastRow="0" w:firstColumn="1" w:lastColumn="0" w:noHBand="0" w:noVBand="1"/>
      </w:tblPr>
      <w:tblGrid>
        <w:gridCol w:w="3924"/>
        <w:gridCol w:w="2376"/>
        <w:gridCol w:w="1676"/>
        <w:gridCol w:w="1676"/>
        <w:gridCol w:w="1676"/>
        <w:gridCol w:w="1676"/>
      </w:tblGrid>
      <w:tr w:rsidR="007D1EF0" w:rsidRPr="005B0448" w14:paraId="5C42828B" w14:textId="77777777" w:rsidTr="00C657EB">
        <w:trPr>
          <w:trHeight w:val="345"/>
        </w:trPr>
        <w:tc>
          <w:tcPr>
            <w:tcW w:w="3924" w:type="dxa"/>
            <w:tcBorders>
              <w:top w:val="nil"/>
              <w:left w:val="nil"/>
              <w:bottom w:val="nil"/>
              <w:right w:val="nil"/>
            </w:tcBorders>
            <w:shd w:val="clear" w:color="auto" w:fill="auto"/>
            <w:noWrap/>
            <w:vAlign w:val="center"/>
            <w:hideMark/>
          </w:tcPr>
          <w:p w14:paraId="3C34FB7C" w14:textId="77777777" w:rsidR="007D1EF0" w:rsidRPr="005B0448" w:rsidRDefault="007D1EF0" w:rsidP="007D1EF0">
            <w:pPr>
              <w:rPr>
                <w:rFonts w:ascii="Arial" w:eastAsia="Times New Roman" w:hAnsi="Arial" w:cs="Arial"/>
                <w:sz w:val="28"/>
                <w:szCs w:val="28"/>
                <w:lang w:eastAsia="en-AU"/>
              </w:rPr>
            </w:pPr>
          </w:p>
        </w:tc>
        <w:tc>
          <w:tcPr>
            <w:tcW w:w="2376" w:type="dxa"/>
            <w:tcBorders>
              <w:top w:val="nil"/>
              <w:left w:val="nil"/>
              <w:bottom w:val="nil"/>
              <w:right w:val="nil"/>
            </w:tcBorders>
            <w:shd w:val="clear" w:color="auto" w:fill="auto"/>
            <w:noWrap/>
            <w:vAlign w:val="center"/>
            <w:hideMark/>
          </w:tcPr>
          <w:p w14:paraId="57A0A261" w14:textId="77777777" w:rsidR="007D1EF0" w:rsidRPr="005B0448" w:rsidRDefault="007D1EF0" w:rsidP="00C657EB">
            <w:pPr>
              <w:rPr>
                <w:rFonts w:ascii="Times New Roman" w:eastAsia="Times New Roman" w:hAnsi="Times New Roman" w:cs="Times New Roman"/>
                <w:sz w:val="28"/>
                <w:szCs w:val="28"/>
                <w:lang w:eastAsia="en-AU"/>
              </w:rPr>
            </w:pPr>
          </w:p>
        </w:tc>
        <w:tc>
          <w:tcPr>
            <w:tcW w:w="1676" w:type="dxa"/>
            <w:tcBorders>
              <w:top w:val="nil"/>
              <w:left w:val="nil"/>
              <w:bottom w:val="nil"/>
              <w:right w:val="nil"/>
            </w:tcBorders>
            <w:shd w:val="clear" w:color="auto" w:fill="auto"/>
            <w:noWrap/>
            <w:vAlign w:val="center"/>
            <w:hideMark/>
          </w:tcPr>
          <w:p w14:paraId="48825760" w14:textId="77777777" w:rsidR="007D1EF0" w:rsidRPr="005B0448" w:rsidRDefault="007D1EF0" w:rsidP="00C657EB">
            <w:pPr>
              <w:rPr>
                <w:rFonts w:ascii="Times New Roman" w:eastAsia="Times New Roman" w:hAnsi="Times New Roman" w:cs="Times New Roman"/>
                <w:sz w:val="28"/>
                <w:szCs w:val="28"/>
                <w:lang w:eastAsia="en-AU"/>
              </w:rPr>
            </w:pPr>
          </w:p>
        </w:tc>
        <w:tc>
          <w:tcPr>
            <w:tcW w:w="1676" w:type="dxa"/>
            <w:tcBorders>
              <w:top w:val="nil"/>
              <w:left w:val="nil"/>
              <w:bottom w:val="nil"/>
              <w:right w:val="nil"/>
            </w:tcBorders>
            <w:shd w:val="clear" w:color="auto" w:fill="auto"/>
            <w:noWrap/>
            <w:vAlign w:val="center"/>
            <w:hideMark/>
          </w:tcPr>
          <w:p w14:paraId="4B5EEC8B" w14:textId="77777777" w:rsidR="007D1EF0" w:rsidRPr="005B0448" w:rsidRDefault="007D1EF0" w:rsidP="00C657EB">
            <w:pPr>
              <w:rPr>
                <w:rFonts w:ascii="Times New Roman" w:eastAsia="Times New Roman" w:hAnsi="Times New Roman" w:cs="Times New Roman"/>
                <w:sz w:val="28"/>
                <w:szCs w:val="28"/>
                <w:lang w:eastAsia="en-AU"/>
              </w:rPr>
            </w:pPr>
          </w:p>
        </w:tc>
        <w:tc>
          <w:tcPr>
            <w:tcW w:w="1676" w:type="dxa"/>
            <w:tcBorders>
              <w:top w:val="nil"/>
              <w:left w:val="nil"/>
              <w:bottom w:val="nil"/>
              <w:right w:val="nil"/>
            </w:tcBorders>
            <w:shd w:val="clear" w:color="auto" w:fill="auto"/>
            <w:noWrap/>
            <w:vAlign w:val="center"/>
            <w:hideMark/>
          </w:tcPr>
          <w:p w14:paraId="13A57534" w14:textId="77777777" w:rsidR="007D1EF0" w:rsidRPr="005B0448" w:rsidRDefault="007D1EF0" w:rsidP="00C657EB">
            <w:pPr>
              <w:rPr>
                <w:rFonts w:ascii="Times New Roman" w:eastAsia="Times New Roman" w:hAnsi="Times New Roman" w:cs="Times New Roman"/>
                <w:sz w:val="28"/>
                <w:szCs w:val="28"/>
                <w:lang w:eastAsia="en-AU"/>
              </w:rPr>
            </w:pPr>
          </w:p>
        </w:tc>
        <w:tc>
          <w:tcPr>
            <w:tcW w:w="1676" w:type="dxa"/>
            <w:tcBorders>
              <w:top w:val="nil"/>
              <w:left w:val="nil"/>
              <w:bottom w:val="nil"/>
              <w:right w:val="nil"/>
            </w:tcBorders>
            <w:shd w:val="clear" w:color="auto" w:fill="auto"/>
            <w:noWrap/>
            <w:vAlign w:val="center"/>
            <w:hideMark/>
          </w:tcPr>
          <w:p w14:paraId="4D8E0429" w14:textId="77777777" w:rsidR="007D1EF0" w:rsidRPr="005B0448" w:rsidRDefault="007D1EF0" w:rsidP="00C657EB">
            <w:pPr>
              <w:rPr>
                <w:rFonts w:ascii="Times New Roman" w:eastAsia="Times New Roman" w:hAnsi="Times New Roman" w:cs="Times New Roman"/>
                <w:sz w:val="28"/>
                <w:szCs w:val="28"/>
                <w:lang w:eastAsia="en-AU"/>
              </w:rPr>
            </w:pPr>
          </w:p>
        </w:tc>
      </w:tr>
    </w:tbl>
    <w:p w14:paraId="4809319F" w14:textId="5FCE8C93" w:rsidR="007D1EF0" w:rsidRPr="005B0448" w:rsidRDefault="007D1EF0" w:rsidP="007D1EF0">
      <w:pPr>
        <w:rPr>
          <w:sz w:val="28"/>
          <w:szCs w:val="28"/>
        </w:rPr>
      </w:pPr>
    </w:p>
    <w:p w14:paraId="4B341658" w14:textId="77777777" w:rsidR="007D1EF0" w:rsidRPr="005B0448" w:rsidRDefault="007D1EF0" w:rsidP="008666E8">
      <w:pPr>
        <w:rPr>
          <w:rFonts w:ascii="Roboto" w:hAnsi="Roboto"/>
          <w:color w:val="000000"/>
          <w:sz w:val="28"/>
          <w:szCs w:val="28"/>
        </w:rPr>
      </w:pPr>
    </w:p>
    <w:p w14:paraId="447AC292" w14:textId="77777777" w:rsidR="00831B6F" w:rsidRPr="002E7A81" w:rsidRDefault="00831B6F" w:rsidP="008666E8">
      <w:pPr>
        <w:rPr>
          <w:rFonts w:ascii="Roboto" w:hAnsi="Roboto"/>
          <w:color w:val="000000"/>
          <w:sz w:val="32"/>
          <w:szCs w:val="32"/>
        </w:rPr>
      </w:pPr>
    </w:p>
    <w:p w14:paraId="521B23D8" w14:textId="2753069F" w:rsidR="006D0747" w:rsidRPr="002E7A81" w:rsidRDefault="005405BD" w:rsidP="00DC3AD7">
      <w:pPr>
        <w:rPr>
          <w:rFonts w:ascii="Roboto" w:hAnsi="Roboto"/>
          <w:color w:val="000000"/>
          <w:sz w:val="32"/>
          <w:szCs w:val="32"/>
        </w:rPr>
      </w:pPr>
      <w:r w:rsidRPr="002E7A81">
        <w:rPr>
          <w:sz w:val="32"/>
          <w:szCs w:val="32"/>
        </w:rPr>
        <w:t xml:space="preserve">     </w:t>
      </w:r>
    </w:p>
    <w:p w14:paraId="5F89F7A4" w14:textId="77777777" w:rsidR="00CE2905" w:rsidRPr="002E7A81" w:rsidRDefault="00CE2905" w:rsidP="007F27F9">
      <w:pPr>
        <w:spacing w:after="160" w:line="259" w:lineRule="auto"/>
        <w:rPr>
          <w:sz w:val="32"/>
          <w:szCs w:val="32"/>
        </w:rPr>
      </w:pPr>
    </w:p>
    <w:p w14:paraId="6C7B97E7" w14:textId="7749F7D1" w:rsidR="00FE401A" w:rsidRPr="002E7A81" w:rsidRDefault="005405BD" w:rsidP="007F27F9">
      <w:pPr>
        <w:spacing w:after="160" w:line="259" w:lineRule="auto"/>
        <w:rPr>
          <w:sz w:val="32"/>
          <w:szCs w:val="32"/>
        </w:rPr>
      </w:pPr>
      <w:r w:rsidRPr="002E7A81">
        <w:rPr>
          <w:noProof/>
          <w:sz w:val="32"/>
          <w:szCs w:val="32"/>
        </w:rPr>
        <w:t xml:space="preserve"> </w:t>
      </w:r>
    </w:p>
    <w:p w14:paraId="2B220E50" w14:textId="6215C9B1" w:rsidR="00850B00" w:rsidRDefault="00C22ABF" w:rsidP="007F27F9">
      <w:pPr>
        <w:spacing w:after="160" w:line="259" w:lineRule="auto"/>
        <w:rPr>
          <w:sz w:val="28"/>
          <w:szCs w:val="28"/>
        </w:rPr>
      </w:pPr>
      <w:r>
        <w:rPr>
          <w:sz w:val="28"/>
          <w:szCs w:val="28"/>
        </w:rPr>
        <w:t xml:space="preserve">     </w:t>
      </w:r>
    </w:p>
    <w:p w14:paraId="44ABBB04" w14:textId="6CB2BDB7" w:rsidR="009A08DD" w:rsidRPr="002B5E66" w:rsidRDefault="009A08DD">
      <w:pPr>
        <w:rPr>
          <w:sz w:val="24"/>
          <w:szCs w:val="24"/>
        </w:rPr>
      </w:pPr>
    </w:p>
    <w:sectPr w:rsidR="009A08DD" w:rsidRPr="002B5E66" w:rsidSect="00CA1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854"/>
    <w:multiLevelType w:val="hybridMultilevel"/>
    <w:tmpl w:val="46A215F4"/>
    <w:lvl w:ilvl="0" w:tplc="29A4C8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B6E95"/>
    <w:multiLevelType w:val="hybridMultilevel"/>
    <w:tmpl w:val="122222AA"/>
    <w:lvl w:ilvl="0" w:tplc="9788B6BE">
      <w:numFmt w:val="bullet"/>
      <w:lvlText w:val=""/>
      <w:lvlJc w:val="left"/>
      <w:pPr>
        <w:ind w:left="720" w:hanging="360"/>
      </w:pPr>
      <w:rPr>
        <w:rFonts w:ascii="Symbol" w:eastAsiaTheme="minorHAnsi" w:hAnsi="Symbol" w:cstheme="minorBid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F6C14"/>
    <w:multiLevelType w:val="multilevel"/>
    <w:tmpl w:val="025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26DE"/>
    <w:multiLevelType w:val="hybridMultilevel"/>
    <w:tmpl w:val="9C60995E"/>
    <w:lvl w:ilvl="0" w:tplc="9C5E530E">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A62636"/>
    <w:multiLevelType w:val="hybridMultilevel"/>
    <w:tmpl w:val="9D1CC82C"/>
    <w:lvl w:ilvl="0" w:tplc="7A00C3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E6836"/>
    <w:multiLevelType w:val="multilevel"/>
    <w:tmpl w:val="5A944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B6522"/>
    <w:multiLevelType w:val="hybridMultilevel"/>
    <w:tmpl w:val="82FEE3CE"/>
    <w:lvl w:ilvl="0" w:tplc="7DDCC96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1625CB4"/>
    <w:multiLevelType w:val="hybridMultilevel"/>
    <w:tmpl w:val="4BEE624A"/>
    <w:lvl w:ilvl="0" w:tplc="D9BEFCA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2B351B6"/>
    <w:multiLevelType w:val="hybridMultilevel"/>
    <w:tmpl w:val="77823750"/>
    <w:lvl w:ilvl="0" w:tplc="BE069332">
      <w:numFmt w:val="bullet"/>
      <w:lvlText w:val=""/>
      <w:lvlJc w:val="left"/>
      <w:pPr>
        <w:ind w:left="720" w:hanging="360"/>
      </w:pPr>
      <w:rPr>
        <w:rFonts w:ascii="Symbol" w:eastAsiaTheme="minorHAnsi" w:hAnsi="Symbol" w:cstheme="minorBid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523B8"/>
    <w:multiLevelType w:val="multilevel"/>
    <w:tmpl w:val="2BB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60BD0"/>
    <w:multiLevelType w:val="multilevel"/>
    <w:tmpl w:val="BAE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C6A3E"/>
    <w:multiLevelType w:val="multilevel"/>
    <w:tmpl w:val="46F4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A75BD"/>
    <w:multiLevelType w:val="hybridMultilevel"/>
    <w:tmpl w:val="86946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B124221"/>
    <w:multiLevelType w:val="multilevel"/>
    <w:tmpl w:val="5A4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542794">
    <w:abstractNumId w:val="7"/>
  </w:num>
  <w:num w:numId="2" w16cid:durableId="475100747">
    <w:abstractNumId w:val="0"/>
  </w:num>
  <w:num w:numId="3" w16cid:durableId="1713386025">
    <w:abstractNumId w:val="1"/>
  </w:num>
  <w:num w:numId="4" w16cid:durableId="1701936275">
    <w:abstractNumId w:val="8"/>
  </w:num>
  <w:num w:numId="5" w16cid:durableId="1311448171">
    <w:abstractNumId w:val="5"/>
  </w:num>
  <w:num w:numId="6" w16cid:durableId="1619526407">
    <w:abstractNumId w:val="3"/>
  </w:num>
  <w:num w:numId="7" w16cid:durableId="1411082552">
    <w:abstractNumId w:val="12"/>
  </w:num>
  <w:num w:numId="8" w16cid:durableId="1932615617">
    <w:abstractNumId w:val="6"/>
  </w:num>
  <w:num w:numId="9" w16cid:durableId="1010109508">
    <w:abstractNumId w:val="4"/>
  </w:num>
  <w:num w:numId="10" w16cid:durableId="424694072">
    <w:abstractNumId w:val="2"/>
  </w:num>
  <w:num w:numId="11" w16cid:durableId="417942404">
    <w:abstractNumId w:val="11"/>
  </w:num>
  <w:num w:numId="12" w16cid:durableId="1084297266">
    <w:abstractNumId w:val="10"/>
  </w:num>
  <w:num w:numId="13" w16cid:durableId="184175876">
    <w:abstractNumId w:val="9"/>
  </w:num>
  <w:num w:numId="14" w16cid:durableId="1699117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A8"/>
    <w:rsid w:val="00005C1F"/>
    <w:rsid w:val="0001007F"/>
    <w:rsid w:val="00020392"/>
    <w:rsid w:val="00037C38"/>
    <w:rsid w:val="00040DE7"/>
    <w:rsid w:val="000440E2"/>
    <w:rsid w:val="00051601"/>
    <w:rsid w:val="00054E61"/>
    <w:rsid w:val="00063452"/>
    <w:rsid w:val="000654CA"/>
    <w:rsid w:val="0007166C"/>
    <w:rsid w:val="00076384"/>
    <w:rsid w:val="00077356"/>
    <w:rsid w:val="00077D66"/>
    <w:rsid w:val="0008196B"/>
    <w:rsid w:val="000854DD"/>
    <w:rsid w:val="000960F6"/>
    <w:rsid w:val="000B6187"/>
    <w:rsid w:val="000D220B"/>
    <w:rsid w:val="000D3E22"/>
    <w:rsid w:val="000D5D89"/>
    <w:rsid w:val="000F6D61"/>
    <w:rsid w:val="000F7578"/>
    <w:rsid w:val="001004FF"/>
    <w:rsid w:val="00100F8F"/>
    <w:rsid w:val="001017B8"/>
    <w:rsid w:val="001022FC"/>
    <w:rsid w:val="00112647"/>
    <w:rsid w:val="00112708"/>
    <w:rsid w:val="00112AF1"/>
    <w:rsid w:val="00115E4B"/>
    <w:rsid w:val="001232B6"/>
    <w:rsid w:val="00126679"/>
    <w:rsid w:val="00130DB0"/>
    <w:rsid w:val="001360FB"/>
    <w:rsid w:val="00140C7A"/>
    <w:rsid w:val="0014212B"/>
    <w:rsid w:val="00142BD5"/>
    <w:rsid w:val="00143E0B"/>
    <w:rsid w:val="00150861"/>
    <w:rsid w:val="00153186"/>
    <w:rsid w:val="00155053"/>
    <w:rsid w:val="00162687"/>
    <w:rsid w:val="00163BC9"/>
    <w:rsid w:val="00171528"/>
    <w:rsid w:val="0017209B"/>
    <w:rsid w:val="0017380B"/>
    <w:rsid w:val="00174FA7"/>
    <w:rsid w:val="00181316"/>
    <w:rsid w:val="00184897"/>
    <w:rsid w:val="0018692C"/>
    <w:rsid w:val="00186F5C"/>
    <w:rsid w:val="00194732"/>
    <w:rsid w:val="001978C9"/>
    <w:rsid w:val="00197FC0"/>
    <w:rsid w:val="001A1253"/>
    <w:rsid w:val="001A1E4D"/>
    <w:rsid w:val="001C0FB2"/>
    <w:rsid w:val="001C4C25"/>
    <w:rsid w:val="001D691E"/>
    <w:rsid w:val="001E4B6C"/>
    <w:rsid w:val="001E69A7"/>
    <w:rsid w:val="001F5159"/>
    <w:rsid w:val="00206124"/>
    <w:rsid w:val="00210877"/>
    <w:rsid w:val="00210DCA"/>
    <w:rsid w:val="002110D1"/>
    <w:rsid w:val="0021247C"/>
    <w:rsid w:val="00230644"/>
    <w:rsid w:val="00233678"/>
    <w:rsid w:val="00236CC2"/>
    <w:rsid w:val="00242FAF"/>
    <w:rsid w:val="0024717F"/>
    <w:rsid w:val="00253130"/>
    <w:rsid w:val="00254C14"/>
    <w:rsid w:val="00256DDE"/>
    <w:rsid w:val="002578FB"/>
    <w:rsid w:val="0026636F"/>
    <w:rsid w:val="002715F8"/>
    <w:rsid w:val="00284F0D"/>
    <w:rsid w:val="00293A22"/>
    <w:rsid w:val="002A2A91"/>
    <w:rsid w:val="002B243E"/>
    <w:rsid w:val="002B3010"/>
    <w:rsid w:val="002B4527"/>
    <w:rsid w:val="002B5E66"/>
    <w:rsid w:val="002B6953"/>
    <w:rsid w:val="002C0BC2"/>
    <w:rsid w:val="002D3F84"/>
    <w:rsid w:val="002D7D7B"/>
    <w:rsid w:val="002E22C4"/>
    <w:rsid w:val="002E7A81"/>
    <w:rsid w:val="002F2875"/>
    <w:rsid w:val="002F42FF"/>
    <w:rsid w:val="00305123"/>
    <w:rsid w:val="003108EC"/>
    <w:rsid w:val="00316FBC"/>
    <w:rsid w:val="003241A2"/>
    <w:rsid w:val="003336CB"/>
    <w:rsid w:val="00334A75"/>
    <w:rsid w:val="00360E70"/>
    <w:rsid w:val="00361B2B"/>
    <w:rsid w:val="003709AB"/>
    <w:rsid w:val="00371587"/>
    <w:rsid w:val="00377613"/>
    <w:rsid w:val="003A76AF"/>
    <w:rsid w:val="003B37C1"/>
    <w:rsid w:val="003B70C8"/>
    <w:rsid w:val="003C3FCA"/>
    <w:rsid w:val="003C49B9"/>
    <w:rsid w:val="003D3713"/>
    <w:rsid w:val="003D48DB"/>
    <w:rsid w:val="003D4CD5"/>
    <w:rsid w:val="0040134E"/>
    <w:rsid w:val="0040314A"/>
    <w:rsid w:val="00403A1D"/>
    <w:rsid w:val="004055CE"/>
    <w:rsid w:val="00422081"/>
    <w:rsid w:val="00426D54"/>
    <w:rsid w:val="00440007"/>
    <w:rsid w:val="004420AE"/>
    <w:rsid w:val="00447DB3"/>
    <w:rsid w:val="00447DCD"/>
    <w:rsid w:val="00453C5F"/>
    <w:rsid w:val="004556AD"/>
    <w:rsid w:val="00463D8F"/>
    <w:rsid w:val="00464B62"/>
    <w:rsid w:val="00465285"/>
    <w:rsid w:val="00467911"/>
    <w:rsid w:val="00474A1E"/>
    <w:rsid w:val="004819F5"/>
    <w:rsid w:val="0048597D"/>
    <w:rsid w:val="0049333E"/>
    <w:rsid w:val="004A046C"/>
    <w:rsid w:val="004B4977"/>
    <w:rsid w:val="004B4D26"/>
    <w:rsid w:val="004D02E5"/>
    <w:rsid w:val="004D62F7"/>
    <w:rsid w:val="004F6835"/>
    <w:rsid w:val="00516365"/>
    <w:rsid w:val="00516DA1"/>
    <w:rsid w:val="00517544"/>
    <w:rsid w:val="005242A8"/>
    <w:rsid w:val="0052468B"/>
    <w:rsid w:val="00525F46"/>
    <w:rsid w:val="0052692E"/>
    <w:rsid w:val="0053166B"/>
    <w:rsid w:val="00532923"/>
    <w:rsid w:val="005405BD"/>
    <w:rsid w:val="00540D65"/>
    <w:rsid w:val="0054582B"/>
    <w:rsid w:val="005560E0"/>
    <w:rsid w:val="00557103"/>
    <w:rsid w:val="00563848"/>
    <w:rsid w:val="00571B08"/>
    <w:rsid w:val="0057413C"/>
    <w:rsid w:val="00576769"/>
    <w:rsid w:val="005805CD"/>
    <w:rsid w:val="005953C1"/>
    <w:rsid w:val="005A3478"/>
    <w:rsid w:val="005A48A5"/>
    <w:rsid w:val="005B0448"/>
    <w:rsid w:val="005B04DE"/>
    <w:rsid w:val="005B5BE4"/>
    <w:rsid w:val="005B6162"/>
    <w:rsid w:val="005C06DC"/>
    <w:rsid w:val="005C6355"/>
    <w:rsid w:val="005D1438"/>
    <w:rsid w:val="005D762A"/>
    <w:rsid w:val="005E4F9F"/>
    <w:rsid w:val="005F5A66"/>
    <w:rsid w:val="005F6640"/>
    <w:rsid w:val="00601459"/>
    <w:rsid w:val="00606F76"/>
    <w:rsid w:val="00610D82"/>
    <w:rsid w:val="0061338D"/>
    <w:rsid w:val="00640D5A"/>
    <w:rsid w:val="0065221E"/>
    <w:rsid w:val="006555B9"/>
    <w:rsid w:val="006577EF"/>
    <w:rsid w:val="00665AD5"/>
    <w:rsid w:val="006676E7"/>
    <w:rsid w:val="00672A1B"/>
    <w:rsid w:val="00675E96"/>
    <w:rsid w:val="00682C20"/>
    <w:rsid w:val="00684315"/>
    <w:rsid w:val="006903A5"/>
    <w:rsid w:val="006915E3"/>
    <w:rsid w:val="006926C1"/>
    <w:rsid w:val="006B0ACC"/>
    <w:rsid w:val="006B2204"/>
    <w:rsid w:val="006C1B68"/>
    <w:rsid w:val="006C50C8"/>
    <w:rsid w:val="006D0747"/>
    <w:rsid w:val="006E2351"/>
    <w:rsid w:val="006F61C1"/>
    <w:rsid w:val="006F70C8"/>
    <w:rsid w:val="00703FB1"/>
    <w:rsid w:val="00726C14"/>
    <w:rsid w:val="00731E80"/>
    <w:rsid w:val="00732B26"/>
    <w:rsid w:val="00734E17"/>
    <w:rsid w:val="00740597"/>
    <w:rsid w:val="00741834"/>
    <w:rsid w:val="00741AAE"/>
    <w:rsid w:val="007531ED"/>
    <w:rsid w:val="007556AF"/>
    <w:rsid w:val="00761C25"/>
    <w:rsid w:val="00775D6C"/>
    <w:rsid w:val="007803B3"/>
    <w:rsid w:val="007810E4"/>
    <w:rsid w:val="00785B5B"/>
    <w:rsid w:val="00786CEA"/>
    <w:rsid w:val="00793A40"/>
    <w:rsid w:val="007962B1"/>
    <w:rsid w:val="007A64C8"/>
    <w:rsid w:val="007A6AAD"/>
    <w:rsid w:val="007B677D"/>
    <w:rsid w:val="007B6DAB"/>
    <w:rsid w:val="007C315C"/>
    <w:rsid w:val="007D16B9"/>
    <w:rsid w:val="007D1EF0"/>
    <w:rsid w:val="007D3A46"/>
    <w:rsid w:val="007D4668"/>
    <w:rsid w:val="007D6316"/>
    <w:rsid w:val="007D69E3"/>
    <w:rsid w:val="007E750D"/>
    <w:rsid w:val="007F27F9"/>
    <w:rsid w:val="007F29AF"/>
    <w:rsid w:val="007F3C3A"/>
    <w:rsid w:val="007F4195"/>
    <w:rsid w:val="00801D61"/>
    <w:rsid w:val="00802156"/>
    <w:rsid w:val="00803100"/>
    <w:rsid w:val="008061EE"/>
    <w:rsid w:val="00821117"/>
    <w:rsid w:val="00825130"/>
    <w:rsid w:val="008312C1"/>
    <w:rsid w:val="00831B6F"/>
    <w:rsid w:val="0083278B"/>
    <w:rsid w:val="00835A5D"/>
    <w:rsid w:val="00842E09"/>
    <w:rsid w:val="0084409F"/>
    <w:rsid w:val="00850B00"/>
    <w:rsid w:val="00851731"/>
    <w:rsid w:val="008666E8"/>
    <w:rsid w:val="008734BD"/>
    <w:rsid w:val="008915B9"/>
    <w:rsid w:val="008A4641"/>
    <w:rsid w:val="008B1DD4"/>
    <w:rsid w:val="008C003E"/>
    <w:rsid w:val="008C0B85"/>
    <w:rsid w:val="008C5997"/>
    <w:rsid w:val="008D6617"/>
    <w:rsid w:val="008E1B1E"/>
    <w:rsid w:val="008E2155"/>
    <w:rsid w:val="008E47BE"/>
    <w:rsid w:val="008F0CE0"/>
    <w:rsid w:val="00902F67"/>
    <w:rsid w:val="00911D6E"/>
    <w:rsid w:val="009142B4"/>
    <w:rsid w:val="009348C3"/>
    <w:rsid w:val="00935CF2"/>
    <w:rsid w:val="009366A6"/>
    <w:rsid w:val="00952C38"/>
    <w:rsid w:val="00954DE0"/>
    <w:rsid w:val="00954DFC"/>
    <w:rsid w:val="00955B84"/>
    <w:rsid w:val="0097636E"/>
    <w:rsid w:val="00992ECE"/>
    <w:rsid w:val="009A08DD"/>
    <w:rsid w:val="009A1DF7"/>
    <w:rsid w:val="009B2EEF"/>
    <w:rsid w:val="009B3334"/>
    <w:rsid w:val="009D3F48"/>
    <w:rsid w:val="009E25EC"/>
    <w:rsid w:val="009E7A86"/>
    <w:rsid w:val="009F078F"/>
    <w:rsid w:val="009F47CB"/>
    <w:rsid w:val="00A034C7"/>
    <w:rsid w:val="00A15D9B"/>
    <w:rsid w:val="00A167E6"/>
    <w:rsid w:val="00A215CA"/>
    <w:rsid w:val="00A22838"/>
    <w:rsid w:val="00A26D4A"/>
    <w:rsid w:val="00A502F0"/>
    <w:rsid w:val="00A6174F"/>
    <w:rsid w:val="00A64E51"/>
    <w:rsid w:val="00A66862"/>
    <w:rsid w:val="00A90FBF"/>
    <w:rsid w:val="00AA7C4C"/>
    <w:rsid w:val="00AB1837"/>
    <w:rsid w:val="00AB4050"/>
    <w:rsid w:val="00AC0234"/>
    <w:rsid w:val="00AC232E"/>
    <w:rsid w:val="00AC280E"/>
    <w:rsid w:val="00AD5ECE"/>
    <w:rsid w:val="00AE24A5"/>
    <w:rsid w:val="00AE63B1"/>
    <w:rsid w:val="00AF09A7"/>
    <w:rsid w:val="00AF2FCA"/>
    <w:rsid w:val="00B04E54"/>
    <w:rsid w:val="00B0500C"/>
    <w:rsid w:val="00B050AD"/>
    <w:rsid w:val="00B051A6"/>
    <w:rsid w:val="00B104AD"/>
    <w:rsid w:val="00B111DE"/>
    <w:rsid w:val="00B126FF"/>
    <w:rsid w:val="00B132C1"/>
    <w:rsid w:val="00B21B88"/>
    <w:rsid w:val="00B2325A"/>
    <w:rsid w:val="00B35D56"/>
    <w:rsid w:val="00B37A56"/>
    <w:rsid w:val="00B40AFC"/>
    <w:rsid w:val="00B459B5"/>
    <w:rsid w:val="00B6056C"/>
    <w:rsid w:val="00B70683"/>
    <w:rsid w:val="00B72FB1"/>
    <w:rsid w:val="00B73096"/>
    <w:rsid w:val="00B73C3E"/>
    <w:rsid w:val="00B805D3"/>
    <w:rsid w:val="00B8713E"/>
    <w:rsid w:val="00B87B87"/>
    <w:rsid w:val="00B92E61"/>
    <w:rsid w:val="00BA69F4"/>
    <w:rsid w:val="00BB191E"/>
    <w:rsid w:val="00BB6EA8"/>
    <w:rsid w:val="00BD0259"/>
    <w:rsid w:val="00BD2379"/>
    <w:rsid w:val="00BD3B3B"/>
    <w:rsid w:val="00BE25C8"/>
    <w:rsid w:val="00BE48D3"/>
    <w:rsid w:val="00C1371D"/>
    <w:rsid w:val="00C1597B"/>
    <w:rsid w:val="00C17350"/>
    <w:rsid w:val="00C204C0"/>
    <w:rsid w:val="00C21C0B"/>
    <w:rsid w:val="00C21EF1"/>
    <w:rsid w:val="00C22ABF"/>
    <w:rsid w:val="00C40EDF"/>
    <w:rsid w:val="00C55903"/>
    <w:rsid w:val="00C6298B"/>
    <w:rsid w:val="00C7388D"/>
    <w:rsid w:val="00C73F0A"/>
    <w:rsid w:val="00C75A45"/>
    <w:rsid w:val="00C81898"/>
    <w:rsid w:val="00C864FE"/>
    <w:rsid w:val="00CA1DB2"/>
    <w:rsid w:val="00CA28D7"/>
    <w:rsid w:val="00CA34C4"/>
    <w:rsid w:val="00CA52F7"/>
    <w:rsid w:val="00CA7C2B"/>
    <w:rsid w:val="00CB4B7E"/>
    <w:rsid w:val="00CD1E36"/>
    <w:rsid w:val="00CD3C28"/>
    <w:rsid w:val="00CD517A"/>
    <w:rsid w:val="00CE2905"/>
    <w:rsid w:val="00CF51AC"/>
    <w:rsid w:val="00CF59F2"/>
    <w:rsid w:val="00D00335"/>
    <w:rsid w:val="00D007E9"/>
    <w:rsid w:val="00D04580"/>
    <w:rsid w:val="00D12C8A"/>
    <w:rsid w:val="00D137A7"/>
    <w:rsid w:val="00D211D1"/>
    <w:rsid w:val="00D212F4"/>
    <w:rsid w:val="00D2264B"/>
    <w:rsid w:val="00D31B3F"/>
    <w:rsid w:val="00D42D72"/>
    <w:rsid w:val="00D42EF3"/>
    <w:rsid w:val="00D44EFD"/>
    <w:rsid w:val="00D57BE8"/>
    <w:rsid w:val="00D66323"/>
    <w:rsid w:val="00D73E66"/>
    <w:rsid w:val="00D74C01"/>
    <w:rsid w:val="00D7540F"/>
    <w:rsid w:val="00D75535"/>
    <w:rsid w:val="00D759CC"/>
    <w:rsid w:val="00D75BC7"/>
    <w:rsid w:val="00D91CAB"/>
    <w:rsid w:val="00D925DA"/>
    <w:rsid w:val="00D93EC0"/>
    <w:rsid w:val="00DA31A1"/>
    <w:rsid w:val="00DA6B2C"/>
    <w:rsid w:val="00DB2E14"/>
    <w:rsid w:val="00DB4EC8"/>
    <w:rsid w:val="00DB6FBB"/>
    <w:rsid w:val="00DC2CEB"/>
    <w:rsid w:val="00DC3AD7"/>
    <w:rsid w:val="00DE02B8"/>
    <w:rsid w:val="00DE062E"/>
    <w:rsid w:val="00DE4782"/>
    <w:rsid w:val="00DE605B"/>
    <w:rsid w:val="00DF0C64"/>
    <w:rsid w:val="00DF2367"/>
    <w:rsid w:val="00DF717A"/>
    <w:rsid w:val="00E075D4"/>
    <w:rsid w:val="00E205AF"/>
    <w:rsid w:val="00E31E08"/>
    <w:rsid w:val="00E346AD"/>
    <w:rsid w:val="00E35952"/>
    <w:rsid w:val="00E40F13"/>
    <w:rsid w:val="00E421E9"/>
    <w:rsid w:val="00E64AF4"/>
    <w:rsid w:val="00E74E27"/>
    <w:rsid w:val="00E80254"/>
    <w:rsid w:val="00E90748"/>
    <w:rsid w:val="00E907F3"/>
    <w:rsid w:val="00E9212D"/>
    <w:rsid w:val="00EA0D42"/>
    <w:rsid w:val="00EA6A8B"/>
    <w:rsid w:val="00EB1A4B"/>
    <w:rsid w:val="00EC5D5A"/>
    <w:rsid w:val="00ED1F05"/>
    <w:rsid w:val="00ED456D"/>
    <w:rsid w:val="00ED6997"/>
    <w:rsid w:val="00EE0E26"/>
    <w:rsid w:val="00EE35B4"/>
    <w:rsid w:val="00EF0078"/>
    <w:rsid w:val="00EF5647"/>
    <w:rsid w:val="00F07EE6"/>
    <w:rsid w:val="00F160C7"/>
    <w:rsid w:val="00F17748"/>
    <w:rsid w:val="00F24A16"/>
    <w:rsid w:val="00F25983"/>
    <w:rsid w:val="00F25CEC"/>
    <w:rsid w:val="00F30B80"/>
    <w:rsid w:val="00F3232D"/>
    <w:rsid w:val="00F46252"/>
    <w:rsid w:val="00F47FD7"/>
    <w:rsid w:val="00F5013A"/>
    <w:rsid w:val="00F6521F"/>
    <w:rsid w:val="00F70905"/>
    <w:rsid w:val="00F74D99"/>
    <w:rsid w:val="00F84CF9"/>
    <w:rsid w:val="00F91E5A"/>
    <w:rsid w:val="00F92031"/>
    <w:rsid w:val="00F94B03"/>
    <w:rsid w:val="00F950B2"/>
    <w:rsid w:val="00FA23D7"/>
    <w:rsid w:val="00FA2AAF"/>
    <w:rsid w:val="00FA5BD0"/>
    <w:rsid w:val="00FB15D9"/>
    <w:rsid w:val="00FB3F44"/>
    <w:rsid w:val="00FB5A1A"/>
    <w:rsid w:val="00FB71D3"/>
    <w:rsid w:val="00FB771C"/>
    <w:rsid w:val="00FC1355"/>
    <w:rsid w:val="00FC7CF8"/>
    <w:rsid w:val="00FD277E"/>
    <w:rsid w:val="00FD59FF"/>
    <w:rsid w:val="00FD60BE"/>
    <w:rsid w:val="00FE0951"/>
    <w:rsid w:val="00FE3943"/>
    <w:rsid w:val="00FE401A"/>
    <w:rsid w:val="00FE7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BAD9"/>
  <w15:chartTrackingRefBased/>
  <w15:docId w15:val="{4289F423-B841-4EA6-9F29-613D98F6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A8"/>
    <w:pPr>
      <w:ind w:left="720"/>
    </w:pPr>
  </w:style>
  <w:style w:type="character" w:styleId="Hyperlink">
    <w:name w:val="Hyperlink"/>
    <w:basedOn w:val="DefaultParagraphFont"/>
    <w:uiPriority w:val="99"/>
    <w:unhideWhenUsed/>
    <w:rsid w:val="00C204C0"/>
    <w:rPr>
      <w:color w:val="0563C1" w:themeColor="hyperlink"/>
      <w:u w:val="single"/>
    </w:rPr>
  </w:style>
  <w:style w:type="paragraph" w:styleId="NormalWeb">
    <w:name w:val="Normal (Web)"/>
    <w:basedOn w:val="Normal"/>
    <w:uiPriority w:val="99"/>
    <w:semiHidden/>
    <w:unhideWhenUsed/>
    <w:rsid w:val="00C864FE"/>
    <w:pPr>
      <w:spacing w:before="100" w:beforeAutospacing="1" w:after="100" w:afterAutospacing="1"/>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360FB"/>
    <w:rPr>
      <w:color w:val="605E5C"/>
      <w:shd w:val="clear" w:color="auto" w:fill="E1DFDD"/>
    </w:rPr>
  </w:style>
  <w:style w:type="character" w:styleId="Strong">
    <w:name w:val="Strong"/>
    <w:basedOn w:val="DefaultParagraphFont"/>
    <w:uiPriority w:val="22"/>
    <w:qFormat/>
    <w:rsid w:val="002D7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1177">
      <w:bodyDiv w:val="1"/>
      <w:marLeft w:val="0"/>
      <w:marRight w:val="0"/>
      <w:marTop w:val="0"/>
      <w:marBottom w:val="0"/>
      <w:divBdr>
        <w:top w:val="none" w:sz="0" w:space="0" w:color="auto"/>
        <w:left w:val="none" w:sz="0" w:space="0" w:color="auto"/>
        <w:bottom w:val="none" w:sz="0" w:space="0" w:color="auto"/>
        <w:right w:val="none" w:sz="0" w:space="0" w:color="auto"/>
      </w:divBdr>
    </w:div>
    <w:div w:id="787971189">
      <w:bodyDiv w:val="1"/>
      <w:marLeft w:val="0"/>
      <w:marRight w:val="0"/>
      <w:marTop w:val="0"/>
      <w:marBottom w:val="0"/>
      <w:divBdr>
        <w:top w:val="none" w:sz="0" w:space="0" w:color="auto"/>
        <w:left w:val="none" w:sz="0" w:space="0" w:color="auto"/>
        <w:bottom w:val="none" w:sz="0" w:space="0" w:color="auto"/>
        <w:right w:val="none" w:sz="0" w:space="0" w:color="auto"/>
      </w:divBdr>
      <w:divsChild>
        <w:div w:id="1825244046">
          <w:marLeft w:val="-225"/>
          <w:marRight w:val="-225"/>
          <w:marTop w:val="0"/>
          <w:marBottom w:val="0"/>
          <w:divBdr>
            <w:top w:val="none" w:sz="0" w:space="0" w:color="auto"/>
            <w:left w:val="none" w:sz="0" w:space="0" w:color="auto"/>
            <w:bottom w:val="none" w:sz="0" w:space="0" w:color="auto"/>
            <w:right w:val="none" w:sz="0" w:space="0" w:color="auto"/>
          </w:divBdr>
          <w:divsChild>
            <w:div w:id="1804499853">
              <w:marLeft w:val="0"/>
              <w:marRight w:val="0"/>
              <w:marTop w:val="0"/>
              <w:marBottom w:val="0"/>
              <w:divBdr>
                <w:top w:val="none" w:sz="0" w:space="0" w:color="auto"/>
                <w:left w:val="none" w:sz="0" w:space="0" w:color="auto"/>
                <w:bottom w:val="none" w:sz="0" w:space="0" w:color="auto"/>
                <w:right w:val="none" w:sz="0" w:space="0" w:color="auto"/>
              </w:divBdr>
              <w:divsChild>
                <w:div w:id="971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9173">
      <w:bodyDiv w:val="1"/>
      <w:marLeft w:val="0"/>
      <w:marRight w:val="0"/>
      <w:marTop w:val="0"/>
      <w:marBottom w:val="0"/>
      <w:divBdr>
        <w:top w:val="none" w:sz="0" w:space="0" w:color="auto"/>
        <w:left w:val="none" w:sz="0" w:space="0" w:color="auto"/>
        <w:bottom w:val="none" w:sz="0" w:space="0" w:color="auto"/>
        <w:right w:val="none" w:sz="0" w:space="0" w:color="auto"/>
      </w:divBdr>
    </w:div>
    <w:div w:id="1466042784">
      <w:bodyDiv w:val="1"/>
      <w:marLeft w:val="0"/>
      <w:marRight w:val="0"/>
      <w:marTop w:val="0"/>
      <w:marBottom w:val="0"/>
      <w:divBdr>
        <w:top w:val="none" w:sz="0" w:space="0" w:color="auto"/>
        <w:left w:val="none" w:sz="0" w:space="0" w:color="auto"/>
        <w:bottom w:val="none" w:sz="0" w:space="0" w:color="auto"/>
        <w:right w:val="none" w:sz="0" w:space="0" w:color="auto"/>
      </w:divBdr>
    </w:div>
    <w:div w:id="1770542281">
      <w:bodyDiv w:val="1"/>
      <w:marLeft w:val="0"/>
      <w:marRight w:val="0"/>
      <w:marTop w:val="0"/>
      <w:marBottom w:val="0"/>
      <w:divBdr>
        <w:top w:val="none" w:sz="0" w:space="0" w:color="auto"/>
        <w:left w:val="none" w:sz="0" w:space="0" w:color="auto"/>
        <w:bottom w:val="none" w:sz="0" w:space="0" w:color="auto"/>
        <w:right w:val="none" w:sz="0" w:space="0" w:color="auto"/>
      </w:divBdr>
    </w:div>
    <w:div w:id="18468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20ECDFF8BE044A0AFB492F0410BFB" ma:contentTypeVersion="7" ma:contentTypeDescription="Create a new document." ma:contentTypeScope="" ma:versionID="6faceb0e5d7b7a4677871228e9031beb">
  <xsd:schema xmlns:xsd="http://www.w3.org/2001/XMLSchema" xmlns:xs="http://www.w3.org/2001/XMLSchema" xmlns:p="http://schemas.microsoft.com/office/2006/metadata/properties" xmlns:ns2="932798e1-5e8b-408e-abb0-f6b5c7b8530e" targetNamespace="http://schemas.microsoft.com/office/2006/metadata/properties" ma:root="true" ma:fieldsID="8de28c56107756101b0eaa8d177dfd77" ns2:_="">
    <xsd:import namespace="932798e1-5e8b-408e-abb0-f6b5c7b853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798e1-5e8b-408e-abb0-f6b5c7b85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7A012-75D7-4A75-8391-9055341F992D}">
  <ds:schemaRefs>
    <ds:schemaRef ds:uri="http://schemas.microsoft.com/sharepoint/v3/contenttype/forms"/>
  </ds:schemaRefs>
</ds:datastoreItem>
</file>

<file path=customXml/itemProps2.xml><?xml version="1.0" encoding="utf-8"?>
<ds:datastoreItem xmlns:ds="http://schemas.openxmlformats.org/officeDocument/2006/customXml" ds:itemID="{1BD22E78-9614-4A28-8365-622CCF910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BCF4F-18F0-45A8-83A6-2521BC076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798e1-5e8b-408e-abb0-f6b5c7b85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OSHC</dc:creator>
  <cp:keywords/>
  <dc:description/>
  <cp:lastModifiedBy>Jemma Smith | YNT</cp:lastModifiedBy>
  <cp:revision>5</cp:revision>
  <cp:lastPrinted>2022-06-17T01:11:00Z</cp:lastPrinted>
  <dcterms:created xsi:type="dcterms:W3CDTF">2022-07-06T05:56:00Z</dcterms:created>
  <dcterms:modified xsi:type="dcterms:W3CDTF">2022-10-17T00:54:00Z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0x0101009DE20ECDFF8BE044A0AFB492F0410BFB</vt:lpwstr>
  </property>
  <property fmtid="{D5CDD505-2E9C-101B-9397-08002B2CF9AE}" pid="3" name="Order">
    <vt:r8>130000</vt:r8>
  </property>
  <property fmtid="{D5CDD505-2E9C-101B-9397-08002B2CF9AE}" pid="4" name="_ExtendedDescription">
    <vt:lpwstr/>
  </property>
  <property fmtid="{D5CDD505-2E9C-101B-9397-08002B2CF9AE}" pid="5" name="ComplianceAssetId">
    <vt:lpwstr/>
  </property>
</Properties>
</file>