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0591" w14:textId="77777777" w:rsidR="00DA586C" w:rsidRPr="005D354F" w:rsidRDefault="00DA586C" w:rsidP="00DA586C">
      <w:pPr>
        <w:tabs>
          <w:tab w:val="left" w:pos="709"/>
        </w:tabs>
        <w:ind w:left="142"/>
        <w:rPr>
          <w:rFonts w:ascii="Messina Sans" w:hAnsi="Messina Sans" w:cs="Tahoma"/>
          <w:sz w:val="20"/>
        </w:rPr>
      </w:pPr>
      <w:bookmarkStart w:id="0" w:name="_Hlk67993314"/>
      <w:r w:rsidRPr="005D354F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b/>
          <w:sz w:val="20"/>
        </w:rPr>
        <w:t xml:space="preserve">V  </w:t>
      </w:r>
      <w:r w:rsidRPr="000A5C99">
        <w:rPr>
          <w:rFonts w:ascii="Messina Sans" w:hAnsi="Messina Sans" w:cs="Tahoma"/>
          <w:sz w:val="20"/>
        </w:rPr>
        <w:t xml:space="preserve"> </w:t>
      </w:r>
      <w:r w:rsidRPr="000A5C99">
        <w:rPr>
          <w:rFonts w:ascii="Messina Sans" w:hAnsi="Messina Sans" w:cs="Tahoma"/>
          <w:sz w:val="20"/>
        </w:rPr>
        <w:tab/>
        <w:t>Indicates Vegetarian</w:t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b/>
          <w:sz w:val="20"/>
        </w:rPr>
        <w:t>DF</w:t>
      </w:r>
      <w:r w:rsidRPr="000A5C99">
        <w:rPr>
          <w:rFonts w:ascii="Messina Sans" w:hAnsi="Messina Sans" w:cs="Tahoma"/>
          <w:sz w:val="20"/>
        </w:rPr>
        <w:tab/>
        <w:t>Indicates Dairy Free</w:t>
      </w:r>
      <w:r w:rsidRPr="005D354F">
        <w:rPr>
          <w:rFonts w:ascii="Messina Sans" w:hAnsi="Messina Sans" w:cs="Tahoma"/>
          <w:sz w:val="20"/>
        </w:rPr>
        <w:tab/>
      </w:r>
      <w:r w:rsidRPr="005D354F">
        <w:rPr>
          <w:rFonts w:ascii="Messina Sans" w:hAnsi="Messina Sans" w:cs="Tahoma"/>
          <w:sz w:val="20"/>
        </w:rPr>
        <w:tab/>
      </w:r>
    </w:p>
    <w:p w14:paraId="6D9D4D89" w14:textId="77777777" w:rsidR="00DA586C" w:rsidRPr="005D354F" w:rsidRDefault="00DA586C" w:rsidP="00DA586C">
      <w:pPr>
        <w:tabs>
          <w:tab w:val="left" w:pos="709"/>
        </w:tabs>
        <w:ind w:left="142"/>
        <w:rPr>
          <w:rFonts w:ascii="Messina Sans" w:hAnsi="Messina Sans" w:cs="Tahoma"/>
          <w:sz w:val="20"/>
        </w:rPr>
      </w:pPr>
      <w:r w:rsidRPr="000A5C99">
        <w:rPr>
          <w:rFonts w:ascii="Messina Sans" w:hAnsi="Messina Sans" w:cs="Tahoma"/>
          <w:b/>
          <w:sz w:val="20"/>
        </w:rPr>
        <w:t>GF</w:t>
      </w:r>
      <w:r w:rsidRPr="000A5C99">
        <w:rPr>
          <w:rFonts w:ascii="Messina Sans" w:hAnsi="Messina Sans" w:cs="Tahoma"/>
          <w:sz w:val="20"/>
        </w:rPr>
        <w:t xml:space="preserve">  </w:t>
      </w:r>
      <w:r w:rsidRPr="000A5C99">
        <w:rPr>
          <w:rFonts w:ascii="Messina Sans" w:hAnsi="Messina Sans" w:cs="Tahoma"/>
          <w:sz w:val="20"/>
        </w:rPr>
        <w:tab/>
        <w:t>Indicates Gluten Free Products</w:t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b/>
          <w:sz w:val="20"/>
        </w:rPr>
        <w:t>VE</w:t>
      </w:r>
      <w:r w:rsidRPr="000A5C99">
        <w:rPr>
          <w:rFonts w:ascii="Messina Sans" w:hAnsi="Messina Sans" w:cs="Tahoma"/>
          <w:sz w:val="20"/>
        </w:rPr>
        <w:tab/>
        <w:t>Indicates Vegan</w:t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b/>
          <w:sz w:val="20"/>
        </w:rPr>
        <w:t>NF</w:t>
      </w:r>
      <w:r w:rsidRPr="000A5C99">
        <w:rPr>
          <w:rFonts w:ascii="Messina Sans" w:hAnsi="Messina Sans" w:cs="Tahoma"/>
          <w:sz w:val="20"/>
        </w:rPr>
        <w:tab/>
        <w:t>Indicates Nut Free</w:t>
      </w:r>
    </w:p>
    <w:p w14:paraId="46B47402" w14:textId="77777777" w:rsidR="0079247F" w:rsidRDefault="0079247F" w:rsidP="00DA586C">
      <w:pPr>
        <w:tabs>
          <w:tab w:val="left" w:pos="709"/>
        </w:tabs>
        <w:ind w:left="142"/>
        <w:rPr>
          <w:rFonts w:ascii="Messina Sans" w:hAnsi="Messina Sans" w:cs="Tahoma"/>
          <w:sz w:val="18"/>
        </w:rPr>
      </w:pPr>
    </w:p>
    <w:bookmarkEnd w:id="0"/>
    <w:p w14:paraId="13D358A8" w14:textId="77777777" w:rsidR="00DA586C" w:rsidRDefault="00DA586C" w:rsidP="00DA586C">
      <w:pPr>
        <w:tabs>
          <w:tab w:val="center" w:pos="5400"/>
        </w:tabs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272"/>
        <w:gridCol w:w="1103"/>
        <w:gridCol w:w="1514"/>
        <w:gridCol w:w="1514"/>
        <w:gridCol w:w="408"/>
        <w:gridCol w:w="5790"/>
        <w:gridCol w:w="929"/>
        <w:gridCol w:w="10"/>
      </w:tblGrid>
      <w:tr w:rsidR="009536B2" w14:paraId="74A01D50" w14:textId="77777777" w:rsidTr="000B56B0"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CD609" w14:textId="77777777" w:rsidR="009536B2" w:rsidRPr="005519D2" w:rsidRDefault="000B56B0" w:rsidP="009536B2">
            <w:pPr>
              <w:rPr>
                <w:b/>
                <w:sz w:val="28"/>
                <w:szCs w:val="28"/>
              </w:rPr>
            </w:pPr>
            <w:r w:rsidRPr="005519D2">
              <w:rPr>
                <w:b/>
                <w:sz w:val="28"/>
                <w:szCs w:val="28"/>
              </w:rPr>
              <w:t>HOT FOOD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BE92A" w14:textId="77777777" w:rsidR="009536B2" w:rsidRPr="005519D2" w:rsidRDefault="009536B2" w:rsidP="0095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91CDE8D" w14:textId="77777777" w:rsidR="009536B2" w:rsidRPr="005519D2" w:rsidRDefault="009536B2" w:rsidP="009536B2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6392AF72" w14:textId="77777777" w:rsidR="009536B2" w:rsidRPr="005519D2" w:rsidRDefault="00737015" w:rsidP="009536B2">
            <w:pPr>
              <w:rPr>
                <w:b/>
                <w:sz w:val="28"/>
                <w:szCs w:val="28"/>
              </w:rPr>
            </w:pPr>
            <w:r w:rsidRPr="005519D2">
              <w:rPr>
                <w:b/>
                <w:sz w:val="28"/>
                <w:szCs w:val="28"/>
              </w:rPr>
              <w:t>DRINKS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19BBB" w14:textId="77777777" w:rsidR="009536B2" w:rsidRDefault="009536B2" w:rsidP="009536B2">
            <w:pPr>
              <w:jc w:val="right"/>
            </w:pPr>
          </w:p>
        </w:tc>
      </w:tr>
      <w:tr w:rsidR="00CC1AB7" w14:paraId="26CE1550" w14:textId="77777777" w:rsidTr="000B56B0">
        <w:tc>
          <w:tcPr>
            <w:tcW w:w="8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171BC" w14:textId="77777777" w:rsidR="00CC1AB7" w:rsidRPr="00D4497B" w:rsidRDefault="00CC1AB7" w:rsidP="00CC1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FC513E3" w14:textId="77777777" w:rsidR="00CC1AB7" w:rsidRPr="00D4497B" w:rsidRDefault="00CC1AB7" w:rsidP="009536B2"/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1698B619" w14:textId="77777777" w:rsidR="00CC1AB7" w:rsidRPr="00D4497B" w:rsidRDefault="00CC1AB7" w:rsidP="009536B2">
            <w:pPr>
              <w:rPr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E8D42" w14:textId="77777777" w:rsidR="00CC1AB7" w:rsidRPr="005D354F" w:rsidRDefault="00CC1AB7" w:rsidP="009536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9536B2" w14:paraId="45955790" w14:textId="77777777" w:rsidTr="000B56B0"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46D1D" w14:textId="77777777" w:rsidR="009536B2" w:rsidRPr="0033482D" w:rsidRDefault="000B56B0" w:rsidP="009536B2">
            <w:pPr>
              <w:rPr>
                <w:szCs w:val="24"/>
              </w:rPr>
            </w:pPr>
            <w:r w:rsidRPr="0033482D">
              <w:rPr>
                <w:szCs w:val="24"/>
              </w:rPr>
              <w:t xml:space="preserve">Vegetarian hokkien noodles </w:t>
            </w:r>
            <w:r w:rsidRPr="0033482D">
              <w:rPr>
                <w:b/>
                <w:szCs w:val="24"/>
              </w:rPr>
              <w:t>VE</w:t>
            </w:r>
            <w:r w:rsidRPr="0033482D">
              <w:rPr>
                <w:szCs w:val="24"/>
              </w:rPr>
              <w:t xml:space="preserve">  </w:t>
            </w:r>
            <w:r w:rsidRPr="0033482D">
              <w:rPr>
                <w:b/>
                <w:szCs w:val="24"/>
              </w:rPr>
              <w:t>NF</w:t>
            </w:r>
            <w:r w:rsidRPr="0033482D">
              <w:rPr>
                <w:szCs w:val="24"/>
              </w:rPr>
              <w:t xml:space="preserve">  </w:t>
            </w:r>
            <w:r w:rsidRPr="0033482D">
              <w:rPr>
                <w:b/>
                <w:szCs w:val="24"/>
              </w:rPr>
              <w:t>DF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69AABD36" w14:textId="77777777" w:rsidR="009536B2" w:rsidRPr="0033482D" w:rsidRDefault="009536B2" w:rsidP="009536B2">
            <w:pPr>
              <w:rPr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5629ABFD" w14:textId="77777777" w:rsidR="009536B2" w:rsidRPr="0033482D" w:rsidRDefault="009536B2" w:rsidP="009536B2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5.</w:t>
            </w:r>
            <w:r w:rsidR="008008C7">
              <w:rPr>
                <w:szCs w:val="24"/>
              </w:rPr>
              <w:t>7</w:t>
            </w:r>
            <w:r w:rsidRPr="0033482D">
              <w:rPr>
                <w:szCs w:val="24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7B7EDEB" w14:textId="77777777" w:rsidR="009536B2" w:rsidRPr="00D4497B" w:rsidRDefault="009536B2" w:rsidP="009536B2"/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062EFE28" w14:textId="77777777" w:rsidR="009536B2" w:rsidRPr="0033482D" w:rsidRDefault="00737015" w:rsidP="009536B2">
            <w:pPr>
              <w:rPr>
                <w:szCs w:val="24"/>
              </w:rPr>
            </w:pPr>
            <w:r w:rsidRPr="0033482D">
              <w:rPr>
                <w:szCs w:val="24"/>
              </w:rPr>
              <w:t>500ml NU Water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8F755" w14:textId="77777777" w:rsidR="009536B2" w:rsidRPr="0033482D" w:rsidRDefault="00737015" w:rsidP="009536B2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1.50</w:t>
            </w:r>
          </w:p>
        </w:tc>
      </w:tr>
      <w:tr w:rsidR="0033482D" w14:paraId="5EB80F43" w14:textId="77777777" w:rsidTr="00AB658B"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D076E" w14:textId="77777777" w:rsidR="0033482D" w:rsidRPr="0033482D" w:rsidRDefault="0033482D" w:rsidP="009536B2">
            <w:pPr>
              <w:rPr>
                <w:szCs w:val="24"/>
              </w:rPr>
            </w:pPr>
            <w:r w:rsidRPr="0033482D">
              <w:rPr>
                <w:szCs w:val="24"/>
              </w:rPr>
              <w:t xml:space="preserve">Butter Chicken with Rice </w:t>
            </w:r>
            <w:r w:rsidRPr="0033482D">
              <w:rPr>
                <w:b/>
                <w:szCs w:val="24"/>
              </w:rPr>
              <w:t>GF</w:t>
            </w:r>
            <w:r w:rsidRPr="0033482D">
              <w:rPr>
                <w:szCs w:val="24"/>
              </w:rPr>
              <w:t xml:space="preserve">  </w:t>
            </w:r>
            <w:r w:rsidRPr="0033482D">
              <w:rPr>
                <w:b/>
                <w:szCs w:val="24"/>
              </w:rPr>
              <w:t>DF</w:t>
            </w:r>
            <w:r w:rsidRPr="0033482D">
              <w:rPr>
                <w:szCs w:val="24"/>
              </w:rPr>
              <w:t xml:space="preserve"> </w:t>
            </w:r>
            <w:r w:rsidRPr="0033482D">
              <w:rPr>
                <w:color w:val="FF0000"/>
                <w:szCs w:val="24"/>
              </w:rPr>
              <w:t>contains almond meal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5F22D1D0" w14:textId="77777777" w:rsidR="0033482D" w:rsidRPr="0033482D" w:rsidRDefault="008008C7" w:rsidP="009536B2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5.</w:t>
            </w:r>
            <w:r>
              <w:rPr>
                <w:szCs w:val="24"/>
              </w:rPr>
              <w:t>7</w:t>
            </w:r>
            <w:r w:rsidRPr="0033482D">
              <w:rPr>
                <w:szCs w:val="24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5D80402" w14:textId="77777777" w:rsidR="0033482D" w:rsidRPr="00D4497B" w:rsidRDefault="0033482D" w:rsidP="009536B2"/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5B1EACB2" w14:textId="77777777" w:rsidR="0033482D" w:rsidRPr="0033482D" w:rsidRDefault="0033482D" w:rsidP="009536B2">
            <w:pPr>
              <w:rPr>
                <w:szCs w:val="24"/>
              </w:rPr>
            </w:pPr>
            <w:r w:rsidRPr="0033482D">
              <w:rPr>
                <w:szCs w:val="24"/>
              </w:rPr>
              <w:t>600ml NU Light sparkling water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41F0D" w14:textId="77777777" w:rsidR="0033482D" w:rsidRPr="0033482D" w:rsidRDefault="0033482D" w:rsidP="009536B2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2.00</w:t>
            </w:r>
          </w:p>
        </w:tc>
      </w:tr>
      <w:tr w:rsidR="000B56B0" w14:paraId="61EEA3B1" w14:textId="77777777" w:rsidTr="000B56B0"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14:paraId="562E5980" w14:textId="77777777" w:rsidR="000B56B0" w:rsidRPr="0033482D" w:rsidRDefault="000B56B0" w:rsidP="005A2662">
            <w:pPr>
              <w:rPr>
                <w:szCs w:val="24"/>
              </w:rPr>
            </w:pPr>
            <w:r w:rsidRPr="0033482D">
              <w:rPr>
                <w:szCs w:val="24"/>
              </w:rPr>
              <w:t xml:space="preserve">Malaysian Chicken with Rice </w:t>
            </w:r>
            <w:r w:rsidRPr="0033482D">
              <w:rPr>
                <w:b/>
                <w:szCs w:val="24"/>
              </w:rPr>
              <w:t>GF</w:t>
            </w:r>
            <w:r w:rsidRPr="0033482D">
              <w:rPr>
                <w:szCs w:val="24"/>
              </w:rPr>
              <w:t xml:space="preserve">  </w:t>
            </w:r>
            <w:r w:rsidRPr="0033482D">
              <w:rPr>
                <w:b/>
                <w:szCs w:val="24"/>
              </w:rPr>
              <w:t>DF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C6D60" w14:textId="77777777" w:rsidR="000B56B0" w:rsidRPr="0033482D" w:rsidRDefault="008008C7" w:rsidP="000B56B0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5.</w:t>
            </w:r>
            <w:r>
              <w:rPr>
                <w:szCs w:val="24"/>
              </w:rPr>
              <w:t>7</w:t>
            </w:r>
            <w:r w:rsidRPr="0033482D">
              <w:rPr>
                <w:szCs w:val="24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26CC89B" w14:textId="77777777" w:rsidR="000B56B0" w:rsidRPr="00D4497B" w:rsidRDefault="000B56B0" w:rsidP="009536B2"/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225895C9" w14:textId="77777777" w:rsidR="000B56B0" w:rsidRPr="0033482D" w:rsidRDefault="00737015" w:rsidP="009536B2">
            <w:pPr>
              <w:rPr>
                <w:szCs w:val="24"/>
              </w:rPr>
            </w:pPr>
            <w:r w:rsidRPr="0033482D">
              <w:rPr>
                <w:szCs w:val="24"/>
              </w:rPr>
              <w:t xml:space="preserve">250ml Golden Circle </w:t>
            </w:r>
            <w:r w:rsidRPr="005519D2">
              <w:rPr>
                <w:sz w:val="20"/>
              </w:rPr>
              <w:t>(Apple, Apple Blackcurrant, Orange)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711B2" w14:textId="77777777" w:rsidR="000B56B0" w:rsidRPr="0033482D" w:rsidRDefault="00737015" w:rsidP="009536B2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1.</w:t>
            </w:r>
            <w:r w:rsidR="008008C7">
              <w:rPr>
                <w:szCs w:val="24"/>
              </w:rPr>
              <w:t>8</w:t>
            </w:r>
            <w:r w:rsidRPr="0033482D">
              <w:rPr>
                <w:szCs w:val="24"/>
              </w:rPr>
              <w:t>0</w:t>
            </w:r>
          </w:p>
        </w:tc>
      </w:tr>
      <w:tr w:rsidR="009536B2" w14:paraId="482B0A33" w14:textId="77777777" w:rsidTr="000B56B0"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AA8D3" w14:textId="77777777" w:rsidR="009536B2" w:rsidRPr="0033482D" w:rsidRDefault="000B56B0" w:rsidP="009536B2">
            <w:pPr>
              <w:rPr>
                <w:szCs w:val="24"/>
              </w:rPr>
            </w:pPr>
            <w:r w:rsidRPr="0033482D">
              <w:rPr>
                <w:szCs w:val="24"/>
              </w:rPr>
              <w:t xml:space="preserve">Dahl </w:t>
            </w:r>
            <w:r w:rsidRPr="0033482D">
              <w:rPr>
                <w:b/>
                <w:szCs w:val="24"/>
              </w:rPr>
              <w:t>VE</w:t>
            </w:r>
            <w:r w:rsidRPr="0033482D">
              <w:rPr>
                <w:szCs w:val="24"/>
              </w:rPr>
              <w:t xml:space="preserve">  </w:t>
            </w:r>
            <w:r w:rsidRPr="0033482D">
              <w:rPr>
                <w:b/>
                <w:szCs w:val="24"/>
              </w:rPr>
              <w:t>GF</w:t>
            </w:r>
            <w:r w:rsidRPr="0033482D">
              <w:rPr>
                <w:szCs w:val="24"/>
              </w:rPr>
              <w:t xml:space="preserve">  </w:t>
            </w:r>
            <w:r w:rsidRPr="0033482D">
              <w:rPr>
                <w:b/>
                <w:szCs w:val="24"/>
              </w:rPr>
              <w:t>NF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2FB733C" w14:textId="77777777" w:rsidR="009536B2" w:rsidRPr="0033482D" w:rsidRDefault="009536B2" w:rsidP="009536B2">
            <w:pPr>
              <w:rPr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3806A57" w14:textId="77777777" w:rsidR="009536B2" w:rsidRPr="0033482D" w:rsidRDefault="008008C7" w:rsidP="009536B2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5.</w:t>
            </w:r>
            <w:r>
              <w:rPr>
                <w:szCs w:val="24"/>
              </w:rPr>
              <w:t>7</w:t>
            </w:r>
            <w:r w:rsidRPr="0033482D">
              <w:rPr>
                <w:szCs w:val="24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07C3F28" w14:textId="77777777" w:rsidR="009536B2" w:rsidRPr="00D4497B" w:rsidRDefault="009536B2" w:rsidP="009536B2"/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698FD12A" w14:textId="77777777" w:rsidR="009536B2" w:rsidRPr="0033482D" w:rsidRDefault="00737015" w:rsidP="009536B2">
            <w:pPr>
              <w:rPr>
                <w:szCs w:val="24"/>
              </w:rPr>
            </w:pPr>
            <w:r w:rsidRPr="0033482D">
              <w:rPr>
                <w:szCs w:val="24"/>
              </w:rPr>
              <w:t>250ml Up &amp; Go (Chocolate/Vanilla/Banana)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81BB0" w14:textId="77777777" w:rsidR="009536B2" w:rsidRPr="0033482D" w:rsidRDefault="00737015" w:rsidP="009536B2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2.</w:t>
            </w:r>
            <w:r w:rsidR="008008C7">
              <w:rPr>
                <w:szCs w:val="24"/>
              </w:rPr>
              <w:t>2</w:t>
            </w:r>
            <w:r w:rsidRPr="0033482D">
              <w:rPr>
                <w:szCs w:val="24"/>
              </w:rPr>
              <w:t>0</w:t>
            </w:r>
          </w:p>
        </w:tc>
      </w:tr>
      <w:tr w:rsidR="009536B2" w14:paraId="61DA0423" w14:textId="77777777" w:rsidTr="000B56B0"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32982" w14:textId="77777777" w:rsidR="009536B2" w:rsidRPr="0033482D" w:rsidRDefault="000B56B0" w:rsidP="009536B2">
            <w:pPr>
              <w:rPr>
                <w:szCs w:val="24"/>
              </w:rPr>
            </w:pPr>
            <w:r w:rsidRPr="0033482D">
              <w:rPr>
                <w:szCs w:val="24"/>
              </w:rPr>
              <w:t>100g Pizza: Ham &amp; Pineapple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63CC380A" w14:textId="77777777" w:rsidR="009536B2" w:rsidRPr="0033482D" w:rsidRDefault="009536B2" w:rsidP="009536B2">
            <w:pPr>
              <w:rPr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2C8ED357" w14:textId="77777777" w:rsidR="009536B2" w:rsidRPr="0033482D" w:rsidRDefault="000B56B0" w:rsidP="009536B2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2.</w:t>
            </w:r>
            <w:r w:rsidR="008008C7">
              <w:rPr>
                <w:szCs w:val="24"/>
              </w:rPr>
              <w:t>7</w:t>
            </w:r>
            <w:r w:rsidRPr="0033482D">
              <w:rPr>
                <w:szCs w:val="24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E4E862C" w14:textId="77777777" w:rsidR="009536B2" w:rsidRPr="00D4497B" w:rsidRDefault="009536B2" w:rsidP="009536B2"/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257E3076" w14:textId="77777777" w:rsidR="009536B2" w:rsidRPr="0033482D" w:rsidRDefault="00737015" w:rsidP="009536B2">
            <w:pPr>
              <w:rPr>
                <w:szCs w:val="24"/>
              </w:rPr>
            </w:pPr>
            <w:r w:rsidRPr="0033482D">
              <w:rPr>
                <w:szCs w:val="24"/>
              </w:rPr>
              <w:t>250ml Oak Strawberry/Chocolate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5D6B0" w14:textId="77777777" w:rsidR="009536B2" w:rsidRPr="0033482D" w:rsidRDefault="00737015" w:rsidP="009536B2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2.</w:t>
            </w:r>
            <w:r w:rsidR="008008C7">
              <w:rPr>
                <w:szCs w:val="24"/>
              </w:rPr>
              <w:t>2</w:t>
            </w:r>
            <w:r w:rsidRPr="0033482D">
              <w:rPr>
                <w:szCs w:val="24"/>
              </w:rPr>
              <w:t>0</w:t>
            </w:r>
          </w:p>
        </w:tc>
      </w:tr>
      <w:tr w:rsidR="000B56B0" w14:paraId="40E3040D" w14:textId="77777777" w:rsidTr="000B56B0"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DA9A1" w14:textId="77777777" w:rsidR="000B56B0" w:rsidRPr="0033482D" w:rsidRDefault="000B56B0" w:rsidP="000B56B0">
            <w:pPr>
              <w:rPr>
                <w:szCs w:val="24"/>
              </w:rPr>
            </w:pPr>
            <w:r w:rsidRPr="0033482D">
              <w:rPr>
                <w:szCs w:val="24"/>
              </w:rPr>
              <w:t xml:space="preserve">100g Ham &amp; Cheese  </w:t>
            </w:r>
          </w:p>
          <w:p w14:paraId="69C14314" w14:textId="77777777" w:rsidR="000B56B0" w:rsidRPr="0033482D" w:rsidRDefault="000B56B0" w:rsidP="000B56B0">
            <w:pPr>
              <w:rPr>
                <w:szCs w:val="24"/>
              </w:rPr>
            </w:pPr>
            <w:r w:rsidRPr="0033482D">
              <w:rPr>
                <w:szCs w:val="24"/>
              </w:rPr>
              <w:t>Garlic Bread (9 inch)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36373BF2" w14:textId="77777777" w:rsidR="000B56B0" w:rsidRPr="0033482D" w:rsidRDefault="000B56B0" w:rsidP="000B56B0">
            <w:pPr>
              <w:rPr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003790D" w14:textId="77777777" w:rsidR="000B56B0" w:rsidRPr="0033482D" w:rsidRDefault="000B56B0" w:rsidP="000B56B0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2.</w:t>
            </w:r>
            <w:r w:rsidR="008008C7">
              <w:rPr>
                <w:szCs w:val="24"/>
              </w:rPr>
              <w:t>7</w:t>
            </w:r>
            <w:r w:rsidRPr="0033482D">
              <w:rPr>
                <w:szCs w:val="24"/>
              </w:rPr>
              <w:t>0</w:t>
            </w:r>
          </w:p>
          <w:p w14:paraId="20479BCD" w14:textId="77777777" w:rsidR="000B56B0" w:rsidRPr="0033482D" w:rsidRDefault="000B56B0" w:rsidP="000B56B0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2.</w:t>
            </w:r>
            <w:r w:rsidR="008008C7">
              <w:rPr>
                <w:szCs w:val="24"/>
              </w:rPr>
              <w:t>2</w:t>
            </w:r>
            <w:r w:rsidRPr="0033482D">
              <w:rPr>
                <w:szCs w:val="24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630C42A" w14:textId="77777777" w:rsidR="000B56B0" w:rsidRPr="00D4497B" w:rsidRDefault="000B56B0" w:rsidP="000B56B0"/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47E26BDE" w14:textId="77777777" w:rsidR="000B56B0" w:rsidRPr="0033482D" w:rsidRDefault="00737015" w:rsidP="000B56B0">
            <w:pPr>
              <w:rPr>
                <w:szCs w:val="24"/>
              </w:rPr>
            </w:pPr>
            <w:r w:rsidRPr="0033482D">
              <w:rPr>
                <w:szCs w:val="24"/>
              </w:rPr>
              <w:t>350ml Golden Circle (Apple/Orange/Apple Blackcurrant)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0F565" w14:textId="77777777" w:rsidR="000B56B0" w:rsidRPr="0033482D" w:rsidRDefault="00737015" w:rsidP="000B56B0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2.</w:t>
            </w:r>
            <w:r w:rsidR="008008C7">
              <w:rPr>
                <w:szCs w:val="24"/>
              </w:rPr>
              <w:t>5</w:t>
            </w:r>
            <w:r w:rsidRPr="0033482D">
              <w:rPr>
                <w:szCs w:val="24"/>
              </w:rPr>
              <w:t>0</w:t>
            </w:r>
          </w:p>
        </w:tc>
      </w:tr>
      <w:tr w:rsidR="000B56B0" w14:paraId="5BB197F7" w14:textId="77777777" w:rsidTr="000B56B0"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F30D3" w14:textId="77777777" w:rsidR="000B56B0" w:rsidRPr="00C702E9" w:rsidRDefault="000B56B0" w:rsidP="000B56B0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10125" w14:textId="77777777" w:rsidR="000B56B0" w:rsidRPr="00D4497B" w:rsidRDefault="000B56B0" w:rsidP="000B56B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6B5B0E5" w14:textId="77777777" w:rsidR="000B56B0" w:rsidRPr="00D4497B" w:rsidRDefault="000B56B0" w:rsidP="000B56B0"/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635033D4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148C6" w14:textId="77777777" w:rsidR="000B56B0" w:rsidRDefault="000B56B0" w:rsidP="000B56B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0B56B0" w14:paraId="581FA389" w14:textId="77777777" w:rsidTr="000B56B0"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FB5DF" w14:textId="77777777" w:rsidR="000B56B0" w:rsidRPr="005519D2" w:rsidRDefault="000B56B0" w:rsidP="000B56B0">
            <w:pPr>
              <w:rPr>
                <w:b/>
                <w:color w:val="FF0000"/>
                <w:sz w:val="28"/>
                <w:szCs w:val="28"/>
              </w:rPr>
            </w:pPr>
            <w:r w:rsidRPr="005519D2">
              <w:rPr>
                <w:b/>
                <w:sz w:val="28"/>
                <w:szCs w:val="28"/>
              </w:rPr>
              <w:t>SALAD BOWLS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10F5E" w14:textId="77777777" w:rsidR="000B56B0" w:rsidRPr="005519D2" w:rsidRDefault="000B56B0" w:rsidP="000B56B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6075D72" w14:textId="77777777" w:rsidR="000B56B0" w:rsidRPr="005519D2" w:rsidRDefault="000B56B0" w:rsidP="000B56B0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03989F28" w14:textId="77777777" w:rsidR="000B56B0" w:rsidRPr="005519D2" w:rsidRDefault="00737015" w:rsidP="000B56B0">
            <w:pPr>
              <w:rPr>
                <w:sz w:val="28"/>
                <w:szCs w:val="28"/>
              </w:rPr>
            </w:pPr>
            <w:r w:rsidRPr="005519D2">
              <w:rPr>
                <w:b/>
                <w:sz w:val="28"/>
                <w:szCs w:val="28"/>
              </w:rPr>
              <w:t>ICE BLOCKS</w:t>
            </w:r>
            <w:r w:rsidRPr="005519D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E729D" w14:textId="77777777" w:rsidR="000B56B0" w:rsidRDefault="000B56B0" w:rsidP="000B56B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0B56B0" w14:paraId="5E931770" w14:textId="77777777" w:rsidTr="00737015"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1A8F1" w14:textId="77777777" w:rsidR="000B56B0" w:rsidRPr="00B55444" w:rsidRDefault="000B56B0" w:rsidP="000B56B0">
            <w:pPr>
              <w:rPr>
                <w:b/>
                <w:sz w:val="23"/>
                <w:szCs w:val="23"/>
              </w:rPr>
            </w:pPr>
            <w:r w:rsidRPr="00C702E9">
              <w:rPr>
                <w:b/>
                <w:color w:val="FF0000"/>
                <w:sz w:val="23"/>
                <w:szCs w:val="23"/>
              </w:rPr>
              <w:t>NEW</w:t>
            </w:r>
            <w:r w:rsidRPr="00B55444">
              <w:rPr>
                <w:b/>
                <w:sz w:val="23"/>
                <w:szCs w:val="23"/>
              </w:rPr>
              <w:t xml:space="preserve">  1000ml  RICE NOODLE OR RICE SALAD BOWL ASIAN &amp; VINAIGRETTE DRESSING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B0E27" w14:textId="77777777" w:rsidR="000B56B0" w:rsidRPr="00D4497B" w:rsidRDefault="000B56B0" w:rsidP="000B56B0">
            <w:pPr>
              <w:jc w:val="right"/>
              <w:rPr>
                <w:szCs w:val="24"/>
              </w:rPr>
            </w:pPr>
            <w:r w:rsidRPr="00D4497B">
              <w:rPr>
                <w:b/>
                <w:bCs/>
                <w:sz w:val="22"/>
                <w:szCs w:val="22"/>
              </w:rPr>
              <w:t xml:space="preserve">Please select one flavour </w:t>
            </w:r>
            <w:r>
              <w:rPr>
                <w:b/>
                <w:bCs/>
                <w:sz w:val="22"/>
                <w:szCs w:val="22"/>
              </w:rPr>
              <w:t>&amp;</w:t>
            </w:r>
            <w:r w:rsidRPr="00D4497B">
              <w:rPr>
                <w:b/>
                <w:bCs/>
                <w:sz w:val="22"/>
                <w:szCs w:val="22"/>
              </w:rPr>
              <w:t xml:space="preserve"> Rice or Rice Noodles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86AB786" w14:textId="77777777" w:rsidR="000B56B0" w:rsidRPr="00D4497B" w:rsidRDefault="000B56B0" w:rsidP="000B56B0"/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110F62DA" w14:textId="77777777" w:rsidR="000B56B0" w:rsidRPr="005519D2" w:rsidRDefault="00737015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Fruit Tubes</w:t>
            </w:r>
          </w:p>
          <w:p w14:paraId="16501080" w14:textId="77777777" w:rsidR="00737015" w:rsidRPr="005519D2" w:rsidRDefault="00737015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Moo – strawberry/chocolate/ banana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5C709" w14:textId="77777777" w:rsidR="000B56B0" w:rsidRPr="005519D2" w:rsidRDefault="005519D2" w:rsidP="000B56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.50</w:t>
            </w:r>
          </w:p>
          <w:p w14:paraId="45015127" w14:textId="77777777" w:rsidR="0033482D" w:rsidRPr="005519D2" w:rsidRDefault="0033482D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1.</w:t>
            </w:r>
            <w:r w:rsidR="008008C7">
              <w:rPr>
                <w:szCs w:val="24"/>
              </w:rPr>
              <w:t>2</w:t>
            </w:r>
            <w:r w:rsidRPr="005519D2">
              <w:rPr>
                <w:szCs w:val="24"/>
              </w:rPr>
              <w:t>0</w:t>
            </w:r>
          </w:p>
        </w:tc>
      </w:tr>
      <w:tr w:rsidR="000B56B0" w:rsidRPr="00737015" w14:paraId="61459A2E" w14:textId="77777777" w:rsidTr="00737015">
        <w:trPr>
          <w:trHeight w:val="278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70E76" w14:textId="77777777" w:rsidR="000B56B0" w:rsidRPr="0033482D" w:rsidRDefault="000B56B0" w:rsidP="000B56B0">
            <w:pPr>
              <w:rPr>
                <w:szCs w:val="24"/>
              </w:rPr>
            </w:pPr>
            <w:r w:rsidRPr="0033482D">
              <w:rPr>
                <w:b/>
                <w:szCs w:val="24"/>
              </w:rPr>
              <w:t>GF NF DF</w:t>
            </w:r>
            <w:r w:rsidRPr="0033482D">
              <w:rPr>
                <w:szCs w:val="24"/>
              </w:rPr>
              <w:t xml:space="preserve"> Thai Chicken / Roast Pork / </w:t>
            </w:r>
            <w:r w:rsidRPr="0033482D">
              <w:rPr>
                <w:b/>
                <w:szCs w:val="24"/>
              </w:rPr>
              <w:t>VE</w:t>
            </w:r>
            <w:r w:rsidRPr="0033482D">
              <w:rPr>
                <w:szCs w:val="24"/>
              </w:rPr>
              <w:t xml:space="preserve"> Tofu </w:t>
            </w:r>
          </w:p>
          <w:p w14:paraId="5FF2987C" w14:textId="77777777" w:rsidR="000B56B0" w:rsidRPr="0033482D" w:rsidRDefault="000B56B0" w:rsidP="000B56B0">
            <w:pPr>
              <w:rPr>
                <w:szCs w:val="24"/>
              </w:rPr>
            </w:pPr>
            <w:r w:rsidRPr="0033482D">
              <w:rPr>
                <w:b/>
                <w:szCs w:val="24"/>
              </w:rPr>
              <w:t>NF DF</w:t>
            </w:r>
            <w:r w:rsidRPr="0033482D">
              <w:rPr>
                <w:szCs w:val="24"/>
              </w:rPr>
              <w:t xml:space="preserve"> Lemongrass Beef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8D0C228" w14:textId="77777777" w:rsidR="000B56B0" w:rsidRPr="0033482D" w:rsidRDefault="000B56B0" w:rsidP="000B56B0">
            <w:pPr>
              <w:jc w:val="right"/>
              <w:rPr>
                <w:b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BB5750F" w14:textId="77777777" w:rsidR="000B56B0" w:rsidRPr="0033482D" w:rsidRDefault="000B56B0" w:rsidP="000B56B0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6.</w:t>
            </w:r>
            <w:r w:rsidR="008008C7">
              <w:rPr>
                <w:szCs w:val="24"/>
              </w:rPr>
              <w:t>5</w:t>
            </w:r>
            <w:r w:rsidRPr="0033482D">
              <w:rPr>
                <w:szCs w:val="24"/>
              </w:rPr>
              <w:t>0</w:t>
            </w:r>
          </w:p>
          <w:p w14:paraId="7B58BC74" w14:textId="77777777" w:rsidR="000B56B0" w:rsidRPr="0033482D" w:rsidRDefault="000B56B0" w:rsidP="000B56B0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6.</w:t>
            </w:r>
            <w:r w:rsidR="008008C7">
              <w:rPr>
                <w:szCs w:val="24"/>
              </w:rPr>
              <w:t>5</w:t>
            </w:r>
            <w:r w:rsidRPr="0033482D">
              <w:rPr>
                <w:szCs w:val="24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6429FA9" w14:textId="77777777" w:rsidR="000B56B0" w:rsidRPr="00737015" w:rsidRDefault="000B56B0" w:rsidP="000B56B0"/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14F3D111" w14:textId="77777777" w:rsidR="000B56B0" w:rsidRPr="005519D2" w:rsidRDefault="00737015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Lifesaver icy pole</w:t>
            </w:r>
          </w:p>
          <w:p w14:paraId="68A83544" w14:textId="77777777" w:rsidR="00737015" w:rsidRPr="005519D2" w:rsidRDefault="0033482D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Lemonade icy pole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06578" w14:textId="77777777" w:rsidR="000B56B0" w:rsidRPr="005519D2" w:rsidRDefault="0033482D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1.00</w:t>
            </w:r>
          </w:p>
          <w:p w14:paraId="4811786C" w14:textId="77777777" w:rsidR="0033482D" w:rsidRPr="005519D2" w:rsidRDefault="0033482D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1.00</w:t>
            </w:r>
          </w:p>
        </w:tc>
      </w:tr>
      <w:tr w:rsidR="000B56B0" w14:paraId="5645FC33" w14:textId="77777777" w:rsidTr="000B56B0">
        <w:trPr>
          <w:gridAfter w:val="1"/>
          <w:wAfter w:w="10" w:type="dxa"/>
          <w:trHeight w:val="245"/>
        </w:trPr>
        <w:tc>
          <w:tcPr>
            <w:tcW w:w="8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8B379" w14:textId="77777777" w:rsidR="000B56B0" w:rsidRPr="00B55444" w:rsidRDefault="000B56B0" w:rsidP="000B56B0">
            <w:pPr>
              <w:rPr>
                <w:b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849FDDB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199C6652" w14:textId="77777777" w:rsidR="000B56B0" w:rsidRPr="005519D2" w:rsidRDefault="0033482D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Frosty Fruit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00E0E44" w14:textId="77777777" w:rsidR="000B56B0" w:rsidRPr="005519D2" w:rsidRDefault="0033482D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1.00</w:t>
            </w:r>
          </w:p>
        </w:tc>
      </w:tr>
      <w:tr w:rsidR="000B56B0" w14:paraId="7BEE47EF" w14:textId="77777777" w:rsidTr="000B56B0">
        <w:trPr>
          <w:gridAfter w:val="1"/>
          <w:wAfter w:w="10" w:type="dxa"/>
        </w:trPr>
        <w:tc>
          <w:tcPr>
            <w:tcW w:w="8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E924E4" w14:textId="77777777" w:rsidR="000B56B0" w:rsidRPr="005519D2" w:rsidRDefault="000B56B0" w:rsidP="00B16F0C">
            <w:pPr>
              <w:rPr>
                <w:sz w:val="28"/>
                <w:szCs w:val="28"/>
              </w:rPr>
            </w:pPr>
            <w:r w:rsidRPr="005519D2">
              <w:rPr>
                <w:b/>
                <w:sz w:val="28"/>
                <w:szCs w:val="28"/>
              </w:rPr>
              <w:t>SUSHI  GF</w:t>
            </w:r>
            <w:r w:rsidRPr="005519D2">
              <w:rPr>
                <w:sz w:val="28"/>
                <w:szCs w:val="28"/>
              </w:rPr>
              <w:t xml:space="preserve">  </w:t>
            </w:r>
            <w:r w:rsidRPr="005519D2">
              <w:rPr>
                <w:b/>
                <w:sz w:val="28"/>
                <w:szCs w:val="28"/>
              </w:rPr>
              <w:t>NF</w:t>
            </w:r>
            <w:r w:rsidRPr="005519D2">
              <w:rPr>
                <w:sz w:val="28"/>
                <w:szCs w:val="28"/>
              </w:rPr>
              <w:t xml:space="preserve">  </w:t>
            </w:r>
            <w:r w:rsidRPr="005519D2">
              <w:rPr>
                <w:b/>
                <w:sz w:val="28"/>
                <w:szCs w:val="28"/>
              </w:rPr>
              <w:t xml:space="preserve">DF                                                       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C391C09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65F583F9" w14:textId="77777777" w:rsidR="000B56B0" w:rsidRPr="005519D2" w:rsidRDefault="0033482D" w:rsidP="000B56B0">
            <w:pPr>
              <w:rPr>
                <w:color w:val="FF0000"/>
                <w:szCs w:val="24"/>
              </w:rPr>
            </w:pPr>
            <w:r w:rsidRPr="005519D2">
              <w:rPr>
                <w:szCs w:val="24"/>
              </w:rPr>
              <w:t xml:space="preserve">Twisted frozen yogurt – watermelon &amp; mango </w:t>
            </w:r>
            <w:r w:rsidRPr="005519D2">
              <w:rPr>
                <w:b/>
                <w:szCs w:val="24"/>
              </w:rPr>
              <w:t>GF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6D4C74B" w14:textId="77777777" w:rsidR="000B56B0" w:rsidRPr="005519D2" w:rsidRDefault="0033482D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2.</w:t>
            </w:r>
            <w:r w:rsidR="008008C7">
              <w:rPr>
                <w:szCs w:val="24"/>
              </w:rPr>
              <w:t>2</w:t>
            </w:r>
            <w:r w:rsidRPr="005519D2">
              <w:rPr>
                <w:szCs w:val="24"/>
              </w:rPr>
              <w:t>0</w:t>
            </w:r>
          </w:p>
        </w:tc>
      </w:tr>
      <w:tr w:rsidR="000B56B0" w14:paraId="31DDAE23" w14:textId="77777777" w:rsidTr="000B56B0">
        <w:trPr>
          <w:gridAfter w:val="1"/>
          <w:wAfter w:w="10" w:type="dxa"/>
        </w:trPr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A84CC" w14:textId="77777777" w:rsidR="000B56B0" w:rsidRPr="0033482D" w:rsidRDefault="000B56B0" w:rsidP="000B56B0">
            <w:pPr>
              <w:rPr>
                <w:b/>
                <w:szCs w:val="24"/>
              </w:rPr>
            </w:pPr>
            <w:r w:rsidRPr="0033482D">
              <w:rPr>
                <w:szCs w:val="24"/>
              </w:rPr>
              <w:t>Smoked Salmon/Teriyaki Chicken/Cooked Tuna/California Rolls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68D57261" w14:textId="77777777" w:rsidR="000B56B0" w:rsidRPr="0033482D" w:rsidRDefault="000B56B0" w:rsidP="000B56B0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2</w:t>
            </w:r>
            <w:r w:rsidR="008008C7">
              <w:rPr>
                <w:szCs w:val="24"/>
              </w:rPr>
              <w:t>.7</w:t>
            </w:r>
            <w:r w:rsidRPr="0033482D">
              <w:rPr>
                <w:szCs w:val="24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F91DF35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7A2CEAA3" w14:textId="77777777" w:rsidR="000B56B0" w:rsidRPr="005519D2" w:rsidRDefault="0033482D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Krazy Krush Slushy - Small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8326F1F" w14:textId="77777777" w:rsidR="000B56B0" w:rsidRPr="005519D2" w:rsidRDefault="008008C7" w:rsidP="000B56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2.00</w:t>
            </w:r>
          </w:p>
        </w:tc>
      </w:tr>
      <w:tr w:rsidR="000B56B0" w14:paraId="5E943473" w14:textId="77777777" w:rsidTr="000B56B0">
        <w:trPr>
          <w:gridAfter w:val="1"/>
          <w:wAfter w:w="10" w:type="dxa"/>
        </w:trPr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E3F32" w14:textId="77777777" w:rsidR="000B56B0" w:rsidRPr="0033482D" w:rsidRDefault="000B56B0" w:rsidP="000B56B0">
            <w:pPr>
              <w:rPr>
                <w:szCs w:val="24"/>
              </w:rPr>
            </w:pPr>
            <w:r w:rsidRPr="0033482D">
              <w:rPr>
                <w:szCs w:val="24"/>
              </w:rPr>
              <w:t xml:space="preserve">Vegetarian </w:t>
            </w:r>
            <w:r w:rsidRPr="0033482D">
              <w:rPr>
                <w:b/>
                <w:szCs w:val="24"/>
              </w:rPr>
              <w:t>V</w:t>
            </w:r>
            <w:r w:rsidRPr="0033482D">
              <w:rPr>
                <w:szCs w:val="24"/>
              </w:rPr>
              <w:t xml:space="preserve">E /Pumpkin and Avocado </w:t>
            </w:r>
            <w:r w:rsidRPr="0033482D">
              <w:rPr>
                <w:b/>
                <w:szCs w:val="24"/>
              </w:rPr>
              <w:t>VE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407B29C5" w14:textId="77777777" w:rsidR="000B56B0" w:rsidRPr="0033482D" w:rsidRDefault="000B56B0" w:rsidP="000B56B0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2.</w:t>
            </w:r>
            <w:r w:rsidR="008008C7">
              <w:rPr>
                <w:szCs w:val="24"/>
              </w:rPr>
              <w:t>7</w:t>
            </w:r>
            <w:r w:rsidRPr="0033482D">
              <w:rPr>
                <w:szCs w:val="24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FFE44C8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A17ACE" w14:textId="77777777" w:rsidR="000B56B0" w:rsidRDefault="000B56B0" w:rsidP="000B56B0">
            <w:pPr>
              <w:rPr>
                <w:sz w:val="20"/>
              </w:rPr>
            </w:pPr>
          </w:p>
          <w:p w14:paraId="15F11BFC" w14:textId="77777777" w:rsidR="0033482D" w:rsidRPr="005519D2" w:rsidRDefault="0033482D" w:rsidP="000B56B0">
            <w:pPr>
              <w:rPr>
                <w:sz w:val="28"/>
                <w:szCs w:val="28"/>
              </w:rPr>
            </w:pPr>
            <w:r w:rsidRPr="005519D2">
              <w:rPr>
                <w:b/>
                <w:sz w:val="28"/>
                <w:szCs w:val="28"/>
              </w:rPr>
              <w:t>SNACK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DCB62A5" w14:textId="77777777" w:rsidR="000B56B0" w:rsidRPr="005D354F" w:rsidRDefault="000B56B0" w:rsidP="000B56B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0B56B0" w14:paraId="47356EEE" w14:textId="77777777" w:rsidTr="000B56B0">
        <w:trPr>
          <w:gridAfter w:val="1"/>
          <w:wAfter w:w="10" w:type="dxa"/>
        </w:trPr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CF7D1" w14:textId="77777777" w:rsidR="000B56B0" w:rsidRPr="0033482D" w:rsidRDefault="000B56B0" w:rsidP="000B56B0">
            <w:pPr>
              <w:rPr>
                <w:szCs w:val="24"/>
              </w:rPr>
            </w:pPr>
            <w:r w:rsidRPr="0033482D">
              <w:rPr>
                <w:szCs w:val="24"/>
              </w:rPr>
              <w:t>Soy sauce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64ABF72C" w14:textId="77777777" w:rsidR="000B56B0" w:rsidRPr="0033482D" w:rsidRDefault="000B56B0" w:rsidP="000B56B0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43642B4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9C690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C334D9E" w14:textId="77777777" w:rsidR="000B56B0" w:rsidRPr="005D354F" w:rsidRDefault="000B56B0" w:rsidP="000B56B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0B56B0" w14:paraId="4435BA86" w14:textId="77777777" w:rsidTr="000B56B0">
        <w:trPr>
          <w:gridAfter w:val="1"/>
          <w:wAfter w:w="10" w:type="dxa"/>
        </w:trPr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D73B4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1B7CB907" w14:textId="77777777" w:rsidR="000B56B0" w:rsidRPr="00D4497B" w:rsidRDefault="000B56B0" w:rsidP="000B56B0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AD305F5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2C983543" w14:textId="77777777" w:rsidR="000B56B0" w:rsidRPr="005519D2" w:rsidRDefault="000B56B0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 xml:space="preserve">Apricot and coconut balls </w:t>
            </w:r>
            <w:r w:rsidRPr="005519D2">
              <w:rPr>
                <w:b/>
                <w:szCs w:val="24"/>
              </w:rPr>
              <w:t>GF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6401A16" w14:textId="77777777" w:rsidR="000B56B0" w:rsidRPr="005519D2" w:rsidRDefault="000B56B0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.50</w:t>
            </w:r>
          </w:p>
        </w:tc>
      </w:tr>
      <w:tr w:rsidR="000B56B0" w14:paraId="189C7390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17C2C" w14:textId="77777777" w:rsidR="000B56B0" w:rsidRPr="005519D2" w:rsidRDefault="000B56B0" w:rsidP="000B56B0">
            <w:pPr>
              <w:rPr>
                <w:b/>
                <w:sz w:val="28"/>
                <w:szCs w:val="28"/>
              </w:rPr>
            </w:pPr>
            <w:r w:rsidRPr="005519D2">
              <w:rPr>
                <w:b/>
                <w:sz w:val="28"/>
                <w:szCs w:val="28"/>
              </w:rPr>
              <w:t>½ VIETNAMESE ROLL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5877D" w14:textId="77777777" w:rsidR="000B56B0" w:rsidRPr="00B55444" w:rsidRDefault="000B56B0" w:rsidP="000B56B0">
            <w:pPr>
              <w:rPr>
                <w:b/>
                <w:color w:val="4472C4" w:themeColor="accent1"/>
                <w:szCs w:val="24"/>
              </w:rPr>
            </w:pPr>
            <w:r w:rsidRPr="00B55444">
              <w:rPr>
                <w:b/>
                <w:color w:val="4472C4" w:themeColor="accent1"/>
                <w:szCs w:val="24"/>
              </w:rPr>
              <w:t xml:space="preserve">     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16BA8A5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3A317A70" w14:textId="77777777" w:rsidR="000B56B0" w:rsidRPr="005519D2" w:rsidRDefault="000B56B0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Grainwaves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732F2E2" w14:textId="77777777" w:rsidR="000B56B0" w:rsidRPr="005519D2" w:rsidRDefault="000B56B0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1.00</w:t>
            </w:r>
          </w:p>
        </w:tc>
      </w:tr>
      <w:tr w:rsidR="000B56B0" w14:paraId="475BB5C6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1C46" w14:textId="77777777" w:rsidR="000B56B0" w:rsidRPr="00D4497B" w:rsidRDefault="000B56B0" w:rsidP="000B56B0">
            <w:pPr>
              <w:rPr>
                <w:sz w:val="20"/>
              </w:rPr>
            </w:pPr>
            <w:r w:rsidRPr="00D4497B">
              <w:rPr>
                <w:b/>
                <w:sz w:val="20"/>
              </w:rPr>
              <w:t>Please give an alternative on lunch order bag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2FEB95C7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BDDBFCB" w14:textId="77777777" w:rsidR="000B56B0" w:rsidRPr="00D4497B" w:rsidRDefault="000B56B0" w:rsidP="000B56B0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513BA0C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60D51608" w14:textId="77777777" w:rsidR="000B56B0" w:rsidRPr="005519D2" w:rsidRDefault="000B56B0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Chips: plain, honey, soy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9BB092B" w14:textId="77777777" w:rsidR="000B56B0" w:rsidRPr="005519D2" w:rsidRDefault="000B56B0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1,00</w:t>
            </w:r>
          </w:p>
        </w:tc>
      </w:tr>
      <w:tr w:rsidR="000B56B0" w14:paraId="1B85D4CB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95023" w14:textId="77777777" w:rsidR="000B56B0" w:rsidRPr="00D4497B" w:rsidRDefault="000B56B0" w:rsidP="000B56B0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Thai Chicken/Butter Chicken </w:t>
            </w:r>
            <w:r w:rsidRPr="00D4497B">
              <w:rPr>
                <w:color w:val="FF0000"/>
                <w:sz w:val="20"/>
              </w:rPr>
              <w:t>contains almond meal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11641513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478942E2" w14:textId="77777777" w:rsidR="000B56B0" w:rsidRPr="00D4497B" w:rsidRDefault="000B56B0" w:rsidP="000B56B0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3.00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7D7AECA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285981A8" w14:textId="77777777" w:rsidR="000B56B0" w:rsidRPr="005519D2" w:rsidRDefault="000B56B0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 xml:space="preserve">BBQ veg chips </w:t>
            </w:r>
            <w:r w:rsidRPr="005519D2">
              <w:rPr>
                <w:b/>
                <w:szCs w:val="24"/>
              </w:rPr>
              <w:t>GF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CCFD0B1" w14:textId="77777777" w:rsidR="000B56B0" w:rsidRPr="005519D2" w:rsidRDefault="000B56B0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1.00</w:t>
            </w:r>
          </w:p>
        </w:tc>
      </w:tr>
      <w:tr w:rsidR="000B56B0" w14:paraId="54291852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135F3" w14:textId="77777777" w:rsidR="000B56B0" w:rsidRPr="00D4497B" w:rsidRDefault="000B56B0" w:rsidP="000B56B0">
            <w:pPr>
              <w:rPr>
                <w:szCs w:val="24"/>
              </w:rPr>
            </w:pPr>
            <w:r w:rsidRPr="00D4497B">
              <w:rPr>
                <w:sz w:val="20"/>
              </w:rPr>
              <w:t>Roast Pork/Tofu</w:t>
            </w:r>
            <w:r w:rsidRPr="00C702E9">
              <w:rPr>
                <w:sz w:val="20"/>
              </w:rPr>
              <w:t xml:space="preserve"> </w:t>
            </w:r>
            <w:r w:rsidRPr="00C702E9">
              <w:rPr>
                <w:b/>
                <w:sz w:val="20"/>
              </w:rPr>
              <w:t xml:space="preserve">VE       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8BFB30B" w14:textId="77777777" w:rsidR="000B56B0" w:rsidRPr="00D4497B" w:rsidRDefault="000B56B0" w:rsidP="000B56B0">
            <w:pPr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6D44B24B" w14:textId="77777777" w:rsidR="000B56B0" w:rsidRPr="00D4497B" w:rsidRDefault="000B56B0" w:rsidP="000B56B0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F78C67A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5763316D" w14:textId="77777777" w:rsidR="000B56B0" w:rsidRPr="005519D2" w:rsidRDefault="000B56B0" w:rsidP="000B56B0">
            <w:pPr>
              <w:rPr>
                <w:color w:val="FF0000"/>
                <w:szCs w:val="24"/>
              </w:rPr>
            </w:pPr>
            <w:r w:rsidRPr="005519D2">
              <w:rPr>
                <w:szCs w:val="24"/>
              </w:rPr>
              <w:t>Fruit in season</w:t>
            </w:r>
            <w:r w:rsidRPr="005519D2">
              <w:rPr>
                <w:color w:val="FF0000"/>
                <w:szCs w:val="24"/>
              </w:rPr>
              <w:t xml:space="preserve"> </w:t>
            </w:r>
          </w:p>
          <w:p w14:paraId="136C0D39" w14:textId="77777777" w:rsidR="000B56B0" w:rsidRPr="005519D2" w:rsidRDefault="000B56B0" w:rsidP="000B56B0">
            <w:pPr>
              <w:rPr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3440964" w14:textId="77777777" w:rsidR="000B56B0" w:rsidRPr="005519D2" w:rsidRDefault="000B56B0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1.20</w:t>
            </w:r>
          </w:p>
        </w:tc>
      </w:tr>
      <w:tr w:rsidR="000B56B0" w14:paraId="46EE55C9" w14:textId="77777777" w:rsidTr="000B56B0">
        <w:trPr>
          <w:gridAfter w:val="1"/>
          <w:wAfter w:w="10" w:type="dxa"/>
          <w:trHeight w:val="308"/>
        </w:trPr>
        <w:tc>
          <w:tcPr>
            <w:tcW w:w="53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796D735" w14:textId="77777777" w:rsidR="000B56B0" w:rsidRPr="00737015" w:rsidRDefault="00737015" w:rsidP="000B56B0">
            <w:pPr>
              <w:rPr>
                <w:b/>
                <w:sz w:val="28"/>
                <w:szCs w:val="28"/>
              </w:rPr>
            </w:pPr>
            <w:r w:rsidRPr="00737015">
              <w:rPr>
                <w:b/>
                <w:color w:val="FF0000"/>
                <w:sz w:val="28"/>
                <w:szCs w:val="28"/>
              </w:rPr>
              <w:t xml:space="preserve">Please only order </w:t>
            </w:r>
            <w:r w:rsidR="0033482D">
              <w:rPr>
                <w:b/>
                <w:color w:val="FF0000"/>
                <w:sz w:val="28"/>
                <w:szCs w:val="28"/>
              </w:rPr>
              <w:t xml:space="preserve">from </w:t>
            </w:r>
            <w:r>
              <w:rPr>
                <w:b/>
                <w:color w:val="FF0000"/>
                <w:sz w:val="28"/>
                <w:szCs w:val="28"/>
              </w:rPr>
              <w:t xml:space="preserve">the below </w:t>
            </w:r>
            <w:r w:rsidR="0033482D">
              <w:rPr>
                <w:b/>
                <w:color w:val="FF0000"/>
                <w:sz w:val="28"/>
                <w:szCs w:val="28"/>
              </w:rPr>
              <w:t xml:space="preserve">items </w:t>
            </w:r>
            <w:r w:rsidRPr="00737015">
              <w:rPr>
                <w:b/>
                <w:color w:val="FF0000"/>
                <w:sz w:val="28"/>
                <w:szCs w:val="28"/>
              </w:rPr>
              <w:t xml:space="preserve">if you need to eat </w:t>
            </w:r>
            <w:r>
              <w:rPr>
                <w:b/>
                <w:color w:val="FF0000"/>
                <w:sz w:val="28"/>
                <w:szCs w:val="28"/>
              </w:rPr>
              <w:t>Gluten Free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CAE8CB" w14:textId="77777777" w:rsidR="000B56B0" w:rsidRPr="00D4497B" w:rsidRDefault="000B56B0" w:rsidP="000B56B0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14:paraId="035173BD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66D1D1C8" w14:textId="77777777" w:rsidR="000B56B0" w:rsidRPr="005519D2" w:rsidRDefault="000B56B0" w:rsidP="000B56B0">
            <w:pPr>
              <w:rPr>
                <w:szCs w:val="24"/>
              </w:rPr>
            </w:pPr>
            <w:r w:rsidRPr="005519D2">
              <w:rPr>
                <w:color w:val="FF0000"/>
                <w:szCs w:val="24"/>
              </w:rPr>
              <w:t xml:space="preserve"> </w:t>
            </w:r>
            <w:r w:rsidRPr="005519D2">
              <w:rPr>
                <w:szCs w:val="24"/>
              </w:rPr>
              <w:t>Gingerbread person</w:t>
            </w:r>
            <w:r w:rsidRPr="005519D2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nil"/>
            </w:tcBorders>
          </w:tcPr>
          <w:p w14:paraId="1A69CCDF" w14:textId="77777777" w:rsidR="000B56B0" w:rsidRPr="005519D2" w:rsidRDefault="000B56B0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1.</w:t>
            </w:r>
            <w:r w:rsidR="008008C7">
              <w:rPr>
                <w:szCs w:val="24"/>
              </w:rPr>
              <w:t>8</w:t>
            </w:r>
            <w:r w:rsidRPr="005519D2">
              <w:rPr>
                <w:szCs w:val="24"/>
              </w:rPr>
              <w:t>0</w:t>
            </w:r>
          </w:p>
          <w:p w14:paraId="67E53EC2" w14:textId="77777777" w:rsidR="000B56B0" w:rsidRPr="005519D2" w:rsidRDefault="000B56B0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1.</w:t>
            </w:r>
            <w:r w:rsidR="008008C7">
              <w:rPr>
                <w:szCs w:val="24"/>
              </w:rPr>
              <w:t>8</w:t>
            </w:r>
            <w:r w:rsidRPr="005519D2">
              <w:rPr>
                <w:szCs w:val="24"/>
              </w:rPr>
              <w:t>0</w:t>
            </w:r>
          </w:p>
          <w:p w14:paraId="60A577B5" w14:textId="77777777" w:rsidR="000B56B0" w:rsidRPr="005519D2" w:rsidRDefault="000B56B0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2.0</w:t>
            </w:r>
            <w:r w:rsidR="008008C7">
              <w:rPr>
                <w:szCs w:val="24"/>
              </w:rPr>
              <w:t>=2</w:t>
            </w:r>
            <w:r w:rsidRPr="005519D2">
              <w:rPr>
                <w:szCs w:val="24"/>
              </w:rPr>
              <w:t>0</w:t>
            </w:r>
          </w:p>
        </w:tc>
      </w:tr>
      <w:tr w:rsidR="000B56B0" w14:paraId="3B49DA2F" w14:textId="77777777" w:rsidTr="000B56B0">
        <w:trPr>
          <w:gridAfter w:val="1"/>
          <w:wAfter w:w="10" w:type="dxa"/>
          <w:trHeight w:val="307"/>
        </w:trPr>
        <w:tc>
          <w:tcPr>
            <w:tcW w:w="537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05DE399" w14:textId="77777777" w:rsidR="000B56B0" w:rsidRPr="00D4497B" w:rsidRDefault="000B56B0" w:rsidP="000B56B0">
            <w:pPr>
              <w:rPr>
                <w:color w:val="FF0000"/>
              </w:rPr>
            </w:pPr>
          </w:p>
        </w:tc>
        <w:tc>
          <w:tcPr>
            <w:tcW w:w="30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CF14DC7" w14:textId="77777777" w:rsidR="000B56B0" w:rsidRPr="00D4497B" w:rsidRDefault="000B56B0" w:rsidP="000B56B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left w:val="nil"/>
              <w:bottom w:val="nil"/>
              <w:right w:val="nil"/>
            </w:tcBorders>
          </w:tcPr>
          <w:p w14:paraId="0041CC66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774B1754" w14:textId="77777777" w:rsidR="000B56B0" w:rsidRPr="005519D2" w:rsidRDefault="000B56B0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Light choc muffin</w:t>
            </w:r>
          </w:p>
          <w:p w14:paraId="16CAED27" w14:textId="77777777" w:rsidR="000B56B0" w:rsidRPr="00D4497B" w:rsidRDefault="000B56B0" w:rsidP="000B56B0">
            <w:pPr>
              <w:rPr>
                <w:sz w:val="20"/>
              </w:rPr>
            </w:pPr>
            <w:r w:rsidRPr="005519D2">
              <w:rPr>
                <w:szCs w:val="24"/>
              </w:rPr>
              <w:t>Banana bread</w:t>
            </w:r>
          </w:p>
        </w:tc>
        <w:tc>
          <w:tcPr>
            <w:tcW w:w="929" w:type="dxa"/>
            <w:vMerge/>
            <w:tcBorders>
              <w:left w:val="nil"/>
              <w:bottom w:val="nil"/>
              <w:right w:val="nil"/>
            </w:tcBorders>
          </w:tcPr>
          <w:p w14:paraId="01F8A7CB" w14:textId="77777777" w:rsidR="000B56B0" w:rsidRPr="005D354F" w:rsidRDefault="000B56B0" w:rsidP="000B56B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0B56B0" w14:paraId="5ED404F5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402D6" w14:textId="77777777" w:rsidR="00B16F0C" w:rsidRPr="0033482D" w:rsidRDefault="00B16F0C" w:rsidP="00B16F0C">
            <w:pPr>
              <w:rPr>
                <w:szCs w:val="24"/>
              </w:rPr>
            </w:pPr>
            <w:r w:rsidRPr="0033482D">
              <w:rPr>
                <w:szCs w:val="24"/>
              </w:rPr>
              <w:t>GF Sausage Roll  ORDERS ONLY</w:t>
            </w:r>
          </w:p>
          <w:p w14:paraId="1B2D9A58" w14:textId="77777777" w:rsidR="000B56B0" w:rsidRPr="0033482D" w:rsidRDefault="00B16F0C" w:rsidP="000B56B0">
            <w:pPr>
              <w:rPr>
                <w:szCs w:val="24"/>
              </w:rPr>
            </w:pPr>
            <w:r w:rsidRPr="0033482D">
              <w:rPr>
                <w:szCs w:val="24"/>
              </w:rPr>
              <w:t>GF Beef  Pie  ORDERS ONLY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3F86EA33" w14:textId="77777777" w:rsidR="000B56B0" w:rsidRPr="0033482D" w:rsidRDefault="000B56B0" w:rsidP="000B56B0">
            <w:pPr>
              <w:jc w:val="right"/>
              <w:rPr>
                <w:b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35D38443" w14:textId="77777777" w:rsidR="000B56B0" w:rsidRPr="0033482D" w:rsidRDefault="00B16F0C" w:rsidP="000B56B0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4.50</w:t>
            </w:r>
          </w:p>
          <w:p w14:paraId="0E85E119" w14:textId="77777777" w:rsidR="00B16F0C" w:rsidRPr="0033482D" w:rsidRDefault="00B16F0C" w:rsidP="000B56B0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4.50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1193EFE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009277FC" w14:textId="77777777" w:rsidR="000B56B0" w:rsidRDefault="000B56B0" w:rsidP="000B56B0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 </w:t>
            </w:r>
          </w:p>
          <w:p w14:paraId="0E11ACA2" w14:textId="77777777" w:rsidR="0033482D" w:rsidRPr="005519D2" w:rsidRDefault="0033482D" w:rsidP="000B56B0">
            <w:pPr>
              <w:rPr>
                <w:sz w:val="28"/>
                <w:szCs w:val="28"/>
              </w:rPr>
            </w:pPr>
            <w:r w:rsidRPr="005519D2">
              <w:rPr>
                <w:b/>
                <w:sz w:val="28"/>
                <w:szCs w:val="28"/>
              </w:rPr>
              <w:t>EXTRAS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7186B2A" w14:textId="77777777" w:rsidR="000B56B0" w:rsidRPr="005D354F" w:rsidRDefault="000B56B0" w:rsidP="000B56B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0B56B0" w14:paraId="1E15269F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F134F" w14:textId="77777777" w:rsidR="000B56B0" w:rsidRPr="0033482D" w:rsidRDefault="001D67E7" w:rsidP="000B56B0">
            <w:pPr>
              <w:rPr>
                <w:szCs w:val="24"/>
              </w:rPr>
            </w:pPr>
            <w:r w:rsidRPr="0033482D">
              <w:rPr>
                <w:szCs w:val="24"/>
              </w:rPr>
              <w:t xml:space="preserve">GF  Chicken Tender on  GF Coles </w:t>
            </w:r>
            <w:r w:rsidRPr="0033482D">
              <w:rPr>
                <w:bCs/>
                <w:szCs w:val="24"/>
              </w:rPr>
              <w:t>Focaccia</w:t>
            </w:r>
            <w:r w:rsidRPr="0033482D">
              <w:rPr>
                <w:szCs w:val="24"/>
              </w:rPr>
              <w:t>, tomato, baby spinach, onion, cheese, mayo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51246B2E" w14:textId="77777777" w:rsidR="000B56B0" w:rsidRPr="0033482D" w:rsidRDefault="000B56B0" w:rsidP="000B56B0">
            <w:pPr>
              <w:jc w:val="right"/>
              <w:rPr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D30A75D" w14:textId="77777777" w:rsidR="000B56B0" w:rsidRPr="0033482D" w:rsidRDefault="001D67E7" w:rsidP="000B56B0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6.00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E918AF4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408C8955" w14:textId="77777777" w:rsidR="000B56B0" w:rsidRPr="005519D2" w:rsidRDefault="0033482D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Spoon/Fork</w:t>
            </w:r>
          </w:p>
          <w:p w14:paraId="6A7D61C9" w14:textId="77777777" w:rsidR="0033482D" w:rsidRPr="005519D2" w:rsidRDefault="0033482D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Paper Plate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71D490A" w14:textId="77777777" w:rsidR="000B56B0" w:rsidRPr="005519D2" w:rsidRDefault="0033482D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.10</w:t>
            </w:r>
          </w:p>
          <w:p w14:paraId="6987E97C" w14:textId="77777777" w:rsidR="0033482D" w:rsidRPr="005519D2" w:rsidRDefault="0033482D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.10</w:t>
            </w:r>
          </w:p>
        </w:tc>
      </w:tr>
      <w:tr w:rsidR="001D67E7" w14:paraId="60F8E661" w14:textId="77777777" w:rsidTr="001D67E7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75CCF" w14:textId="77777777" w:rsidR="001D67E7" w:rsidRPr="0033482D" w:rsidRDefault="001D67E7" w:rsidP="000B56B0">
            <w:pPr>
              <w:rPr>
                <w:szCs w:val="24"/>
              </w:rPr>
            </w:pPr>
            <w:r w:rsidRPr="0033482D">
              <w:rPr>
                <w:szCs w:val="24"/>
              </w:rPr>
              <w:t xml:space="preserve">GF  Roast Chicken  GF Coles </w:t>
            </w:r>
            <w:r w:rsidRPr="0033482D">
              <w:rPr>
                <w:bCs/>
                <w:szCs w:val="24"/>
              </w:rPr>
              <w:t>Focaccia</w:t>
            </w:r>
            <w:r w:rsidRPr="0033482D">
              <w:rPr>
                <w:szCs w:val="24"/>
              </w:rPr>
              <w:t>, tomato, baby spinach, onion, cheese, mayo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029C4" w14:textId="77777777" w:rsidR="001D67E7" w:rsidRPr="0033482D" w:rsidRDefault="001D67E7" w:rsidP="001D67E7">
            <w:pPr>
              <w:jc w:val="right"/>
              <w:rPr>
                <w:szCs w:val="24"/>
              </w:rPr>
            </w:pPr>
            <w:r w:rsidRPr="0033482D">
              <w:rPr>
                <w:szCs w:val="24"/>
              </w:rPr>
              <w:t>6.00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4BF49BA" w14:textId="77777777" w:rsidR="001D67E7" w:rsidRPr="00D4497B" w:rsidRDefault="001D67E7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597C326B" w14:textId="77777777" w:rsidR="001D67E7" w:rsidRPr="005519D2" w:rsidRDefault="0033482D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Mayo</w:t>
            </w:r>
          </w:p>
          <w:p w14:paraId="0CA72883" w14:textId="77777777" w:rsidR="0033482D" w:rsidRPr="005519D2" w:rsidRDefault="0033482D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Tomato sauce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3C9E3D0" w14:textId="77777777" w:rsidR="001D67E7" w:rsidRPr="005519D2" w:rsidRDefault="0033482D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.20</w:t>
            </w:r>
          </w:p>
          <w:p w14:paraId="73355B35" w14:textId="77777777" w:rsidR="0033482D" w:rsidRPr="005519D2" w:rsidRDefault="0033482D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.20</w:t>
            </w:r>
          </w:p>
        </w:tc>
      </w:tr>
      <w:tr w:rsidR="000B56B0" w14:paraId="0EC700EC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B0742" w14:textId="77777777" w:rsidR="000B56B0" w:rsidRPr="0033482D" w:rsidRDefault="000B56B0" w:rsidP="000B56B0">
            <w:pPr>
              <w:rPr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74237A9" w14:textId="77777777" w:rsidR="000B56B0" w:rsidRPr="0033482D" w:rsidRDefault="000B56B0" w:rsidP="000B56B0">
            <w:pPr>
              <w:rPr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125E0937" w14:textId="77777777" w:rsidR="000B56B0" w:rsidRPr="0033482D" w:rsidRDefault="000B56B0" w:rsidP="000B56B0">
            <w:pPr>
              <w:tabs>
                <w:tab w:val="left" w:pos="885"/>
              </w:tabs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C944D03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205B3140" w14:textId="77777777" w:rsidR="000B56B0" w:rsidRPr="005519D2" w:rsidRDefault="0033482D" w:rsidP="000B56B0">
            <w:pPr>
              <w:rPr>
                <w:szCs w:val="24"/>
              </w:rPr>
            </w:pPr>
            <w:r w:rsidRPr="005519D2">
              <w:rPr>
                <w:szCs w:val="24"/>
              </w:rPr>
              <w:t>Sweet chilli sauce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57D30D3" w14:textId="77777777" w:rsidR="000B56B0" w:rsidRPr="005519D2" w:rsidRDefault="0033482D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.20</w:t>
            </w:r>
          </w:p>
        </w:tc>
      </w:tr>
      <w:tr w:rsidR="000B56B0" w14:paraId="541AED27" w14:textId="77777777" w:rsidTr="000B56B0">
        <w:trPr>
          <w:gridAfter w:val="1"/>
          <w:wAfter w:w="10" w:type="dxa"/>
        </w:trPr>
        <w:tc>
          <w:tcPr>
            <w:tcW w:w="8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B114A" w14:textId="77777777" w:rsidR="000B56B0" w:rsidRPr="00D4497B" w:rsidRDefault="000B56B0" w:rsidP="000B56B0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352F629" w14:textId="77777777" w:rsidR="000B56B0" w:rsidRPr="00D4497B" w:rsidRDefault="000B56B0" w:rsidP="000B56B0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40BA582A" w14:textId="77777777" w:rsidR="000B56B0" w:rsidRPr="005519D2" w:rsidRDefault="0033482D" w:rsidP="000B56B0">
            <w:pPr>
              <w:rPr>
                <w:b/>
                <w:szCs w:val="24"/>
              </w:rPr>
            </w:pPr>
            <w:r w:rsidRPr="005519D2">
              <w:rPr>
                <w:szCs w:val="24"/>
              </w:rPr>
              <w:t>French Salad Dressing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7D511DC" w14:textId="77777777" w:rsidR="000B56B0" w:rsidRPr="005519D2" w:rsidRDefault="0033482D" w:rsidP="000B56B0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.20</w:t>
            </w:r>
          </w:p>
        </w:tc>
      </w:tr>
      <w:tr w:rsidR="0033482D" w14:paraId="4D2DD3AD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8CEE8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4F656AC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2967EDC3" w14:textId="77777777" w:rsidR="0033482D" w:rsidRPr="00D4497B" w:rsidRDefault="0033482D" w:rsidP="0033482D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3190D43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431E7864" w14:textId="77777777" w:rsidR="0033482D" w:rsidRPr="005519D2" w:rsidRDefault="0033482D" w:rsidP="0033482D">
            <w:pPr>
              <w:rPr>
                <w:szCs w:val="24"/>
              </w:rPr>
            </w:pPr>
            <w:r w:rsidRPr="005519D2">
              <w:rPr>
                <w:szCs w:val="24"/>
              </w:rPr>
              <w:t>Light cheese slice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2FD5EE3" w14:textId="77777777" w:rsidR="0033482D" w:rsidRPr="005519D2" w:rsidRDefault="0033482D" w:rsidP="0033482D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.50</w:t>
            </w:r>
          </w:p>
        </w:tc>
      </w:tr>
      <w:tr w:rsidR="0033482D" w14:paraId="15904A5C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E69F1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13D32815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26B565E7" w14:textId="77777777" w:rsidR="0033482D" w:rsidRPr="00D4497B" w:rsidRDefault="0033482D" w:rsidP="0033482D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8131235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2EAE3314" w14:textId="77777777" w:rsidR="0033482D" w:rsidRPr="005519D2" w:rsidRDefault="0033482D" w:rsidP="0033482D">
            <w:pPr>
              <w:rPr>
                <w:szCs w:val="24"/>
              </w:rPr>
            </w:pPr>
            <w:r w:rsidRPr="005519D2">
              <w:rPr>
                <w:szCs w:val="24"/>
              </w:rPr>
              <w:t>Salad item (lettuce or cucumber or tomato or grated carrot)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BEA461A" w14:textId="77777777" w:rsidR="0033482D" w:rsidRPr="005519D2" w:rsidRDefault="0033482D" w:rsidP="0033482D">
            <w:pPr>
              <w:jc w:val="right"/>
              <w:rPr>
                <w:szCs w:val="24"/>
              </w:rPr>
            </w:pPr>
            <w:r w:rsidRPr="005519D2">
              <w:rPr>
                <w:szCs w:val="24"/>
              </w:rPr>
              <w:t>.50</w:t>
            </w:r>
          </w:p>
        </w:tc>
      </w:tr>
      <w:tr w:rsidR="0033482D" w14:paraId="72794348" w14:textId="77777777" w:rsidTr="000B56B0">
        <w:trPr>
          <w:gridAfter w:val="1"/>
          <w:wAfter w:w="10" w:type="dxa"/>
        </w:trPr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16916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EA95DA4" w14:textId="77777777" w:rsidR="0033482D" w:rsidRPr="00D4497B" w:rsidRDefault="0033482D" w:rsidP="0033482D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27A1E98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71F461AA" w14:textId="77777777" w:rsidR="0033482D" w:rsidRPr="001249DD" w:rsidRDefault="0033482D" w:rsidP="0033482D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753BCA8" w14:textId="77777777" w:rsidR="0033482D" w:rsidRPr="001249DD" w:rsidRDefault="0033482D" w:rsidP="0033482D">
            <w:pPr>
              <w:rPr>
                <w:sz w:val="20"/>
              </w:rPr>
            </w:pPr>
          </w:p>
        </w:tc>
      </w:tr>
      <w:tr w:rsidR="0033482D" w14:paraId="574D3A65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72196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5F7037DB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6F1BA785" w14:textId="77777777" w:rsidR="0033482D" w:rsidRPr="00D4497B" w:rsidRDefault="0033482D" w:rsidP="0033482D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2F686CA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169DB566" w14:textId="77777777" w:rsidR="0033482D" w:rsidRPr="001249DD" w:rsidRDefault="0033482D" w:rsidP="0033482D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B44BE81" w14:textId="77777777" w:rsidR="0033482D" w:rsidRPr="005D354F" w:rsidRDefault="0033482D" w:rsidP="0033482D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3482D" w14:paraId="48DC7990" w14:textId="77777777" w:rsidTr="000B56B0">
        <w:trPr>
          <w:gridAfter w:val="1"/>
          <w:wAfter w:w="10" w:type="dxa"/>
        </w:trPr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6253C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48F41E4" w14:textId="77777777" w:rsidR="0033482D" w:rsidRPr="00D4497B" w:rsidRDefault="0033482D" w:rsidP="0033482D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6DFB287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3ED0B1B2" w14:textId="77777777" w:rsidR="0033482D" w:rsidRPr="001249DD" w:rsidRDefault="0033482D" w:rsidP="0033482D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73DCC88" w14:textId="77777777" w:rsidR="0033482D" w:rsidRPr="005D354F" w:rsidRDefault="0033482D" w:rsidP="0033482D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3482D" w14:paraId="7430B17A" w14:textId="77777777" w:rsidTr="000B56B0">
        <w:trPr>
          <w:gridAfter w:val="1"/>
          <w:wAfter w:w="10" w:type="dxa"/>
        </w:trPr>
        <w:tc>
          <w:tcPr>
            <w:tcW w:w="8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06254" w14:textId="77777777" w:rsidR="0033482D" w:rsidRPr="00D4497B" w:rsidRDefault="0033482D" w:rsidP="0033482D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4390243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2A18A4B3" w14:textId="77777777" w:rsidR="0033482D" w:rsidRPr="001249DD" w:rsidRDefault="0033482D" w:rsidP="0033482D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E733123" w14:textId="77777777" w:rsidR="0033482D" w:rsidRPr="005D354F" w:rsidRDefault="0033482D" w:rsidP="0033482D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3482D" w14:paraId="7EA1A167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58425" w14:textId="77777777" w:rsidR="0033482D" w:rsidRPr="001249DD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537B256E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3657CA53" w14:textId="77777777" w:rsidR="0033482D" w:rsidRPr="00D4497B" w:rsidRDefault="0033482D" w:rsidP="0033482D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0F99211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61656DB1" w14:textId="77777777" w:rsidR="0033482D" w:rsidRPr="001249DD" w:rsidRDefault="0033482D" w:rsidP="0033482D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B2DFF23" w14:textId="77777777" w:rsidR="0033482D" w:rsidRPr="005D354F" w:rsidRDefault="0033482D" w:rsidP="0033482D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3482D" w14:paraId="1F1CFDCE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9D565" w14:textId="77777777" w:rsidR="0033482D" w:rsidRPr="001249DD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93C499A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68E05E7A" w14:textId="77777777" w:rsidR="0033482D" w:rsidRPr="00D4497B" w:rsidRDefault="0033482D" w:rsidP="0033482D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2955DBE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3739F952" w14:textId="77777777" w:rsidR="0033482D" w:rsidRPr="001249DD" w:rsidRDefault="0033482D" w:rsidP="0033482D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61E9A94" w14:textId="77777777" w:rsidR="0033482D" w:rsidRPr="005D354F" w:rsidRDefault="0033482D" w:rsidP="0033482D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3482D" w14:paraId="64454FD0" w14:textId="77777777" w:rsidTr="000B56B0">
        <w:trPr>
          <w:gridAfter w:val="1"/>
          <w:wAfter w:w="10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179BD" w14:textId="77777777" w:rsidR="0033482D" w:rsidRPr="001249DD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8E82074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4C31BEFB" w14:textId="77777777" w:rsidR="0033482D" w:rsidRPr="00D4497B" w:rsidRDefault="0033482D" w:rsidP="0033482D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B788FE8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4B358043" w14:textId="77777777" w:rsidR="0033482D" w:rsidRPr="001249DD" w:rsidRDefault="0033482D" w:rsidP="0033482D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E866108" w14:textId="77777777" w:rsidR="0033482D" w:rsidRPr="005D354F" w:rsidRDefault="0033482D" w:rsidP="0033482D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3482D" w14:paraId="384E387C" w14:textId="77777777" w:rsidTr="000B56B0">
        <w:trPr>
          <w:gridAfter w:val="1"/>
          <w:wAfter w:w="10" w:type="dxa"/>
        </w:trPr>
        <w:tc>
          <w:tcPr>
            <w:tcW w:w="688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213CB95" w14:textId="77777777" w:rsidR="0033482D" w:rsidRPr="00D4497B" w:rsidRDefault="0033482D" w:rsidP="0033482D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5C75F7FB" w14:textId="77777777" w:rsidR="0033482D" w:rsidRPr="00D4497B" w:rsidRDefault="0033482D" w:rsidP="0033482D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4B744C1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75D58184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AD6AA41" w14:textId="77777777" w:rsidR="0033482D" w:rsidRPr="005D354F" w:rsidRDefault="0033482D" w:rsidP="0033482D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3482D" w14:paraId="31C1C09E" w14:textId="77777777" w:rsidTr="000B56B0">
        <w:trPr>
          <w:gridAfter w:val="1"/>
          <w:wAfter w:w="10" w:type="dxa"/>
        </w:trPr>
        <w:tc>
          <w:tcPr>
            <w:tcW w:w="688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BD9C1B8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5BE96D0F" w14:textId="77777777" w:rsidR="0033482D" w:rsidRPr="00D4497B" w:rsidRDefault="0033482D" w:rsidP="0033482D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509C1A7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0256D80C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8AAF68F" w14:textId="77777777" w:rsidR="0033482D" w:rsidRPr="005D354F" w:rsidRDefault="0033482D" w:rsidP="0033482D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33482D" w14:paraId="70A1ED06" w14:textId="77777777" w:rsidTr="000B56B0">
        <w:trPr>
          <w:gridAfter w:val="1"/>
          <w:wAfter w:w="10" w:type="dxa"/>
        </w:trPr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730C2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3BE667A1" w14:textId="77777777" w:rsidR="0033482D" w:rsidRPr="00D4497B" w:rsidRDefault="0033482D" w:rsidP="0033482D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1226DB9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70D80AB3" w14:textId="77777777" w:rsidR="0033482D" w:rsidRPr="00D4497B" w:rsidRDefault="0033482D" w:rsidP="0033482D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B1F7395" w14:textId="77777777" w:rsidR="0033482D" w:rsidRPr="005D354F" w:rsidRDefault="0033482D" w:rsidP="0033482D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0F0EED7A" w14:textId="77777777" w:rsidR="00B8467D" w:rsidRDefault="00B8467D" w:rsidP="000001C4">
      <w:pPr>
        <w:jc w:val="center"/>
        <w:rPr>
          <w:rFonts w:ascii="Publico Banner Roman" w:hAnsi="Publico Banner Roman" w:cs="Tahoma"/>
          <w:sz w:val="40"/>
        </w:rPr>
      </w:pPr>
    </w:p>
    <w:p w14:paraId="4AB9232F" w14:textId="77777777" w:rsidR="0033482D" w:rsidRDefault="0033482D" w:rsidP="000001C4">
      <w:pPr>
        <w:jc w:val="center"/>
        <w:rPr>
          <w:rFonts w:ascii="Publico Banner Roman" w:hAnsi="Publico Banner Roman" w:cs="Tahoma"/>
          <w:sz w:val="40"/>
        </w:rPr>
      </w:pPr>
    </w:p>
    <w:p w14:paraId="3B878EF4" w14:textId="77777777" w:rsidR="0033482D" w:rsidRDefault="0033482D" w:rsidP="000001C4">
      <w:pPr>
        <w:jc w:val="center"/>
        <w:rPr>
          <w:rFonts w:ascii="Publico Banner Roman" w:hAnsi="Publico Banner Roman" w:cs="Tahoma"/>
          <w:sz w:val="40"/>
        </w:rPr>
      </w:pPr>
    </w:p>
    <w:p w14:paraId="5A83E80D" w14:textId="77777777" w:rsidR="0033482D" w:rsidRDefault="0033482D" w:rsidP="000001C4">
      <w:pPr>
        <w:jc w:val="center"/>
        <w:rPr>
          <w:rFonts w:ascii="Publico Banner Roman" w:hAnsi="Publico Banner Roman" w:cs="Tahoma"/>
          <w:sz w:val="40"/>
        </w:rPr>
      </w:pPr>
    </w:p>
    <w:p w14:paraId="116A2A85" w14:textId="77777777" w:rsidR="0033482D" w:rsidRDefault="0033482D" w:rsidP="000001C4">
      <w:pPr>
        <w:jc w:val="center"/>
        <w:rPr>
          <w:rFonts w:ascii="Publico Banner Roman" w:hAnsi="Publico Banner Roman" w:cs="Tahoma"/>
          <w:sz w:val="40"/>
        </w:rPr>
      </w:pPr>
    </w:p>
    <w:p w14:paraId="30EDE418" w14:textId="77777777" w:rsidR="0033482D" w:rsidRDefault="0033482D" w:rsidP="000001C4">
      <w:pPr>
        <w:jc w:val="center"/>
        <w:rPr>
          <w:rFonts w:ascii="Publico Banner Roman" w:hAnsi="Publico Banner Roman" w:cs="Tahoma"/>
          <w:sz w:val="40"/>
        </w:rPr>
      </w:pPr>
    </w:p>
    <w:p w14:paraId="315433E7" w14:textId="77777777" w:rsidR="0033482D" w:rsidRDefault="0033482D" w:rsidP="000001C4">
      <w:pPr>
        <w:jc w:val="center"/>
        <w:rPr>
          <w:rFonts w:ascii="Publico Banner Roman" w:hAnsi="Publico Banner Roman" w:cs="Tahoma"/>
          <w:sz w:val="40"/>
        </w:rPr>
      </w:pPr>
    </w:p>
    <w:p w14:paraId="0657EDD4" w14:textId="77777777" w:rsidR="0033482D" w:rsidRDefault="0033482D" w:rsidP="000001C4">
      <w:pPr>
        <w:jc w:val="center"/>
        <w:rPr>
          <w:rFonts w:ascii="Publico Banner Roman" w:hAnsi="Publico Banner Roman" w:cs="Tahoma"/>
          <w:sz w:val="40"/>
        </w:rPr>
      </w:pPr>
    </w:p>
    <w:p w14:paraId="764B8760" w14:textId="77777777" w:rsidR="0033482D" w:rsidRDefault="0033482D" w:rsidP="000001C4">
      <w:pPr>
        <w:jc w:val="center"/>
        <w:rPr>
          <w:rFonts w:ascii="Publico Banner Roman" w:hAnsi="Publico Banner Roman" w:cs="Tahoma"/>
          <w:sz w:val="40"/>
        </w:rPr>
      </w:pPr>
    </w:p>
    <w:p w14:paraId="4A9551E7" w14:textId="77777777" w:rsidR="0033482D" w:rsidRDefault="0033482D" w:rsidP="000001C4">
      <w:pPr>
        <w:jc w:val="center"/>
        <w:rPr>
          <w:rFonts w:ascii="Publico Banner Roman" w:hAnsi="Publico Banner Roman" w:cs="Tahoma"/>
          <w:sz w:val="40"/>
        </w:rPr>
      </w:pPr>
    </w:p>
    <w:p w14:paraId="5D73F7A3" w14:textId="77777777" w:rsidR="0033482D" w:rsidRDefault="0033482D" w:rsidP="000001C4">
      <w:pPr>
        <w:jc w:val="center"/>
        <w:rPr>
          <w:rFonts w:ascii="Publico Banner Roman" w:hAnsi="Publico Banner Roman" w:cs="Tahoma"/>
          <w:sz w:val="40"/>
        </w:rPr>
      </w:pPr>
    </w:p>
    <w:p w14:paraId="44F0178F" w14:textId="77777777" w:rsidR="00A35018" w:rsidRDefault="00A35018" w:rsidP="000001C4">
      <w:pPr>
        <w:jc w:val="center"/>
        <w:rPr>
          <w:rFonts w:ascii="Publico Banner Roman" w:hAnsi="Publico Banner Roman" w:cs="Tahoma"/>
          <w:sz w:val="40"/>
        </w:rPr>
      </w:pPr>
    </w:p>
    <w:p w14:paraId="49C49FA4" w14:textId="77777777" w:rsidR="00A35018" w:rsidRDefault="00A35018" w:rsidP="000001C4">
      <w:pPr>
        <w:jc w:val="center"/>
        <w:rPr>
          <w:rFonts w:ascii="Publico Banner Roman" w:hAnsi="Publico Banner Roman" w:cs="Tahoma"/>
          <w:sz w:val="40"/>
        </w:rPr>
      </w:pPr>
    </w:p>
    <w:p w14:paraId="172D367D" w14:textId="77777777" w:rsidR="000001C4" w:rsidRDefault="000001C4" w:rsidP="000001C4">
      <w:pPr>
        <w:jc w:val="center"/>
        <w:rPr>
          <w:rFonts w:ascii="Publico Banner Roman" w:hAnsi="Publico Banner Roman" w:cs="Tahoma"/>
          <w:sz w:val="40"/>
        </w:rPr>
      </w:pPr>
      <w:r w:rsidRPr="00D4463F">
        <w:rPr>
          <w:rFonts w:ascii="Publico Banner Roman" w:hAnsi="Publico Banner Roman" w:cs="Tahoma"/>
          <w:sz w:val="40"/>
        </w:rPr>
        <w:t>Canteen Procedures</w:t>
      </w:r>
    </w:p>
    <w:p w14:paraId="3C902011" w14:textId="77777777" w:rsidR="00910A41" w:rsidRPr="00910A41" w:rsidRDefault="00910A41" w:rsidP="00910A41">
      <w:pPr>
        <w:rPr>
          <w:rFonts w:ascii="Messina Sans" w:hAnsi="Messina Sans" w:cs="Tahoma"/>
          <w:b/>
          <w:sz w:val="28"/>
          <w:szCs w:val="28"/>
        </w:rPr>
      </w:pPr>
      <w:r w:rsidRPr="00910A41">
        <w:rPr>
          <w:rFonts w:ascii="Messina Sans" w:hAnsi="Messina Sans" w:cs="Tahoma"/>
          <w:b/>
          <w:sz w:val="28"/>
          <w:szCs w:val="28"/>
        </w:rPr>
        <w:t xml:space="preserve">Ordering and payment methods </w:t>
      </w:r>
    </w:p>
    <w:p w14:paraId="002B1109" w14:textId="77777777" w:rsidR="00910A41" w:rsidRDefault="00910A41" w:rsidP="00910A41">
      <w:pPr>
        <w:rPr>
          <w:rFonts w:ascii="Messina Sans" w:hAnsi="Messina Sans" w:cs="Tahoma"/>
          <w:b/>
          <w:sz w:val="28"/>
          <w:szCs w:val="28"/>
        </w:rPr>
      </w:pPr>
      <w:r w:rsidRPr="00910A41">
        <w:rPr>
          <w:rFonts w:ascii="Messina Sans" w:hAnsi="Messina Sans" w:cs="Tahoma"/>
          <w:b/>
          <w:sz w:val="28"/>
          <w:szCs w:val="28"/>
        </w:rPr>
        <w:t>Pre</w:t>
      </w:r>
      <w:r>
        <w:rPr>
          <w:rFonts w:ascii="Messina Sans" w:hAnsi="Messina Sans" w:cs="Tahoma"/>
          <w:b/>
          <w:sz w:val="28"/>
          <w:szCs w:val="28"/>
        </w:rPr>
        <w:t>ferred</w:t>
      </w:r>
      <w:r w:rsidRPr="00910A41">
        <w:rPr>
          <w:rFonts w:ascii="Messina Sans" w:hAnsi="Messina Sans" w:cs="Tahoma"/>
          <w:b/>
          <w:sz w:val="28"/>
          <w:szCs w:val="28"/>
        </w:rPr>
        <w:t xml:space="preserve"> method Qkr App</w:t>
      </w:r>
    </w:p>
    <w:p w14:paraId="0F39261E" w14:textId="77777777" w:rsidR="00910A41" w:rsidRPr="00910A41" w:rsidRDefault="00910A41" w:rsidP="00910A41">
      <w:pPr>
        <w:rPr>
          <w:rFonts w:ascii="Messina Sans" w:hAnsi="Messina Sans" w:cs="Tahoma"/>
          <w:b/>
          <w:sz w:val="16"/>
          <w:szCs w:val="16"/>
        </w:rPr>
      </w:pPr>
    </w:p>
    <w:p w14:paraId="1E7807F2" w14:textId="77777777" w:rsidR="000001C4" w:rsidRPr="00B8467D" w:rsidRDefault="000001C4" w:rsidP="000001C4">
      <w:pPr>
        <w:rPr>
          <w:rFonts w:ascii="Messina Sans" w:hAnsi="Messina Sans"/>
          <w:b/>
          <w:bCs/>
          <w:szCs w:val="24"/>
        </w:rPr>
      </w:pPr>
      <w:r w:rsidRPr="00B8467D">
        <w:rPr>
          <w:rFonts w:ascii="Messina Sans" w:hAnsi="Messina Sans"/>
          <w:b/>
          <w:bCs/>
          <w:szCs w:val="24"/>
        </w:rPr>
        <w:t>Canteen procedure for Qkr app ordering</w:t>
      </w:r>
    </w:p>
    <w:p w14:paraId="7DD595D9" w14:textId="77777777" w:rsidR="000001C4" w:rsidRPr="00915E3E" w:rsidRDefault="000001C4" w:rsidP="000001C4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 xml:space="preserve">Download the free Qkr app </w:t>
      </w:r>
    </w:p>
    <w:p w14:paraId="05E2AE6E" w14:textId="77777777" w:rsidR="000001C4" w:rsidRPr="00915E3E" w:rsidRDefault="000001C4" w:rsidP="000001C4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Set up student profile/s</w:t>
      </w:r>
    </w:p>
    <w:p w14:paraId="644A6A88" w14:textId="77777777" w:rsidR="000001C4" w:rsidRPr="00C34EAB" w:rsidRDefault="000001C4" w:rsidP="000001C4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b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 xml:space="preserve">Cut off for ordering is </w:t>
      </w:r>
      <w:r w:rsidR="00C34EAB">
        <w:rPr>
          <w:rFonts w:ascii="Messina Sans" w:hAnsi="Messina Sans"/>
          <w:b/>
          <w:sz w:val="22"/>
          <w:szCs w:val="22"/>
        </w:rPr>
        <w:t>8</w:t>
      </w:r>
      <w:r w:rsidRPr="00915E3E">
        <w:rPr>
          <w:rFonts w:ascii="Messina Sans" w:hAnsi="Messina Sans"/>
          <w:b/>
          <w:sz w:val="22"/>
          <w:szCs w:val="22"/>
        </w:rPr>
        <w:t>:00</w:t>
      </w:r>
      <w:proofErr w:type="gramStart"/>
      <w:r w:rsidRPr="00915E3E">
        <w:rPr>
          <w:rFonts w:ascii="Messina Sans" w:hAnsi="Messina Sans"/>
          <w:b/>
          <w:sz w:val="22"/>
          <w:szCs w:val="22"/>
        </w:rPr>
        <w:t>am</w:t>
      </w:r>
      <w:r w:rsidRPr="00915E3E">
        <w:rPr>
          <w:rFonts w:ascii="Messina Sans" w:hAnsi="Messina Sans"/>
          <w:sz w:val="22"/>
          <w:szCs w:val="22"/>
        </w:rPr>
        <w:t xml:space="preserve"> </w:t>
      </w:r>
      <w:r w:rsidR="00C34EAB">
        <w:rPr>
          <w:rFonts w:ascii="Messina Sans" w:hAnsi="Messina Sans"/>
          <w:sz w:val="22"/>
          <w:szCs w:val="22"/>
        </w:rPr>
        <w:t xml:space="preserve"> </w:t>
      </w:r>
      <w:r w:rsidR="00C34EAB" w:rsidRPr="00C34EAB">
        <w:rPr>
          <w:rFonts w:ascii="Messina Sans" w:hAnsi="Messina Sans"/>
          <w:b/>
          <w:sz w:val="22"/>
          <w:szCs w:val="22"/>
        </w:rPr>
        <w:t>Friday</w:t>
      </w:r>
      <w:proofErr w:type="gramEnd"/>
      <w:r w:rsidR="00C34EAB" w:rsidRPr="00C34EAB">
        <w:rPr>
          <w:rFonts w:ascii="Messina Sans" w:hAnsi="Messina Sans"/>
          <w:b/>
          <w:sz w:val="22"/>
          <w:szCs w:val="22"/>
        </w:rPr>
        <w:t xml:space="preserve"> 1 December </w:t>
      </w:r>
    </w:p>
    <w:p w14:paraId="15E5C291" w14:textId="77777777" w:rsidR="000001C4" w:rsidRPr="00915E3E" w:rsidRDefault="000001C4" w:rsidP="000001C4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Pre order up to 2 weeks in advance</w:t>
      </w:r>
    </w:p>
    <w:p w14:paraId="2A660261" w14:textId="77777777" w:rsidR="000001C4" w:rsidRPr="00915E3E" w:rsidRDefault="000001C4" w:rsidP="000001C4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 xml:space="preserve">Pre orders can be </w:t>
      </w:r>
      <w:r w:rsidRPr="00915E3E">
        <w:rPr>
          <w:rFonts w:ascii="Messina Sans" w:hAnsi="Messina Sans"/>
          <w:b/>
          <w:sz w:val="22"/>
          <w:szCs w:val="22"/>
        </w:rPr>
        <w:t>cancelled using the app before cut off on the day,</w:t>
      </w:r>
      <w:r w:rsidRPr="00915E3E">
        <w:rPr>
          <w:rFonts w:ascii="Messina Sans" w:hAnsi="Messina Sans"/>
          <w:sz w:val="22"/>
          <w:szCs w:val="22"/>
        </w:rPr>
        <w:t xml:space="preserve"> </w:t>
      </w:r>
      <w:r w:rsidR="00C34EAB">
        <w:rPr>
          <w:rFonts w:ascii="Messina Sans" w:hAnsi="Messina Sans"/>
          <w:b/>
          <w:sz w:val="22"/>
          <w:szCs w:val="22"/>
        </w:rPr>
        <w:t>8</w:t>
      </w:r>
      <w:r w:rsidRPr="00915E3E">
        <w:rPr>
          <w:rFonts w:ascii="Messina Sans" w:hAnsi="Messina Sans"/>
          <w:b/>
          <w:sz w:val="22"/>
          <w:szCs w:val="22"/>
        </w:rPr>
        <w:t>:00am</w:t>
      </w:r>
      <w:r w:rsidR="00C34EAB">
        <w:rPr>
          <w:rFonts w:ascii="Messina Sans" w:hAnsi="Messina Sans"/>
          <w:b/>
          <w:sz w:val="22"/>
          <w:szCs w:val="22"/>
        </w:rPr>
        <w:t xml:space="preserve"> Friday 1 December</w:t>
      </w:r>
    </w:p>
    <w:p w14:paraId="26760494" w14:textId="77777777" w:rsidR="000001C4" w:rsidRPr="00915E3E" w:rsidRDefault="000001C4" w:rsidP="000001C4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 xml:space="preserve">Junior school lunch orders will be sent to class in the class lunch box </w:t>
      </w:r>
    </w:p>
    <w:p w14:paraId="189A643B" w14:textId="77777777" w:rsidR="000001C4" w:rsidRPr="00C34EAB" w:rsidRDefault="000001C4" w:rsidP="00C34EAB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 xml:space="preserve">Middle and senior school lunch orders can be collected from the canteen at lunch </w:t>
      </w:r>
      <w:proofErr w:type="spellStart"/>
      <w:r w:rsidRPr="00915E3E">
        <w:rPr>
          <w:rFonts w:ascii="Messina Sans" w:hAnsi="Messina Sans"/>
          <w:sz w:val="22"/>
          <w:szCs w:val="22"/>
        </w:rPr>
        <w:t>tim</w:t>
      </w:r>
      <w:proofErr w:type="spellEnd"/>
    </w:p>
    <w:p w14:paraId="7603E354" w14:textId="77777777" w:rsidR="000001C4" w:rsidRPr="00915E3E" w:rsidRDefault="000001C4" w:rsidP="000001C4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Use the support contact details on the app if you are experiencing problems</w:t>
      </w:r>
    </w:p>
    <w:p w14:paraId="0E34FAB1" w14:textId="77777777" w:rsidR="000001C4" w:rsidRPr="00B8467D" w:rsidRDefault="000001C4" w:rsidP="000001C4">
      <w:pPr>
        <w:rPr>
          <w:rFonts w:ascii="Messina Sans" w:hAnsi="Messina Sans"/>
          <w:b/>
          <w:bCs/>
          <w:szCs w:val="24"/>
        </w:rPr>
      </w:pPr>
      <w:r w:rsidRPr="00B8467D">
        <w:rPr>
          <w:rFonts w:ascii="Messina Sans" w:hAnsi="Messina Sans"/>
          <w:b/>
          <w:bCs/>
          <w:szCs w:val="24"/>
        </w:rPr>
        <w:t xml:space="preserve">Canteen procedure for cash </w:t>
      </w:r>
      <w:r w:rsidR="00C34EAB">
        <w:rPr>
          <w:rFonts w:ascii="Messina Sans" w:hAnsi="Messina Sans"/>
          <w:b/>
          <w:bCs/>
          <w:szCs w:val="24"/>
        </w:rPr>
        <w:t xml:space="preserve">or </w:t>
      </w:r>
      <w:proofErr w:type="spellStart"/>
      <w:r w:rsidR="00C34EAB">
        <w:rPr>
          <w:rFonts w:ascii="Messina Sans" w:hAnsi="Messina Sans"/>
          <w:b/>
          <w:bCs/>
          <w:szCs w:val="24"/>
        </w:rPr>
        <w:t>Eftpos</w:t>
      </w:r>
      <w:proofErr w:type="spellEnd"/>
      <w:r w:rsidR="00C34EAB">
        <w:rPr>
          <w:rFonts w:ascii="Messina Sans" w:hAnsi="Messina Sans"/>
          <w:b/>
          <w:bCs/>
          <w:szCs w:val="24"/>
        </w:rPr>
        <w:t xml:space="preserve"> </w:t>
      </w:r>
      <w:r w:rsidRPr="00B8467D">
        <w:rPr>
          <w:rFonts w:ascii="Messina Sans" w:hAnsi="Messina Sans"/>
          <w:b/>
          <w:bCs/>
          <w:szCs w:val="24"/>
        </w:rPr>
        <w:t>ordering</w:t>
      </w:r>
    </w:p>
    <w:p w14:paraId="2181FE71" w14:textId="77777777" w:rsidR="000001C4" w:rsidRPr="00B8467D" w:rsidRDefault="000001C4" w:rsidP="000001C4">
      <w:pPr>
        <w:rPr>
          <w:rFonts w:ascii="Messina Sans" w:hAnsi="Messina Sans"/>
          <w:szCs w:val="24"/>
          <w:lang w:val="en-US"/>
        </w:rPr>
      </w:pPr>
    </w:p>
    <w:p w14:paraId="130AF9FD" w14:textId="77777777" w:rsidR="000001C4" w:rsidRPr="00915E3E" w:rsidRDefault="000001C4" w:rsidP="000001C4">
      <w:pPr>
        <w:pStyle w:val="ListParagraph"/>
        <w:numPr>
          <w:ilvl w:val="0"/>
          <w:numId w:val="4"/>
        </w:numPr>
        <w:spacing w:after="160" w:line="259" w:lineRule="auto"/>
        <w:rPr>
          <w:rFonts w:ascii="Messina Sans" w:hAnsi="Messina Sans"/>
          <w:b/>
          <w:bCs/>
          <w:sz w:val="22"/>
          <w:szCs w:val="22"/>
        </w:rPr>
      </w:pPr>
      <w:r w:rsidRPr="00D4463F">
        <w:rPr>
          <w:rFonts w:ascii="Messina Sans" w:hAnsi="Messina Sans"/>
          <w:sz w:val="22"/>
          <w:szCs w:val="22"/>
          <w:lang w:val="en-US"/>
        </w:rPr>
        <w:t xml:space="preserve">Please order lunches </w:t>
      </w:r>
      <w:r w:rsidR="00C34EAB">
        <w:rPr>
          <w:rFonts w:ascii="Messina Sans" w:hAnsi="Messina Sans"/>
          <w:sz w:val="22"/>
          <w:szCs w:val="22"/>
          <w:lang w:val="en-US"/>
        </w:rPr>
        <w:t xml:space="preserve">at the canteen between </w:t>
      </w:r>
      <w:r w:rsidR="00C34EAB" w:rsidRPr="00C34EAB">
        <w:rPr>
          <w:rFonts w:ascii="Messina Sans" w:hAnsi="Messina Sans"/>
          <w:b/>
          <w:sz w:val="22"/>
          <w:szCs w:val="22"/>
          <w:lang w:val="en-US"/>
        </w:rPr>
        <w:t>8:15 am and 9:00am</w:t>
      </w:r>
      <w:r w:rsidR="00C34EAB">
        <w:rPr>
          <w:rFonts w:ascii="Messina Sans" w:hAnsi="Messina Sans"/>
          <w:sz w:val="22"/>
          <w:szCs w:val="22"/>
          <w:lang w:val="en-US"/>
        </w:rPr>
        <w:t xml:space="preserve"> </w:t>
      </w:r>
      <w:proofErr w:type="gramStart"/>
      <w:r w:rsidR="00C34EAB">
        <w:rPr>
          <w:rFonts w:ascii="Messina Sans" w:hAnsi="Messina Sans"/>
          <w:sz w:val="22"/>
          <w:szCs w:val="22"/>
          <w:lang w:val="en-US"/>
        </w:rPr>
        <w:t>(</w:t>
      </w:r>
      <w:r w:rsidRPr="00915E3E">
        <w:rPr>
          <w:rFonts w:ascii="Messina Sans" w:hAnsi="Messina Sans"/>
          <w:b/>
          <w:sz w:val="22"/>
          <w:szCs w:val="22"/>
        </w:rPr>
        <w:t xml:space="preserve"> EFTPOS</w:t>
      </w:r>
      <w:proofErr w:type="gramEnd"/>
      <w:r w:rsidRPr="00915E3E">
        <w:rPr>
          <w:rFonts w:ascii="Messina Sans" w:hAnsi="Messina Sans"/>
          <w:b/>
          <w:sz w:val="22"/>
          <w:szCs w:val="22"/>
        </w:rPr>
        <w:t xml:space="preserve"> $5.00 minimum)</w:t>
      </w:r>
    </w:p>
    <w:p w14:paraId="27251695" w14:textId="77777777" w:rsidR="000001C4" w:rsidRPr="00B8467D" w:rsidRDefault="000001C4" w:rsidP="000001C4">
      <w:pPr>
        <w:rPr>
          <w:rFonts w:ascii="Messina Sans" w:hAnsi="Messina Sans"/>
          <w:szCs w:val="24"/>
          <w:lang w:val="en-US"/>
        </w:rPr>
      </w:pPr>
      <w:r w:rsidRPr="00B8467D">
        <w:rPr>
          <w:rFonts w:ascii="Messina Sans" w:hAnsi="Messina Sans"/>
          <w:b/>
          <w:szCs w:val="24"/>
          <w:lang w:val="en-US"/>
        </w:rPr>
        <w:t>NOTE:</w:t>
      </w:r>
    </w:p>
    <w:p w14:paraId="54E02A65" w14:textId="77777777" w:rsidR="000001C4" w:rsidRPr="00915E3E" w:rsidRDefault="000001C4" w:rsidP="000001C4">
      <w:pPr>
        <w:pStyle w:val="ListParagraph"/>
        <w:numPr>
          <w:ilvl w:val="0"/>
          <w:numId w:val="5"/>
        </w:numPr>
        <w:rPr>
          <w:rFonts w:ascii="Messina Sans" w:hAnsi="Messina Sans"/>
          <w:sz w:val="22"/>
          <w:szCs w:val="22"/>
          <w:lang w:val="en-US"/>
        </w:rPr>
      </w:pPr>
      <w:r w:rsidRPr="00915E3E">
        <w:rPr>
          <w:rFonts w:ascii="Messina Sans" w:hAnsi="Messina Sans"/>
          <w:sz w:val="22"/>
          <w:szCs w:val="22"/>
          <w:lang w:val="en-US"/>
        </w:rPr>
        <w:t xml:space="preserve">There will be no orders taken </w:t>
      </w:r>
      <w:r w:rsidR="00C34EAB">
        <w:rPr>
          <w:rFonts w:ascii="Messina Sans" w:hAnsi="Messina Sans"/>
          <w:sz w:val="22"/>
          <w:szCs w:val="22"/>
          <w:lang w:val="en-US"/>
        </w:rPr>
        <w:t xml:space="preserve">after the cut off </w:t>
      </w:r>
      <w:r w:rsidR="00C34EAB">
        <w:rPr>
          <w:rFonts w:ascii="Messina Sans" w:hAnsi="Messina Sans"/>
          <w:b/>
          <w:sz w:val="22"/>
          <w:szCs w:val="22"/>
        </w:rPr>
        <w:t>8</w:t>
      </w:r>
      <w:r w:rsidR="00C34EAB" w:rsidRPr="00915E3E">
        <w:rPr>
          <w:rFonts w:ascii="Messina Sans" w:hAnsi="Messina Sans"/>
          <w:b/>
          <w:sz w:val="22"/>
          <w:szCs w:val="22"/>
        </w:rPr>
        <w:t>:00</w:t>
      </w:r>
      <w:proofErr w:type="gramStart"/>
      <w:r w:rsidR="00C34EAB" w:rsidRPr="00915E3E">
        <w:rPr>
          <w:rFonts w:ascii="Messina Sans" w:hAnsi="Messina Sans"/>
          <w:b/>
          <w:sz w:val="22"/>
          <w:szCs w:val="22"/>
        </w:rPr>
        <w:t>am</w:t>
      </w:r>
      <w:r w:rsidR="00C34EAB" w:rsidRPr="00915E3E">
        <w:rPr>
          <w:rFonts w:ascii="Messina Sans" w:hAnsi="Messina Sans"/>
          <w:sz w:val="22"/>
          <w:szCs w:val="22"/>
        </w:rPr>
        <w:t xml:space="preserve"> </w:t>
      </w:r>
      <w:r w:rsidR="00C34EAB">
        <w:rPr>
          <w:rFonts w:ascii="Messina Sans" w:hAnsi="Messina Sans"/>
          <w:sz w:val="22"/>
          <w:szCs w:val="22"/>
        </w:rPr>
        <w:t xml:space="preserve"> </w:t>
      </w:r>
      <w:r w:rsidR="00C34EAB" w:rsidRPr="00C34EAB">
        <w:rPr>
          <w:rFonts w:ascii="Messina Sans" w:hAnsi="Messina Sans"/>
          <w:b/>
          <w:sz w:val="22"/>
          <w:szCs w:val="22"/>
        </w:rPr>
        <w:t>Friday</w:t>
      </w:r>
      <w:proofErr w:type="gramEnd"/>
      <w:r w:rsidR="00C34EAB" w:rsidRPr="00C34EAB">
        <w:rPr>
          <w:rFonts w:ascii="Messina Sans" w:hAnsi="Messina Sans"/>
          <w:b/>
          <w:sz w:val="22"/>
          <w:szCs w:val="22"/>
        </w:rPr>
        <w:t xml:space="preserve"> 1 December</w:t>
      </w:r>
      <w:r w:rsidR="00C34EAB">
        <w:rPr>
          <w:rFonts w:ascii="Messina Sans" w:hAnsi="Messina Sans"/>
          <w:b/>
          <w:sz w:val="22"/>
          <w:szCs w:val="22"/>
        </w:rPr>
        <w:t>.</w:t>
      </w:r>
      <w:r w:rsidRPr="00915E3E">
        <w:rPr>
          <w:rFonts w:ascii="Messina Sans" w:hAnsi="Messina Sans"/>
          <w:sz w:val="22"/>
          <w:szCs w:val="22"/>
          <w:lang w:val="en-US"/>
        </w:rPr>
        <w:t xml:space="preserve">  </w:t>
      </w:r>
    </w:p>
    <w:p w14:paraId="36C73D7B" w14:textId="77777777" w:rsidR="000001C4" w:rsidRPr="00915E3E" w:rsidRDefault="00F4719F" w:rsidP="000001C4">
      <w:pPr>
        <w:pStyle w:val="ListParagraph"/>
        <w:numPr>
          <w:ilvl w:val="0"/>
          <w:numId w:val="5"/>
        </w:numPr>
        <w:rPr>
          <w:rFonts w:ascii="Messina Sans" w:hAnsi="Messina Sans"/>
          <w:sz w:val="22"/>
          <w:szCs w:val="22"/>
          <w:lang w:val="en-US"/>
        </w:rPr>
      </w:pPr>
      <w:r>
        <w:rPr>
          <w:rFonts w:ascii="Messina Sans" w:hAnsi="Messina Sans"/>
          <w:sz w:val="22"/>
          <w:szCs w:val="22"/>
          <w:lang w:val="en-US"/>
        </w:rPr>
        <w:t xml:space="preserve">Junior Students, </w:t>
      </w:r>
      <w:r w:rsidR="00466A5F">
        <w:rPr>
          <w:rFonts w:ascii="Messina Sans" w:hAnsi="Messina Sans"/>
          <w:sz w:val="22"/>
          <w:szCs w:val="22"/>
          <w:lang w:val="en-US"/>
        </w:rPr>
        <w:t xml:space="preserve">Icy treats (ice blocks, </w:t>
      </w:r>
      <w:r w:rsidRPr="00F4719F">
        <w:rPr>
          <w:rFonts w:ascii="Messina Sans" w:hAnsi="Messina Sans"/>
          <w:sz w:val="22"/>
          <w:szCs w:val="22"/>
          <w:lang w:val="en-US"/>
        </w:rPr>
        <w:t>Krazy Krush Slushy - Small</w:t>
      </w:r>
      <w:r w:rsidR="00466A5F">
        <w:rPr>
          <w:rFonts w:ascii="Messina Sans" w:hAnsi="Messina Sans"/>
          <w:sz w:val="22"/>
          <w:szCs w:val="22"/>
          <w:lang w:val="en-US"/>
        </w:rPr>
        <w:t>) can be ordered</w:t>
      </w:r>
      <w:r w:rsidR="00C72F45">
        <w:rPr>
          <w:rFonts w:ascii="Messina Sans" w:hAnsi="Messina Sans"/>
          <w:sz w:val="22"/>
          <w:szCs w:val="22"/>
          <w:lang w:val="en-US"/>
        </w:rPr>
        <w:t xml:space="preserve"> and collected </w:t>
      </w:r>
      <w:r w:rsidR="00466A5F">
        <w:rPr>
          <w:rFonts w:ascii="Messina Sans" w:hAnsi="Messina Sans"/>
          <w:sz w:val="22"/>
          <w:szCs w:val="22"/>
          <w:lang w:val="en-US"/>
        </w:rPr>
        <w:t>or purchased</w:t>
      </w:r>
      <w:r w:rsidR="00996BF9">
        <w:rPr>
          <w:rFonts w:ascii="Messina Sans" w:hAnsi="Messina Sans"/>
          <w:sz w:val="22"/>
          <w:szCs w:val="22"/>
          <w:lang w:val="en-US"/>
        </w:rPr>
        <w:t xml:space="preserve"> </w:t>
      </w:r>
      <w:r w:rsidR="0061169E">
        <w:rPr>
          <w:rFonts w:ascii="Messina Sans" w:hAnsi="Messina Sans"/>
          <w:sz w:val="22"/>
          <w:szCs w:val="22"/>
          <w:lang w:val="en-US"/>
        </w:rPr>
        <w:t xml:space="preserve">from the canteen </w:t>
      </w:r>
      <w:r w:rsidR="00466A5F">
        <w:rPr>
          <w:rFonts w:ascii="Messina Sans" w:hAnsi="Messina Sans"/>
          <w:sz w:val="22"/>
          <w:szCs w:val="22"/>
          <w:lang w:val="en-US"/>
        </w:rPr>
        <w:t xml:space="preserve"> </w:t>
      </w:r>
      <w:r>
        <w:rPr>
          <w:rFonts w:ascii="Messina Sans" w:hAnsi="Messina Sans"/>
          <w:sz w:val="22"/>
          <w:szCs w:val="22"/>
          <w:lang w:val="en-US"/>
        </w:rPr>
        <w:t>before cut off</w:t>
      </w:r>
      <w:r w:rsidR="00466A5F">
        <w:rPr>
          <w:rFonts w:ascii="Messina Sans" w:hAnsi="Messina Sans"/>
          <w:sz w:val="22"/>
          <w:szCs w:val="22"/>
          <w:lang w:val="en-US"/>
        </w:rPr>
        <w:t xml:space="preserve"> 12:30pm</w:t>
      </w:r>
    </w:p>
    <w:p w14:paraId="148E7AE4" w14:textId="77777777" w:rsidR="000001C4" w:rsidRPr="00956C1C" w:rsidRDefault="000001C4" w:rsidP="000001C4">
      <w:pPr>
        <w:rPr>
          <w:rFonts w:ascii="Messina Sans" w:hAnsi="Messina Sans"/>
          <w:sz w:val="18"/>
          <w:szCs w:val="18"/>
          <w:lang w:val="en-US"/>
        </w:rPr>
      </w:pPr>
    </w:p>
    <w:p w14:paraId="390D4330" w14:textId="77777777" w:rsidR="000001C4" w:rsidRPr="00B8467D" w:rsidRDefault="000001C4" w:rsidP="000001C4">
      <w:pPr>
        <w:rPr>
          <w:rFonts w:ascii="Messina Sans" w:hAnsi="Messina Sans"/>
          <w:szCs w:val="24"/>
        </w:rPr>
      </w:pPr>
      <w:r w:rsidRPr="00B8467D">
        <w:rPr>
          <w:rFonts w:ascii="Messina Sans" w:hAnsi="Messina Sans"/>
          <w:b/>
          <w:szCs w:val="24"/>
        </w:rPr>
        <w:t>Emergency Lunches</w:t>
      </w:r>
    </w:p>
    <w:p w14:paraId="4CD7516B" w14:textId="77777777" w:rsidR="000001C4" w:rsidRPr="00B8467D" w:rsidRDefault="000001C4" w:rsidP="000001C4">
      <w:pPr>
        <w:rPr>
          <w:rFonts w:ascii="Messina Sans" w:hAnsi="Messina Sans"/>
          <w:color w:val="000000"/>
          <w:szCs w:val="24"/>
          <w:lang w:val="en-US"/>
        </w:rPr>
      </w:pPr>
      <w:r w:rsidRPr="00B8467D">
        <w:rPr>
          <w:rFonts w:ascii="Messina Sans" w:hAnsi="Messina Sans"/>
          <w:b/>
          <w:szCs w:val="24"/>
          <w:lang w:val="en-US"/>
        </w:rPr>
        <w:t>Junior Students</w:t>
      </w:r>
    </w:p>
    <w:p w14:paraId="7B5B4C8F" w14:textId="77777777" w:rsidR="000001C4" w:rsidRDefault="000001C4" w:rsidP="000001C4">
      <w:pPr>
        <w:rPr>
          <w:rFonts w:ascii="Messina Sans" w:hAnsi="Messina Sans"/>
          <w:color w:val="000000"/>
          <w:sz w:val="22"/>
          <w:szCs w:val="22"/>
          <w:lang w:val="en-US"/>
        </w:rPr>
      </w:pPr>
      <w:r w:rsidRPr="00D4463F">
        <w:rPr>
          <w:rFonts w:ascii="Messina Sans" w:hAnsi="Messina Sans"/>
          <w:sz w:val="22"/>
          <w:szCs w:val="22"/>
          <w:lang w:val="en-US"/>
        </w:rPr>
        <w:t xml:space="preserve">The Canteen </w:t>
      </w:r>
      <w:r w:rsidRPr="00D4463F">
        <w:rPr>
          <w:rFonts w:ascii="Messina Sans" w:hAnsi="Messina Sans"/>
          <w:b/>
          <w:sz w:val="22"/>
          <w:szCs w:val="22"/>
          <w:lang w:val="en-US"/>
        </w:rPr>
        <w:t>does not provide</w:t>
      </w:r>
      <w:r w:rsidRPr="00D4463F">
        <w:rPr>
          <w:rFonts w:ascii="Messina Sans" w:hAnsi="Messina Sans"/>
          <w:sz w:val="22"/>
          <w:szCs w:val="22"/>
          <w:lang w:val="en-US"/>
        </w:rPr>
        <w:t xml:space="preserve"> credit. </w:t>
      </w:r>
      <w:r w:rsidRPr="00D4463F">
        <w:rPr>
          <w:rFonts w:ascii="Messina Sans" w:hAnsi="Messina Sans"/>
          <w:color w:val="000000"/>
          <w:sz w:val="22"/>
          <w:szCs w:val="22"/>
          <w:lang w:val="en-US"/>
        </w:rPr>
        <w:t xml:space="preserve">Junior students forgetting their lunch or money should report this to their teacher as soon as possible. </w:t>
      </w:r>
      <w:r w:rsidRPr="00D4463F">
        <w:rPr>
          <w:rFonts w:ascii="Messina Sans" w:hAnsi="Messina Sans"/>
          <w:sz w:val="22"/>
          <w:szCs w:val="22"/>
          <w:lang w:val="en-US"/>
        </w:rPr>
        <w:t xml:space="preserve">They should go to </w:t>
      </w:r>
      <w:r w:rsidR="00655B25">
        <w:rPr>
          <w:rFonts w:ascii="Messina Sans" w:hAnsi="Messina Sans"/>
          <w:sz w:val="22"/>
          <w:szCs w:val="22"/>
          <w:lang w:val="en-US"/>
        </w:rPr>
        <w:t xml:space="preserve">the canteen with an Emergency lunch pink slip </w:t>
      </w:r>
      <w:r w:rsidRPr="00D4463F">
        <w:rPr>
          <w:rFonts w:ascii="Messina Sans" w:hAnsi="Messina Sans"/>
          <w:sz w:val="22"/>
          <w:szCs w:val="22"/>
          <w:lang w:val="en-US"/>
        </w:rPr>
        <w:t xml:space="preserve">by 9.30am, where </w:t>
      </w:r>
      <w:r w:rsidRPr="00D4463F">
        <w:rPr>
          <w:rFonts w:ascii="Messina Sans" w:hAnsi="Messina Sans"/>
          <w:color w:val="000000"/>
          <w:sz w:val="22"/>
          <w:szCs w:val="22"/>
          <w:lang w:val="en-US"/>
        </w:rPr>
        <w:t xml:space="preserve">arrangements will be made </w:t>
      </w:r>
      <w:r w:rsidRPr="00D4463F">
        <w:rPr>
          <w:rFonts w:ascii="Messina Sans" w:hAnsi="Messina Sans"/>
          <w:color w:val="000000"/>
          <w:sz w:val="22"/>
          <w:szCs w:val="22"/>
        </w:rPr>
        <w:t>to supply an emergency lunch (a piece of fruit for recess and baguette</w:t>
      </w:r>
      <w:r w:rsidR="00655B25">
        <w:rPr>
          <w:rFonts w:ascii="Messina Sans" w:hAnsi="Messina Sans"/>
          <w:color w:val="000000"/>
          <w:sz w:val="22"/>
          <w:szCs w:val="22"/>
        </w:rPr>
        <w:t xml:space="preserve"> or sandwich </w:t>
      </w:r>
      <w:r w:rsidRPr="00D4463F">
        <w:rPr>
          <w:rFonts w:ascii="Messina Sans" w:hAnsi="Messina Sans"/>
          <w:color w:val="000000"/>
          <w:sz w:val="22"/>
          <w:szCs w:val="22"/>
        </w:rPr>
        <w:t>for lunch)</w:t>
      </w:r>
      <w:r w:rsidRPr="00D4463F">
        <w:rPr>
          <w:rFonts w:ascii="Messina Sans" w:hAnsi="Messina Sans"/>
          <w:color w:val="000000"/>
          <w:sz w:val="22"/>
          <w:szCs w:val="22"/>
          <w:lang w:val="en-US"/>
        </w:rPr>
        <w:t>.  Payment will be required the following day</w:t>
      </w:r>
      <w:r w:rsidR="00655B25">
        <w:rPr>
          <w:rFonts w:ascii="Messina Sans" w:hAnsi="Messina Sans"/>
          <w:color w:val="000000"/>
          <w:sz w:val="22"/>
          <w:szCs w:val="22"/>
          <w:lang w:val="en-US"/>
        </w:rPr>
        <w:t xml:space="preserve"> cash or EFT at the canteen.</w:t>
      </w:r>
    </w:p>
    <w:p w14:paraId="78951038" w14:textId="77777777" w:rsidR="00655B25" w:rsidRPr="00D4463F" w:rsidRDefault="00655B25" w:rsidP="000001C4">
      <w:pPr>
        <w:rPr>
          <w:rFonts w:ascii="Messina Sans" w:hAnsi="Messina Sans"/>
          <w:color w:val="000000"/>
          <w:sz w:val="22"/>
          <w:szCs w:val="22"/>
          <w:lang w:val="en-US"/>
        </w:rPr>
      </w:pP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If a student is missing a Qkr lunch order the student will be sent to the canteen with an </w:t>
      </w:r>
      <w:r>
        <w:rPr>
          <w:rFonts w:ascii="Messina Sans" w:hAnsi="Messina Sans"/>
          <w:sz w:val="22"/>
          <w:szCs w:val="22"/>
          <w:lang w:val="en-US"/>
        </w:rPr>
        <w:t xml:space="preserve">Emergency lunch pink slip as soon as possible an </w:t>
      </w:r>
      <w:r w:rsidRPr="00D4463F">
        <w:rPr>
          <w:rFonts w:ascii="Messina Sans" w:hAnsi="Messina Sans"/>
          <w:color w:val="000000"/>
          <w:sz w:val="22"/>
          <w:szCs w:val="22"/>
        </w:rPr>
        <w:t>emergency lunch (a piece of fruit for recess and baguette</w:t>
      </w:r>
      <w:r>
        <w:rPr>
          <w:rFonts w:ascii="Messina Sans" w:hAnsi="Messina Sans"/>
          <w:color w:val="000000"/>
          <w:sz w:val="22"/>
          <w:szCs w:val="22"/>
        </w:rPr>
        <w:t xml:space="preserve"> or sandwich </w:t>
      </w:r>
      <w:r w:rsidRPr="00D4463F">
        <w:rPr>
          <w:rFonts w:ascii="Messina Sans" w:hAnsi="Messina Sans"/>
          <w:color w:val="000000"/>
          <w:sz w:val="22"/>
          <w:szCs w:val="22"/>
        </w:rPr>
        <w:t>for lunch)</w:t>
      </w: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will be supplied.  The missing Qkr order will be investigated after both lunch times, the Qkr contact will be contacted and p</w:t>
      </w:r>
      <w:r w:rsidRPr="00D4463F">
        <w:rPr>
          <w:rFonts w:ascii="Messina Sans" w:hAnsi="Messina Sans"/>
          <w:color w:val="000000"/>
          <w:sz w:val="22"/>
          <w:szCs w:val="22"/>
          <w:lang w:val="en-US"/>
        </w:rPr>
        <w:t>ayment will be required the following day</w:t>
      </w: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cash or EFT at the canteen or on Qkr.</w:t>
      </w:r>
    </w:p>
    <w:p w14:paraId="099C215E" w14:textId="77777777" w:rsidR="000001C4" w:rsidRPr="00915E3E" w:rsidRDefault="000001C4" w:rsidP="000001C4">
      <w:pPr>
        <w:rPr>
          <w:rFonts w:ascii="Messina Sans" w:hAnsi="Messina Sans"/>
          <w:color w:val="000000"/>
          <w:sz w:val="28"/>
          <w:szCs w:val="28"/>
          <w:lang w:val="en-US"/>
        </w:rPr>
      </w:pPr>
    </w:p>
    <w:p w14:paraId="45B8D1B7" w14:textId="77777777" w:rsidR="000001C4" w:rsidRPr="00B8467D" w:rsidRDefault="000001C4" w:rsidP="000001C4">
      <w:pPr>
        <w:rPr>
          <w:rFonts w:ascii="Messina Sans" w:hAnsi="Messina Sans"/>
          <w:color w:val="000000"/>
          <w:szCs w:val="24"/>
          <w:lang w:val="en-US"/>
        </w:rPr>
      </w:pPr>
      <w:r w:rsidRPr="00B8467D">
        <w:rPr>
          <w:rFonts w:ascii="Messina Sans" w:hAnsi="Messina Sans"/>
          <w:b/>
          <w:color w:val="000000"/>
          <w:szCs w:val="24"/>
          <w:lang w:val="en-US"/>
        </w:rPr>
        <w:t>Secondary Students</w:t>
      </w:r>
    </w:p>
    <w:p w14:paraId="5E5226A8" w14:textId="77777777" w:rsidR="000001C4" w:rsidRDefault="000001C4" w:rsidP="000001C4">
      <w:pPr>
        <w:rPr>
          <w:rFonts w:ascii="Messina Sans" w:hAnsi="Messina Sans"/>
          <w:color w:val="000000"/>
          <w:sz w:val="22"/>
          <w:szCs w:val="22"/>
          <w:lang w:val="en-US"/>
        </w:rPr>
      </w:pPr>
      <w:r w:rsidRPr="00D4463F">
        <w:rPr>
          <w:rFonts w:ascii="Messina Sans" w:hAnsi="Messina Sans"/>
          <w:color w:val="000000"/>
          <w:sz w:val="22"/>
          <w:szCs w:val="22"/>
          <w:lang w:val="en-US"/>
        </w:rPr>
        <w:t xml:space="preserve">Report directly to the Canteen Manager. Canteen </w:t>
      </w:r>
      <w:r w:rsidRPr="00D4463F">
        <w:rPr>
          <w:rFonts w:ascii="Messina Sans" w:hAnsi="Messina Sans"/>
          <w:color w:val="000000"/>
          <w:sz w:val="22"/>
          <w:szCs w:val="22"/>
        </w:rPr>
        <w:t>to supply an emergency lunch (a piece of fruit for recess $1.20 and baguette for lunch $3.50)</w:t>
      </w:r>
      <w:r w:rsidRPr="00D4463F">
        <w:rPr>
          <w:rFonts w:ascii="Messina Sans" w:hAnsi="Messina Sans"/>
          <w:color w:val="000000"/>
          <w:sz w:val="22"/>
          <w:szCs w:val="22"/>
          <w:lang w:val="en-US"/>
        </w:rPr>
        <w:t>.  Payment will be required the following day</w:t>
      </w:r>
      <w:r w:rsidR="00B8467D">
        <w:rPr>
          <w:rFonts w:ascii="Messina Sans" w:hAnsi="Messina Sans"/>
          <w:color w:val="000000"/>
          <w:sz w:val="22"/>
          <w:szCs w:val="22"/>
          <w:lang w:val="en-US"/>
        </w:rPr>
        <w:t xml:space="preserve"> cash or EFT at the canteen</w:t>
      </w:r>
    </w:p>
    <w:p w14:paraId="10A1D852" w14:textId="77777777" w:rsidR="00B8467D" w:rsidRPr="00D4463F" w:rsidRDefault="00B8467D" w:rsidP="00B8467D">
      <w:pPr>
        <w:rPr>
          <w:rFonts w:ascii="Messina Sans" w:hAnsi="Messina Sans"/>
          <w:color w:val="000000"/>
          <w:sz w:val="22"/>
          <w:szCs w:val="22"/>
          <w:lang w:val="en-US"/>
        </w:rPr>
      </w:pP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If a student is missing a Qkr lunch order the student will be sent to the canteen with an </w:t>
      </w:r>
      <w:r>
        <w:rPr>
          <w:rFonts w:ascii="Messina Sans" w:hAnsi="Messina Sans"/>
          <w:sz w:val="22"/>
          <w:szCs w:val="22"/>
          <w:lang w:val="en-US"/>
        </w:rPr>
        <w:t xml:space="preserve">Emergency lunch pink slip as soon as possible an </w:t>
      </w:r>
      <w:r w:rsidRPr="00D4463F">
        <w:rPr>
          <w:rFonts w:ascii="Messina Sans" w:hAnsi="Messina Sans"/>
          <w:color w:val="000000"/>
          <w:sz w:val="22"/>
          <w:szCs w:val="22"/>
        </w:rPr>
        <w:t>emergency lunch (a piece of fruit for recess and baguette</w:t>
      </w:r>
      <w:r>
        <w:rPr>
          <w:rFonts w:ascii="Messina Sans" w:hAnsi="Messina Sans"/>
          <w:color w:val="000000"/>
          <w:sz w:val="22"/>
          <w:szCs w:val="22"/>
        </w:rPr>
        <w:t xml:space="preserve"> or sandwich </w:t>
      </w:r>
      <w:r w:rsidRPr="00D4463F">
        <w:rPr>
          <w:rFonts w:ascii="Messina Sans" w:hAnsi="Messina Sans"/>
          <w:color w:val="000000"/>
          <w:sz w:val="22"/>
          <w:szCs w:val="22"/>
        </w:rPr>
        <w:t>for lunch)</w:t>
      </w: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will be supplied.  The missing Qkr order will be investigated after both lunch times, the Qkr contact will be contacted and p</w:t>
      </w:r>
      <w:r w:rsidRPr="00D4463F">
        <w:rPr>
          <w:rFonts w:ascii="Messina Sans" w:hAnsi="Messina Sans"/>
          <w:color w:val="000000"/>
          <w:sz w:val="22"/>
          <w:szCs w:val="22"/>
          <w:lang w:val="en-US"/>
        </w:rPr>
        <w:t>ayment will be required the following day</w:t>
      </w: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cash or EFT at the canteen or on Qkr.</w:t>
      </w:r>
    </w:p>
    <w:p w14:paraId="2BF47ABC" w14:textId="77777777" w:rsidR="000001C4" w:rsidRPr="00956C1C" w:rsidRDefault="000001C4" w:rsidP="000001C4">
      <w:pPr>
        <w:rPr>
          <w:rFonts w:ascii="Messina Sans" w:hAnsi="Messina Sans"/>
          <w:color w:val="000000"/>
          <w:sz w:val="18"/>
          <w:szCs w:val="18"/>
          <w:lang w:val="en-US"/>
        </w:rPr>
      </w:pPr>
    </w:p>
    <w:p w14:paraId="5D1559EF" w14:textId="77777777" w:rsidR="000001C4" w:rsidRPr="00D4463F" w:rsidRDefault="000001C4" w:rsidP="000001C4">
      <w:pPr>
        <w:rPr>
          <w:rFonts w:ascii="Messina Sans" w:hAnsi="Messina Sans"/>
          <w:sz w:val="22"/>
          <w:szCs w:val="22"/>
        </w:rPr>
      </w:pPr>
    </w:p>
    <w:p w14:paraId="17280549" w14:textId="77777777" w:rsidR="000001C4" w:rsidRPr="00956C1C" w:rsidRDefault="000001C4" w:rsidP="000001C4">
      <w:pPr>
        <w:rPr>
          <w:rFonts w:ascii="Messina Sans" w:hAnsi="Messina Sans"/>
          <w:sz w:val="18"/>
          <w:szCs w:val="18"/>
        </w:rPr>
      </w:pPr>
    </w:p>
    <w:p w14:paraId="755F84BA" w14:textId="77777777" w:rsidR="000700AF" w:rsidRPr="00DA586C" w:rsidRDefault="000700AF" w:rsidP="00466A5F">
      <w:pPr>
        <w:tabs>
          <w:tab w:val="left" w:pos="9285"/>
        </w:tabs>
      </w:pPr>
    </w:p>
    <w:sectPr w:rsidR="000700AF" w:rsidRPr="00DA586C" w:rsidSect="00310550">
      <w:headerReference w:type="default" r:id="rId7"/>
      <w:pgSz w:w="16838" w:h="23811" w:code="8"/>
      <w:pgMar w:top="720" w:right="720" w:bottom="142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D553" w14:textId="77777777" w:rsidR="001249DD" w:rsidRDefault="001249DD" w:rsidP="00DA586C">
      <w:r>
        <w:separator/>
      </w:r>
    </w:p>
  </w:endnote>
  <w:endnote w:type="continuationSeparator" w:id="0">
    <w:p w14:paraId="5FDC288B" w14:textId="77777777" w:rsidR="001249DD" w:rsidRDefault="001249DD" w:rsidP="00DA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essina Sans">
    <w:panose1 w:val="000005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o Banner Roman"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Publico Banner Medium">
    <w:panose1 w:val="02040602060504060203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D126" w14:textId="77777777" w:rsidR="001249DD" w:rsidRDefault="001249DD" w:rsidP="00DA586C">
      <w:r>
        <w:separator/>
      </w:r>
    </w:p>
  </w:footnote>
  <w:footnote w:type="continuationSeparator" w:id="0">
    <w:p w14:paraId="4B38873C" w14:textId="77777777" w:rsidR="001249DD" w:rsidRDefault="001249DD" w:rsidP="00DA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592E" w14:textId="77777777" w:rsidR="001249DD" w:rsidRDefault="001249DD" w:rsidP="00DA586C">
    <w:pPr>
      <w:spacing w:line="276" w:lineRule="auto"/>
      <w:ind w:left="142"/>
      <w:jc w:val="center"/>
      <w:rPr>
        <w:rFonts w:ascii="Publico Banner Medium" w:hAnsi="Publico Banner Medium" w:cs="Tahoma"/>
        <w:sz w:val="12"/>
        <w:szCs w:val="12"/>
      </w:rPr>
    </w:pPr>
    <w:r w:rsidRPr="002E3879">
      <w:rPr>
        <w:rFonts w:ascii="Publico Banner Medium" w:hAnsi="Publico Banner Medium"/>
        <w:noProof/>
        <w:sz w:val="32"/>
        <w:lang w:eastAsia="en-AU"/>
      </w:rPr>
      <w:drawing>
        <wp:anchor distT="0" distB="0" distL="114300" distR="114300" simplePos="0" relativeHeight="251659264" behindDoc="0" locked="0" layoutInCell="1" allowOverlap="1" wp14:anchorId="3C65DF46" wp14:editId="2B336655">
          <wp:simplePos x="0" y="0"/>
          <wp:positionH relativeFrom="page">
            <wp:posOffset>175098</wp:posOffset>
          </wp:positionH>
          <wp:positionV relativeFrom="paragraph">
            <wp:posOffset>85063</wp:posOffset>
          </wp:positionV>
          <wp:extent cx="2639372" cy="101167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maus Logo_Print_Landscape_CMYK_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372" cy="1011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6F04A3" w14:textId="77777777" w:rsidR="001249DD" w:rsidRDefault="001249DD" w:rsidP="00DA586C">
    <w:pPr>
      <w:spacing w:line="276" w:lineRule="auto"/>
      <w:ind w:left="142"/>
      <w:jc w:val="center"/>
      <w:rPr>
        <w:rFonts w:ascii="Publico Banner Medium" w:hAnsi="Publico Banner Medium" w:cs="Tahoma"/>
        <w:sz w:val="12"/>
        <w:szCs w:val="12"/>
      </w:rPr>
    </w:pPr>
  </w:p>
  <w:p w14:paraId="4E11D3A1" w14:textId="77777777" w:rsidR="005519D2" w:rsidRDefault="005519D2" w:rsidP="00DA586C">
    <w:pPr>
      <w:spacing w:line="276" w:lineRule="auto"/>
      <w:ind w:left="142"/>
      <w:jc w:val="center"/>
      <w:rPr>
        <w:rFonts w:ascii="Publico Banner Medium" w:hAnsi="Publico Banner Medium" w:cs="Tahoma"/>
        <w:sz w:val="56"/>
      </w:rPr>
    </w:pPr>
    <w:r>
      <w:rPr>
        <w:rFonts w:ascii="Publico Banner Medium" w:hAnsi="Publico Banner Medium" w:cs="Tahoma"/>
        <w:sz w:val="56"/>
      </w:rPr>
      <w:t>Last Day of School</w:t>
    </w:r>
  </w:p>
  <w:p w14:paraId="1CF0AF57" w14:textId="77777777" w:rsidR="001249DD" w:rsidRPr="002E3879" w:rsidRDefault="001249DD" w:rsidP="00DA586C">
    <w:pPr>
      <w:spacing w:line="276" w:lineRule="auto"/>
      <w:ind w:left="142"/>
      <w:jc w:val="center"/>
      <w:rPr>
        <w:rFonts w:ascii="Publico Banner Medium" w:hAnsi="Publico Banner Medium" w:cs="Tahoma"/>
        <w:sz w:val="56"/>
      </w:rPr>
    </w:pPr>
    <w:r w:rsidRPr="002E3879">
      <w:rPr>
        <w:rFonts w:ascii="Publico Banner Medium" w:hAnsi="Publico Banner Medium" w:cs="Tahoma"/>
        <w:sz w:val="56"/>
      </w:rPr>
      <w:t xml:space="preserve">Canteen Menu </w:t>
    </w:r>
  </w:p>
  <w:p w14:paraId="58836D01" w14:textId="77777777" w:rsidR="001249DD" w:rsidRDefault="001249DD" w:rsidP="00DA586C">
    <w:pPr>
      <w:ind w:left="142"/>
      <w:jc w:val="center"/>
      <w:rPr>
        <w:rFonts w:ascii="Publico Banner Roman" w:hAnsi="Publico Banner Roman" w:cs="Tahoma"/>
        <w:sz w:val="32"/>
      </w:rPr>
    </w:pPr>
  </w:p>
  <w:p w14:paraId="44F99562" w14:textId="77777777" w:rsidR="001249DD" w:rsidRDefault="00124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5E7"/>
    <w:multiLevelType w:val="hybridMultilevel"/>
    <w:tmpl w:val="2892D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BE1"/>
    <w:multiLevelType w:val="hybridMultilevel"/>
    <w:tmpl w:val="438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4E0A"/>
    <w:multiLevelType w:val="hybridMultilevel"/>
    <w:tmpl w:val="25ACA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D07"/>
    <w:multiLevelType w:val="hybridMultilevel"/>
    <w:tmpl w:val="A2AAC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F40D7"/>
    <w:multiLevelType w:val="hybridMultilevel"/>
    <w:tmpl w:val="3F8C2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6C"/>
    <w:rsid w:val="000001C4"/>
    <w:rsid w:val="00012687"/>
    <w:rsid w:val="0004124C"/>
    <w:rsid w:val="000700AF"/>
    <w:rsid w:val="000854CF"/>
    <w:rsid w:val="00095ADD"/>
    <w:rsid w:val="000A5C99"/>
    <w:rsid w:val="000B56B0"/>
    <w:rsid w:val="00110615"/>
    <w:rsid w:val="001249DD"/>
    <w:rsid w:val="00137327"/>
    <w:rsid w:val="001D67E7"/>
    <w:rsid w:val="002000B4"/>
    <w:rsid w:val="0026041F"/>
    <w:rsid w:val="00310441"/>
    <w:rsid w:val="00310550"/>
    <w:rsid w:val="0033482D"/>
    <w:rsid w:val="0036356D"/>
    <w:rsid w:val="0039090A"/>
    <w:rsid w:val="003B213D"/>
    <w:rsid w:val="003D7129"/>
    <w:rsid w:val="003E18FD"/>
    <w:rsid w:val="003E408A"/>
    <w:rsid w:val="003F2F8A"/>
    <w:rsid w:val="00422A12"/>
    <w:rsid w:val="00460E35"/>
    <w:rsid w:val="00466A5F"/>
    <w:rsid w:val="00467B28"/>
    <w:rsid w:val="004B3211"/>
    <w:rsid w:val="004F006E"/>
    <w:rsid w:val="0050349A"/>
    <w:rsid w:val="00506BED"/>
    <w:rsid w:val="00550D98"/>
    <w:rsid w:val="005519D2"/>
    <w:rsid w:val="005A1FA7"/>
    <w:rsid w:val="005A2662"/>
    <w:rsid w:val="005A28AE"/>
    <w:rsid w:val="005B14C7"/>
    <w:rsid w:val="005B40CB"/>
    <w:rsid w:val="005C0E32"/>
    <w:rsid w:val="005C7B2C"/>
    <w:rsid w:val="005D354F"/>
    <w:rsid w:val="005F186A"/>
    <w:rsid w:val="0061169E"/>
    <w:rsid w:val="0065444A"/>
    <w:rsid w:val="00655B25"/>
    <w:rsid w:val="00730FA1"/>
    <w:rsid w:val="00734765"/>
    <w:rsid w:val="00737015"/>
    <w:rsid w:val="00746584"/>
    <w:rsid w:val="0079247F"/>
    <w:rsid w:val="007C0E42"/>
    <w:rsid w:val="007F2214"/>
    <w:rsid w:val="008008C7"/>
    <w:rsid w:val="00811776"/>
    <w:rsid w:val="00864238"/>
    <w:rsid w:val="008655B9"/>
    <w:rsid w:val="0087077A"/>
    <w:rsid w:val="008B7079"/>
    <w:rsid w:val="00910A41"/>
    <w:rsid w:val="00913715"/>
    <w:rsid w:val="009230A2"/>
    <w:rsid w:val="009536B2"/>
    <w:rsid w:val="009600E6"/>
    <w:rsid w:val="00975CF6"/>
    <w:rsid w:val="00983B7C"/>
    <w:rsid w:val="00996BF9"/>
    <w:rsid w:val="009C4883"/>
    <w:rsid w:val="009D4C87"/>
    <w:rsid w:val="009F5072"/>
    <w:rsid w:val="00A20C0B"/>
    <w:rsid w:val="00A260C6"/>
    <w:rsid w:val="00A271B4"/>
    <w:rsid w:val="00A35018"/>
    <w:rsid w:val="00A424DC"/>
    <w:rsid w:val="00A57FA2"/>
    <w:rsid w:val="00A94401"/>
    <w:rsid w:val="00AA3EA1"/>
    <w:rsid w:val="00AA60D6"/>
    <w:rsid w:val="00AB0227"/>
    <w:rsid w:val="00AC0F25"/>
    <w:rsid w:val="00B142DB"/>
    <w:rsid w:val="00B16F0C"/>
    <w:rsid w:val="00B25D73"/>
    <w:rsid w:val="00B27475"/>
    <w:rsid w:val="00B55444"/>
    <w:rsid w:val="00B6290C"/>
    <w:rsid w:val="00B77183"/>
    <w:rsid w:val="00B8467D"/>
    <w:rsid w:val="00BD47FA"/>
    <w:rsid w:val="00C13AC6"/>
    <w:rsid w:val="00C241AA"/>
    <w:rsid w:val="00C34EAB"/>
    <w:rsid w:val="00C702E9"/>
    <w:rsid w:val="00C72F45"/>
    <w:rsid w:val="00CC1AB7"/>
    <w:rsid w:val="00CD16C4"/>
    <w:rsid w:val="00CD4A6F"/>
    <w:rsid w:val="00CE37E8"/>
    <w:rsid w:val="00D12B87"/>
    <w:rsid w:val="00D12FB2"/>
    <w:rsid w:val="00D217EF"/>
    <w:rsid w:val="00D4497B"/>
    <w:rsid w:val="00D63583"/>
    <w:rsid w:val="00DA586C"/>
    <w:rsid w:val="00DB5011"/>
    <w:rsid w:val="00DF1EB9"/>
    <w:rsid w:val="00E210AB"/>
    <w:rsid w:val="00E756CF"/>
    <w:rsid w:val="00EB54E7"/>
    <w:rsid w:val="00EE0F9B"/>
    <w:rsid w:val="00F41422"/>
    <w:rsid w:val="00F4719F"/>
    <w:rsid w:val="00F55E10"/>
    <w:rsid w:val="00F71CB2"/>
    <w:rsid w:val="00F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78EF672"/>
  <w15:chartTrackingRefBased/>
  <w15:docId w15:val="{45290C41-6244-40D0-B520-865336B0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B7C"/>
    <w:pPr>
      <w:keepNext/>
      <w:keepLines/>
      <w:spacing w:before="320" w:after="80"/>
      <w:jc w:val="center"/>
      <w:outlineLvl w:val="0"/>
    </w:pPr>
    <w:rPr>
      <w:rFonts w:eastAsiaTheme="majorEastAsia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B7C"/>
    <w:pPr>
      <w:keepNext/>
      <w:keepLines/>
      <w:spacing w:before="160" w:after="4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B7C"/>
    <w:pPr>
      <w:keepNext/>
      <w:keepLines/>
      <w:spacing w:before="160"/>
      <w:outlineLvl w:val="2"/>
    </w:pPr>
    <w:rPr>
      <w:rFonts w:ascii="Arial" w:eastAsiaTheme="majorEastAsia" w:hAnsi="Arial" w:cstheme="majorBidi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1B4"/>
    <w:pPr>
      <w:keepNext/>
      <w:keepLines/>
      <w:spacing w:before="80" w:line="300" w:lineRule="auto"/>
      <w:outlineLvl w:val="3"/>
    </w:pPr>
    <w:rPr>
      <w:rFonts w:ascii="Arial" w:eastAsiaTheme="majorEastAsia" w:hAnsi="Arial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0227"/>
    <w:pPr>
      <w:keepNext/>
      <w:keepLines/>
      <w:spacing w:before="40" w:line="300" w:lineRule="auto"/>
      <w:outlineLvl w:val="4"/>
    </w:pPr>
    <w:rPr>
      <w:rFonts w:ascii="Arial" w:eastAsiaTheme="majorEastAsia" w:hAnsi="Arial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0227"/>
    <w:pPr>
      <w:keepNext/>
      <w:keepLines/>
      <w:spacing w:before="40" w:line="300" w:lineRule="auto"/>
      <w:outlineLvl w:val="5"/>
    </w:pPr>
    <w:rPr>
      <w:rFonts w:ascii="Arial" w:eastAsiaTheme="majorEastAsia" w:hAnsi="Arial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227"/>
    <w:pPr>
      <w:keepNext/>
      <w:keepLines/>
      <w:spacing w:before="40" w:line="300" w:lineRule="auto"/>
      <w:outlineLvl w:val="6"/>
    </w:pPr>
    <w:rPr>
      <w:rFonts w:ascii="Arial" w:eastAsiaTheme="majorEastAsia" w:hAnsi="Arial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B7C"/>
    <w:pPr>
      <w:keepNext/>
      <w:keepLines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B7C"/>
    <w:pPr>
      <w:keepNext/>
      <w:keepLines/>
      <w:spacing w:before="40" w:line="300" w:lineRule="auto"/>
      <w:outlineLvl w:val="8"/>
    </w:pPr>
    <w:rPr>
      <w:rFonts w:ascii="Arial" w:eastAsiaTheme="minorHAnsi" w:hAnsi="Arial" w:cstheme="minorBidi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B7C"/>
    <w:rPr>
      <w:rFonts w:ascii="Times New Roman" w:eastAsiaTheme="majorEastAsia" w:hAnsi="Times New Roman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83B7C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3B7C"/>
    <w:rPr>
      <w:rFonts w:ascii="Arial" w:eastAsiaTheme="majorEastAsia" w:hAnsi="Arial" w:cstheme="majorBidi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271B4"/>
    <w:rPr>
      <w:rFonts w:ascii="Arial" w:eastAsiaTheme="majorEastAsia" w:hAnsi="Arial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AB0227"/>
    <w:rPr>
      <w:rFonts w:ascii="Arial" w:eastAsiaTheme="majorEastAsia" w:hAnsi="Arial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B0227"/>
    <w:rPr>
      <w:rFonts w:ascii="Arial" w:eastAsiaTheme="majorEastAsia" w:hAnsi="Arial" w:cstheme="majorBidi"/>
      <w:i/>
      <w:iCs/>
      <w:sz w:val="26"/>
      <w:szCs w:val="26"/>
    </w:rPr>
  </w:style>
  <w:style w:type="paragraph" w:styleId="NoSpacing">
    <w:name w:val="No Spacing"/>
    <w:uiPriority w:val="1"/>
    <w:qFormat/>
    <w:rsid w:val="00983B7C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B0227"/>
    <w:rPr>
      <w:rFonts w:ascii="Arial" w:eastAsiaTheme="majorEastAsia" w:hAnsi="Arial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B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B7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3B7C"/>
    <w:pPr>
      <w:spacing w:after="160"/>
    </w:pPr>
    <w:rPr>
      <w:rFonts w:ascii="Arial" w:eastAsiaTheme="minorHAnsi" w:hAnsi="Arial" w:cstheme="minorBidi"/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3B7C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eastAsiaTheme="majorEastAsia" w:cstheme="majorBidi"/>
      <w:caps/>
      <w:color w:val="44546A" w:themeColor="text2"/>
      <w:spacing w:val="30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3B7C"/>
    <w:rPr>
      <w:rFonts w:ascii="Times New Roman" w:eastAsiaTheme="majorEastAsia" w:hAnsi="Times New Roman" w:cstheme="majorBidi"/>
      <w:caps/>
      <w:color w:val="44546A" w:themeColor="text2"/>
      <w:spacing w:val="30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B7C"/>
    <w:pPr>
      <w:numPr>
        <w:ilvl w:val="1"/>
      </w:numPr>
      <w:spacing w:after="160" w:line="300" w:lineRule="auto"/>
      <w:jc w:val="center"/>
    </w:pPr>
    <w:rPr>
      <w:rFonts w:ascii="Arial" w:eastAsiaTheme="minorHAnsi" w:hAnsi="Arial" w:cstheme="minorBidi"/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3B7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83B7C"/>
    <w:rPr>
      <w:b/>
      <w:bCs/>
    </w:rPr>
  </w:style>
  <w:style w:type="character" w:styleId="Emphasis">
    <w:name w:val="Emphasis"/>
    <w:basedOn w:val="DefaultParagraphFont"/>
    <w:uiPriority w:val="20"/>
    <w:qFormat/>
    <w:rsid w:val="00983B7C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83B7C"/>
    <w:pPr>
      <w:spacing w:before="160" w:after="160" w:line="300" w:lineRule="auto"/>
      <w:ind w:left="720" w:right="720"/>
      <w:jc w:val="center"/>
    </w:pPr>
    <w:rPr>
      <w:rFonts w:ascii="Arial" w:eastAsiaTheme="minorHAnsi" w:hAnsi="Arial" w:cstheme="minorBidi"/>
      <w:i/>
      <w:iCs/>
      <w:color w:val="7B7B7B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3B7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B7C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B7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3B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3B7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83B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3B7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83B7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B7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5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5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86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A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sharples</dc:creator>
  <cp:keywords/>
  <dc:description/>
  <cp:lastModifiedBy>Jaimee Green</cp:lastModifiedBy>
  <cp:revision>2</cp:revision>
  <cp:lastPrinted>2022-10-14T01:13:00Z</cp:lastPrinted>
  <dcterms:created xsi:type="dcterms:W3CDTF">2023-11-27T00:56:00Z</dcterms:created>
  <dcterms:modified xsi:type="dcterms:W3CDTF">2023-11-27T00:56:00Z</dcterms:modified>
</cp:coreProperties>
</file>