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C187" w14:textId="77777777" w:rsidR="007F2103" w:rsidRDefault="007F2103" w:rsidP="00FB50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7F2103">
        <w:rPr>
          <w:rFonts w:ascii="Times New Roman" w:eastAsia="Times New Roman" w:hAnsi="Times New Roman" w:cs="Times New Roman"/>
          <w:b/>
          <w:bCs/>
          <w14:ligatures w14:val="none"/>
        </w:rPr>
        <w:t>Neighbourhood Watch Safety Spotlight Video Competition</w:t>
      </w:r>
    </w:p>
    <w:p w14:paraId="5FB73B06" w14:textId="77777777" w:rsidR="00FB5012" w:rsidRPr="007F2103" w:rsidRDefault="00FB5012" w:rsidP="00FB50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14:ligatures w14:val="none"/>
        </w:rPr>
      </w:pPr>
    </w:p>
    <w:p w14:paraId="4083907D" w14:textId="77777777" w:rsidR="007F2103" w:rsidRPr="007F2103" w:rsidRDefault="007F2103" w:rsidP="007F2103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14:ligatures w14:val="none"/>
        </w:rPr>
        <w:t>Calling all DSC students! Participate in our "Neighbourhood Watch Safety Spotlight Video Competition" and contribute to an exciting initiative aimed at crime prevention and fostering a safer community, with a focus on teenagers.</w:t>
      </w:r>
    </w:p>
    <w:p w14:paraId="124ADCEF" w14:textId="77777777" w:rsidR="007F2103" w:rsidRPr="007F2103" w:rsidRDefault="007F2103" w:rsidP="007F2103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:b/>
          <w:bCs/>
          <w14:ligatures w14:val="none"/>
        </w:rPr>
        <w:t>Categories:</w:t>
      </w:r>
    </w:p>
    <w:p w14:paraId="5D0A8847" w14:textId="77777777" w:rsidR="007F2103" w:rsidRPr="007F2103" w:rsidRDefault="007F2103" w:rsidP="007F210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14:ligatures w14:val="none"/>
        </w:rPr>
        <w:t>Lower Year Level (Years 7–9)</w:t>
      </w:r>
    </w:p>
    <w:p w14:paraId="781AE242" w14:textId="77777777" w:rsidR="007F2103" w:rsidRPr="007F2103" w:rsidRDefault="007F2103" w:rsidP="007F210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14:ligatures w14:val="none"/>
        </w:rPr>
        <w:t>Higher Year Level (Years 10–12)</w:t>
      </w:r>
    </w:p>
    <w:p w14:paraId="3A66EF58" w14:textId="77777777" w:rsidR="007F2103" w:rsidRPr="007F2103" w:rsidRDefault="007F2103" w:rsidP="007F2103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:b/>
          <w:bCs/>
          <w14:ligatures w14:val="none"/>
        </w:rPr>
        <w:t>Prizes:</w:t>
      </w:r>
    </w:p>
    <w:p w14:paraId="19F8D611" w14:textId="77777777" w:rsidR="007F2103" w:rsidRPr="007F2103" w:rsidRDefault="007F2103" w:rsidP="007F210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14:ligatures w14:val="none"/>
        </w:rPr>
        <w:t>1st place: $100 voucher</w:t>
      </w:r>
    </w:p>
    <w:p w14:paraId="7A390E82" w14:textId="77777777" w:rsidR="007F2103" w:rsidRPr="007F2103" w:rsidRDefault="007F2103" w:rsidP="007F210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14:ligatures w14:val="none"/>
        </w:rPr>
        <w:t>2nd place: $50 voucher</w:t>
      </w:r>
    </w:p>
    <w:p w14:paraId="79EE843D" w14:textId="77777777" w:rsidR="007F2103" w:rsidRPr="007F2103" w:rsidRDefault="007F2103" w:rsidP="007F2103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:b/>
          <w:bCs/>
          <w14:ligatures w14:val="none"/>
        </w:rPr>
        <w:t>Why Participate?</w:t>
      </w:r>
    </w:p>
    <w:p w14:paraId="4E541178" w14:textId="77777777" w:rsidR="007F2103" w:rsidRPr="007F2103" w:rsidRDefault="007F2103" w:rsidP="007F210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14:ligatures w14:val="none"/>
        </w:rPr>
        <w:t>Your contributions can lead to meaningful, positive change in the community.</w:t>
      </w:r>
    </w:p>
    <w:p w14:paraId="0A2F056F" w14:textId="77777777" w:rsidR="007F2103" w:rsidRPr="007F2103" w:rsidRDefault="007F2103" w:rsidP="007F210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14:ligatures w14:val="none"/>
        </w:rPr>
        <w:t>Gain insights from crime prevention and community safety experts.</w:t>
      </w:r>
    </w:p>
    <w:p w14:paraId="48F028D3" w14:textId="77777777" w:rsidR="007F2103" w:rsidRPr="007F2103" w:rsidRDefault="007F2103" w:rsidP="007F210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14:ligatures w14:val="none"/>
        </w:rPr>
        <w:t>Connect with like-minded peers who share a passion for safety.</w:t>
      </w:r>
    </w:p>
    <w:p w14:paraId="405AF4A7" w14:textId="77777777" w:rsidR="007F2103" w:rsidRPr="007F2103" w:rsidRDefault="007F2103" w:rsidP="007F2103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:b/>
          <w:bCs/>
          <w14:ligatures w14:val="none"/>
        </w:rPr>
        <w:t>How to Enter:</w:t>
      </w:r>
    </w:p>
    <w:p w14:paraId="7C6887E0" w14:textId="77777777" w:rsidR="007F2103" w:rsidRPr="007F2103" w:rsidRDefault="007F2103" w:rsidP="007F210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:b/>
          <w:bCs/>
          <w14:ligatures w14:val="none"/>
        </w:rPr>
        <w:t>Plan Your Idea or Tip:</w:t>
      </w:r>
      <w:r w:rsidRPr="007F2103">
        <w:rPr>
          <w:rFonts w:ascii="Times New Roman" w:eastAsia="Times New Roman" w:hAnsi="Times New Roman" w:cs="Times New Roman"/>
          <w14:ligatures w14:val="none"/>
        </w:rPr>
        <w:t xml:space="preserve"> Think of a creative safety tip or idea to enhance crime prevention.</w:t>
      </w:r>
    </w:p>
    <w:p w14:paraId="51319B14" w14:textId="77777777" w:rsidR="007F2103" w:rsidRPr="007F2103" w:rsidRDefault="007F2103" w:rsidP="007F210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:b/>
          <w:bCs/>
          <w14:ligatures w14:val="none"/>
        </w:rPr>
        <w:t>Choose Your Format:</w:t>
      </w:r>
      <w:r w:rsidRPr="007F2103">
        <w:rPr>
          <w:rFonts w:ascii="Times New Roman" w:eastAsia="Times New Roman" w:hAnsi="Times New Roman" w:cs="Times New Roman"/>
          <w14:ligatures w14:val="none"/>
        </w:rPr>
        <w:t xml:space="preserve"> Present your idea through a real-life scenario, storyboard, or animation.</w:t>
      </w:r>
    </w:p>
    <w:p w14:paraId="77172E19" w14:textId="77777777" w:rsidR="007F2103" w:rsidRPr="007F2103" w:rsidRDefault="007F2103" w:rsidP="007F210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:b/>
          <w:bCs/>
          <w14:ligatures w14:val="none"/>
        </w:rPr>
        <w:t>Record Your Video:</w:t>
      </w:r>
      <w:r w:rsidRPr="007F2103">
        <w:rPr>
          <w:rFonts w:ascii="Times New Roman" w:eastAsia="Times New Roman" w:hAnsi="Times New Roman" w:cs="Times New Roman"/>
          <w14:ligatures w14:val="none"/>
        </w:rPr>
        <w:t xml:space="preserve"> Create a 15–30 second video showcasing your idea or tip.</w:t>
      </w:r>
    </w:p>
    <w:p w14:paraId="4F505B22" w14:textId="77777777" w:rsidR="007F2103" w:rsidRPr="007F2103" w:rsidRDefault="007F2103" w:rsidP="007F210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:b/>
          <w:bCs/>
          <w14:ligatures w14:val="none"/>
        </w:rPr>
        <w:t>Submit Your Video:</w:t>
      </w:r>
      <w:r w:rsidRPr="007F2103">
        <w:rPr>
          <w:rFonts w:ascii="Times New Roman" w:eastAsia="Times New Roman" w:hAnsi="Times New Roman" w:cs="Times New Roman"/>
          <w14:ligatures w14:val="none"/>
        </w:rPr>
        <w:t xml:space="preserve"> Submit your entry by </w:t>
      </w:r>
      <w:r w:rsidRPr="007F2103">
        <w:rPr>
          <w:rFonts w:ascii="Times New Roman" w:eastAsia="Times New Roman" w:hAnsi="Times New Roman" w:cs="Times New Roman"/>
          <w:b/>
          <w:bCs/>
          <w14:ligatures w14:val="none"/>
        </w:rPr>
        <w:t>9 October 2024</w:t>
      </w:r>
      <w:r w:rsidRPr="007F2103">
        <w:rPr>
          <w:rFonts w:ascii="Times New Roman" w:eastAsia="Times New Roman" w:hAnsi="Times New Roman" w:cs="Times New Roman"/>
          <w14:ligatures w14:val="none"/>
        </w:rPr>
        <w:t>.</w:t>
      </w:r>
    </w:p>
    <w:p w14:paraId="58C5107A" w14:textId="77777777" w:rsidR="007F2103" w:rsidRPr="007F2103" w:rsidRDefault="007F2103" w:rsidP="007F2103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:b/>
          <w:bCs/>
          <w14:ligatures w14:val="none"/>
        </w:rPr>
        <w:t>Video Ideas:</w:t>
      </w:r>
    </w:p>
    <w:p w14:paraId="1B15EC18" w14:textId="77777777" w:rsidR="007F2103" w:rsidRPr="007F2103" w:rsidRDefault="007F2103" w:rsidP="007F210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14:ligatures w14:val="none"/>
        </w:rPr>
        <w:t>Monitoring suspicious activities.</w:t>
      </w:r>
    </w:p>
    <w:p w14:paraId="330F0B0B" w14:textId="63798F7F" w:rsidR="007F2103" w:rsidRPr="007F2103" w:rsidRDefault="007F2103" w:rsidP="007F210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14:ligatures w14:val="none"/>
        </w:rPr>
        <w:t xml:space="preserve">Reporting unusual </w:t>
      </w:r>
      <w:r w:rsidR="00FB5012" w:rsidRPr="007F2103">
        <w:rPr>
          <w:rFonts w:ascii="Times New Roman" w:eastAsia="Times New Roman" w:hAnsi="Times New Roman" w:cs="Times New Roman"/>
          <w14:ligatures w14:val="none"/>
        </w:rPr>
        <w:t>behaviour</w:t>
      </w:r>
      <w:r w:rsidRPr="007F2103">
        <w:rPr>
          <w:rFonts w:ascii="Times New Roman" w:eastAsia="Times New Roman" w:hAnsi="Times New Roman" w:cs="Times New Roman"/>
          <w14:ligatures w14:val="none"/>
        </w:rPr>
        <w:t>.</w:t>
      </w:r>
    </w:p>
    <w:p w14:paraId="632772EB" w14:textId="750B0486" w:rsidR="007F2103" w:rsidRPr="007F2103" w:rsidRDefault="007F2103" w:rsidP="007F210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14:ligatures w14:val="none"/>
        </w:rPr>
        <w:t xml:space="preserve">The importance of knowing your </w:t>
      </w:r>
      <w:r w:rsidR="00FB5012" w:rsidRPr="007F2103">
        <w:rPr>
          <w:rFonts w:ascii="Times New Roman" w:eastAsia="Times New Roman" w:hAnsi="Times New Roman" w:cs="Times New Roman"/>
          <w14:ligatures w14:val="none"/>
        </w:rPr>
        <w:t>neighbours</w:t>
      </w:r>
      <w:r w:rsidRPr="007F2103">
        <w:rPr>
          <w:rFonts w:ascii="Times New Roman" w:eastAsia="Times New Roman" w:hAnsi="Times New Roman" w:cs="Times New Roman"/>
          <w14:ligatures w14:val="none"/>
        </w:rPr>
        <w:t>.</w:t>
      </w:r>
    </w:p>
    <w:p w14:paraId="7B709DF9" w14:textId="77777777" w:rsidR="007F2103" w:rsidRPr="007F2103" w:rsidRDefault="007F2103" w:rsidP="007F210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14:ligatures w14:val="none"/>
        </w:rPr>
        <w:t>How to secure your home.</w:t>
      </w:r>
    </w:p>
    <w:p w14:paraId="2A695C49" w14:textId="77777777" w:rsidR="007F2103" w:rsidRPr="007F2103" w:rsidRDefault="007F2103" w:rsidP="007F2103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:b/>
          <w:bCs/>
          <w14:ligatures w14:val="none"/>
        </w:rPr>
        <w:t>Judging Criteria:</w:t>
      </w:r>
    </w:p>
    <w:p w14:paraId="270615B1" w14:textId="77777777" w:rsidR="007F2103" w:rsidRPr="007F2103" w:rsidRDefault="007F2103" w:rsidP="007F210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14:ligatures w14:val="none"/>
        </w:rPr>
        <w:t>Creativity and originality.</w:t>
      </w:r>
    </w:p>
    <w:p w14:paraId="2F7AF17B" w14:textId="77777777" w:rsidR="007F2103" w:rsidRPr="007F2103" w:rsidRDefault="007F2103" w:rsidP="007F210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14:ligatures w14:val="none"/>
        </w:rPr>
        <w:t>Clarity and effectiveness of the safety tip.</w:t>
      </w:r>
    </w:p>
    <w:p w14:paraId="1A8ECEC8" w14:textId="77777777" w:rsidR="007F2103" w:rsidRPr="007F2103" w:rsidRDefault="007F2103" w:rsidP="007F210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14:ligatures w14:val="none"/>
        </w:rPr>
        <w:t>Overall presentation and engagement.</w:t>
      </w:r>
    </w:p>
    <w:p w14:paraId="615B6BFA" w14:textId="77777777" w:rsidR="00432B82" w:rsidRDefault="00432B82" w:rsidP="00A0418A">
      <w:pPr>
        <w:rPr>
          <w:sz w:val="22"/>
          <w:szCs w:val="22"/>
          <w:lang w:val="en-HK"/>
        </w:rPr>
      </w:pPr>
    </w:p>
    <w:p w14:paraId="5AF6A058" w14:textId="77777777" w:rsidR="007F2103" w:rsidRPr="007F2103" w:rsidRDefault="007F2103" w:rsidP="007F2103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:b/>
          <w:bCs/>
          <w14:ligatures w14:val="none"/>
        </w:rPr>
        <w:t>Judging Panel:</w:t>
      </w:r>
    </w:p>
    <w:p w14:paraId="4272398B" w14:textId="07F9D1B0" w:rsidR="007F2103" w:rsidRPr="007F2103" w:rsidRDefault="00FB5012" w:rsidP="007F210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lastRenderedPageBreak/>
        <w:t xml:space="preserve">Mr. </w:t>
      </w:r>
      <w:r w:rsidRPr="00FB5012">
        <w:rPr>
          <w:rFonts w:ascii="Times New Roman" w:eastAsia="Times New Roman" w:hAnsi="Times New Roman" w:cs="Times New Roman" w:hint="eastAsia"/>
          <w14:ligatures w14:val="none"/>
        </w:rPr>
        <w:t>Ian Morris</w:t>
      </w:r>
      <w:r>
        <w:rPr>
          <w:rFonts w:ascii="Times New Roman" w:eastAsia="Times New Roman" w:hAnsi="Times New Roman" w:cs="Times New Roman"/>
          <w14:ligatures w14:val="none"/>
        </w:rPr>
        <w:t xml:space="preserve"> (</w:t>
      </w:r>
      <w:r w:rsidR="007F2103">
        <w:rPr>
          <w:rFonts w:ascii="Times New Roman" w:eastAsia="Times New Roman" w:hAnsi="Times New Roman" w:cs="Times New Roman"/>
          <w14:ligatures w14:val="none"/>
        </w:rPr>
        <w:t xml:space="preserve">Manningham </w:t>
      </w:r>
      <w:r w:rsidR="007F2103" w:rsidRPr="007F2103">
        <w:rPr>
          <w:rFonts w:ascii="Times New Roman" w:eastAsia="Times New Roman" w:hAnsi="Times New Roman" w:cs="Times New Roman"/>
          <w14:ligatures w14:val="none"/>
        </w:rPr>
        <w:t xml:space="preserve">Neighbourhood Watch </w:t>
      </w:r>
      <w:r>
        <w:rPr>
          <w:rFonts w:ascii="Times New Roman" w:eastAsia="Times New Roman" w:hAnsi="Times New Roman" w:cs="Times New Roman"/>
          <w14:ligatures w14:val="none"/>
        </w:rPr>
        <w:t>Secretary)</w:t>
      </w:r>
    </w:p>
    <w:p w14:paraId="331660B7" w14:textId="2F045837" w:rsidR="007F2103" w:rsidRPr="007F2103" w:rsidRDefault="007F2103" w:rsidP="007F210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7F2103">
        <w:rPr>
          <w:rFonts w:ascii="Times New Roman" w:eastAsia="Times New Roman" w:hAnsi="Times New Roman" w:cs="Times New Roman"/>
          <w14:ligatures w14:val="none"/>
        </w:rPr>
        <w:t>Ms. Belinda McGee (</w:t>
      </w:r>
      <w:r w:rsidR="00FB5012">
        <w:rPr>
          <w:rFonts w:ascii="Times New Roman" w:eastAsia="Times New Roman" w:hAnsi="Times New Roman" w:cs="Times New Roman"/>
          <w14:ligatures w14:val="none"/>
        </w:rPr>
        <w:t xml:space="preserve">DSC </w:t>
      </w:r>
      <w:r w:rsidRPr="007F2103">
        <w:rPr>
          <w:rFonts w:ascii="Times New Roman" w:eastAsia="Times New Roman" w:hAnsi="Times New Roman" w:cs="Times New Roman"/>
          <w14:ligatures w14:val="none"/>
        </w:rPr>
        <w:t>Assistant Principal)</w:t>
      </w:r>
    </w:p>
    <w:p w14:paraId="34F33110" w14:textId="77777777" w:rsidR="003138EF" w:rsidRDefault="003138EF" w:rsidP="00FB5012">
      <w:pPr>
        <w:rPr>
          <w:b/>
          <w:bCs/>
          <w:sz w:val="22"/>
          <w:szCs w:val="22"/>
        </w:rPr>
      </w:pPr>
    </w:p>
    <w:p w14:paraId="3CA6100A" w14:textId="7691082A" w:rsidR="00FB5012" w:rsidRDefault="00FB5012" w:rsidP="00FB5012">
      <w:pPr>
        <w:rPr>
          <w:b/>
          <w:bCs/>
          <w:sz w:val="22"/>
          <w:szCs w:val="22"/>
        </w:rPr>
      </w:pPr>
      <w:r w:rsidRPr="00FB5012">
        <w:rPr>
          <w:b/>
          <w:bCs/>
          <w:sz w:val="22"/>
          <w:szCs w:val="22"/>
        </w:rPr>
        <w:t>Submission:</w:t>
      </w:r>
    </w:p>
    <w:p w14:paraId="1AAF6725" w14:textId="77777777" w:rsidR="00FB5012" w:rsidRPr="00FB5012" w:rsidRDefault="00FB5012" w:rsidP="00FB5012">
      <w:pPr>
        <w:rPr>
          <w:sz w:val="22"/>
          <w:szCs w:val="22"/>
        </w:rPr>
      </w:pPr>
    </w:p>
    <w:p w14:paraId="49C22906" w14:textId="77777777" w:rsidR="00FB5012" w:rsidRDefault="00FB5012" w:rsidP="00FB5012">
      <w:pPr>
        <w:numPr>
          <w:ilvl w:val="0"/>
          <w:numId w:val="10"/>
        </w:numPr>
        <w:rPr>
          <w:sz w:val="22"/>
          <w:szCs w:val="22"/>
        </w:rPr>
      </w:pPr>
      <w:r w:rsidRPr="00FB5012">
        <w:rPr>
          <w:sz w:val="22"/>
          <w:szCs w:val="22"/>
        </w:rPr>
        <w:t xml:space="preserve">Microsoft Forms: </w:t>
      </w:r>
      <w:hyperlink r:id="rId5" w:tgtFrame="_new" w:history="1">
        <w:r w:rsidRPr="00FB5012">
          <w:rPr>
            <w:rStyle w:val="Hyperlink"/>
            <w:sz w:val="22"/>
            <w:szCs w:val="22"/>
          </w:rPr>
          <w:t>Submit Here</w:t>
        </w:r>
      </w:hyperlink>
    </w:p>
    <w:p w14:paraId="617330E2" w14:textId="77777777" w:rsidR="003614FC" w:rsidRDefault="003614FC" w:rsidP="00FB5012">
      <w:pPr>
        <w:ind w:left="360"/>
      </w:pPr>
    </w:p>
    <w:p w14:paraId="79707989" w14:textId="476D26CF" w:rsidR="00FB5012" w:rsidRDefault="003614FC" w:rsidP="00FB5012">
      <w:pPr>
        <w:ind w:left="360"/>
        <w:rPr>
          <w:rStyle w:val="Hyperlink"/>
          <w:sz w:val="22"/>
          <w:szCs w:val="22"/>
          <w:lang w:val="en-HK"/>
        </w:rPr>
      </w:pPr>
      <w:hyperlink r:id="rId6" w:history="1">
        <w:r w:rsidRPr="004421BF">
          <w:rPr>
            <w:rStyle w:val="Hyperlink"/>
            <w:sz w:val="22"/>
            <w:szCs w:val="22"/>
            <w:lang w:val="en-HK"/>
          </w:rPr>
          <w:t>https://forms.office.com/Pages/ResponsePage.aspx?id=N7Ns2Ycaz0S2mzzsM0pMH_yFHshbQIlBm_yPRGhv_vhUOUdSUEJaMTBKWTRZWU9EVUFSMTMyMURXVC4u</w:t>
        </w:r>
      </w:hyperlink>
    </w:p>
    <w:p w14:paraId="6200C94E" w14:textId="77777777" w:rsidR="00FB5012" w:rsidRPr="00FB5012" w:rsidRDefault="00FB5012" w:rsidP="00FB5012">
      <w:pPr>
        <w:ind w:left="360"/>
        <w:rPr>
          <w:sz w:val="22"/>
          <w:szCs w:val="22"/>
        </w:rPr>
      </w:pPr>
    </w:p>
    <w:p w14:paraId="38AC9968" w14:textId="6DFC9683" w:rsidR="00FB5012" w:rsidRPr="00FB5012" w:rsidRDefault="00FB5012" w:rsidP="00FB5012">
      <w:pPr>
        <w:numPr>
          <w:ilvl w:val="0"/>
          <w:numId w:val="10"/>
        </w:numPr>
        <w:rPr>
          <w:sz w:val="22"/>
          <w:szCs w:val="22"/>
        </w:rPr>
      </w:pPr>
      <w:r w:rsidRPr="00FB5012">
        <w:rPr>
          <w:sz w:val="22"/>
          <w:szCs w:val="22"/>
        </w:rPr>
        <w:t xml:space="preserve">If you cannot submit via Microsoft Forms, you may save your video on a USB and hand it in to the International </w:t>
      </w:r>
      <w:r>
        <w:rPr>
          <w:sz w:val="22"/>
          <w:szCs w:val="22"/>
        </w:rPr>
        <w:t xml:space="preserve">Student Learning </w:t>
      </w:r>
      <w:r w:rsidRPr="00FB5012">
        <w:rPr>
          <w:sz w:val="22"/>
          <w:szCs w:val="22"/>
        </w:rPr>
        <w:t>Hub.</w:t>
      </w:r>
    </w:p>
    <w:p w14:paraId="0DD3424F" w14:textId="77777777" w:rsidR="00FB5012" w:rsidRDefault="00FB5012" w:rsidP="00FB5012">
      <w:pPr>
        <w:rPr>
          <w:sz w:val="22"/>
          <w:szCs w:val="22"/>
        </w:rPr>
      </w:pPr>
    </w:p>
    <w:p w14:paraId="5085F688" w14:textId="0E271EBF" w:rsidR="00FB5012" w:rsidRPr="00FB5012" w:rsidRDefault="00FB5012" w:rsidP="00FB5012">
      <w:pPr>
        <w:rPr>
          <w:b/>
          <w:bCs/>
          <w:sz w:val="28"/>
          <w:szCs w:val="28"/>
        </w:rPr>
      </w:pPr>
      <w:r w:rsidRPr="00FB5012">
        <w:rPr>
          <w:b/>
          <w:bCs/>
          <w:sz w:val="28"/>
          <w:szCs w:val="28"/>
        </w:rPr>
        <w:t>Get creative and help make our community a safer place!</w:t>
      </w:r>
    </w:p>
    <w:p w14:paraId="5D3F9DE8" w14:textId="77777777" w:rsidR="00432B82" w:rsidRPr="007F2103" w:rsidRDefault="00432B82" w:rsidP="00A0418A">
      <w:pPr>
        <w:rPr>
          <w:sz w:val="22"/>
          <w:szCs w:val="22"/>
        </w:rPr>
      </w:pPr>
    </w:p>
    <w:p w14:paraId="11288590" w14:textId="77777777" w:rsidR="0009108A" w:rsidRDefault="0009108A" w:rsidP="0009108A">
      <w:pPr>
        <w:spacing w:line="276" w:lineRule="auto"/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</w:pPr>
    </w:p>
    <w:p w14:paraId="08B8F9F4" w14:textId="77777777" w:rsidR="009410B8" w:rsidRDefault="009410B8" w:rsidP="0009108A">
      <w:pPr>
        <w:spacing w:line="276" w:lineRule="auto"/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</w:pPr>
    </w:p>
    <w:p w14:paraId="5AB244D6" w14:textId="5FC0F662" w:rsidR="0009108A" w:rsidRPr="0009108A" w:rsidRDefault="0009108A" w:rsidP="0009108A">
      <w:pPr>
        <w:spacing w:line="276" w:lineRule="auto"/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</w:pPr>
      <w:r w:rsidRPr="0009108A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Sally HUANG</w:t>
      </w:r>
    </w:p>
    <w:p w14:paraId="0407BDB5" w14:textId="77777777" w:rsidR="0009108A" w:rsidRPr="0009108A" w:rsidRDefault="0009108A" w:rsidP="0009108A">
      <w:pPr>
        <w:spacing w:line="276" w:lineRule="auto"/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</w:pPr>
      <w:r w:rsidRPr="0009108A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 xml:space="preserve">Director of International Student Program </w:t>
      </w:r>
    </w:p>
    <w:p w14:paraId="380574D0" w14:textId="77777777" w:rsidR="0009108A" w:rsidRPr="0009108A" w:rsidRDefault="0009108A" w:rsidP="0009108A">
      <w:pPr>
        <w:spacing w:line="276" w:lineRule="auto"/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</w:pPr>
    </w:p>
    <w:p w14:paraId="445F21E9" w14:textId="749E2005" w:rsidR="0009108A" w:rsidRPr="0009108A" w:rsidRDefault="0009108A" w:rsidP="0009108A">
      <w:pPr>
        <w:spacing w:line="276" w:lineRule="auto"/>
        <w:rPr>
          <w:rFonts w:ascii="Arial" w:eastAsia="Arial" w:hAnsi="Arial" w:cs="Arial"/>
          <w:b/>
          <w:bCs/>
          <w:i/>
          <w:iCs/>
          <w:sz w:val="22"/>
          <w:szCs w:val="22"/>
          <w:lang w:val="en" w:eastAsia="zh-TW"/>
          <w14:ligatures w14:val="none"/>
        </w:rPr>
      </w:pPr>
      <w:r w:rsidRPr="0009108A">
        <w:rPr>
          <w:rFonts w:ascii="Arial" w:eastAsia="Arial" w:hAnsi="Arial" w:cs="Arial"/>
          <w:b/>
          <w:bCs/>
          <w:i/>
          <w:iCs/>
          <w:sz w:val="22"/>
          <w:szCs w:val="22"/>
          <w:lang w:val="en" w:eastAsia="zh-TW"/>
          <w14:ligatures w14:val="none"/>
        </w:rPr>
        <w:t>On behalf of DSC Neighborhood Watch Committee</w:t>
      </w:r>
    </w:p>
    <w:p w14:paraId="10A4B307" w14:textId="77777777" w:rsidR="0009108A" w:rsidRPr="0009108A" w:rsidRDefault="0009108A" w:rsidP="0009108A">
      <w:pPr>
        <w:spacing w:line="276" w:lineRule="auto"/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</w:pPr>
    </w:p>
    <w:p w14:paraId="1974BCAE" w14:textId="29E292CB" w:rsidR="0009108A" w:rsidRPr="0009108A" w:rsidRDefault="0009108A" w:rsidP="0009108A">
      <w:pPr>
        <w:spacing w:line="276" w:lineRule="auto"/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</w:pPr>
      <w:r w:rsidRPr="0009108A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 xml:space="preserve">Hong </w:t>
      </w:r>
      <w:proofErr w:type="spellStart"/>
      <w:r w:rsidRPr="0009108A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Yuet</w:t>
      </w:r>
      <w:proofErr w:type="spellEnd"/>
      <w:r w:rsidRPr="0009108A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 xml:space="preserve"> (Venus) FUNG </w:t>
      </w:r>
      <w:r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-Committee Chair</w:t>
      </w:r>
    </w:p>
    <w:p w14:paraId="2E772E56" w14:textId="74E36291" w:rsidR="0009108A" w:rsidRDefault="0009108A" w:rsidP="0009108A">
      <w:pPr>
        <w:spacing w:line="276" w:lineRule="auto"/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</w:pPr>
      <w:r w:rsidRPr="0009108A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Giorgio HEWA ATHAPATHTHUGE</w:t>
      </w:r>
      <w:r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-Committee Chair</w:t>
      </w:r>
    </w:p>
    <w:p w14:paraId="27FD8AB8" w14:textId="50CFB0CB" w:rsidR="009410B8" w:rsidRDefault="009410B8" w:rsidP="0009108A">
      <w:pPr>
        <w:spacing w:line="276" w:lineRule="auto"/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</w:pPr>
      <w:r w:rsidRPr="009410B8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Meyly</w:t>
      </w:r>
      <w:r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 xml:space="preserve"> (Elly) TE</w:t>
      </w:r>
      <w:r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 xml:space="preserve">-Committee </w:t>
      </w:r>
      <w:r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 xml:space="preserve">member </w:t>
      </w:r>
    </w:p>
    <w:p w14:paraId="18C83238" w14:textId="35B0BBD5" w:rsidR="009410B8" w:rsidRDefault="009410B8" w:rsidP="0009108A">
      <w:pPr>
        <w:spacing w:line="276" w:lineRule="auto"/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</w:pPr>
      <w:r w:rsidRPr="009410B8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Travis</w:t>
      </w:r>
      <w:r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 xml:space="preserve"> </w:t>
      </w:r>
      <w:r w:rsidRPr="009410B8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BERA</w:t>
      </w:r>
      <w:r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-Committee member</w:t>
      </w:r>
    </w:p>
    <w:p w14:paraId="56CF22D5" w14:textId="5822A289" w:rsidR="009410B8" w:rsidRDefault="009410B8" w:rsidP="0009108A">
      <w:pPr>
        <w:spacing w:line="276" w:lineRule="auto"/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</w:pPr>
      <w:proofErr w:type="spellStart"/>
      <w:r w:rsidRPr="009410B8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Kuysing</w:t>
      </w:r>
      <w:proofErr w:type="spellEnd"/>
      <w:r w:rsidRPr="009410B8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 xml:space="preserve"> (Kyle) TE</w:t>
      </w:r>
      <w:r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-Committee member</w:t>
      </w:r>
    </w:p>
    <w:p w14:paraId="5917A110" w14:textId="43C24400" w:rsidR="009410B8" w:rsidRPr="009410B8" w:rsidRDefault="009410B8" w:rsidP="0009108A">
      <w:pPr>
        <w:spacing w:line="276" w:lineRule="auto"/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</w:pPr>
      <w:proofErr w:type="spellStart"/>
      <w:r w:rsidRPr="009410B8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Baoyinge</w:t>
      </w:r>
      <w:proofErr w:type="spellEnd"/>
      <w:r w:rsidRPr="009410B8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 xml:space="preserve"> (Peter) XUE</w:t>
      </w:r>
      <w:r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-Committee member</w:t>
      </w:r>
    </w:p>
    <w:p w14:paraId="61950540" w14:textId="0EB792DD" w:rsidR="009410B8" w:rsidRPr="009410B8" w:rsidRDefault="009410B8" w:rsidP="0009108A">
      <w:pPr>
        <w:spacing w:line="276" w:lineRule="auto"/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</w:pPr>
      <w:proofErr w:type="spellStart"/>
      <w:r w:rsidRPr="009410B8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Lidanna</w:t>
      </w:r>
      <w:proofErr w:type="spellEnd"/>
      <w:r w:rsidRPr="009410B8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 xml:space="preserve"> (Diana) HUANG</w:t>
      </w:r>
      <w:r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-Committee member</w:t>
      </w:r>
    </w:p>
    <w:p w14:paraId="5BF37C95" w14:textId="3389DA1D" w:rsidR="009410B8" w:rsidRPr="009410B8" w:rsidRDefault="009410B8" w:rsidP="0009108A">
      <w:pPr>
        <w:spacing w:line="276" w:lineRule="auto"/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</w:pPr>
      <w:r w:rsidRPr="009410B8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Peiyi</w:t>
      </w:r>
      <w:r w:rsidRPr="009410B8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 xml:space="preserve"> (Michelle) YAO</w:t>
      </w:r>
      <w:r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-Committee member</w:t>
      </w:r>
    </w:p>
    <w:p w14:paraId="20832B5A" w14:textId="4A815C5B" w:rsidR="009410B8" w:rsidRPr="0009108A" w:rsidRDefault="009410B8" w:rsidP="0009108A">
      <w:pPr>
        <w:spacing w:line="276" w:lineRule="auto"/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</w:pPr>
      <w:r w:rsidRPr="009410B8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Junyu</w:t>
      </w:r>
      <w:r w:rsidRPr="009410B8"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 xml:space="preserve"> (William) YAN</w:t>
      </w:r>
      <w:r>
        <w:rPr>
          <w:rFonts w:ascii="Arial" w:eastAsia="Arial" w:hAnsi="Arial" w:cs="Arial"/>
          <w:i/>
          <w:iCs/>
          <w:sz w:val="22"/>
          <w:szCs w:val="22"/>
          <w:lang w:val="en" w:eastAsia="zh-TW"/>
          <w14:ligatures w14:val="none"/>
        </w:rPr>
        <w:t>-Committee member</w:t>
      </w:r>
    </w:p>
    <w:p w14:paraId="5D2CF77D" w14:textId="2C07111C" w:rsidR="00172797" w:rsidRPr="00E954D2" w:rsidRDefault="00172797" w:rsidP="009410B8">
      <w:pPr>
        <w:rPr>
          <w:sz w:val="22"/>
          <w:szCs w:val="22"/>
          <w:lang w:val="en-HK"/>
        </w:rPr>
      </w:pPr>
    </w:p>
    <w:sectPr w:rsidR="00172797" w:rsidRPr="00E95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1DF6"/>
    <w:multiLevelType w:val="multilevel"/>
    <w:tmpl w:val="2248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E600C"/>
    <w:multiLevelType w:val="multilevel"/>
    <w:tmpl w:val="14B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50430"/>
    <w:multiLevelType w:val="multilevel"/>
    <w:tmpl w:val="85D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B4DBA"/>
    <w:multiLevelType w:val="multilevel"/>
    <w:tmpl w:val="2C5A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E6267"/>
    <w:multiLevelType w:val="multilevel"/>
    <w:tmpl w:val="8F8E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93646"/>
    <w:multiLevelType w:val="multilevel"/>
    <w:tmpl w:val="A2E0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E4EE4"/>
    <w:multiLevelType w:val="multilevel"/>
    <w:tmpl w:val="7446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12843"/>
    <w:multiLevelType w:val="hybridMultilevel"/>
    <w:tmpl w:val="B9986A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B0C97"/>
    <w:multiLevelType w:val="multilevel"/>
    <w:tmpl w:val="47BE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442EC"/>
    <w:multiLevelType w:val="multilevel"/>
    <w:tmpl w:val="2300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292583">
    <w:abstractNumId w:val="7"/>
  </w:num>
  <w:num w:numId="2" w16cid:durableId="1827165445">
    <w:abstractNumId w:val="3"/>
  </w:num>
  <w:num w:numId="3" w16cid:durableId="2015843669">
    <w:abstractNumId w:val="2"/>
  </w:num>
  <w:num w:numId="4" w16cid:durableId="1130048264">
    <w:abstractNumId w:val="8"/>
  </w:num>
  <w:num w:numId="5" w16cid:durableId="1876698114">
    <w:abstractNumId w:val="1"/>
  </w:num>
  <w:num w:numId="6" w16cid:durableId="234173729">
    <w:abstractNumId w:val="0"/>
  </w:num>
  <w:num w:numId="7" w16cid:durableId="85538361">
    <w:abstractNumId w:val="9"/>
  </w:num>
  <w:num w:numId="8" w16cid:durableId="1247573648">
    <w:abstractNumId w:val="5"/>
  </w:num>
  <w:num w:numId="9" w16cid:durableId="1961104927">
    <w:abstractNumId w:val="6"/>
  </w:num>
  <w:num w:numId="10" w16cid:durableId="23805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46"/>
    <w:rsid w:val="0009108A"/>
    <w:rsid w:val="000B0CAE"/>
    <w:rsid w:val="00172797"/>
    <w:rsid w:val="001F4E46"/>
    <w:rsid w:val="002206D5"/>
    <w:rsid w:val="003138EF"/>
    <w:rsid w:val="003614FC"/>
    <w:rsid w:val="003E02EA"/>
    <w:rsid w:val="00432B82"/>
    <w:rsid w:val="004D2C8C"/>
    <w:rsid w:val="006762E4"/>
    <w:rsid w:val="00730A46"/>
    <w:rsid w:val="007C5065"/>
    <w:rsid w:val="007F2103"/>
    <w:rsid w:val="009410B8"/>
    <w:rsid w:val="009C3E03"/>
    <w:rsid w:val="00A0418A"/>
    <w:rsid w:val="00A52CE5"/>
    <w:rsid w:val="00AD2940"/>
    <w:rsid w:val="00BA39B7"/>
    <w:rsid w:val="00BA3BC6"/>
    <w:rsid w:val="00C11042"/>
    <w:rsid w:val="00C17ABF"/>
    <w:rsid w:val="00E954D2"/>
    <w:rsid w:val="00EB1E1F"/>
    <w:rsid w:val="00F70C36"/>
    <w:rsid w:val="00F944E8"/>
    <w:rsid w:val="00FB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1429"/>
  <w15:chartTrackingRefBased/>
  <w15:docId w15:val="{98435BB0-80CB-4837-9E07-F0C069AC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18A"/>
    <w:pPr>
      <w:spacing w:after="0" w:line="240" w:lineRule="auto"/>
    </w:pPr>
    <w:rPr>
      <w:rFonts w:ascii="Aptos" w:eastAsia="DengXian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E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E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E4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E4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E4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E4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E4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E4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E4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E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E4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E4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1F4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E46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1F4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E46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ABF"/>
    <w:rPr>
      <w:rFonts w:ascii="Segoe UI" w:eastAsia="DengXian" w:hAnsi="Segoe UI" w:cs="Segoe UI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4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N7Ns2Ycaz0S2mzzsM0pMH_yFHshbQIlBm_yPRGhv_vhUOUdSUEJaMTBKWTRZWU9EVUFSMTMyMURXVC4u" TargetMode="External"/><Relationship Id="rId5" Type="http://schemas.openxmlformats.org/officeDocument/2006/relationships/hyperlink" Target="https://forms.office.com/Pages/ResponsePage.aspx?id=N7Ns2Ycaz0S2mzzsM0pMH_yFHshbQIlBm_yPRGhv_vhUOUdSUEJaMTBKWTRZWU9EVUFSMTMyMURXVC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Huang</dc:creator>
  <cp:keywords/>
  <dc:description/>
  <cp:lastModifiedBy>Dong Huang</cp:lastModifiedBy>
  <cp:revision>11</cp:revision>
  <cp:lastPrinted>2024-09-01T23:41:00Z</cp:lastPrinted>
  <dcterms:created xsi:type="dcterms:W3CDTF">2024-09-04T02:15:00Z</dcterms:created>
  <dcterms:modified xsi:type="dcterms:W3CDTF">2024-09-16T04:26:00Z</dcterms:modified>
</cp:coreProperties>
</file>