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145E6" w14:textId="77777777" w:rsidR="009F5DB3" w:rsidRPr="001C779C" w:rsidRDefault="00925398" w:rsidP="00B26D21">
      <w:pPr>
        <w:jc w:val="center"/>
        <w:rPr>
          <w:rFonts w:ascii="Harrington" w:hAnsi="Harrington"/>
          <w:b/>
          <w:sz w:val="96"/>
          <w:szCs w:val="96"/>
        </w:rPr>
      </w:pPr>
      <w:r>
        <w:rPr>
          <w:rFonts w:ascii="Harrington" w:hAnsi="Harrington"/>
          <w:b/>
          <w:sz w:val="96"/>
          <w:szCs w:val="96"/>
        </w:rPr>
        <w:t>Year 11</w:t>
      </w:r>
      <w:r w:rsidR="00B26D21" w:rsidRPr="001C779C">
        <w:rPr>
          <w:rFonts w:ascii="Harrington" w:hAnsi="Harrington"/>
          <w:b/>
          <w:sz w:val="96"/>
          <w:szCs w:val="96"/>
        </w:rPr>
        <w:t xml:space="preserve"> Performance Evening </w:t>
      </w:r>
    </w:p>
    <w:p w14:paraId="16E35B94" w14:textId="77777777" w:rsidR="001C779C" w:rsidRPr="001C779C" w:rsidRDefault="001C779C" w:rsidP="00B26D21">
      <w:pPr>
        <w:jc w:val="center"/>
        <w:rPr>
          <w:rFonts w:ascii="Harrington" w:hAnsi="Harrington"/>
          <w:b/>
          <w:sz w:val="96"/>
          <w:szCs w:val="96"/>
        </w:rPr>
      </w:pPr>
    </w:p>
    <w:p w14:paraId="2B3CFA22" w14:textId="77777777" w:rsidR="001C779C" w:rsidRPr="001C779C" w:rsidRDefault="001C779C" w:rsidP="00B26D21">
      <w:pPr>
        <w:jc w:val="center"/>
        <w:rPr>
          <w:rFonts w:ascii="Harrington" w:hAnsi="Harrington"/>
          <w:b/>
          <w:sz w:val="96"/>
          <w:szCs w:val="96"/>
        </w:rPr>
      </w:pPr>
      <w:r>
        <w:rPr>
          <w:rFonts w:ascii="Harrington" w:hAnsi="Harrington"/>
          <w:b/>
          <w:noProof/>
          <w:sz w:val="48"/>
          <w:szCs w:val="48"/>
          <w:lang w:eastAsia="en-AU"/>
        </w:rPr>
        <w:drawing>
          <wp:inline distT="0" distB="0" distL="0" distR="0" wp14:anchorId="332F51B8" wp14:editId="395EC7B3">
            <wp:extent cx="2352675" cy="3514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_Dance_Music%20-%20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0700" cy="3541653"/>
                    </a:xfrm>
                    <a:prstGeom prst="rect">
                      <a:avLst/>
                    </a:prstGeom>
                  </pic:spPr>
                </pic:pic>
              </a:graphicData>
            </a:graphic>
          </wp:inline>
        </w:drawing>
      </w:r>
    </w:p>
    <w:p w14:paraId="5D54BB1F" w14:textId="196FF127" w:rsidR="001C779C" w:rsidRDefault="00900874" w:rsidP="00B26D21">
      <w:pPr>
        <w:jc w:val="center"/>
        <w:rPr>
          <w:rFonts w:ascii="Harrington" w:hAnsi="Harrington"/>
          <w:b/>
          <w:sz w:val="96"/>
          <w:szCs w:val="96"/>
        </w:rPr>
      </w:pPr>
      <w:r>
        <w:rPr>
          <w:rFonts w:ascii="Harrington" w:hAnsi="Harrington"/>
          <w:b/>
          <w:sz w:val="96"/>
          <w:szCs w:val="96"/>
        </w:rPr>
        <w:t>Tuesday, 12</w:t>
      </w:r>
      <w:r w:rsidR="006C366F" w:rsidRPr="006C366F">
        <w:rPr>
          <w:rFonts w:ascii="Harrington" w:hAnsi="Harrington"/>
          <w:b/>
          <w:sz w:val="96"/>
          <w:szCs w:val="96"/>
          <w:vertAlign w:val="superscript"/>
        </w:rPr>
        <w:t>th</w:t>
      </w:r>
      <w:r w:rsidR="006C366F">
        <w:rPr>
          <w:rFonts w:ascii="Harrington" w:hAnsi="Harrington"/>
          <w:b/>
          <w:sz w:val="96"/>
          <w:szCs w:val="96"/>
        </w:rPr>
        <w:t xml:space="preserve"> November</w:t>
      </w:r>
      <w:r>
        <w:rPr>
          <w:rFonts w:ascii="Harrington" w:hAnsi="Harrington"/>
          <w:b/>
          <w:sz w:val="96"/>
          <w:szCs w:val="96"/>
        </w:rPr>
        <w:t xml:space="preserve"> 2019</w:t>
      </w:r>
    </w:p>
    <w:p w14:paraId="169B8D20" w14:textId="76832D2C" w:rsidR="00B03C49" w:rsidRDefault="00B03C49" w:rsidP="00B03C49">
      <w:pPr>
        <w:jc w:val="center"/>
        <w:rPr>
          <w:rFonts w:ascii="HeathervilleOldStyle" w:hAnsi="HeathervilleOldStyle"/>
          <w:b/>
          <w:sz w:val="32"/>
          <w:szCs w:val="32"/>
        </w:rPr>
      </w:pPr>
    </w:p>
    <w:p w14:paraId="2168E02E" w14:textId="77777777" w:rsidR="00900874" w:rsidRDefault="00900874" w:rsidP="00B03C49">
      <w:pPr>
        <w:jc w:val="center"/>
        <w:rPr>
          <w:rFonts w:ascii="HeathervilleOldStyle" w:hAnsi="HeathervilleOldStyle"/>
          <w:b/>
          <w:sz w:val="32"/>
          <w:szCs w:val="32"/>
        </w:rPr>
      </w:pPr>
    </w:p>
    <w:p w14:paraId="3EBFBD42" w14:textId="5BD433D2" w:rsidR="005507F5" w:rsidRPr="00F22BE3" w:rsidRDefault="00900874" w:rsidP="00804720">
      <w:pPr>
        <w:spacing w:after="0" w:line="240" w:lineRule="auto"/>
        <w:jc w:val="center"/>
        <w:rPr>
          <w:rFonts w:ascii="HeathervilleOldStyle" w:hAnsi="HeathervilleOldStyle"/>
          <w:b/>
          <w:sz w:val="36"/>
          <w:szCs w:val="36"/>
        </w:rPr>
      </w:pPr>
      <w:r w:rsidRPr="00F22BE3">
        <w:rPr>
          <w:rFonts w:ascii="HeathervilleOldStyle" w:hAnsi="HeathervilleOldStyle"/>
          <w:b/>
          <w:sz w:val="36"/>
          <w:szCs w:val="36"/>
        </w:rPr>
        <w:lastRenderedPageBreak/>
        <w:t>Drama Group 1</w:t>
      </w:r>
      <w:r w:rsidR="00BD59FD" w:rsidRPr="00F22BE3">
        <w:rPr>
          <w:rFonts w:ascii="HeathervilleOldStyle" w:hAnsi="HeathervilleOldStyle"/>
          <w:b/>
          <w:sz w:val="36"/>
          <w:szCs w:val="36"/>
        </w:rPr>
        <w:t xml:space="preserve">: </w:t>
      </w:r>
      <w:r w:rsidR="0077346A" w:rsidRPr="00F22BE3">
        <w:rPr>
          <w:rFonts w:ascii="HeathervilleOldStyle" w:hAnsi="HeathervilleOldStyle"/>
          <w:b/>
          <w:sz w:val="36"/>
          <w:szCs w:val="36"/>
        </w:rPr>
        <w:t>“</w:t>
      </w:r>
      <w:r w:rsidR="00BD59FD" w:rsidRPr="00F22BE3">
        <w:rPr>
          <w:rFonts w:ascii="HeathervilleOldStyle" w:hAnsi="HeathervilleOldStyle"/>
          <w:b/>
          <w:sz w:val="36"/>
          <w:szCs w:val="36"/>
        </w:rPr>
        <w:t>The Family</w:t>
      </w:r>
      <w:r w:rsidR="0077346A" w:rsidRPr="00F22BE3">
        <w:rPr>
          <w:rFonts w:ascii="HeathervilleOldStyle" w:hAnsi="HeathervilleOldStyle"/>
          <w:b/>
          <w:sz w:val="36"/>
          <w:szCs w:val="36"/>
        </w:rPr>
        <w:t>”</w:t>
      </w:r>
      <w:r w:rsidR="00BD59FD" w:rsidRPr="00F22BE3">
        <w:rPr>
          <w:rFonts w:ascii="HeathervilleOldStyle" w:hAnsi="HeathervilleOldStyle"/>
          <w:b/>
          <w:sz w:val="36"/>
          <w:szCs w:val="36"/>
        </w:rPr>
        <w:t xml:space="preserve"> </w:t>
      </w:r>
    </w:p>
    <w:p w14:paraId="0C3D06CC" w14:textId="77777777" w:rsidR="0077346A" w:rsidRPr="00F22BE3" w:rsidRDefault="0077346A" w:rsidP="00804720">
      <w:pPr>
        <w:spacing w:after="0" w:line="240" w:lineRule="auto"/>
        <w:jc w:val="center"/>
        <w:rPr>
          <w:rFonts w:ascii="HeathervilleOldStyle" w:hAnsi="HeathervilleOldStyle"/>
          <w:b/>
          <w:sz w:val="36"/>
          <w:szCs w:val="36"/>
        </w:rPr>
      </w:pPr>
      <w:r w:rsidRPr="00F22BE3">
        <w:rPr>
          <w:rFonts w:ascii="HeathervilleOldStyle" w:hAnsi="HeathervilleOldStyle"/>
          <w:b/>
          <w:sz w:val="36"/>
          <w:szCs w:val="36"/>
        </w:rPr>
        <w:t xml:space="preserve">Darcey Atherton, Hannah Jukes-Frere, Asia Middleton, Molly Rogerson, </w:t>
      </w:r>
    </w:p>
    <w:p w14:paraId="76D4E69D" w14:textId="1C3A7CCE" w:rsidR="0077346A" w:rsidRPr="00F22BE3" w:rsidRDefault="0077346A" w:rsidP="00804720">
      <w:pPr>
        <w:spacing w:after="0" w:line="240" w:lineRule="auto"/>
        <w:jc w:val="center"/>
        <w:rPr>
          <w:rFonts w:ascii="HeathervilleOldStyle" w:hAnsi="HeathervilleOldStyle"/>
          <w:b/>
          <w:sz w:val="36"/>
          <w:szCs w:val="36"/>
        </w:rPr>
      </w:pPr>
      <w:r w:rsidRPr="00F22BE3">
        <w:rPr>
          <w:rFonts w:ascii="HeathervilleOldStyle" w:hAnsi="HeathervilleOldStyle"/>
          <w:b/>
          <w:sz w:val="36"/>
          <w:szCs w:val="36"/>
        </w:rPr>
        <w:t>Meredith Ross-James &amp; Shreya Yadav</w:t>
      </w:r>
    </w:p>
    <w:p w14:paraId="33767F38" w14:textId="1F8A0D13" w:rsidR="00480E73" w:rsidRPr="00F22BE3" w:rsidRDefault="0077346A" w:rsidP="0077346A">
      <w:pPr>
        <w:spacing w:after="0" w:line="240" w:lineRule="auto"/>
        <w:jc w:val="both"/>
        <w:rPr>
          <w:rFonts w:ascii="HeathervilleOldStyle" w:hAnsi="HeathervilleOldStyle"/>
          <w:sz w:val="36"/>
          <w:szCs w:val="36"/>
        </w:rPr>
      </w:pPr>
      <w:r w:rsidRPr="00F22BE3">
        <w:rPr>
          <w:rFonts w:ascii="HeathervilleOldStyle" w:hAnsi="HeathervilleOldStyle"/>
          <w:sz w:val="36"/>
          <w:szCs w:val="36"/>
        </w:rPr>
        <w:t xml:space="preserve">“The Family” explores the real-life Australia cult, formed in 1960 by Anne Hamilton-Byrne. It is an exploration into the nature of manipulation and control particularly the inability to truly escape control. </w:t>
      </w:r>
      <w:r w:rsidR="00F22BE3">
        <w:rPr>
          <w:rFonts w:ascii="HeathervilleOldStyle" w:hAnsi="HeathervilleOldStyle"/>
          <w:sz w:val="36"/>
          <w:szCs w:val="36"/>
        </w:rPr>
        <w:t>“</w:t>
      </w:r>
      <w:bookmarkStart w:id="0" w:name="_GoBack"/>
      <w:bookmarkEnd w:id="0"/>
      <w:r w:rsidRPr="00F22BE3">
        <w:rPr>
          <w:rFonts w:ascii="HeathervilleOldStyle" w:hAnsi="HeathervilleOldStyle"/>
          <w:sz w:val="36"/>
          <w:szCs w:val="36"/>
        </w:rPr>
        <w:t>The Family</w:t>
      </w:r>
      <w:r w:rsidR="00F22BE3">
        <w:rPr>
          <w:rFonts w:ascii="HeathervilleOldStyle" w:hAnsi="HeathervilleOldStyle"/>
          <w:sz w:val="36"/>
          <w:szCs w:val="36"/>
        </w:rPr>
        <w:t>”</w:t>
      </w:r>
      <w:r w:rsidRPr="00F22BE3">
        <w:rPr>
          <w:rFonts w:ascii="HeathervilleOldStyle" w:hAnsi="HeathervilleOldStyle"/>
          <w:sz w:val="36"/>
          <w:szCs w:val="36"/>
        </w:rPr>
        <w:t xml:space="preserve"> also </w:t>
      </w:r>
      <w:r w:rsidR="00F22BE3" w:rsidRPr="00F22BE3">
        <w:rPr>
          <w:rFonts w:ascii="HeathervilleOldStyle" w:hAnsi="HeathervilleOldStyle"/>
          <w:sz w:val="36"/>
          <w:szCs w:val="36"/>
        </w:rPr>
        <w:t>highlights</w:t>
      </w:r>
      <w:r w:rsidRPr="00F22BE3">
        <w:rPr>
          <w:rFonts w:ascii="HeathervilleOldStyle" w:hAnsi="HeathervilleOldStyle"/>
          <w:sz w:val="36"/>
          <w:szCs w:val="36"/>
        </w:rPr>
        <w:t xml:space="preserve"> the radical obedience to authority in Australian Society.</w:t>
      </w:r>
    </w:p>
    <w:p w14:paraId="5F0229EC" w14:textId="77777777" w:rsidR="00900874" w:rsidRPr="00F22BE3" w:rsidRDefault="00900874" w:rsidP="00804720">
      <w:pPr>
        <w:spacing w:after="0" w:line="240" w:lineRule="auto"/>
        <w:jc w:val="center"/>
        <w:rPr>
          <w:rFonts w:ascii="HeathervilleOldStyle" w:hAnsi="HeathervilleOldStyle"/>
          <w:sz w:val="36"/>
          <w:szCs w:val="36"/>
        </w:rPr>
      </w:pPr>
    </w:p>
    <w:p w14:paraId="79B2B56D" w14:textId="6E279664" w:rsidR="00900874" w:rsidRPr="00F22BE3" w:rsidRDefault="00341AF4" w:rsidP="00804720">
      <w:pPr>
        <w:spacing w:after="0" w:line="240" w:lineRule="auto"/>
        <w:jc w:val="center"/>
        <w:rPr>
          <w:rFonts w:ascii="HeathervilleOldStyle" w:hAnsi="HeathervilleOldStyle"/>
          <w:sz w:val="36"/>
          <w:szCs w:val="36"/>
        </w:rPr>
      </w:pPr>
      <w:r w:rsidRPr="00F22BE3">
        <w:rPr>
          <w:rFonts w:ascii="HeathervilleOldStyle" w:hAnsi="HeathervilleOldStyle"/>
          <w:b/>
          <w:sz w:val="36"/>
          <w:szCs w:val="36"/>
        </w:rPr>
        <w:t>Jocelyn Phuong:</w:t>
      </w:r>
      <w:r w:rsidR="00900874" w:rsidRPr="00F22BE3">
        <w:rPr>
          <w:rFonts w:ascii="HeathervilleOldStyle" w:hAnsi="HeathervilleOldStyle"/>
          <w:sz w:val="36"/>
          <w:szCs w:val="36"/>
        </w:rPr>
        <w:t xml:space="preserve"> “Someone You Loved”</w:t>
      </w:r>
      <w:r w:rsidRPr="00F22BE3">
        <w:rPr>
          <w:rFonts w:ascii="HeathervilleOldStyle" w:hAnsi="HeathervilleOldStyle"/>
          <w:sz w:val="36"/>
          <w:szCs w:val="36"/>
        </w:rPr>
        <w:t>-Lewis Capaldi</w:t>
      </w:r>
    </w:p>
    <w:p w14:paraId="69D51F78" w14:textId="77777777" w:rsidR="00900874" w:rsidRPr="00F22BE3" w:rsidRDefault="00900874" w:rsidP="00804720">
      <w:pPr>
        <w:spacing w:after="0" w:line="240" w:lineRule="auto"/>
        <w:jc w:val="center"/>
        <w:rPr>
          <w:rFonts w:ascii="HeathervilleOldStyle" w:hAnsi="HeathervilleOldStyle"/>
          <w:sz w:val="36"/>
          <w:szCs w:val="36"/>
        </w:rPr>
      </w:pPr>
    </w:p>
    <w:p w14:paraId="74CD727F" w14:textId="1C333447" w:rsidR="00900874" w:rsidRPr="00F22BE3" w:rsidRDefault="00900874" w:rsidP="00804720">
      <w:pPr>
        <w:spacing w:after="0" w:line="240" w:lineRule="auto"/>
        <w:jc w:val="center"/>
        <w:rPr>
          <w:rFonts w:ascii="HeathervilleOldStyle" w:hAnsi="HeathervilleOldStyle"/>
          <w:sz w:val="36"/>
          <w:szCs w:val="36"/>
        </w:rPr>
      </w:pPr>
      <w:r w:rsidRPr="00F22BE3">
        <w:rPr>
          <w:rFonts w:ascii="HeathervilleOldStyle" w:hAnsi="HeathervilleOldStyle"/>
          <w:b/>
          <w:sz w:val="36"/>
          <w:szCs w:val="36"/>
        </w:rPr>
        <w:t>Helen Alonso</w:t>
      </w:r>
      <w:r w:rsidR="00341AF4" w:rsidRPr="00F22BE3">
        <w:rPr>
          <w:rFonts w:ascii="HeathervilleOldStyle" w:hAnsi="HeathervilleOldStyle"/>
          <w:sz w:val="36"/>
          <w:szCs w:val="36"/>
        </w:rPr>
        <w:t>:</w:t>
      </w:r>
      <w:r w:rsidRPr="00F22BE3">
        <w:rPr>
          <w:rFonts w:ascii="HeathervilleOldStyle" w:hAnsi="HeathervilleOldStyle"/>
          <w:sz w:val="36"/>
          <w:szCs w:val="36"/>
        </w:rPr>
        <w:t xml:space="preserve"> </w:t>
      </w:r>
      <w:r w:rsidR="00341AF4" w:rsidRPr="00F22BE3">
        <w:rPr>
          <w:rFonts w:ascii="HeathervilleOldStyle" w:hAnsi="HeathervilleOldStyle"/>
          <w:sz w:val="36"/>
          <w:szCs w:val="36"/>
        </w:rPr>
        <w:t>“</w:t>
      </w:r>
      <w:r w:rsidRPr="00F22BE3">
        <w:rPr>
          <w:rFonts w:ascii="HeathervilleOldStyle" w:hAnsi="HeathervilleOldStyle"/>
          <w:sz w:val="36"/>
          <w:szCs w:val="36"/>
        </w:rPr>
        <w:t>Rondo</w:t>
      </w:r>
      <w:r w:rsidR="00341AF4" w:rsidRPr="00F22BE3">
        <w:rPr>
          <w:rFonts w:ascii="HeathervilleOldStyle" w:hAnsi="HeathervilleOldStyle"/>
          <w:sz w:val="36"/>
          <w:szCs w:val="36"/>
        </w:rPr>
        <w:t>”</w:t>
      </w:r>
      <w:r w:rsidR="003D62BF" w:rsidRPr="00F22BE3">
        <w:rPr>
          <w:rFonts w:ascii="HeathervilleOldStyle" w:hAnsi="HeathervilleOldStyle"/>
          <w:sz w:val="36"/>
          <w:szCs w:val="36"/>
        </w:rPr>
        <w:t>-Breval</w:t>
      </w:r>
    </w:p>
    <w:p w14:paraId="1AEAA334" w14:textId="77777777" w:rsidR="00900874" w:rsidRPr="00F22BE3" w:rsidRDefault="00900874" w:rsidP="00804720">
      <w:pPr>
        <w:spacing w:after="0" w:line="240" w:lineRule="auto"/>
        <w:jc w:val="center"/>
        <w:rPr>
          <w:rFonts w:ascii="HeathervilleOldStyle" w:hAnsi="HeathervilleOldStyle"/>
          <w:sz w:val="36"/>
          <w:szCs w:val="36"/>
        </w:rPr>
      </w:pPr>
    </w:p>
    <w:p w14:paraId="30DC7FA1" w14:textId="0D171EA3" w:rsidR="00900874" w:rsidRPr="00F22BE3" w:rsidRDefault="00341AF4" w:rsidP="00804720">
      <w:pPr>
        <w:spacing w:after="0" w:line="240" w:lineRule="auto"/>
        <w:jc w:val="center"/>
        <w:rPr>
          <w:rFonts w:ascii="HeathervilleOldStyle" w:hAnsi="HeathervilleOldStyle"/>
          <w:sz w:val="36"/>
          <w:szCs w:val="36"/>
        </w:rPr>
      </w:pPr>
      <w:r w:rsidRPr="00F22BE3">
        <w:rPr>
          <w:rFonts w:ascii="HeathervilleOldStyle" w:hAnsi="HeathervilleOldStyle"/>
          <w:b/>
          <w:sz w:val="36"/>
          <w:szCs w:val="36"/>
        </w:rPr>
        <w:t>Sylvia</w:t>
      </w:r>
      <w:r w:rsidR="00BD59FD" w:rsidRPr="00F22BE3">
        <w:rPr>
          <w:rFonts w:ascii="HeathervilleOldStyle" w:hAnsi="HeathervilleOldStyle"/>
          <w:b/>
          <w:sz w:val="36"/>
          <w:szCs w:val="36"/>
        </w:rPr>
        <w:t xml:space="preserve"> Wei</w:t>
      </w:r>
      <w:r w:rsidRPr="00F22BE3">
        <w:rPr>
          <w:rFonts w:ascii="HeathervilleOldStyle" w:hAnsi="HeathervilleOldStyle"/>
          <w:b/>
          <w:sz w:val="36"/>
          <w:szCs w:val="36"/>
        </w:rPr>
        <w:t>:</w:t>
      </w:r>
      <w:r w:rsidR="00D61DBD" w:rsidRPr="00F22BE3">
        <w:rPr>
          <w:rFonts w:ascii="HeathervilleOldStyle" w:hAnsi="HeathervilleOldStyle"/>
          <w:b/>
          <w:sz w:val="36"/>
          <w:szCs w:val="36"/>
        </w:rPr>
        <w:t xml:space="preserve"> </w:t>
      </w:r>
      <w:r w:rsidRPr="00F22BE3">
        <w:rPr>
          <w:rFonts w:ascii="HeathervilleOldStyle" w:hAnsi="HeathervilleOldStyle"/>
          <w:sz w:val="36"/>
          <w:szCs w:val="36"/>
        </w:rPr>
        <w:t>“Through the Arbor”-Kevin Kern</w:t>
      </w:r>
    </w:p>
    <w:p w14:paraId="01DB7A7F" w14:textId="77777777" w:rsidR="00900874" w:rsidRPr="00F22BE3" w:rsidRDefault="00900874" w:rsidP="00804720">
      <w:pPr>
        <w:spacing w:after="0" w:line="240" w:lineRule="auto"/>
        <w:jc w:val="center"/>
        <w:rPr>
          <w:rFonts w:ascii="HeathervilleOldStyle" w:hAnsi="HeathervilleOldStyle"/>
          <w:sz w:val="36"/>
          <w:szCs w:val="36"/>
        </w:rPr>
      </w:pPr>
    </w:p>
    <w:p w14:paraId="1D230224" w14:textId="57BD58A0" w:rsidR="00341AF4" w:rsidRPr="00F22BE3" w:rsidRDefault="00341AF4" w:rsidP="00341AF4">
      <w:pPr>
        <w:spacing w:after="0" w:line="240" w:lineRule="auto"/>
        <w:jc w:val="center"/>
        <w:rPr>
          <w:rFonts w:ascii="HeathervilleOldStyle" w:hAnsi="HeathervilleOldStyle"/>
          <w:sz w:val="36"/>
          <w:szCs w:val="36"/>
        </w:rPr>
      </w:pPr>
      <w:r w:rsidRPr="00F22BE3">
        <w:rPr>
          <w:rFonts w:ascii="HeathervilleOldStyle" w:hAnsi="HeathervilleOldStyle"/>
          <w:b/>
          <w:sz w:val="36"/>
          <w:szCs w:val="36"/>
        </w:rPr>
        <w:t>Charlie Young:</w:t>
      </w:r>
      <w:r w:rsidRPr="00F22BE3">
        <w:rPr>
          <w:rFonts w:ascii="HeathervilleOldStyle" w:hAnsi="HeathervilleOldStyle"/>
          <w:sz w:val="36"/>
          <w:szCs w:val="36"/>
        </w:rPr>
        <w:t xml:space="preserve"> “The Ballad of the Southern Eskimo”-John Wallace</w:t>
      </w:r>
    </w:p>
    <w:p w14:paraId="3102C401" w14:textId="77777777" w:rsidR="00900874" w:rsidRPr="00F22BE3" w:rsidRDefault="00900874" w:rsidP="00804720">
      <w:pPr>
        <w:spacing w:after="0" w:line="240" w:lineRule="auto"/>
        <w:jc w:val="center"/>
        <w:rPr>
          <w:rFonts w:ascii="HeathervilleOldStyle" w:hAnsi="HeathervilleOldStyle"/>
          <w:sz w:val="36"/>
          <w:szCs w:val="36"/>
        </w:rPr>
      </w:pPr>
    </w:p>
    <w:p w14:paraId="62429D78" w14:textId="50592DE9" w:rsidR="00900874" w:rsidRPr="00F22BE3" w:rsidRDefault="00341AF4" w:rsidP="00804720">
      <w:pPr>
        <w:spacing w:after="0" w:line="240" w:lineRule="auto"/>
        <w:jc w:val="center"/>
        <w:rPr>
          <w:rFonts w:ascii="HeathervilleOldStyle" w:hAnsi="HeathervilleOldStyle"/>
          <w:sz w:val="36"/>
          <w:szCs w:val="36"/>
        </w:rPr>
      </w:pPr>
      <w:r w:rsidRPr="00F22BE3">
        <w:rPr>
          <w:rFonts w:ascii="HeathervilleOldStyle" w:hAnsi="HeathervilleOldStyle"/>
          <w:b/>
          <w:sz w:val="36"/>
          <w:szCs w:val="36"/>
        </w:rPr>
        <w:t>Melinda Nguyen:</w:t>
      </w:r>
      <w:r w:rsidR="00D61DBD" w:rsidRPr="00F22BE3">
        <w:rPr>
          <w:rFonts w:ascii="HeathervilleOldStyle" w:hAnsi="HeathervilleOldStyle"/>
          <w:b/>
          <w:sz w:val="36"/>
          <w:szCs w:val="36"/>
        </w:rPr>
        <w:t xml:space="preserve"> </w:t>
      </w:r>
      <w:r w:rsidR="00900874" w:rsidRPr="00F22BE3">
        <w:rPr>
          <w:rFonts w:ascii="HeathervilleOldStyle" w:hAnsi="HeathervilleOldStyle"/>
          <w:b/>
          <w:sz w:val="36"/>
          <w:szCs w:val="36"/>
        </w:rPr>
        <w:t>“</w:t>
      </w:r>
      <w:r w:rsidR="00900874" w:rsidRPr="00F22BE3">
        <w:rPr>
          <w:rFonts w:ascii="HeathervilleOldStyle" w:hAnsi="HeathervilleOldStyle"/>
          <w:sz w:val="36"/>
          <w:szCs w:val="36"/>
        </w:rPr>
        <w:t>Always with Me”</w:t>
      </w:r>
      <w:r w:rsidR="00D61DBD" w:rsidRPr="00F22BE3">
        <w:rPr>
          <w:rFonts w:ascii="HeathervilleOldStyle" w:hAnsi="HeathervilleOldStyle"/>
          <w:sz w:val="36"/>
          <w:szCs w:val="36"/>
        </w:rPr>
        <w:t>-Joe Hisaishi</w:t>
      </w:r>
    </w:p>
    <w:p w14:paraId="4DDBB7BE" w14:textId="77777777" w:rsidR="00341AF4" w:rsidRPr="00F22BE3" w:rsidRDefault="00341AF4" w:rsidP="00804720">
      <w:pPr>
        <w:spacing w:after="0" w:line="240" w:lineRule="auto"/>
        <w:jc w:val="center"/>
        <w:rPr>
          <w:rFonts w:ascii="HeathervilleOldStyle" w:hAnsi="HeathervilleOldStyle"/>
          <w:sz w:val="36"/>
          <w:szCs w:val="36"/>
        </w:rPr>
      </w:pPr>
    </w:p>
    <w:p w14:paraId="0533C84C" w14:textId="52380726" w:rsidR="00341AF4" w:rsidRPr="00F22BE3" w:rsidRDefault="00341AF4" w:rsidP="00341AF4">
      <w:pPr>
        <w:spacing w:after="0" w:line="240" w:lineRule="auto"/>
        <w:jc w:val="center"/>
        <w:rPr>
          <w:rFonts w:ascii="HeathervilleOldStyle" w:hAnsi="HeathervilleOldStyle"/>
          <w:sz w:val="36"/>
          <w:szCs w:val="36"/>
        </w:rPr>
      </w:pPr>
      <w:r w:rsidRPr="00F22BE3">
        <w:rPr>
          <w:rFonts w:ascii="HeathervilleOldStyle" w:hAnsi="HeathervilleOldStyle"/>
          <w:b/>
          <w:sz w:val="36"/>
          <w:szCs w:val="36"/>
        </w:rPr>
        <w:t>Viva Wilton</w:t>
      </w:r>
      <w:r w:rsidR="00D61DBD" w:rsidRPr="00F22BE3">
        <w:rPr>
          <w:rFonts w:ascii="HeathervilleOldStyle" w:hAnsi="HeathervilleOldStyle"/>
          <w:b/>
          <w:sz w:val="36"/>
          <w:szCs w:val="36"/>
        </w:rPr>
        <w:t xml:space="preserve">: </w:t>
      </w:r>
      <w:r w:rsidR="00D61DBD" w:rsidRPr="00F22BE3">
        <w:rPr>
          <w:rFonts w:ascii="HeathervilleOldStyle" w:hAnsi="HeathervilleOldStyle"/>
          <w:sz w:val="36"/>
          <w:szCs w:val="36"/>
        </w:rPr>
        <w:t>“So Far Away”</w:t>
      </w:r>
      <w:r w:rsidRPr="00F22BE3">
        <w:rPr>
          <w:rFonts w:ascii="HeathervilleOldStyle" w:hAnsi="HeathervilleOldStyle"/>
          <w:sz w:val="36"/>
          <w:szCs w:val="36"/>
        </w:rPr>
        <w:t xml:space="preserve"> (original)</w:t>
      </w:r>
    </w:p>
    <w:p w14:paraId="6187B5A3" w14:textId="4F4AC54D" w:rsidR="00900874" w:rsidRPr="00F22BE3" w:rsidRDefault="00900874" w:rsidP="00341AF4">
      <w:pPr>
        <w:tabs>
          <w:tab w:val="center" w:pos="4513"/>
          <w:tab w:val="left" w:pos="5920"/>
        </w:tabs>
        <w:spacing w:after="0" w:line="240" w:lineRule="auto"/>
        <w:rPr>
          <w:rFonts w:ascii="HeathervilleOldStyle" w:hAnsi="HeathervilleOldStyle"/>
          <w:sz w:val="36"/>
          <w:szCs w:val="36"/>
        </w:rPr>
      </w:pPr>
    </w:p>
    <w:p w14:paraId="1A15D576" w14:textId="48F69F4F" w:rsidR="00900874" w:rsidRPr="00F22BE3" w:rsidRDefault="009D11A9" w:rsidP="009D11A9">
      <w:pPr>
        <w:tabs>
          <w:tab w:val="center" w:pos="4513"/>
          <w:tab w:val="left" w:pos="5920"/>
        </w:tabs>
        <w:spacing w:after="0" w:line="240" w:lineRule="auto"/>
        <w:rPr>
          <w:rFonts w:ascii="HeathervilleOldStyle" w:hAnsi="HeathervilleOldStyle"/>
          <w:sz w:val="36"/>
          <w:szCs w:val="36"/>
        </w:rPr>
      </w:pPr>
      <w:r w:rsidRPr="00F22BE3">
        <w:rPr>
          <w:rFonts w:ascii="HeathervilleOldStyle" w:hAnsi="HeathervilleOldStyle"/>
          <w:sz w:val="36"/>
          <w:szCs w:val="36"/>
        </w:rPr>
        <w:tab/>
      </w:r>
      <w:r w:rsidR="00341AF4" w:rsidRPr="00F22BE3">
        <w:rPr>
          <w:rFonts w:ascii="HeathervilleOldStyle" w:hAnsi="HeathervilleOldStyle"/>
          <w:b/>
          <w:sz w:val="36"/>
          <w:szCs w:val="36"/>
        </w:rPr>
        <w:t>Tiffan</w:t>
      </w:r>
      <w:r w:rsidR="00D61DBD" w:rsidRPr="00F22BE3">
        <w:rPr>
          <w:rFonts w:ascii="HeathervilleOldStyle" w:hAnsi="HeathervilleOldStyle"/>
          <w:b/>
          <w:sz w:val="36"/>
          <w:szCs w:val="36"/>
        </w:rPr>
        <w:t>y Li:</w:t>
      </w:r>
      <w:r w:rsidR="00341AF4" w:rsidRPr="00F22BE3">
        <w:rPr>
          <w:rFonts w:ascii="HeathervilleOldStyle" w:hAnsi="HeathervilleOldStyle"/>
          <w:sz w:val="36"/>
          <w:szCs w:val="36"/>
        </w:rPr>
        <w:t xml:space="preserve"> “Presto”</w:t>
      </w:r>
      <w:r w:rsidR="00D61DBD" w:rsidRPr="00F22BE3">
        <w:rPr>
          <w:rFonts w:ascii="HeathervilleOldStyle" w:hAnsi="HeathervilleOldStyle"/>
          <w:sz w:val="36"/>
          <w:szCs w:val="36"/>
        </w:rPr>
        <w:t>-JS Bach</w:t>
      </w:r>
    </w:p>
    <w:p w14:paraId="710E83FF" w14:textId="35944492" w:rsidR="00341AF4" w:rsidRPr="00F22BE3" w:rsidRDefault="00341AF4" w:rsidP="009D11A9">
      <w:pPr>
        <w:tabs>
          <w:tab w:val="center" w:pos="4513"/>
          <w:tab w:val="left" w:pos="5920"/>
        </w:tabs>
        <w:spacing w:after="0" w:line="240" w:lineRule="auto"/>
        <w:rPr>
          <w:rFonts w:ascii="HeathervilleOldStyle" w:hAnsi="HeathervilleOldStyle"/>
          <w:sz w:val="36"/>
          <w:szCs w:val="36"/>
        </w:rPr>
      </w:pPr>
    </w:p>
    <w:p w14:paraId="3540DFB1" w14:textId="6EA511C4" w:rsidR="00341AF4" w:rsidRPr="00F22BE3" w:rsidRDefault="00341AF4" w:rsidP="00341AF4">
      <w:pPr>
        <w:spacing w:after="0" w:line="240" w:lineRule="auto"/>
        <w:jc w:val="center"/>
        <w:rPr>
          <w:rFonts w:ascii="HeathervilleOldStyle" w:hAnsi="HeathervilleOldStyle"/>
          <w:sz w:val="36"/>
          <w:szCs w:val="36"/>
        </w:rPr>
      </w:pPr>
      <w:r w:rsidRPr="00F22BE3">
        <w:rPr>
          <w:rFonts w:ascii="HeathervilleOldStyle" w:hAnsi="HeathervilleOldStyle"/>
          <w:b/>
          <w:sz w:val="36"/>
          <w:szCs w:val="36"/>
        </w:rPr>
        <w:t>Anya Hemley</w:t>
      </w:r>
      <w:r w:rsidR="00D61DBD" w:rsidRPr="00F22BE3">
        <w:rPr>
          <w:rFonts w:ascii="HeathervilleOldStyle" w:hAnsi="HeathervilleOldStyle"/>
          <w:b/>
          <w:sz w:val="36"/>
          <w:szCs w:val="36"/>
        </w:rPr>
        <w:t>:</w:t>
      </w:r>
      <w:r w:rsidRPr="00F22BE3">
        <w:rPr>
          <w:rFonts w:ascii="HeathervilleOldStyle" w:hAnsi="HeathervilleOldStyle"/>
          <w:sz w:val="36"/>
          <w:szCs w:val="36"/>
        </w:rPr>
        <w:t xml:space="preserve"> “Religion” (original)</w:t>
      </w:r>
    </w:p>
    <w:p w14:paraId="0FF5F673" w14:textId="73BF72A1" w:rsidR="00480E73" w:rsidRDefault="00480E73">
      <w:pPr>
        <w:rPr>
          <w:rFonts w:ascii="HeathervilleOldStyle" w:hAnsi="HeathervilleOldStyle"/>
          <w:sz w:val="32"/>
          <w:szCs w:val="32"/>
        </w:rPr>
      </w:pPr>
      <w:r>
        <w:rPr>
          <w:rFonts w:ascii="HeathervilleOldStyle" w:hAnsi="HeathervilleOldStyle"/>
          <w:sz w:val="32"/>
          <w:szCs w:val="32"/>
        </w:rPr>
        <w:br w:type="page"/>
      </w:r>
    </w:p>
    <w:p w14:paraId="129D89DF" w14:textId="77777777" w:rsidR="009D11A9" w:rsidRDefault="009D11A9" w:rsidP="009D11A9">
      <w:pPr>
        <w:tabs>
          <w:tab w:val="center" w:pos="4513"/>
          <w:tab w:val="left" w:pos="5920"/>
        </w:tabs>
        <w:spacing w:after="0" w:line="240" w:lineRule="auto"/>
        <w:rPr>
          <w:rFonts w:ascii="HeathervilleOldStyle" w:hAnsi="HeathervilleOldStyle"/>
          <w:sz w:val="32"/>
          <w:szCs w:val="32"/>
        </w:rPr>
      </w:pPr>
    </w:p>
    <w:p w14:paraId="40D0585B" w14:textId="7294EE45" w:rsidR="009D11A9" w:rsidRPr="0077346A" w:rsidRDefault="00BD59FD" w:rsidP="00804720">
      <w:pPr>
        <w:spacing w:after="0" w:line="240" w:lineRule="auto"/>
        <w:jc w:val="center"/>
        <w:rPr>
          <w:rFonts w:ascii="HeathervilleOldStyle" w:hAnsi="HeathervilleOldStyle"/>
          <w:b/>
          <w:sz w:val="36"/>
          <w:szCs w:val="36"/>
        </w:rPr>
      </w:pPr>
      <w:r w:rsidRPr="0077346A">
        <w:rPr>
          <w:rFonts w:ascii="HeathervilleOldStyle" w:hAnsi="HeathervilleOldStyle"/>
          <w:b/>
          <w:sz w:val="36"/>
          <w:szCs w:val="36"/>
        </w:rPr>
        <w:t xml:space="preserve">Drama Group 2: </w:t>
      </w:r>
      <w:r w:rsidR="00480E73" w:rsidRPr="0077346A">
        <w:rPr>
          <w:rFonts w:ascii="HeathervilleOldStyle" w:hAnsi="HeathervilleOldStyle"/>
          <w:b/>
          <w:sz w:val="36"/>
          <w:szCs w:val="36"/>
        </w:rPr>
        <w:t>“The Australian Dream”</w:t>
      </w:r>
    </w:p>
    <w:p w14:paraId="5685B84A" w14:textId="77777777" w:rsidR="0077346A" w:rsidRPr="0077346A" w:rsidRDefault="0077346A" w:rsidP="00804720">
      <w:pPr>
        <w:spacing w:after="0" w:line="240" w:lineRule="auto"/>
        <w:jc w:val="center"/>
        <w:rPr>
          <w:rFonts w:ascii="HeathervilleOldStyle" w:hAnsi="HeathervilleOldStyle"/>
          <w:b/>
          <w:sz w:val="36"/>
          <w:szCs w:val="36"/>
        </w:rPr>
      </w:pPr>
    </w:p>
    <w:p w14:paraId="1D79B55A" w14:textId="77777777" w:rsidR="00480E73" w:rsidRPr="00480E73" w:rsidRDefault="00480E73" w:rsidP="00480E73">
      <w:pPr>
        <w:spacing w:after="0" w:line="240" w:lineRule="auto"/>
        <w:jc w:val="center"/>
        <w:rPr>
          <w:rFonts w:ascii="Calibri" w:eastAsia="Times New Roman" w:hAnsi="Calibri" w:cs="Calibri"/>
          <w:color w:val="000000"/>
          <w:sz w:val="36"/>
          <w:szCs w:val="36"/>
          <w:lang w:eastAsia="en-AU"/>
        </w:rPr>
      </w:pPr>
      <w:r w:rsidRPr="00480E73">
        <w:rPr>
          <w:rFonts w:ascii="Calibri" w:eastAsia="Times New Roman" w:hAnsi="Calibri" w:cs="Calibri"/>
          <w:b/>
          <w:bCs/>
          <w:color w:val="000000"/>
          <w:sz w:val="36"/>
          <w:szCs w:val="36"/>
          <w:lang w:eastAsia="en-AU"/>
        </w:rPr>
        <w:t>Sophie Aston, Anna Fujihara, Lily Hopkinson, Luiza Souza-Alberti,</w:t>
      </w:r>
    </w:p>
    <w:p w14:paraId="612F01CE" w14:textId="77777777" w:rsidR="00480E73" w:rsidRPr="00480E73" w:rsidRDefault="00480E73" w:rsidP="00480E73">
      <w:pPr>
        <w:spacing w:after="0" w:line="240" w:lineRule="auto"/>
        <w:jc w:val="center"/>
        <w:rPr>
          <w:rFonts w:ascii="Calibri" w:eastAsia="Times New Roman" w:hAnsi="Calibri" w:cs="Calibri"/>
          <w:color w:val="000000"/>
          <w:sz w:val="36"/>
          <w:szCs w:val="36"/>
          <w:lang w:eastAsia="en-AU"/>
        </w:rPr>
      </w:pPr>
      <w:r w:rsidRPr="00480E73">
        <w:rPr>
          <w:rFonts w:ascii="Calibri" w:eastAsia="Times New Roman" w:hAnsi="Calibri" w:cs="Calibri"/>
          <w:b/>
          <w:bCs/>
          <w:color w:val="000000"/>
          <w:sz w:val="36"/>
          <w:szCs w:val="36"/>
          <w:lang w:eastAsia="en-AU"/>
        </w:rPr>
        <w:t>GeorgieTatham,  Alissa Telkes &amp; Grace Wilkes</w:t>
      </w:r>
    </w:p>
    <w:p w14:paraId="636519F2" w14:textId="77777777" w:rsidR="00480E73" w:rsidRPr="00480E73" w:rsidRDefault="00480E73" w:rsidP="00480E73">
      <w:pPr>
        <w:spacing w:after="0" w:line="240" w:lineRule="auto"/>
        <w:rPr>
          <w:rFonts w:ascii="Calibri" w:eastAsia="Times New Roman" w:hAnsi="Calibri" w:cs="Calibri"/>
          <w:color w:val="000000"/>
          <w:sz w:val="36"/>
          <w:szCs w:val="36"/>
          <w:lang w:eastAsia="en-AU"/>
        </w:rPr>
      </w:pPr>
      <w:r w:rsidRPr="00480E73">
        <w:rPr>
          <w:rFonts w:ascii="Calibri" w:eastAsia="Times New Roman" w:hAnsi="Calibri" w:cs="Calibri"/>
          <w:color w:val="000000"/>
          <w:sz w:val="36"/>
          <w:szCs w:val="36"/>
          <w:lang w:eastAsia="en-AU"/>
        </w:rPr>
        <w:t>This ensemble performance reflects that the Australian Dream is an exclusive opportunity within Australian society. Through the media, the Australia Dream has been fabricated into an idealistic lifestyle which is accessible for everyone, when in reality it is a limited opportunity. Our ensemble explores how the Australian Dream fails to acknowledge the historical suppression and marginalisation of many Australians and refugees.​</w:t>
      </w:r>
    </w:p>
    <w:p w14:paraId="62713185" w14:textId="77777777" w:rsidR="00480E73" w:rsidRPr="0077346A" w:rsidRDefault="00480E73" w:rsidP="00804720">
      <w:pPr>
        <w:spacing w:after="0" w:line="240" w:lineRule="auto"/>
        <w:jc w:val="center"/>
        <w:rPr>
          <w:rFonts w:ascii="HeathervilleOldStyle" w:hAnsi="HeathervilleOldStyle"/>
          <w:b/>
          <w:sz w:val="36"/>
          <w:szCs w:val="36"/>
        </w:rPr>
      </w:pPr>
    </w:p>
    <w:p w14:paraId="5D2D494E" w14:textId="0F0125E6" w:rsidR="00900874" w:rsidRPr="0077346A" w:rsidRDefault="00BD59FD" w:rsidP="00BD59FD">
      <w:pPr>
        <w:spacing w:after="0" w:line="240" w:lineRule="auto"/>
        <w:rPr>
          <w:rFonts w:ascii="HeathervilleOldStyle" w:hAnsi="HeathervilleOldStyle"/>
          <w:sz w:val="36"/>
          <w:szCs w:val="36"/>
        </w:rPr>
      </w:pPr>
      <w:r w:rsidRPr="0077346A">
        <w:rPr>
          <w:rFonts w:ascii="HeathervilleOldStyle" w:hAnsi="HeathervilleOldStyle"/>
          <w:sz w:val="36"/>
          <w:szCs w:val="36"/>
        </w:rPr>
        <w:t xml:space="preserve"> </w:t>
      </w:r>
    </w:p>
    <w:p w14:paraId="25868219" w14:textId="4EBB7186" w:rsidR="00341AF4" w:rsidRPr="0077346A" w:rsidRDefault="00341AF4" w:rsidP="00341AF4">
      <w:pPr>
        <w:spacing w:after="0" w:line="240" w:lineRule="auto"/>
        <w:jc w:val="center"/>
        <w:rPr>
          <w:rFonts w:ascii="HeathervilleOldStyle" w:hAnsi="HeathervilleOldStyle"/>
          <w:sz w:val="36"/>
          <w:szCs w:val="36"/>
        </w:rPr>
      </w:pPr>
      <w:r w:rsidRPr="0077346A">
        <w:rPr>
          <w:rFonts w:ascii="HeathervilleOldStyle" w:hAnsi="HeathervilleOldStyle"/>
          <w:b/>
          <w:sz w:val="36"/>
          <w:szCs w:val="36"/>
        </w:rPr>
        <w:t>Jessica</w:t>
      </w:r>
      <w:r w:rsidR="00D61DBD" w:rsidRPr="0077346A">
        <w:rPr>
          <w:rFonts w:ascii="HeathervilleOldStyle" w:hAnsi="HeathervilleOldStyle"/>
          <w:b/>
          <w:sz w:val="36"/>
          <w:szCs w:val="36"/>
        </w:rPr>
        <w:t xml:space="preserve"> Liu: </w:t>
      </w:r>
      <w:r w:rsidR="00BD59FD" w:rsidRPr="0077346A">
        <w:rPr>
          <w:rFonts w:ascii="HeathervilleOldStyle" w:hAnsi="HeathervilleOldStyle"/>
          <w:sz w:val="36"/>
          <w:szCs w:val="36"/>
        </w:rPr>
        <w:t>“Hejre Kati”-Jean Hubay</w:t>
      </w:r>
    </w:p>
    <w:p w14:paraId="4879A383" w14:textId="7CB8CFCB" w:rsidR="00900874" w:rsidRPr="0077346A" w:rsidRDefault="00900874" w:rsidP="00341AF4">
      <w:pPr>
        <w:spacing w:after="0" w:line="240" w:lineRule="auto"/>
        <w:jc w:val="center"/>
        <w:rPr>
          <w:rFonts w:ascii="HeathervilleOldStyle" w:hAnsi="HeathervilleOldStyle"/>
          <w:sz w:val="36"/>
          <w:szCs w:val="36"/>
        </w:rPr>
      </w:pPr>
    </w:p>
    <w:p w14:paraId="27994FC0" w14:textId="79EEBDED" w:rsidR="00900874" w:rsidRPr="0077346A" w:rsidRDefault="00D61DBD" w:rsidP="00804720">
      <w:pPr>
        <w:spacing w:after="0" w:line="240" w:lineRule="auto"/>
        <w:jc w:val="center"/>
        <w:rPr>
          <w:rFonts w:ascii="HeathervilleOldStyle" w:hAnsi="HeathervilleOldStyle"/>
          <w:sz w:val="36"/>
          <w:szCs w:val="36"/>
        </w:rPr>
      </w:pPr>
      <w:r w:rsidRPr="0077346A">
        <w:rPr>
          <w:rFonts w:ascii="HeathervilleOldStyle" w:hAnsi="HeathervilleOldStyle"/>
          <w:b/>
          <w:sz w:val="36"/>
          <w:szCs w:val="36"/>
        </w:rPr>
        <w:t>Lucia Stella:</w:t>
      </w:r>
      <w:r w:rsidR="00900874" w:rsidRPr="0077346A">
        <w:rPr>
          <w:rFonts w:ascii="HeathervilleOldStyle" w:hAnsi="HeathervilleOldStyle"/>
          <w:sz w:val="36"/>
          <w:szCs w:val="36"/>
        </w:rPr>
        <w:t xml:space="preserve"> “Tears in Heaven”</w:t>
      </w:r>
      <w:r w:rsidRPr="0077346A">
        <w:rPr>
          <w:rFonts w:ascii="HeathervilleOldStyle" w:hAnsi="HeathervilleOldStyle"/>
          <w:sz w:val="36"/>
          <w:szCs w:val="36"/>
        </w:rPr>
        <w:t>-Eric Clapton</w:t>
      </w:r>
    </w:p>
    <w:p w14:paraId="7A45DC61" w14:textId="77777777" w:rsidR="00900874" w:rsidRPr="0077346A" w:rsidRDefault="00900874" w:rsidP="00804720">
      <w:pPr>
        <w:spacing w:after="0" w:line="240" w:lineRule="auto"/>
        <w:jc w:val="center"/>
        <w:rPr>
          <w:rFonts w:ascii="HeathervilleOldStyle" w:hAnsi="HeathervilleOldStyle"/>
          <w:sz w:val="36"/>
          <w:szCs w:val="36"/>
        </w:rPr>
      </w:pPr>
    </w:p>
    <w:p w14:paraId="3E3085A1" w14:textId="7D1E75B2" w:rsidR="00D61DBD" w:rsidRPr="0077346A" w:rsidRDefault="00D61DBD" w:rsidP="00D61DBD">
      <w:pPr>
        <w:spacing w:after="0" w:line="240" w:lineRule="auto"/>
        <w:jc w:val="center"/>
        <w:rPr>
          <w:rFonts w:ascii="HeathervilleOldStyle" w:hAnsi="HeathervilleOldStyle"/>
          <w:sz w:val="36"/>
          <w:szCs w:val="36"/>
        </w:rPr>
      </w:pPr>
      <w:r w:rsidRPr="0077346A">
        <w:rPr>
          <w:rFonts w:ascii="HeathervilleOldStyle" w:hAnsi="HeathervilleOldStyle"/>
          <w:b/>
          <w:sz w:val="36"/>
          <w:szCs w:val="36"/>
        </w:rPr>
        <w:t>Eirene Carajias: “</w:t>
      </w:r>
      <w:r w:rsidRPr="0077346A">
        <w:rPr>
          <w:rFonts w:ascii="HeathervilleOldStyle" w:hAnsi="HeathervilleOldStyle"/>
          <w:sz w:val="36"/>
          <w:szCs w:val="36"/>
        </w:rPr>
        <w:t>One for Mum”</w:t>
      </w:r>
      <w:r w:rsidR="00BD59FD" w:rsidRPr="0077346A">
        <w:rPr>
          <w:rFonts w:ascii="HeathervilleOldStyle" w:hAnsi="HeathervilleOldStyle"/>
          <w:sz w:val="36"/>
          <w:szCs w:val="36"/>
        </w:rPr>
        <w:t xml:space="preserve"> -Lachlan Davidson</w:t>
      </w:r>
    </w:p>
    <w:p w14:paraId="3426F636" w14:textId="6FD9875E" w:rsidR="00900874" w:rsidRPr="0077346A" w:rsidRDefault="00D61DBD" w:rsidP="00BD59FD">
      <w:pPr>
        <w:spacing w:after="0" w:line="240" w:lineRule="auto"/>
        <w:jc w:val="center"/>
        <w:rPr>
          <w:rFonts w:ascii="HeathervilleOldStyle" w:hAnsi="HeathervilleOldStyle"/>
          <w:sz w:val="36"/>
          <w:szCs w:val="36"/>
        </w:rPr>
      </w:pPr>
      <w:r w:rsidRPr="0077346A">
        <w:rPr>
          <w:rFonts w:ascii="HeathervilleOldStyle" w:hAnsi="HeathervilleOldStyle"/>
          <w:sz w:val="36"/>
          <w:szCs w:val="36"/>
        </w:rPr>
        <w:t xml:space="preserve"> </w:t>
      </w:r>
    </w:p>
    <w:p w14:paraId="5DFFDC86" w14:textId="4A771FB6" w:rsidR="00341AF4" w:rsidRPr="0077346A" w:rsidRDefault="00D61DBD" w:rsidP="00341AF4">
      <w:pPr>
        <w:spacing w:after="0" w:line="240" w:lineRule="auto"/>
        <w:jc w:val="center"/>
        <w:rPr>
          <w:rFonts w:ascii="HeathervilleOldStyle" w:hAnsi="HeathervilleOldStyle"/>
          <w:sz w:val="36"/>
          <w:szCs w:val="36"/>
        </w:rPr>
      </w:pPr>
      <w:r w:rsidRPr="0077346A">
        <w:rPr>
          <w:rFonts w:ascii="HeathervilleOldStyle" w:hAnsi="HeathervilleOldStyle"/>
          <w:b/>
          <w:sz w:val="36"/>
          <w:szCs w:val="36"/>
        </w:rPr>
        <w:t xml:space="preserve">Lily Hopkinson: </w:t>
      </w:r>
      <w:r w:rsidR="00341AF4" w:rsidRPr="0077346A">
        <w:rPr>
          <w:rFonts w:ascii="HeathervilleOldStyle" w:hAnsi="HeathervilleOldStyle"/>
          <w:b/>
          <w:sz w:val="36"/>
          <w:szCs w:val="36"/>
        </w:rPr>
        <w:t>“</w:t>
      </w:r>
      <w:r w:rsidR="00341AF4" w:rsidRPr="0077346A">
        <w:rPr>
          <w:rFonts w:ascii="HeathervilleOldStyle" w:hAnsi="HeathervilleOldStyle"/>
          <w:sz w:val="36"/>
          <w:szCs w:val="36"/>
        </w:rPr>
        <w:t>Fly, Fly Away” from Catch Me if You Can.</w:t>
      </w:r>
    </w:p>
    <w:p w14:paraId="48073EFB" w14:textId="77777777" w:rsidR="00D61DBD" w:rsidRPr="0077346A" w:rsidRDefault="00D61DBD" w:rsidP="00341AF4">
      <w:pPr>
        <w:spacing w:after="0" w:line="240" w:lineRule="auto"/>
        <w:jc w:val="center"/>
        <w:rPr>
          <w:rFonts w:ascii="HeathervilleOldStyle" w:hAnsi="HeathervilleOldStyle"/>
          <w:sz w:val="36"/>
          <w:szCs w:val="36"/>
        </w:rPr>
      </w:pPr>
    </w:p>
    <w:p w14:paraId="0CC8A651" w14:textId="0EA88AF1" w:rsidR="00900874" w:rsidRPr="0077346A" w:rsidRDefault="00D61DBD" w:rsidP="00804720">
      <w:pPr>
        <w:spacing w:after="0" w:line="240" w:lineRule="auto"/>
        <w:jc w:val="center"/>
        <w:rPr>
          <w:rFonts w:ascii="HeathervilleOldStyle" w:hAnsi="HeathervilleOldStyle"/>
          <w:sz w:val="36"/>
          <w:szCs w:val="36"/>
        </w:rPr>
      </w:pPr>
      <w:r w:rsidRPr="0077346A">
        <w:rPr>
          <w:rFonts w:ascii="HeathervilleOldStyle" w:hAnsi="HeathervilleOldStyle"/>
          <w:b/>
          <w:sz w:val="36"/>
          <w:szCs w:val="36"/>
        </w:rPr>
        <w:t xml:space="preserve">Daisy Huang: </w:t>
      </w:r>
      <w:r w:rsidRPr="0077346A">
        <w:rPr>
          <w:rFonts w:ascii="HeathervilleOldStyle" w:hAnsi="HeathervilleOldStyle"/>
          <w:sz w:val="36"/>
          <w:szCs w:val="36"/>
        </w:rPr>
        <w:t>“The Pan Flute”</w:t>
      </w:r>
    </w:p>
    <w:p w14:paraId="51188804" w14:textId="3526D4B3" w:rsidR="00900874" w:rsidRPr="0077346A" w:rsidRDefault="00900874" w:rsidP="00804720">
      <w:pPr>
        <w:spacing w:after="0" w:line="240" w:lineRule="auto"/>
        <w:jc w:val="center"/>
        <w:rPr>
          <w:rFonts w:ascii="HeathervilleOldStyle" w:hAnsi="HeathervilleOldStyle"/>
          <w:sz w:val="36"/>
          <w:szCs w:val="36"/>
        </w:rPr>
      </w:pPr>
    </w:p>
    <w:p w14:paraId="2DBAA94D" w14:textId="6C98C28D" w:rsidR="00900874" w:rsidRPr="0077346A" w:rsidRDefault="00900874" w:rsidP="00804720">
      <w:pPr>
        <w:spacing w:after="0" w:line="240" w:lineRule="auto"/>
        <w:jc w:val="center"/>
        <w:rPr>
          <w:rFonts w:ascii="HeathervilleOldStyle" w:hAnsi="HeathervilleOldStyle"/>
          <w:sz w:val="36"/>
          <w:szCs w:val="36"/>
        </w:rPr>
      </w:pPr>
      <w:r w:rsidRPr="0077346A">
        <w:rPr>
          <w:rFonts w:ascii="HeathervilleOldStyle" w:hAnsi="HeathervilleOldStyle"/>
          <w:b/>
          <w:sz w:val="36"/>
          <w:szCs w:val="36"/>
        </w:rPr>
        <w:t>Jasmine Frazer</w:t>
      </w:r>
      <w:r w:rsidR="00D61DBD" w:rsidRPr="0077346A">
        <w:rPr>
          <w:rFonts w:ascii="HeathervilleOldStyle" w:hAnsi="HeathervilleOldStyle"/>
          <w:b/>
          <w:sz w:val="36"/>
          <w:szCs w:val="36"/>
        </w:rPr>
        <w:t>:</w:t>
      </w:r>
      <w:r w:rsidRPr="0077346A">
        <w:rPr>
          <w:rFonts w:ascii="HeathervilleOldStyle" w:hAnsi="HeathervilleOldStyle"/>
          <w:sz w:val="36"/>
          <w:szCs w:val="36"/>
        </w:rPr>
        <w:t xml:space="preserve"> “Longview”</w:t>
      </w:r>
      <w:r w:rsidR="00D61DBD" w:rsidRPr="0077346A">
        <w:rPr>
          <w:rFonts w:ascii="HeathervilleOldStyle" w:hAnsi="HeathervilleOldStyle"/>
          <w:sz w:val="36"/>
          <w:szCs w:val="36"/>
        </w:rPr>
        <w:t>-Greenday.</w:t>
      </w:r>
    </w:p>
    <w:p w14:paraId="2B93D70C" w14:textId="61ADACBE" w:rsidR="00900874" w:rsidRPr="0077346A" w:rsidRDefault="00900874" w:rsidP="00804720">
      <w:pPr>
        <w:spacing w:after="0" w:line="240" w:lineRule="auto"/>
        <w:jc w:val="center"/>
        <w:rPr>
          <w:rFonts w:ascii="HeathervilleOldStyle" w:hAnsi="HeathervilleOldStyle"/>
          <w:sz w:val="36"/>
          <w:szCs w:val="36"/>
        </w:rPr>
      </w:pPr>
    </w:p>
    <w:p w14:paraId="5EC8D681" w14:textId="2E2C0DCD" w:rsidR="00900874" w:rsidRPr="0077346A" w:rsidRDefault="00BD59FD" w:rsidP="00804720">
      <w:pPr>
        <w:spacing w:after="0" w:line="240" w:lineRule="auto"/>
        <w:jc w:val="center"/>
        <w:rPr>
          <w:rFonts w:ascii="HeathervilleOldStyle" w:hAnsi="HeathervilleOldStyle"/>
          <w:sz w:val="36"/>
          <w:szCs w:val="36"/>
        </w:rPr>
      </w:pPr>
      <w:r w:rsidRPr="0077346A">
        <w:rPr>
          <w:rFonts w:ascii="HeathervilleOldStyle" w:hAnsi="HeathervilleOldStyle"/>
          <w:b/>
          <w:sz w:val="36"/>
          <w:szCs w:val="36"/>
        </w:rPr>
        <w:t>Music Class of 2019:</w:t>
      </w:r>
      <w:r w:rsidRPr="0077346A">
        <w:rPr>
          <w:rFonts w:ascii="HeathervilleOldStyle" w:hAnsi="HeathervilleOldStyle"/>
          <w:sz w:val="36"/>
          <w:szCs w:val="36"/>
        </w:rPr>
        <w:t xml:space="preserve"> </w:t>
      </w:r>
      <w:r w:rsidR="00900874" w:rsidRPr="0077346A">
        <w:rPr>
          <w:rFonts w:ascii="HeathervilleOldStyle" w:hAnsi="HeathervilleOldStyle"/>
          <w:sz w:val="36"/>
          <w:szCs w:val="36"/>
        </w:rPr>
        <w:t>“High Hopes”</w:t>
      </w:r>
    </w:p>
    <w:p w14:paraId="5D6DD1CB" w14:textId="58BB077E" w:rsidR="00BD59FD" w:rsidRDefault="00BD59FD" w:rsidP="00804720">
      <w:pPr>
        <w:spacing w:after="0" w:line="240" w:lineRule="auto"/>
        <w:jc w:val="center"/>
        <w:rPr>
          <w:rFonts w:ascii="HeathervilleOldStyle" w:hAnsi="HeathervilleOldStyle"/>
          <w:sz w:val="32"/>
          <w:szCs w:val="32"/>
        </w:rPr>
      </w:pPr>
    </w:p>
    <w:p w14:paraId="0E0195BD" w14:textId="6DDA2D47" w:rsidR="009D11A9" w:rsidRDefault="009D11A9" w:rsidP="00804720">
      <w:pPr>
        <w:spacing w:after="0" w:line="240" w:lineRule="auto"/>
        <w:jc w:val="center"/>
        <w:rPr>
          <w:rFonts w:ascii="HeathervilleOldStyle" w:hAnsi="HeathervilleOldStyle"/>
          <w:sz w:val="32"/>
          <w:szCs w:val="32"/>
        </w:rPr>
      </w:pPr>
    </w:p>
    <w:p w14:paraId="6607F0C8" w14:textId="77777777" w:rsidR="009D11A9" w:rsidRPr="00900874" w:rsidRDefault="009D11A9" w:rsidP="00804720">
      <w:pPr>
        <w:spacing w:after="0" w:line="240" w:lineRule="auto"/>
        <w:jc w:val="center"/>
        <w:rPr>
          <w:rFonts w:ascii="HeathervilleOldStyle" w:hAnsi="HeathervilleOldStyle"/>
          <w:sz w:val="32"/>
          <w:szCs w:val="32"/>
        </w:rPr>
      </w:pPr>
    </w:p>
    <w:p w14:paraId="073B1D17" w14:textId="77777777" w:rsidR="00900874" w:rsidRPr="00804720" w:rsidRDefault="00900874" w:rsidP="00804720">
      <w:pPr>
        <w:spacing w:after="0" w:line="240" w:lineRule="auto"/>
        <w:jc w:val="center"/>
        <w:rPr>
          <w:rFonts w:ascii="HeathervilleOldStyle" w:eastAsia="Times New Roman" w:hAnsi="HeathervilleOldStyle" w:cs="Times New Roman"/>
          <w:sz w:val="24"/>
          <w:szCs w:val="24"/>
          <w:lang w:val="en-US" w:eastAsia="en-AU"/>
        </w:rPr>
      </w:pPr>
    </w:p>
    <w:p w14:paraId="5E4E07E9"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666E940B"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5C6747CB"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20E05CB5"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4CBCE8A3"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6F43F7B3"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2B46B27F"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23803086"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50AB5A22"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36937E3C"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5D10AE59"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386EDDB0"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696594DC" w14:textId="77777777" w:rsidR="009D11A9" w:rsidRDefault="009D11A9" w:rsidP="00804720">
      <w:pPr>
        <w:spacing w:after="0" w:line="240" w:lineRule="auto"/>
        <w:jc w:val="center"/>
        <w:rPr>
          <w:rFonts w:ascii="Times New Roman" w:eastAsia="Times New Roman" w:hAnsi="Times New Roman" w:cs="Times New Roman"/>
          <w:b/>
          <w:sz w:val="24"/>
          <w:szCs w:val="24"/>
          <w:lang w:val="en-US" w:eastAsia="en-AU"/>
        </w:rPr>
      </w:pPr>
    </w:p>
    <w:p w14:paraId="1B500D22"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2471880A"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27926809"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2F551DC9"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1FEEEA06"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1F3A306D" w14:textId="436C2C17" w:rsidR="00480E73" w:rsidRDefault="00480E73" w:rsidP="0077346A">
      <w:pPr>
        <w:spacing w:after="0" w:line="240" w:lineRule="auto"/>
        <w:jc w:val="center"/>
        <w:rPr>
          <w:rFonts w:ascii="Times New Roman" w:eastAsia="Times New Roman" w:hAnsi="Times New Roman" w:cs="Times New Roman"/>
          <w:b/>
          <w:sz w:val="24"/>
          <w:szCs w:val="24"/>
          <w:lang w:val="en-US" w:eastAsia="en-AU"/>
        </w:rPr>
      </w:pPr>
    </w:p>
    <w:p w14:paraId="053D2343"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40E67DE5"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14B252C8"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6A978EFB"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79CFFC33"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46364CA5"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2DC05C05"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3ACABF92"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0A8FCA58" w14:textId="77777777" w:rsidR="00480E73" w:rsidRDefault="00480E73" w:rsidP="00804720">
      <w:pPr>
        <w:spacing w:after="0" w:line="240" w:lineRule="auto"/>
        <w:jc w:val="center"/>
        <w:rPr>
          <w:rFonts w:ascii="Times New Roman" w:eastAsia="Times New Roman" w:hAnsi="Times New Roman" w:cs="Times New Roman"/>
          <w:b/>
          <w:sz w:val="24"/>
          <w:szCs w:val="24"/>
          <w:lang w:val="en-US" w:eastAsia="en-AU"/>
        </w:rPr>
      </w:pPr>
    </w:p>
    <w:p w14:paraId="5CCC586E" w14:textId="5DDF3F85" w:rsidR="00C7626C" w:rsidRPr="00804720" w:rsidRDefault="0077346A" w:rsidP="0077346A">
      <w:pPr>
        <w:spacing w:after="0" w:line="240" w:lineRule="auto"/>
        <w:jc w:val="center"/>
        <w:rPr>
          <w:rFonts w:ascii="Times New Roman" w:eastAsia="Times New Roman" w:hAnsi="Times New Roman" w:cs="Times New Roman"/>
          <w:b/>
          <w:sz w:val="24"/>
          <w:szCs w:val="24"/>
          <w:lang w:val="en-US" w:eastAsia="en-AU"/>
        </w:rPr>
      </w:pPr>
      <w:r>
        <w:rPr>
          <w:rFonts w:ascii="Times New Roman" w:eastAsia="Times New Roman" w:hAnsi="Times New Roman" w:cs="Times New Roman"/>
          <w:b/>
          <w:sz w:val="24"/>
          <w:szCs w:val="24"/>
          <w:lang w:val="en-US" w:eastAsia="en-AU"/>
        </w:rPr>
        <w:t>,</w:t>
      </w:r>
    </w:p>
    <w:p w14:paraId="26694A6E" w14:textId="77777777" w:rsidR="00C7626C" w:rsidRPr="00804720" w:rsidRDefault="00C7626C" w:rsidP="00C7626C">
      <w:pPr>
        <w:spacing w:after="0" w:line="240" w:lineRule="auto"/>
        <w:jc w:val="center"/>
        <w:rPr>
          <w:rFonts w:ascii="Times New Roman" w:eastAsia="Times New Roman" w:hAnsi="Times New Roman" w:cs="Times New Roman"/>
          <w:b/>
          <w:sz w:val="24"/>
          <w:szCs w:val="24"/>
          <w:lang w:val="en-US" w:eastAsia="en-AU"/>
        </w:rPr>
      </w:pPr>
      <w:r w:rsidRPr="00804720">
        <w:rPr>
          <w:rFonts w:ascii="Times New Roman" w:eastAsia="Times New Roman" w:hAnsi="Times New Roman" w:cs="Times New Roman"/>
          <w:b/>
          <w:sz w:val="24"/>
          <w:szCs w:val="24"/>
          <w:lang w:val="en-US" w:eastAsia="en-AU"/>
        </w:rPr>
        <w:t>We wish the girls all the best in their upcoming Year 11 exams and beyond!</w:t>
      </w:r>
    </w:p>
    <w:p w14:paraId="305928F7" w14:textId="77777777" w:rsidR="00C7626C" w:rsidRPr="00804720" w:rsidRDefault="00C7626C" w:rsidP="00C7626C">
      <w:pPr>
        <w:spacing w:after="0" w:line="240" w:lineRule="auto"/>
        <w:jc w:val="center"/>
        <w:rPr>
          <w:rFonts w:ascii="Times New Roman" w:eastAsia="Times New Roman" w:hAnsi="Times New Roman" w:cs="Times New Roman"/>
          <w:b/>
          <w:sz w:val="24"/>
          <w:szCs w:val="24"/>
          <w:lang w:val="en-US" w:eastAsia="en-AU"/>
        </w:rPr>
      </w:pPr>
    </w:p>
    <w:p w14:paraId="67855EC0" w14:textId="77777777" w:rsidR="005507F5" w:rsidRPr="00804720" w:rsidRDefault="005507F5" w:rsidP="00EE72AF">
      <w:pPr>
        <w:spacing w:after="0" w:line="240" w:lineRule="auto"/>
        <w:jc w:val="center"/>
        <w:rPr>
          <w:rFonts w:ascii="Times New Roman" w:eastAsia="Times New Roman" w:hAnsi="Times New Roman" w:cs="Times New Roman"/>
          <w:b/>
          <w:sz w:val="24"/>
          <w:szCs w:val="24"/>
          <w:lang w:val="en-US" w:eastAsia="en-AU"/>
        </w:rPr>
      </w:pPr>
      <w:r w:rsidRPr="00804720">
        <w:rPr>
          <w:rFonts w:ascii="Times New Roman" w:eastAsia="Times New Roman" w:hAnsi="Times New Roman" w:cs="Times New Roman"/>
          <w:b/>
          <w:sz w:val="24"/>
          <w:szCs w:val="24"/>
          <w:lang w:val="en-US" w:eastAsia="en-AU"/>
        </w:rPr>
        <w:t xml:space="preserve">Anne Corry &amp; </w:t>
      </w:r>
      <w:r w:rsidR="00925398" w:rsidRPr="00804720">
        <w:rPr>
          <w:rFonts w:ascii="Times New Roman" w:eastAsia="Times New Roman" w:hAnsi="Times New Roman" w:cs="Times New Roman"/>
          <w:b/>
          <w:sz w:val="24"/>
          <w:szCs w:val="24"/>
          <w:lang w:val="en-US" w:eastAsia="en-AU"/>
        </w:rPr>
        <w:t xml:space="preserve">Lindy Mummé </w:t>
      </w:r>
    </w:p>
    <w:sectPr w:rsidR="005507F5" w:rsidRPr="0080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HeathervilleOldStyle">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F3"/>
    <w:rsid w:val="00015351"/>
    <w:rsid w:val="00042CBD"/>
    <w:rsid w:val="00065AD5"/>
    <w:rsid w:val="00067CBF"/>
    <w:rsid w:val="000F09F3"/>
    <w:rsid w:val="00133423"/>
    <w:rsid w:val="001667D6"/>
    <w:rsid w:val="001C779C"/>
    <w:rsid w:val="001E0F5B"/>
    <w:rsid w:val="00250B86"/>
    <w:rsid w:val="002613D0"/>
    <w:rsid w:val="002A1BBE"/>
    <w:rsid w:val="002A1F28"/>
    <w:rsid w:val="00341AF4"/>
    <w:rsid w:val="003D62BF"/>
    <w:rsid w:val="00480E73"/>
    <w:rsid w:val="004E286A"/>
    <w:rsid w:val="005507F5"/>
    <w:rsid w:val="00583991"/>
    <w:rsid w:val="006349DF"/>
    <w:rsid w:val="006C366F"/>
    <w:rsid w:val="00714F49"/>
    <w:rsid w:val="0077346A"/>
    <w:rsid w:val="007A57AE"/>
    <w:rsid w:val="00804720"/>
    <w:rsid w:val="008570F2"/>
    <w:rsid w:val="008F7896"/>
    <w:rsid w:val="00900874"/>
    <w:rsid w:val="00925398"/>
    <w:rsid w:val="0098023E"/>
    <w:rsid w:val="009D11A9"/>
    <w:rsid w:val="009E5F14"/>
    <w:rsid w:val="009F5DB3"/>
    <w:rsid w:val="00A112FC"/>
    <w:rsid w:val="00AE32B9"/>
    <w:rsid w:val="00B03C49"/>
    <w:rsid w:val="00B26D21"/>
    <w:rsid w:val="00BD59FD"/>
    <w:rsid w:val="00BF486A"/>
    <w:rsid w:val="00C7626C"/>
    <w:rsid w:val="00CF7219"/>
    <w:rsid w:val="00D23476"/>
    <w:rsid w:val="00D61DBD"/>
    <w:rsid w:val="00E44A28"/>
    <w:rsid w:val="00E546B6"/>
    <w:rsid w:val="00EC2A5D"/>
    <w:rsid w:val="00EE72AF"/>
    <w:rsid w:val="00F22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D131"/>
  <w15:docId w15:val="{EBD11DC0-4891-4BAA-BE87-3005D086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51"/>
    <w:rPr>
      <w:rFonts w:ascii="Tahoma" w:hAnsi="Tahoma" w:cs="Tahoma"/>
      <w:sz w:val="16"/>
      <w:szCs w:val="16"/>
    </w:rPr>
  </w:style>
  <w:style w:type="paragraph" w:styleId="NormalWeb">
    <w:name w:val="Normal (Web)"/>
    <w:basedOn w:val="Normal"/>
    <w:uiPriority w:val="99"/>
    <w:unhideWhenUsed/>
    <w:rsid w:val="00AE32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E32B9"/>
    <w:rPr>
      <w:b/>
      <w:bCs/>
    </w:rPr>
  </w:style>
  <w:style w:type="character" w:customStyle="1" w:styleId="apple-converted-space">
    <w:name w:val="apple-converted-space"/>
    <w:basedOn w:val="DefaultParagraphFont"/>
    <w:rsid w:val="00AE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8172">
      <w:bodyDiv w:val="1"/>
      <w:marLeft w:val="0"/>
      <w:marRight w:val="0"/>
      <w:marTop w:val="0"/>
      <w:marBottom w:val="0"/>
      <w:divBdr>
        <w:top w:val="none" w:sz="0" w:space="0" w:color="auto"/>
        <w:left w:val="none" w:sz="0" w:space="0" w:color="auto"/>
        <w:bottom w:val="none" w:sz="0" w:space="0" w:color="auto"/>
        <w:right w:val="none" w:sz="0" w:space="0" w:color="auto"/>
      </w:divBdr>
    </w:div>
    <w:div w:id="1161392265">
      <w:bodyDiv w:val="1"/>
      <w:marLeft w:val="0"/>
      <w:marRight w:val="0"/>
      <w:marTop w:val="0"/>
      <w:marBottom w:val="0"/>
      <w:divBdr>
        <w:top w:val="none" w:sz="0" w:space="0" w:color="auto"/>
        <w:left w:val="none" w:sz="0" w:space="0" w:color="auto"/>
        <w:bottom w:val="none" w:sz="0" w:space="0" w:color="auto"/>
        <w:right w:val="none" w:sz="0" w:space="0" w:color="auto"/>
      </w:divBdr>
      <w:divsChild>
        <w:div w:id="448937516">
          <w:marLeft w:val="0"/>
          <w:marRight w:val="0"/>
          <w:marTop w:val="0"/>
          <w:marBottom w:val="0"/>
          <w:divBdr>
            <w:top w:val="none" w:sz="0" w:space="0" w:color="auto"/>
            <w:left w:val="none" w:sz="0" w:space="0" w:color="auto"/>
            <w:bottom w:val="none" w:sz="0" w:space="0" w:color="auto"/>
            <w:right w:val="none" w:sz="0" w:space="0" w:color="auto"/>
          </w:divBdr>
        </w:div>
      </w:divsChild>
    </w:div>
    <w:div w:id="1418358763">
      <w:bodyDiv w:val="1"/>
      <w:marLeft w:val="0"/>
      <w:marRight w:val="0"/>
      <w:marTop w:val="0"/>
      <w:marBottom w:val="0"/>
      <w:divBdr>
        <w:top w:val="none" w:sz="0" w:space="0" w:color="auto"/>
        <w:left w:val="none" w:sz="0" w:space="0" w:color="auto"/>
        <w:bottom w:val="none" w:sz="0" w:space="0" w:color="auto"/>
        <w:right w:val="none" w:sz="0" w:space="0" w:color="auto"/>
      </w:divBdr>
    </w:div>
    <w:div w:id="1754473947">
      <w:bodyDiv w:val="1"/>
      <w:marLeft w:val="0"/>
      <w:marRight w:val="0"/>
      <w:marTop w:val="0"/>
      <w:marBottom w:val="0"/>
      <w:divBdr>
        <w:top w:val="none" w:sz="0" w:space="0" w:color="auto"/>
        <w:left w:val="none" w:sz="0" w:space="0" w:color="auto"/>
        <w:bottom w:val="none" w:sz="0" w:space="0" w:color="auto"/>
        <w:right w:val="none" w:sz="0" w:space="0" w:color="auto"/>
      </w:divBdr>
      <w:divsChild>
        <w:div w:id="1139419355">
          <w:marLeft w:val="0"/>
          <w:marRight w:val="0"/>
          <w:marTop w:val="0"/>
          <w:marBottom w:val="0"/>
          <w:divBdr>
            <w:top w:val="none" w:sz="0" w:space="0" w:color="auto"/>
            <w:left w:val="none" w:sz="0" w:space="0" w:color="auto"/>
            <w:bottom w:val="none" w:sz="0" w:space="0" w:color="auto"/>
            <w:right w:val="none" w:sz="0" w:space="0" w:color="auto"/>
          </w:divBdr>
        </w:div>
      </w:divsChild>
    </w:div>
    <w:div w:id="19449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06A5FC0E10246B9C67030EF69A84B" ma:contentTypeVersion="11" ma:contentTypeDescription="Create a new document." ma:contentTypeScope="" ma:versionID="3e293e671649934736981c5f27a11ffe">
  <xsd:schema xmlns:xsd="http://www.w3.org/2001/XMLSchema" xmlns:xs="http://www.w3.org/2001/XMLSchema" xmlns:p="http://schemas.microsoft.com/office/2006/metadata/properties" xmlns:ns3="8c53f647-fe03-4b06-a47d-ee823f4f845e" xmlns:ns4="3ae490d0-fcf7-44a5-a5fa-a89369bf03d4" targetNamespace="http://schemas.microsoft.com/office/2006/metadata/properties" ma:root="true" ma:fieldsID="ec431f26cf3ac5919abcdd492b019f6b" ns3:_="" ns4:_="">
    <xsd:import namespace="8c53f647-fe03-4b06-a47d-ee823f4f845e"/>
    <xsd:import namespace="3ae490d0-fcf7-44a5-a5fa-a89369bf03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3f647-fe03-4b06-a47d-ee823f4f84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490d0-fcf7-44a5-a5fa-a89369bf03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44F31-C23F-4720-803E-DA69960DD2FC}">
  <ds:schemaRefs>
    <ds:schemaRef ds:uri="http://purl.org/dc/dcmitype/"/>
    <ds:schemaRef ds:uri="http://schemas.microsoft.com/office/infopath/2007/PartnerControls"/>
    <ds:schemaRef ds:uri="3ae490d0-fcf7-44a5-a5fa-a89369bf03d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c53f647-fe03-4b06-a47d-ee823f4f845e"/>
    <ds:schemaRef ds:uri="http://www.w3.org/XML/1998/namespace"/>
  </ds:schemaRefs>
</ds:datastoreItem>
</file>

<file path=customXml/itemProps2.xml><?xml version="1.0" encoding="utf-8"?>
<ds:datastoreItem xmlns:ds="http://schemas.openxmlformats.org/officeDocument/2006/customXml" ds:itemID="{E36D70D3-9262-4E81-BB87-399D3BEB22D2}">
  <ds:schemaRefs>
    <ds:schemaRef ds:uri="http://schemas.microsoft.com/sharepoint/v3/contenttype/forms"/>
  </ds:schemaRefs>
</ds:datastoreItem>
</file>

<file path=customXml/itemProps3.xml><?xml version="1.0" encoding="utf-8"?>
<ds:datastoreItem xmlns:ds="http://schemas.openxmlformats.org/officeDocument/2006/customXml" ds:itemID="{FF51829D-626A-47BD-B313-0FC8F5B8E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f647-fe03-4b06-a47d-ee823f4f845e"/>
    <ds:schemaRef ds:uri="3ae490d0-fcf7-44a5-a5fa-a89369bf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Mumme</dc:creator>
  <cp:lastModifiedBy>Anne Corry</cp:lastModifiedBy>
  <cp:revision>5</cp:revision>
  <cp:lastPrinted>2019-11-12T05:42:00Z</cp:lastPrinted>
  <dcterms:created xsi:type="dcterms:W3CDTF">2019-11-10T08:01:00Z</dcterms:created>
  <dcterms:modified xsi:type="dcterms:W3CDTF">2019-11-12T10:31:00Z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0x010100B5E06A5FC0E10246B9C67030EF69A84B</vt:lpwstr>
  </property>
</Properties>
</file>