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662"/>
        <w:gridCol w:w="4508"/>
      </w:tblGrid>
      <w:tr w:rsidR="00DC32AA" w14:paraId="2DA65916" w14:textId="77777777" w:rsidTr="00DC32AA">
        <w:tc>
          <w:tcPr>
            <w:tcW w:w="8170" w:type="dxa"/>
            <w:gridSpan w:val="2"/>
          </w:tcPr>
          <w:p w14:paraId="30AE66B1" w14:textId="61DF0E9D" w:rsidR="00DC32AA" w:rsidRPr="00DC32AA" w:rsidRDefault="00DC32AA" w:rsidP="00DC32AA">
            <w:pPr>
              <w:jc w:val="center"/>
              <w:rPr>
                <w:b/>
                <w:bCs/>
              </w:rPr>
            </w:pPr>
            <w:r w:rsidRPr="00DC32AA">
              <w:rPr>
                <w:b/>
                <w:bCs/>
              </w:rPr>
              <w:t>UNITS 3 &amp; 4</w:t>
            </w:r>
          </w:p>
        </w:tc>
      </w:tr>
      <w:tr w:rsidR="00DC32AA" w:rsidRPr="00DC32AA" w14:paraId="2C24AA2F" w14:textId="77777777" w:rsidTr="00DC32AA">
        <w:tc>
          <w:tcPr>
            <w:tcW w:w="3662" w:type="dxa"/>
          </w:tcPr>
          <w:p w14:paraId="5E5ACA9C" w14:textId="2702A82F" w:rsidR="00DC32AA" w:rsidRPr="00DC32AA" w:rsidRDefault="00DC32AA">
            <w:pPr>
              <w:rPr>
                <w:b/>
                <w:bCs/>
              </w:rPr>
            </w:pPr>
            <w:r w:rsidRPr="00DC32AA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5C1BA8B9" w14:textId="3028CE10" w:rsidR="00DC32AA" w:rsidRPr="00DC32AA" w:rsidRDefault="00DC32AA">
            <w:pPr>
              <w:rPr>
                <w:b/>
                <w:bCs/>
              </w:rPr>
            </w:pPr>
            <w:r w:rsidRPr="00DC32AA">
              <w:rPr>
                <w:b/>
                <w:bCs/>
              </w:rPr>
              <w:t>AWARD</w:t>
            </w:r>
          </w:p>
        </w:tc>
      </w:tr>
      <w:tr w:rsidR="00DC32AA" w14:paraId="571D64B6" w14:textId="77777777" w:rsidTr="00DC32AA">
        <w:tc>
          <w:tcPr>
            <w:tcW w:w="3662" w:type="dxa"/>
          </w:tcPr>
          <w:p w14:paraId="7AA2C1F7" w14:textId="44BED874" w:rsidR="00DC32AA" w:rsidRDefault="00DC32AA">
            <w:r>
              <w:t>Kirrah Belvedere</w:t>
            </w:r>
          </w:p>
        </w:tc>
        <w:tc>
          <w:tcPr>
            <w:tcW w:w="4508" w:type="dxa"/>
          </w:tcPr>
          <w:p w14:paraId="50F80D27" w14:textId="0F8AD4A5" w:rsidR="00DC32AA" w:rsidRDefault="00DC32AA">
            <w:r>
              <w:t>Legal Studies</w:t>
            </w:r>
          </w:p>
        </w:tc>
      </w:tr>
      <w:tr w:rsidR="00DC32AA" w14:paraId="2FC082E1" w14:textId="77777777" w:rsidTr="00DC32AA">
        <w:tc>
          <w:tcPr>
            <w:tcW w:w="3662" w:type="dxa"/>
          </w:tcPr>
          <w:p w14:paraId="57864C0C" w14:textId="1DD80E2E" w:rsidR="00DC32AA" w:rsidRDefault="00DC32AA">
            <w:r>
              <w:t>Kirrah Belvedere</w:t>
            </w:r>
          </w:p>
        </w:tc>
        <w:tc>
          <w:tcPr>
            <w:tcW w:w="4508" w:type="dxa"/>
          </w:tcPr>
          <w:p w14:paraId="562049EA" w14:textId="205D629B" w:rsidR="00DC32AA" w:rsidRDefault="00DC32AA">
            <w:r>
              <w:t>Health &amp; Human Development</w:t>
            </w:r>
          </w:p>
        </w:tc>
      </w:tr>
      <w:tr w:rsidR="00DC32AA" w14:paraId="45EF4E17" w14:textId="77777777" w:rsidTr="00DC32AA">
        <w:tc>
          <w:tcPr>
            <w:tcW w:w="3662" w:type="dxa"/>
          </w:tcPr>
          <w:p w14:paraId="0F124EAE" w14:textId="24065EFF" w:rsidR="00DC32AA" w:rsidRDefault="00DC32AA">
            <w:r>
              <w:t>Kirrah Belvedere</w:t>
            </w:r>
          </w:p>
        </w:tc>
        <w:tc>
          <w:tcPr>
            <w:tcW w:w="4508" w:type="dxa"/>
          </w:tcPr>
          <w:p w14:paraId="4C6125AD" w14:textId="12DF9429" w:rsidR="00DC32AA" w:rsidRDefault="00DC32AA">
            <w:r>
              <w:t>Business Management</w:t>
            </w:r>
          </w:p>
        </w:tc>
      </w:tr>
      <w:tr w:rsidR="00DC32AA" w14:paraId="3775F5AB" w14:textId="77777777" w:rsidTr="00DC32AA">
        <w:tc>
          <w:tcPr>
            <w:tcW w:w="3662" w:type="dxa"/>
          </w:tcPr>
          <w:p w14:paraId="38F5686A" w14:textId="605E1AC9" w:rsidR="00DC32AA" w:rsidRDefault="00DC32AA">
            <w:r>
              <w:t>Holly Carpenter</w:t>
            </w:r>
          </w:p>
        </w:tc>
        <w:tc>
          <w:tcPr>
            <w:tcW w:w="4508" w:type="dxa"/>
          </w:tcPr>
          <w:p w14:paraId="39B38805" w14:textId="4DD7C35C" w:rsidR="00DC32AA" w:rsidRDefault="00DC32AA">
            <w:r>
              <w:t>Design &amp; Technology</w:t>
            </w:r>
          </w:p>
        </w:tc>
      </w:tr>
      <w:tr w:rsidR="00DC32AA" w14:paraId="5534AE47" w14:textId="77777777" w:rsidTr="00DC32AA">
        <w:tc>
          <w:tcPr>
            <w:tcW w:w="3662" w:type="dxa"/>
          </w:tcPr>
          <w:p w14:paraId="7030E56D" w14:textId="1B8095C2" w:rsidR="00DC32AA" w:rsidRDefault="00DC32AA">
            <w:r>
              <w:t xml:space="preserve">Eva </w:t>
            </w:r>
            <w:proofErr w:type="spellStart"/>
            <w:r>
              <w:t>McCarrick-Lawes</w:t>
            </w:r>
            <w:proofErr w:type="spellEnd"/>
          </w:p>
        </w:tc>
        <w:tc>
          <w:tcPr>
            <w:tcW w:w="4508" w:type="dxa"/>
          </w:tcPr>
          <w:p w14:paraId="1EDE677B" w14:textId="7FF58CA7" w:rsidR="00DC32AA" w:rsidRDefault="00DC32AA">
            <w:r>
              <w:t>Math Methods</w:t>
            </w:r>
          </w:p>
        </w:tc>
      </w:tr>
      <w:tr w:rsidR="00DC32AA" w14:paraId="288F3A77" w14:textId="77777777" w:rsidTr="00DC32AA">
        <w:tc>
          <w:tcPr>
            <w:tcW w:w="3662" w:type="dxa"/>
          </w:tcPr>
          <w:p w14:paraId="56C4D16D" w14:textId="4C6DAC74" w:rsidR="00DC32AA" w:rsidRDefault="00DC32AA">
            <w:r>
              <w:t xml:space="preserve">Eva </w:t>
            </w:r>
            <w:proofErr w:type="spellStart"/>
            <w:r>
              <w:t>McCarrick-Lawes</w:t>
            </w:r>
            <w:proofErr w:type="spellEnd"/>
          </w:p>
        </w:tc>
        <w:tc>
          <w:tcPr>
            <w:tcW w:w="4508" w:type="dxa"/>
          </w:tcPr>
          <w:p w14:paraId="57A32354" w14:textId="0F94F4DA" w:rsidR="00DC32AA" w:rsidRDefault="00DC32AA">
            <w:r>
              <w:t>English</w:t>
            </w:r>
          </w:p>
        </w:tc>
      </w:tr>
      <w:tr w:rsidR="00DC32AA" w14:paraId="23D30B98" w14:textId="77777777" w:rsidTr="00DC32AA">
        <w:tc>
          <w:tcPr>
            <w:tcW w:w="3662" w:type="dxa"/>
          </w:tcPr>
          <w:p w14:paraId="67D961DA" w14:textId="3B06CCF3" w:rsidR="00DC32AA" w:rsidRDefault="00DC32AA">
            <w:r>
              <w:t>Ella McMahon</w:t>
            </w:r>
          </w:p>
        </w:tc>
        <w:tc>
          <w:tcPr>
            <w:tcW w:w="4508" w:type="dxa"/>
          </w:tcPr>
          <w:p w14:paraId="198BD0B9" w14:textId="0102C0D8" w:rsidR="00DC32AA" w:rsidRDefault="00DC32AA">
            <w:r>
              <w:t>English Language</w:t>
            </w:r>
          </w:p>
        </w:tc>
      </w:tr>
      <w:tr w:rsidR="00DC32AA" w14:paraId="26061303" w14:textId="77777777" w:rsidTr="00DC32AA">
        <w:tc>
          <w:tcPr>
            <w:tcW w:w="3662" w:type="dxa"/>
          </w:tcPr>
          <w:p w14:paraId="55D8262B" w14:textId="4BDFAAD8" w:rsidR="00DC32AA" w:rsidRDefault="00DC32AA">
            <w:r>
              <w:t>Abbey Nicholls</w:t>
            </w:r>
          </w:p>
        </w:tc>
        <w:tc>
          <w:tcPr>
            <w:tcW w:w="4508" w:type="dxa"/>
          </w:tcPr>
          <w:p w14:paraId="603D2D77" w14:textId="62C439D2" w:rsidR="00DC32AA" w:rsidRDefault="00DC32AA">
            <w:r>
              <w:t>Visual Communications &amp; Design</w:t>
            </w:r>
          </w:p>
        </w:tc>
      </w:tr>
      <w:tr w:rsidR="00DC32AA" w14:paraId="21C0B4B9" w14:textId="77777777" w:rsidTr="00DC32AA">
        <w:tc>
          <w:tcPr>
            <w:tcW w:w="3662" w:type="dxa"/>
          </w:tcPr>
          <w:p w14:paraId="5D43DFCB" w14:textId="6BB106EB" w:rsidR="00DC32AA" w:rsidRDefault="00DC32AA">
            <w:r>
              <w:t>Abbey Nicholls</w:t>
            </w:r>
          </w:p>
        </w:tc>
        <w:tc>
          <w:tcPr>
            <w:tcW w:w="4508" w:type="dxa"/>
          </w:tcPr>
          <w:p w14:paraId="0FED6823" w14:textId="7A554904" w:rsidR="00DC32AA" w:rsidRDefault="00DC32AA">
            <w:r>
              <w:t>Art</w:t>
            </w:r>
          </w:p>
        </w:tc>
      </w:tr>
      <w:tr w:rsidR="00DC32AA" w14:paraId="4F1E0D66" w14:textId="77777777" w:rsidTr="00DC32AA">
        <w:tc>
          <w:tcPr>
            <w:tcW w:w="3662" w:type="dxa"/>
          </w:tcPr>
          <w:p w14:paraId="2645E463" w14:textId="150F26A3" w:rsidR="00DC32AA" w:rsidRDefault="00DC32AA">
            <w:r>
              <w:t>April Reeves</w:t>
            </w:r>
          </w:p>
        </w:tc>
        <w:tc>
          <w:tcPr>
            <w:tcW w:w="4508" w:type="dxa"/>
          </w:tcPr>
          <w:p w14:paraId="62576DD9" w14:textId="18209648" w:rsidR="00DC32AA" w:rsidRDefault="00DC32AA">
            <w:r>
              <w:t>Legal Studies</w:t>
            </w:r>
          </w:p>
        </w:tc>
      </w:tr>
      <w:tr w:rsidR="00DC32AA" w14:paraId="31736E13" w14:textId="77777777" w:rsidTr="00DC32AA">
        <w:tc>
          <w:tcPr>
            <w:tcW w:w="3662" w:type="dxa"/>
          </w:tcPr>
          <w:p w14:paraId="62C4D2A9" w14:textId="0CC0C8F2" w:rsidR="00DC32AA" w:rsidRDefault="00DC32AA">
            <w:r>
              <w:t>April Reeves</w:t>
            </w:r>
          </w:p>
        </w:tc>
        <w:tc>
          <w:tcPr>
            <w:tcW w:w="4508" w:type="dxa"/>
          </w:tcPr>
          <w:p w14:paraId="33D29A3A" w14:textId="1D85A88A" w:rsidR="00DC32AA" w:rsidRDefault="00DC32AA">
            <w:r>
              <w:t>Chemistry</w:t>
            </w:r>
          </w:p>
        </w:tc>
      </w:tr>
      <w:tr w:rsidR="00DC32AA" w14:paraId="402EE15E" w14:textId="77777777" w:rsidTr="00DC32AA">
        <w:tc>
          <w:tcPr>
            <w:tcW w:w="3662" w:type="dxa"/>
          </w:tcPr>
          <w:p w14:paraId="4F9A8173" w14:textId="755E32D1" w:rsidR="00DC32AA" w:rsidRDefault="00DC32AA">
            <w:r>
              <w:t>April Reeves</w:t>
            </w:r>
          </w:p>
        </w:tc>
        <w:tc>
          <w:tcPr>
            <w:tcW w:w="4508" w:type="dxa"/>
          </w:tcPr>
          <w:p w14:paraId="7565099E" w14:textId="3FE92BFD" w:rsidR="00DC32AA" w:rsidRDefault="00DC32AA">
            <w:r>
              <w:t>English</w:t>
            </w:r>
          </w:p>
        </w:tc>
      </w:tr>
      <w:tr w:rsidR="00DC32AA" w14:paraId="44D5D8AD" w14:textId="77777777" w:rsidTr="00DC32AA">
        <w:tc>
          <w:tcPr>
            <w:tcW w:w="3662" w:type="dxa"/>
          </w:tcPr>
          <w:p w14:paraId="5B7AA156" w14:textId="02808057" w:rsidR="00DC32AA" w:rsidRDefault="00DC32AA">
            <w:r>
              <w:t>April Reeves</w:t>
            </w:r>
          </w:p>
        </w:tc>
        <w:tc>
          <w:tcPr>
            <w:tcW w:w="4508" w:type="dxa"/>
          </w:tcPr>
          <w:p w14:paraId="0A8C5642" w14:textId="51A67BE2" w:rsidR="00DC32AA" w:rsidRDefault="00DC32AA">
            <w:r>
              <w:t>Psychology</w:t>
            </w:r>
          </w:p>
        </w:tc>
      </w:tr>
      <w:tr w:rsidR="00DC32AA" w14:paraId="447AADE2" w14:textId="77777777" w:rsidTr="00DC32AA">
        <w:tc>
          <w:tcPr>
            <w:tcW w:w="3662" w:type="dxa"/>
          </w:tcPr>
          <w:p w14:paraId="6D7CC2B7" w14:textId="1C7BDE8B" w:rsidR="00DC32AA" w:rsidRDefault="00DC32AA">
            <w:r>
              <w:t>William Roberts</w:t>
            </w:r>
          </w:p>
        </w:tc>
        <w:tc>
          <w:tcPr>
            <w:tcW w:w="4508" w:type="dxa"/>
          </w:tcPr>
          <w:p w14:paraId="6646C82F" w14:textId="04FBAF0D" w:rsidR="00DC32AA" w:rsidRDefault="00DC32AA">
            <w:r>
              <w:t>History</w:t>
            </w:r>
          </w:p>
        </w:tc>
      </w:tr>
      <w:tr w:rsidR="00DC32AA" w14:paraId="5D050CB0" w14:textId="77777777" w:rsidTr="00DC32AA">
        <w:tc>
          <w:tcPr>
            <w:tcW w:w="3662" w:type="dxa"/>
          </w:tcPr>
          <w:p w14:paraId="48DF69B3" w14:textId="45BC163B" w:rsidR="00DC32AA" w:rsidRDefault="00DC32AA">
            <w:r>
              <w:t>William Roberts</w:t>
            </w:r>
          </w:p>
        </w:tc>
        <w:tc>
          <w:tcPr>
            <w:tcW w:w="4508" w:type="dxa"/>
          </w:tcPr>
          <w:p w14:paraId="3DE6DEFB" w14:textId="6965C701" w:rsidR="00DC32AA" w:rsidRDefault="00DC32AA">
            <w:r>
              <w:t>English Language</w:t>
            </w:r>
          </w:p>
        </w:tc>
      </w:tr>
      <w:tr w:rsidR="00DC32AA" w14:paraId="0DAD0F23" w14:textId="77777777" w:rsidTr="00DC32AA">
        <w:tc>
          <w:tcPr>
            <w:tcW w:w="3662" w:type="dxa"/>
          </w:tcPr>
          <w:p w14:paraId="58AB6440" w14:textId="15A4B328" w:rsidR="00DC32AA" w:rsidRDefault="00DC32AA">
            <w:r>
              <w:t>William Roberts</w:t>
            </w:r>
          </w:p>
        </w:tc>
        <w:tc>
          <w:tcPr>
            <w:tcW w:w="4508" w:type="dxa"/>
          </w:tcPr>
          <w:p w14:paraId="4231DB0B" w14:textId="7CAA32F3" w:rsidR="00DC32AA" w:rsidRDefault="00DC32AA">
            <w:r>
              <w:t>Physics</w:t>
            </w:r>
          </w:p>
        </w:tc>
      </w:tr>
      <w:tr w:rsidR="00DC32AA" w14:paraId="09E05FB9" w14:textId="77777777" w:rsidTr="00DC32AA">
        <w:tc>
          <w:tcPr>
            <w:tcW w:w="3662" w:type="dxa"/>
          </w:tcPr>
          <w:p w14:paraId="35F30E6D" w14:textId="6DDEB643" w:rsidR="00DC32AA" w:rsidRDefault="00DC32AA">
            <w:r>
              <w:t>Lucy Thomas</w:t>
            </w:r>
          </w:p>
        </w:tc>
        <w:tc>
          <w:tcPr>
            <w:tcW w:w="4508" w:type="dxa"/>
          </w:tcPr>
          <w:p w14:paraId="487D4C2E" w14:textId="0013E0DA" w:rsidR="00DC32AA" w:rsidRDefault="00DC32AA">
            <w:r>
              <w:t>Chemistry</w:t>
            </w:r>
          </w:p>
        </w:tc>
      </w:tr>
      <w:tr w:rsidR="00DC32AA" w14:paraId="19072841" w14:textId="77777777" w:rsidTr="00DC32AA">
        <w:tc>
          <w:tcPr>
            <w:tcW w:w="3662" w:type="dxa"/>
          </w:tcPr>
          <w:p w14:paraId="7C5D4243" w14:textId="40CD9999" w:rsidR="00DC32AA" w:rsidRDefault="00DC32AA">
            <w:r>
              <w:t>Lucy Thomas</w:t>
            </w:r>
          </w:p>
        </w:tc>
        <w:tc>
          <w:tcPr>
            <w:tcW w:w="4508" w:type="dxa"/>
          </w:tcPr>
          <w:p w14:paraId="20C3F7D3" w14:textId="68F325E4" w:rsidR="00DC32AA" w:rsidRDefault="00DC32AA">
            <w:r>
              <w:t>Health &amp; Human Development</w:t>
            </w:r>
          </w:p>
        </w:tc>
      </w:tr>
      <w:tr w:rsidR="00DC32AA" w14:paraId="53D8C797" w14:textId="77777777" w:rsidTr="00DC32AA">
        <w:tc>
          <w:tcPr>
            <w:tcW w:w="3662" w:type="dxa"/>
          </w:tcPr>
          <w:p w14:paraId="46C46CC1" w14:textId="605DB26D" w:rsidR="00DC32AA" w:rsidRDefault="00DC32AA">
            <w:r>
              <w:t>Lucy Thomas</w:t>
            </w:r>
          </w:p>
        </w:tc>
        <w:tc>
          <w:tcPr>
            <w:tcW w:w="4508" w:type="dxa"/>
          </w:tcPr>
          <w:p w14:paraId="788CFD27" w14:textId="302BC39D" w:rsidR="00DC32AA" w:rsidRDefault="00DC32AA">
            <w:r>
              <w:t>General Maths</w:t>
            </w:r>
          </w:p>
        </w:tc>
      </w:tr>
      <w:tr w:rsidR="00DC32AA" w14:paraId="6A829770" w14:textId="77777777" w:rsidTr="00DC32AA">
        <w:tc>
          <w:tcPr>
            <w:tcW w:w="3662" w:type="dxa"/>
          </w:tcPr>
          <w:p w14:paraId="31578A91" w14:textId="61EB077B" w:rsidR="00DC32AA" w:rsidRDefault="00DC32AA">
            <w:r>
              <w:t>Lucy Thomas</w:t>
            </w:r>
          </w:p>
        </w:tc>
        <w:tc>
          <w:tcPr>
            <w:tcW w:w="4508" w:type="dxa"/>
          </w:tcPr>
          <w:p w14:paraId="066BA416" w14:textId="04D55FC2" w:rsidR="00DC32AA" w:rsidRDefault="00DC32AA">
            <w:r>
              <w:t>Biology</w:t>
            </w:r>
          </w:p>
        </w:tc>
      </w:tr>
      <w:tr w:rsidR="00DC32AA" w14:paraId="6C9294BC" w14:textId="77777777" w:rsidTr="00DC32AA">
        <w:tc>
          <w:tcPr>
            <w:tcW w:w="3662" w:type="dxa"/>
          </w:tcPr>
          <w:p w14:paraId="12CA878A" w14:textId="4EFDF27E" w:rsidR="00DC32AA" w:rsidRDefault="00DC32AA">
            <w:r>
              <w:t>Jacquline Turton</w:t>
            </w:r>
          </w:p>
        </w:tc>
        <w:tc>
          <w:tcPr>
            <w:tcW w:w="4508" w:type="dxa"/>
          </w:tcPr>
          <w:p w14:paraId="7EBE7B71" w14:textId="53AC4B8C" w:rsidR="00DC32AA" w:rsidRDefault="00DC32AA">
            <w:r>
              <w:t>Food Studies</w:t>
            </w:r>
          </w:p>
        </w:tc>
      </w:tr>
      <w:tr w:rsidR="00DC32AA" w14:paraId="0E45637A" w14:textId="77777777" w:rsidTr="00DC32AA">
        <w:tc>
          <w:tcPr>
            <w:tcW w:w="3662" w:type="dxa"/>
          </w:tcPr>
          <w:p w14:paraId="68A5DDD1" w14:textId="7CAE7B11" w:rsidR="00DC32AA" w:rsidRDefault="00DC32AA">
            <w:r>
              <w:t>Jacquline Turton</w:t>
            </w:r>
          </w:p>
        </w:tc>
        <w:tc>
          <w:tcPr>
            <w:tcW w:w="4508" w:type="dxa"/>
          </w:tcPr>
          <w:p w14:paraId="3E3B9163" w14:textId="11B9FB49" w:rsidR="00DC32AA" w:rsidRDefault="00DC32AA">
            <w:r>
              <w:t>Health &amp; Human Development</w:t>
            </w:r>
          </w:p>
        </w:tc>
      </w:tr>
      <w:tr w:rsidR="00DC32AA" w14:paraId="158E16F1" w14:textId="77777777" w:rsidTr="00DC32AA">
        <w:tc>
          <w:tcPr>
            <w:tcW w:w="3662" w:type="dxa"/>
          </w:tcPr>
          <w:p w14:paraId="39A69A04" w14:textId="6E2BC087" w:rsidR="00DC32AA" w:rsidRDefault="00DC32AA">
            <w:r>
              <w:t>Brianna Ware</w:t>
            </w:r>
          </w:p>
        </w:tc>
        <w:tc>
          <w:tcPr>
            <w:tcW w:w="4508" w:type="dxa"/>
          </w:tcPr>
          <w:p w14:paraId="476F57F4" w14:textId="6F277289" w:rsidR="00DC32AA" w:rsidRDefault="00DC32AA">
            <w:r>
              <w:t>PE</w:t>
            </w:r>
          </w:p>
        </w:tc>
      </w:tr>
    </w:tbl>
    <w:p w14:paraId="27FD597B" w14:textId="77777777" w:rsidR="00DC32AA" w:rsidRDefault="00DC32AA"/>
    <w:sectPr w:rsidR="00DC3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AA"/>
    <w:rsid w:val="002325B0"/>
    <w:rsid w:val="00D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5687"/>
  <w15:chartTrackingRefBased/>
  <w15:docId w15:val="{F04B9B8D-CDA4-4C00-A8DA-C4CE5AF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2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>Department of Education and Training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2024-12-18T01:10:00Z</dcterms:created>
  <dcterms:modified xsi:type="dcterms:W3CDTF">2024-12-18T01:19:00Z</dcterms:modified>
</cp:coreProperties>
</file>