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ADFC" w14:textId="3BD615B1" w:rsidR="00971D5A" w:rsidRDefault="00605D9A" w:rsidP="00605D9A">
      <w:pPr>
        <w:pStyle w:val="Style2"/>
      </w:pPr>
      <w:r w:rsidRPr="00605D9A">
        <w:t>All kids should have a phone</w:t>
      </w:r>
    </w:p>
    <w:p w14:paraId="1F0B0AF5" w14:textId="245AF8CD" w:rsidR="00605D9A" w:rsidRPr="00200787" w:rsidRDefault="00605D9A" w:rsidP="00605D9A">
      <w:pPr>
        <w:rPr>
          <w:rFonts w:cstheme="minorHAnsi"/>
        </w:rPr>
      </w:pPr>
      <w:r w:rsidRPr="00200787">
        <w:rPr>
          <w:rFonts w:cstheme="minorHAnsi"/>
        </w:rPr>
        <w:t>All kids should have a phone because they help keep kids safe give them responsibility</w:t>
      </w:r>
      <w:r w:rsidR="00A5430D" w:rsidRPr="00200787">
        <w:rPr>
          <w:rFonts w:cstheme="minorHAnsi"/>
        </w:rPr>
        <w:t xml:space="preserve"> kids can also have cards or money on their phones a</w:t>
      </w:r>
      <w:r w:rsidRPr="00200787">
        <w:rPr>
          <w:rFonts w:cstheme="minorHAnsi"/>
        </w:rPr>
        <w:t>nd they can also be educational. Phones can also let kid</w:t>
      </w:r>
      <w:r w:rsidR="00ED22DA" w:rsidRPr="00200787">
        <w:rPr>
          <w:rFonts w:cstheme="minorHAnsi"/>
        </w:rPr>
        <w:t>s</w:t>
      </w:r>
      <w:r w:rsidRPr="00200787">
        <w:rPr>
          <w:rFonts w:cstheme="minorHAnsi"/>
        </w:rPr>
        <w:t xml:space="preserve"> talk to their friends.</w:t>
      </w:r>
    </w:p>
    <w:p w14:paraId="0F8C05CA" w14:textId="4A38DA9D" w:rsidR="00605D9A" w:rsidRPr="00200787" w:rsidRDefault="00605D9A" w:rsidP="00605D9A">
      <w:pPr>
        <w:rPr>
          <w:rFonts w:cstheme="minorHAnsi"/>
        </w:rPr>
      </w:pPr>
      <w:r w:rsidRPr="00200787">
        <w:rPr>
          <w:rFonts w:cstheme="minorHAnsi"/>
        </w:rPr>
        <w:t xml:space="preserve">I think all kids should get a phone so that they can </w:t>
      </w:r>
      <w:r w:rsidR="00A5430D" w:rsidRPr="00200787">
        <w:rPr>
          <w:rFonts w:cstheme="minorHAnsi"/>
        </w:rPr>
        <w:t>communicate</w:t>
      </w:r>
      <w:r w:rsidRPr="00200787">
        <w:rPr>
          <w:rFonts w:cstheme="minorHAnsi"/>
        </w:rPr>
        <w:t xml:space="preserve"> with you</w:t>
      </w:r>
      <w:r w:rsidR="00A5430D" w:rsidRPr="00200787">
        <w:rPr>
          <w:rFonts w:cstheme="minorHAnsi"/>
        </w:rPr>
        <w:t xml:space="preserve"> and their friends they can call you if they need help and you can see their location</w:t>
      </w:r>
    </w:p>
    <w:p w14:paraId="301DE83D" w14:textId="515B61D7" w:rsidR="00A5430D" w:rsidRPr="00200787" w:rsidRDefault="00A5430D" w:rsidP="00605D9A">
      <w:pPr>
        <w:rPr>
          <w:rFonts w:cstheme="minorHAnsi"/>
        </w:rPr>
      </w:pPr>
      <w:r w:rsidRPr="00200787">
        <w:rPr>
          <w:rFonts w:cstheme="minorHAnsi"/>
        </w:rPr>
        <w:t>Phone can give kids a responsibility requiring children to manage</w:t>
      </w:r>
      <w:r w:rsidR="0042107A" w:rsidRPr="00200787">
        <w:rPr>
          <w:rFonts w:cstheme="minorHAnsi"/>
        </w:rPr>
        <w:t xml:space="preserve"> their phone by</w:t>
      </w:r>
      <w:r w:rsidRPr="00200787">
        <w:rPr>
          <w:rFonts w:cstheme="minorHAnsi"/>
        </w:rPr>
        <w:t xml:space="preserve"> charging</w:t>
      </w:r>
      <w:r w:rsidR="0042107A" w:rsidRPr="00200787">
        <w:rPr>
          <w:rFonts w:cstheme="minorHAnsi"/>
        </w:rPr>
        <w:t xml:space="preserve"> it </w:t>
      </w:r>
      <w:r w:rsidRPr="00200787">
        <w:rPr>
          <w:rFonts w:cstheme="minorHAnsi"/>
        </w:rPr>
        <w:t xml:space="preserve">not losing </w:t>
      </w:r>
      <w:r w:rsidR="0042107A" w:rsidRPr="00200787">
        <w:rPr>
          <w:rFonts w:cstheme="minorHAnsi"/>
        </w:rPr>
        <w:t>and understanding why they have a phone and not using it for the Rong reasons.</w:t>
      </w:r>
    </w:p>
    <w:p w14:paraId="39C561D4" w14:textId="710DD833" w:rsidR="0042107A" w:rsidRPr="00200787" w:rsidRDefault="0042107A" w:rsidP="00605D9A">
      <w:pPr>
        <w:rPr>
          <w:rFonts w:cstheme="minorHAnsi"/>
        </w:rPr>
      </w:pPr>
      <w:r w:rsidRPr="00200787">
        <w:rPr>
          <w:rFonts w:cstheme="minorHAnsi"/>
        </w:rPr>
        <w:t>Kids can have their phones to pay for stuff this mean that parents don’t need to give you money</w:t>
      </w:r>
      <w:r w:rsidR="00ED22DA" w:rsidRPr="00200787">
        <w:rPr>
          <w:rFonts w:cstheme="minorHAnsi"/>
        </w:rPr>
        <w:t xml:space="preserve"> that they could lose.</w:t>
      </w:r>
    </w:p>
    <w:p w14:paraId="7024F7AE" w14:textId="6B9BE020" w:rsidR="0042107A" w:rsidRPr="00200787" w:rsidRDefault="0042107A" w:rsidP="00605D9A">
      <w:pPr>
        <w:rPr>
          <w:rFonts w:cstheme="minorHAnsi"/>
          <w:color w:val="001D35"/>
          <w:shd w:val="clear" w:color="auto" w:fill="FFFFFF"/>
        </w:rPr>
      </w:pPr>
      <w:r w:rsidRPr="00200787">
        <w:rPr>
          <w:rFonts w:cstheme="minorHAnsi"/>
        </w:rPr>
        <w:t xml:space="preserve">Phones can be educational by teaching </w:t>
      </w:r>
      <w:r w:rsidR="009652DF" w:rsidRPr="00200787">
        <w:rPr>
          <w:rFonts w:cstheme="minorHAnsi"/>
        </w:rPr>
        <w:t xml:space="preserve">kids how to use maps and provide fast access to goggle </w:t>
      </w:r>
      <w:r w:rsidR="009652DF" w:rsidRPr="00200787">
        <w:rPr>
          <w:rFonts w:cstheme="minorHAnsi"/>
          <w:color w:val="001D35"/>
          <w:shd w:val="clear" w:color="auto" w:fill="FFFFFF"/>
        </w:rPr>
        <w:t>and they can have educational apps.</w:t>
      </w:r>
    </w:p>
    <w:p w14:paraId="6697DC36" w14:textId="5E71D15F" w:rsidR="00A5430D" w:rsidRPr="00200787" w:rsidRDefault="0090732D" w:rsidP="00605D9A">
      <w:pPr>
        <w:rPr>
          <w:rFonts w:cstheme="minorHAnsi"/>
        </w:rPr>
      </w:pPr>
      <w:r w:rsidRPr="00200787">
        <w:rPr>
          <w:rFonts w:cstheme="minorHAnsi"/>
          <w:noProof/>
          <w:color w:val="001D35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2B6A581" wp14:editId="7051EABE">
            <wp:simplePos x="0" y="0"/>
            <wp:positionH relativeFrom="margin">
              <wp:align>right</wp:align>
            </wp:positionH>
            <wp:positionV relativeFrom="paragraph">
              <wp:posOffset>557588</wp:posOffset>
            </wp:positionV>
            <wp:extent cx="1533525" cy="1752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787">
        <w:rPr>
          <w:rFonts w:cstheme="minorHAnsi"/>
          <w:noProof/>
          <w:color w:val="001D35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65D5225" wp14:editId="09E16D3F">
            <wp:simplePos x="0" y="0"/>
            <wp:positionH relativeFrom="column">
              <wp:posOffset>-864524</wp:posOffset>
            </wp:positionH>
            <wp:positionV relativeFrom="paragraph">
              <wp:posOffset>166947</wp:posOffset>
            </wp:positionV>
            <wp:extent cx="2524125" cy="2571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2DF" w:rsidRPr="00200787">
        <w:rPr>
          <w:rFonts w:cstheme="minorHAnsi"/>
          <w:color w:val="001D35"/>
          <w:shd w:val="clear" w:color="auto" w:fill="FFFFFF"/>
        </w:rPr>
        <w:t xml:space="preserve">Phones can help kids be social and comminate with their friends and </w:t>
      </w:r>
      <w:r w:rsidR="00ED22DA" w:rsidRPr="00200787">
        <w:rPr>
          <w:rFonts w:cstheme="minorHAnsi"/>
          <w:color w:val="001D35"/>
          <w:shd w:val="clear" w:color="auto" w:fill="FFFFFF"/>
        </w:rPr>
        <w:t>family.</w:t>
      </w:r>
      <w:r w:rsidRPr="00200787">
        <w:rPr>
          <w:rFonts w:cstheme="minorHAnsi"/>
          <w:noProof/>
        </w:rPr>
        <w:t xml:space="preserve"> </w:t>
      </w:r>
    </w:p>
    <w:sectPr w:rsidR="00A5430D" w:rsidRPr="00200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9A"/>
    <w:rsid w:val="00200787"/>
    <w:rsid w:val="0042107A"/>
    <w:rsid w:val="00605D9A"/>
    <w:rsid w:val="0090732D"/>
    <w:rsid w:val="009652DF"/>
    <w:rsid w:val="00971D5A"/>
    <w:rsid w:val="00A5430D"/>
    <w:rsid w:val="00ED22DA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A6BE"/>
  <w15:chartTrackingRefBased/>
  <w15:docId w15:val="{029FB0F2-9876-4BD2-A950-422029FD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link w:val="Style2Char"/>
    <w:qFormat/>
    <w:rsid w:val="00605D9A"/>
    <w:pPr>
      <w:jc w:val="center"/>
    </w:pPr>
    <w:rPr>
      <w:sz w:val="44"/>
      <w:szCs w:val="44"/>
    </w:rPr>
  </w:style>
  <w:style w:type="character" w:customStyle="1" w:styleId="Style2Char">
    <w:name w:val="Style 2 Char"/>
    <w:basedOn w:val="DefaultParagraphFont"/>
    <w:link w:val="Style2"/>
    <w:rsid w:val="00605D9A"/>
    <w:rPr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O'DONNELL</dc:creator>
  <cp:keywords/>
  <dc:description/>
  <cp:lastModifiedBy>Jacinta Condon</cp:lastModifiedBy>
  <cp:revision>2</cp:revision>
  <dcterms:created xsi:type="dcterms:W3CDTF">2026-03-03T03:38:00Z</dcterms:created>
  <dcterms:modified xsi:type="dcterms:W3CDTF">2026-03-03T03:38:00Z</dcterms:modified>
</cp:coreProperties>
</file>