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85" w:rsidRDefault="00003B85"/>
    <w:p w:rsidR="003A3BEE" w:rsidRDefault="003A3BEE">
      <w:r>
        <w:t>Dear Parents,</w:t>
      </w:r>
    </w:p>
    <w:p w:rsidR="003A3BEE" w:rsidRDefault="003A3BEE">
      <w:r>
        <w:t xml:space="preserve">I am reaching out to invite you to participate in the Stephanie Alexander Kitchen Garden Program and lend your expertise to enhance our </w:t>
      </w:r>
      <w:r w:rsidR="00D03529">
        <w:t>P</w:t>
      </w:r>
      <w:r>
        <w:t>rogram.  As valued volunteers, I believe your skills and passion for cooking and gardening can make a significant difference in our endeavour.</w:t>
      </w:r>
    </w:p>
    <w:p w:rsidR="003A3BEE" w:rsidRDefault="003A3BEE">
      <w:r>
        <w:t>The Stephanie Alexander program focuses on promoting healthy eating habits and providing cooking and gardening skills to children. By engaging students in hands-on experiences within a kitchen garden setting we aim to instil an appreciation for fresh grown produce and equip them w</w:t>
      </w:r>
      <w:r w:rsidR="00D03529">
        <w:t>ith valuable culinary abilities, as well as help them in making better choices for their health and wellbeing.</w:t>
      </w:r>
    </w:p>
    <w:p w:rsidR="003A3BEE" w:rsidRDefault="003A3BEE">
      <w:r>
        <w:t>Your involvement as kitchen garden volunteers would greatly con</w:t>
      </w:r>
      <w:r w:rsidR="00D03529">
        <w:t>tribute to the success of this P</w:t>
      </w:r>
      <w:r>
        <w:t>rogram. I am confident that your experience and knowledge in cooking will inspire the children, giving them a firsthand understanding of sustainable food practices and the joy of preparing and sharing meals.</w:t>
      </w:r>
    </w:p>
    <w:p w:rsidR="003A3BEE" w:rsidRDefault="003A3BEE">
      <w:r>
        <w:t>In your role as a kitchen garden volunteer, you will have the opportunity to</w:t>
      </w:r>
    </w:p>
    <w:p w:rsidR="003A3BEE" w:rsidRDefault="00535531" w:rsidP="003A3BEE">
      <w:pPr>
        <w:pStyle w:val="ListParagraph"/>
        <w:numPr>
          <w:ilvl w:val="0"/>
          <w:numId w:val="1"/>
        </w:numPr>
      </w:pPr>
      <w:r>
        <w:t>Collaborate with me to implement engaging cooking activities that align with the Stephanie Alexander program’s objectives.</w:t>
      </w:r>
    </w:p>
    <w:p w:rsidR="00535531" w:rsidRDefault="00535531" w:rsidP="003A3BEE">
      <w:pPr>
        <w:pStyle w:val="ListParagraph"/>
        <w:numPr>
          <w:ilvl w:val="0"/>
          <w:numId w:val="1"/>
        </w:numPr>
      </w:pPr>
      <w:r>
        <w:t>Guide and teach students about the benefits of fresh and healthy ingredients while nurturing culinary skills</w:t>
      </w:r>
    </w:p>
    <w:p w:rsidR="00535531" w:rsidRDefault="00535531" w:rsidP="003A3BEE">
      <w:pPr>
        <w:pStyle w:val="ListParagraph"/>
        <w:numPr>
          <w:ilvl w:val="0"/>
          <w:numId w:val="1"/>
        </w:numPr>
      </w:pPr>
      <w:r>
        <w:t xml:space="preserve">Work alongside other volunteers, sharing your expertise and helping create a </w:t>
      </w:r>
      <w:r w:rsidR="00D03529">
        <w:t xml:space="preserve">holistic and </w:t>
      </w:r>
      <w:r>
        <w:t>vibrant environment.</w:t>
      </w:r>
    </w:p>
    <w:p w:rsidR="00535531" w:rsidRDefault="00535531" w:rsidP="003A3BEE">
      <w:pPr>
        <w:pStyle w:val="ListParagraph"/>
        <w:numPr>
          <w:ilvl w:val="0"/>
          <w:numId w:val="1"/>
        </w:numPr>
      </w:pPr>
      <w:r>
        <w:t>Support the maintenance and development of our kitchen garden, ensuring the availability of an abundant supply of fresh produce for the children to use.</w:t>
      </w:r>
    </w:p>
    <w:p w:rsidR="00535531" w:rsidRDefault="00535531" w:rsidP="00535531">
      <w:r>
        <w:t xml:space="preserve">Your commitment can be flexible, fitting around your availability and preferred level of involvement. Whether you can dedicate a few hours a week or participate in specific events, your </w:t>
      </w:r>
      <w:r w:rsidR="00D03529">
        <w:t xml:space="preserve">positive </w:t>
      </w:r>
      <w:r>
        <w:t>contribution will significantly impact the children we serve.</w:t>
      </w:r>
    </w:p>
    <w:p w:rsidR="00535531" w:rsidRDefault="00535531" w:rsidP="00535531">
      <w:r>
        <w:t xml:space="preserve">Volunteers needed </w:t>
      </w:r>
      <w:r w:rsidR="00D03529">
        <w:t>are</w:t>
      </w:r>
      <w:r w:rsidR="00250723">
        <w:t xml:space="preserve"> not restricted to </w:t>
      </w:r>
      <w:r>
        <w:t>the following areas</w:t>
      </w:r>
      <w:r w:rsidR="00D03529">
        <w:t>, with the exception of the Thursday class run Program</w:t>
      </w:r>
      <w:r w:rsidR="00250723">
        <w:t>:</w:t>
      </w:r>
    </w:p>
    <w:p w:rsidR="00250723" w:rsidRDefault="00250723" w:rsidP="00250723">
      <w:pPr>
        <w:pStyle w:val="ListParagraph"/>
        <w:numPr>
          <w:ilvl w:val="0"/>
          <w:numId w:val="2"/>
        </w:numPr>
      </w:pPr>
      <w:r>
        <w:t>Thursd</w:t>
      </w:r>
      <w:r w:rsidR="00D03529">
        <w:t>ay’s Class Sessions</w:t>
      </w:r>
      <w:r>
        <w:t xml:space="preserve">: </w:t>
      </w:r>
      <w:r w:rsidR="00D03529">
        <w:t xml:space="preserve">Pre and Post </w:t>
      </w:r>
      <w:r>
        <w:t>p</w:t>
      </w:r>
      <w:r w:rsidR="00D03529">
        <w:t xml:space="preserve">reparation and cleaning </w:t>
      </w:r>
      <w:r>
        <w:t>in the kitchen</w:t>
      </w:r>
    </w:p>
    <w:p w:rsidR="00250723" w:rsidRDefault="00D03529" w:rsidP="00250723">
      <w:pPr>
        <w:pStyle w:val="ListParagraph"/>
        <w:numPr>
          <w:ilvl w:val="0"/>
          <w:numId w:val="2"/>
        </w:numPr>
      </w:pPr>
      <w:r>
        <w:t xml:space="preserve">Thursdays Class Session: </w:t>
      </w:r>
      <w:r w:rsidR="00250723">
        <w:t>Monitoring, assisting students with culinary skills during class sessions 9.50am to 10.50am and or 11.40am to 12.40pm.</w:t>
      </w:r>
    </w:p>
    <w:p w:rsidR="00250723" w:rsidRDefault="00250723" w:rsidP="00250723">
      <w:pPr>
        <w:pStyle w:val="ListParagraph"/>
        <w:numPr>
          <w:ilvl w:val="0"/>
          <w:numId w:val="2"/>
        </w:numPr>
      </w:pPr>
      <w:r>
        <w:t>Green thumbs to m</w:t>
      </w:r>
      <w:r w:rsidR="00D03529">
        <w:t>aintain</w:t>
      </w:r>
      <w:r>
        <w:t xml:space="preserve"> and tend to the garden during the week and or during school holidays e.g. digging, watering, mulching, planting</w:t>
      </w:r>
      <w:r w:rsidR="00D03529">
        <w:t xml:space="preserve"> etc.</w:t>
      </w:r>
    </w:p>
    <w:p w:rsidR="00250723" w:rsidRDefault="00250723" w:rsidP="00250723">
      <w:pPr>
        <w:pStyle w:val="ListParagraph"/>
        <w:numPr>
          <w:ilvl w:val="0"/>
          <w:numId w:val="2"/>
        </w:numPr>
      </w:pPr>
      <w:r>
        <w:t xml:space="preserve">Donating and planting seedlings from </w:t>
      </w:r>
      <w:r w:rsidR="00D03529">
        <w:t>your</w:t>
      </w:r>
      <w:r>
        <w:t xml:space="preserve"> own gardens.</w:t>
      </w:r>
    </w:p>
    <w:p w:rsidR="00D03529" w:rsidRDefault="00D03529" w:rsidP="00CF69CE">
      <w:r>
        <w:t xml:space="preserve">If you are interested in joining me to help make a real difference in our community, please reply to </w:t>
      </w:r>
      <w:hyperlink r:id="rId5" w:history="1">
        <w:r w:rsidRPr="005B72CF">
          <w:rPr>
            <w:rStyle w:val="Hyperlink"/>
          </w:rPr>
          <w:t>tscimone@sayarraville.catholic.edu.au</w:t>
        </w:r>
      </w:hyperlink>
      <w:r>
        <w:t xml:space="preserve"> . I will be happy to provide you with further information and discuss potential opportunities for collaboration, as well as clarify any questions you may have.</w:t>
      </w:r>
    </w:p>
    <w:p w:rsidR="00CF69CE" w:rsidRDefault="00CF69CE" w:rsidP="00535531">
      <w:r>
        <w:t>I sincerely t</w:t>
      </w:r>
      <w:r w:rsidR="00D03529">
        <w:t>hank you once again</w:t>
      </w:r>
      <w:r>
        <w:t>,</w:t>
      </w:r>
      <w:r w:rsidR="00D03529">
        <w:t xml:space="preserve"> for your time and consideration</w:t>
      </w:r>
      <w:r>
        <w:t xml:space="preserve"> and</w:t>
      </w:r>
      <w:r w:rsidR="00D03529">
        <w:t xml:space="preserve"> look forward </w:t>
      </w:r>
      <w:r>
        <w:t>to</w:t>
      </w:r>
      <w:r w:rsidR="00D03529">
        <w:t xml:space="preserve"> working together to create a nourishing and inspiring kitchen garden experience for the students at St. Augustine’s.</w:t>
      </w:r>
    </w:p>
    <w:p w:rsidR="00535531" w:rsidRDefault="00CF69CE" w:rsidP="00535531">
      <w:bookmarkStart w:id="0" w:name="_GoBack"/>
      <w:bookmarkEnd w:id="0"/>
      <w:r>
        <w:t xml:space="preserve"> </w:t>
      </w:r>
    </w:p>
    <w:p w:rsidR="003A3BEE" w:rsidRDefault="003A3BEE"/>
    <w:sectPr w:rsidR="003A3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4C3C"/>
    <w:multiLevelType w:val="hybridMultilevel"/>
    <w:tmpl w:val="CB5CF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73C21"/>
    <w:multiLevelType w:val="hybridMultilevel"/>
    <w:tmpl w:val="1FDC89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EE"/>
    <w:rsid w:val="00003B85"/>
    <w:rsid w:val="00250723"/>
    <w:rsid w:val="003A3BEE"/>
    <w:rsid w:val="00535531"/>
    <w:rsid w:val="00CF69CE"/>
    <w:rsid w:val="00D0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A9AC3-2151-400A-B2A2-ABD2EFE4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B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cimone@sayarraville.catholic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Artizan</dc:creator>
  <cp:keywords/>
  <dc:description/>
  <cp:lastModifiedBy>Artizan</cp:lastModifiedBy>
  <cp:revision>5</cp:revision>
  <dcterms:created xsi:type="dcterms:W3CDTF">2024-01-28T01:16:00Z</dcterms:created>
  <dcterms:modified xsi:type="dcterms:W3CDTF">2024-01-28T02:03:00Z</dcterms:modified>
</cp:coreProperties>
</file>