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08D" w:rsidRDefault="00D13F2D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</w:pPr>
      <w:bookmarkStart w:id="0" w:name="_nj23sjpj5u97" w:colFirst="0" w:colLast="0"/>
      <w:bookmarkEnd w:id="0"/>
      <w:r>
        <w:t xml:space="preserve"> Reflection </w:t>
      </w:r>
    </w:p>
    <w:p w:rsidR="00BC608D" w:rsidRDefault="00D13F2D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1" w:name="_ml9asl4g9utg" w:colFirst="0" w:colLast="0"/>
      <w:bookmarkEnd w:id="1"/>
      <w:r>
        <w:t>Lesson Plan for year 9, EAL</w:t>
      </w:r>
    </w:p>
    <w:p w:rsidR="00BC608D" w:rsidRDefault="00D13F2D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qy0ehwns5zow" w:colFirst="0" w:colLast="0"/>
      <w:bookmarkEnd w:id="2"/>
      <w:r>
        <w:t>Prepared by Ms. Jin</w:t>
      </w:r>
    </w:p>
    <w:p w:rsidR="00BC608D" w:rsidRDefault="00D13F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yspy8tt3f0xe" w:colFirst="0" w:colLast="0"/>
      <w:bookmarkEnd w:id="3"/>
      <w:r>
        <w:t xml:space="preserve">What did I teach the class? </w:t>
      </w:r>
    </w:p>
    <w:p w:rsidR="00BC608D" w:rsidRDefault="00D13F2D">
      <w:pPr>
        <w:pBdr>
          <w:top w:val="nil"/>
          <w:left w:val="nil"/>
          <w:bottom w:val="nil"/>
          <w:right w:val="nil"/>
          <w:between w:val="nil"/>
        </w:pBdr>
      </w:pPr>
      <w:r>
        <w:t>I taught the class about a traditional dessert that is famous in Syria, and I did a slideshow to my classmates and showed them what I included in my slide;</w:t>
      </w:r>
    </w:p>
    <w:p w:rsidR="00BC608D" w:rsidRDefault="00D13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Introduction </w:t>
      </w:r>
      <w:r>
        <w:rPr>
          <w:shd w:val="clear" w:color="auto" w:fill="D9EAD3"/>
        </w:rPr>
        <w:t>[explaining what I did]</w:t>
      </w:r>
    </w:p>
    <w:p w:rsidR="00BC608D" w:rsidRDefault="00D1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Materials </w:t>
      </w:r>
      <w:r>
        <w:rPr>
          <w:shd w:val="clear" w:color="auto" w:fill="D9EAD3"/>
        </w:rPr>
        <w:t xml:space="preserve">[Materials needed to make Sukseh] </w:t>
      </w:r>
    </w:p>
    <w:p w:rsidR="00BC608D" w:rsidRDefault="00D1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Recipe </w:t>
      </w:r>
      <w:r>
        <w:rPr>
          <w:shd w:val="clear" w:color="auto" w:fill="D9EAD3"/>
        </w:rPr>
        <w:t>[Ingredient needed to make Sukseh]</w:t>
      </w:r>
    </w:p>
    <w:p w:rsidR="00BC608D" w:rsidRDefault="00D13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Procedural writing </w:t>
      </w:r>
      <w:r>
        <w:rPr>
          <w:shd w:val="clear" w:color="auto" w:fill="D9EAD3"/>
        </w:rPr>
        <w:t xml:space="preserve">[ And add the step to let my classmates interested in trying it] </w:t>
      </w:r>
    </w:p>
    <w:p w:rsidR="00BC608D" w:rsidRDefault="00D13F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2mcvygr6kyjq" w:colFirst="0" w:colLast="0"/>
      <w:bookmarkEnd w:id="4"/>
      <w:r>
        <w:t xml:space="preserve">How did I feel during my presentation? </w:t>
      </w:r>
    </w:p>
    <w:p w:rsidR="00BC608D" w:rsidRDefault="00D13F2D">
      <w:pPr>
        <w:rPr>
          <w:shd w:val="clear" w:color="auto" w:fill="D0E0E3"/>
        </w:rPr>
      </w:pPr>
      <w:r>
        <w:t xml:space="preserve">I felt scared at first because I’m not used to presenting in front of people and I felt shy, but I was sure I did a great job. Since I took my time on my slideshow to make it seem perfect just the way I want it to be. At the end </w:t>
      </w:r>
      <w:r w:rsidR="009D69AE">
        <w:t xml:space="preserve">of my presentation, </w:t>
      </w:r>
      <w:r>
        <w:t>I was relieved because everyone seemed to understand what my point was and that it had pretty good decorations, small details, and it was understandable. Also</w:t>
      </w:r>
      <w:r w:rsidR="009D69AE">
        <w:t>,</w:t>
      </w:r>
      <w:r>
        <w:t xml:space="preserve"> I wanted to show them how easy it was to make and how delicious it was. </w:t>
      </w:r>
    </w:p>
    <w:p w:rsidR="00BC608D" w:rsidRDefault="00D13F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g8bcyvyxrod6" w:colFirst="0" w:colLast="0"/>
      <w:bookmarkEnd w:id="5"/>
      <w:r>
        <w:t xml:space="preserve">Why did I choose this topic? </w:t>
      </w:r>
    </w:p>
    <w:p w:rsidR="00BC608D" w:rsidRDefault="00D13F2D">
      <w:r>
        <w:t>I chose this topic because when I asked my classmates if they ever heard of a dessert named Sukseh</w:t>
      </w:r>
      <w:r w:rsidR="009D69AE">
        <w:t xml:space="preserve">, </w:t>
      </w:r>
      <w:r>
        <w:t xml:space="preserve">they said </w:t>
      </w:r>
      <w:r w:rsidR="009D69AE">
        <w:t xml:space="preserve">“No!!” Can you believe it?  So, </w:t>
      </w:r>
      <w:r>
        <w:t>I decided to do that to let them try someth</w:t>
      </w:r>
      <w:r w:rsidR="009D69AE">
        <w:t>ing new and delicious that they have never tried before.</w:t>
      </w:r>
    </w:p>
    <w:p w:rsidR="00BC608D" w:rsidRDefault="00BC608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6" w:name="_kpsgsnhcj8ts" w:colFirst="0" w:colLast="0"/>
      <w:bookmarkEnd w:id="6"/>
    </w:p>
    <w:p w:rsidR="00BC608D" w:rsidRDefault="00BC608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7" w:name="_ejjm9evsdqfu" w:colFirst="0" w:colLast="0"/>
      <w:bookmarkEnd w:id="7"/>
    </w:p>
    <w:p w:rsidR="00BC608D" w:rsidRDefault="00D13F2D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i/>
        </w:rPr>
      </w:pPr>
      <w:bookmarkStart w:id="8" w:name="_kdh5xto03czp" w:colFirst="0" w:colLast="0"/>
      <w:bookmarkEnd w:id="8"/>
      <w:r>
        <w:lastRenderedPageBreak/>
        <w:t>Do I think the class enjoyed my activity? Yes or no. Explain why</w:t>
      </w:r>
    </w:p>
    <w:p w:rsidR="009D69AE" w:rsidRDefault="009D69AE" w:rsidP="009D69AE">
      <w:r>
        <w:t>I felt happy</w:t>
      </w:r>
      <w:r w:rsidR="00D13F2D">
        <w:t xml:space="preserve"> after seeing my classmates' </w:t>
      </w:r>
      <w:r>
        <w:t xml:space="preserve">faces because </w:t>
      </w:r>
      <w:r w:rsidR="00D13F2D">
        <w:t xml:space="preserve">they looked like they were enjoying it so much; I predicted that because of their </w:t>
      </w:r>
      <w:r>
        <w:t xml:space="preserve">“MMM’ sounds as they were eating the dessert! </w:t>
      </w:r>
    </w:p>
    <w:p w:rsidR="00BC608D" w:rsidRDefault="00D13F2D" w:rsidP="009D69AE">
      <w:pPr>
        <w:rPr>
          <w:shd w:val="clear" w:color="auto" w:fill="D0E0E3"/>
        </w:rPr>
      </w:pPr>
      <w:r>
        <w:rPr>
          <w:shd w:val="clear" w:color="auto" w:fill="D0E0E3"/>
        </w:rPr>
        <w:t xml:space="preserve">There were 5 students in the class and 5/5  loved my dessert. </w:t>
      </w:r>
    </w:p>
    <w:p w:rsidR="00BC608D" w:rsidRDefault="00D13F2D">
      <w:pPr>
        <w:pStyle w:val="Heading1"/>
      </w:pPr>
      <w:bookmarkStart w:id="9" w:name="_67prxwgp84zh" w:colFirst="0" w:colLast="0"/>
      <w:bookmarkEnd w:id="9"/>
      <w:r>
        <w:t>What did I learn from my other classmates?</w:t>
      </w:r>
    </w:p>
    <w:p w:rsidR="00BC608D" w:rsidRDefault="00D13F2D">
      <w:r>
        <w:t>I learnt how to;</w:t>
      </w:r>
    </w:p>
    <w:p w:rsidR="00BC608D" w:rsidRDefault="009D69AE">
      <w:pPr>
        <w:numPr>
          <w:ilvl w:val="0"/>
          <w:numId w:val="2"/>
        </w:numPr>
      </w:pPr>
      <w:r>
        <w:t xml:space="preserve"> Play basketball &amp; it’s</w:t>
      </w:r>
      <w:r w:rsidR="00D13F2D">
        <w:t xml:space="preserve"> rules</w:t>
      </w:r>
    </w:p>
    <w:p w:rsidR="00BC608D" w:rsidRDefault="00D13F2D">
      <w:pPr>
        <w:numPr>
          <w:ilvl w:val="0"/>
          <w:numId w:val="2"/>
        </w:numPr>
        <w:spacing w:before="0"/>
      </w:pPr>
      <w:r>
        <w:t>How to make Zat</w:t>
      </w:r>
      <w:r w:rsidR="009D69AE">
        <w:t>a</w:t>
      </w:r>
      <w:r>
        <w:t>ar</w:t>
      </w:r>
    </w:p>
    <w:p w:rsidR="00BC608D" w:rsidRDefault="00D13F2D">
      <w:pPr>
        <w:numPr>
          <w:ilvl w:val="0"/>
          <w:numId w:val="2"/>
        </w:numPr>
        <w:spacing w:before="0"/>
      </w:pPr>
      <w:r>
        <w:t xml:space="preserve">How to make fairy bread </w:t>
      </w:r>
      <w:r w:rsidR="009D69AE">
        <w:rPr>
          <w:shd w:val="clear" w:color="auto" w:fill="EAD1DC"/>
        </w:rPr>
        <w:t>[which I</w:t>
      </w:r>
      <w:r>
        <w:rPr>
          <w:shd w:val="clear" w:color="auto" w:fill="EAD1DC"/>
        </w:rPr>
        <w:t xml:space="preserve"> never tried ‘EMBARRASSING’]</w:t>
      </w:r>
    </w:p>
    <w:p w:rsidR="00BC608D" w:rsidRDefault="009D69AE">
      <w:pPr>
        <w:numPr>
          <w:ilvl w:val="0"/>
          <w:numId w:val="2"/>
        </w:numPr>
        <w:spacing w:before="0"/>
      </w:pPr>
      <w:r>
        <w:t xml:space="preserve">I also learnt </w:t>
      </w:r>
      <w:r w:rsidR="00D13F2D">
        <w:t xml:space="preserve"> how to play a basketball video game.</w:t>
      </w:r>
    </w:p>
    <w:p w:rsidR="00BC608D" w:rsidRDefault="00BC608D">
      <w:pPr>
        <w:ind w:left="720"/>
      </w:pPr>
    </w:p>
    <w:tbl>
      <w:tblPr>
        <w:tblStyle w:val="a"/>
        <w:tblW w:w="11745" w:type="dxa"/>
        <w:tblInd w:w="-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940"/>
        <w:gridCol w:w="2400"/>
        <w:gridCol w:w="3405"/>
      </w:tblGrid>
      <w:tr w:rsidR="00BC608D">
        <w:trPr>
          <w:trHeight w:val="45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SALMON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JOHN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HUDA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ROKAYA</w:t>
            </w:r>
          </w:p>
        </w:tc>
      </w:tr>
      <w:tr w:rsidR="00BC608D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How to play basketball or its rules.</w:t>
            </w:r>
          </w:p>
          <w:p w:rsidR="00BC608D" w:rsidRDefault="00BC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My Opinion: </w:t>
            </w:r>
          </w:p>
          <w:p w:rsidR="00BC608D" w:rsidRDefault="00BC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:rsidR="00BC608D" w:rsidRDefault="00D13F2D" w:rsidP="009D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It was pretty fun because now I know the rules of basketball and </w:t>
            </w:r>
            <w:r w:rsidR="009D69AE">
              <w:t xml:space="preserve">would try to play it because I am </w:t>
            </w:r>
            <w:r>
              <w:t xml:space="preserve">interested.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r>
              <w:t>How to play a basketball video game.</w:t>
            </w:r>
          </w:p>
          <w:p w:rsidR="00BC608D" w:rsidRDefault="00D13F2D">
            <w:r>
              <w:t>My Opinion:</w:t>
            </w:r>
          </w:p>
          <w:p w:rsidR="00BC608D" w:rsidRDefault="00D13F2D">
            <w:r>
              <w:t xml:space="preserve">I would love to try it with my brother since he likes video games, so why not.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How to make fairy bread.</w:t>
            </w:r>
          </w:p>
          <w:p w:rsidR="00BC608D" w:rsidRDefault="00BC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My Opinion:</w:t>
            </w:r>
          </w:p>
          <w:p w:rsidR="00BC608D" w:rsidRDefault="00BC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It was my first time trying it but it was good, it would be such a good snack.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How to make Zata</w:t>
            </w:r>
            <w:r w:rsidR="009D69AE">
              <w:t>a</w:t>
            </w:r>
            <w:r>
              <w:t>r.</w:t>
            </w:r>
          </w:p>
          <w:p w:rsidR="00BC608D" w:rsidRDefault="00BC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My Opinion: </w:t>
            </w:r>
          </w:p>
          <w:p w:rsidR="00BC608D" w:rsidRDefault="00BC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:rsidR="00BC608D" w:rsidRDefault="00D1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It was good because I was hungry at that time and of </w:t>
            </w:r>
            <w:r w:rsidR="009D69AE">
              <w:t>course,</w:t>
            </w:r>
            <w:r>
              <w:t xml:space="preserve"> I loved it.</w:t>
            </w:r>
          </w:p>
        </w:tc>
      </w:tr>
    </w:tbl>
    <w:p w:rsidR="00BC608D" w:rsidRDefault="00BC608D">
      <w:pPr>
        <w:ind w:left="720"/>
      </w:pPr>
    </w:p>
    <w:p w:rsidR="00BC608D" w:rsidRDefault="00BC608D"/>
    <w:p w:rsidR="00BC608D" w:rsidRDefault="00BC608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0" w:name="_yoh110qlvta4" w:colFirst="0" w:colLast="0"/>
      <w:bookmarkEnd w:id="10"/>
    </w:p>
    <w:p w:rsidR="00BC608D" w:rsidRDefault="00D13F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1" w:name="_hi4tws7ksj5n" w:colFirst="0" w:colLast="0"/>
      <w:bookmarkEnd w:id="11"/>
      <w:r>
        <w:t>Would you do this again?</w:t>
      </w:r>
    </w:p>
    <w:p w:rsidR="00BC608D" w:rsidRDefault="00D13F2D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 xml:space="preserve">Explain why you would do this activity again and what you would do next time. </w:t>
      </w:r>
    </w:p>
    <w:p w:rsidR="00BC608D" w:rsidRDefault="00D13F2D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Yes, I would want my other friends to try</w:t>
      </w:r>
      <w:r w:rsidR="009D69AE">
        <w:t xml:space="preserve"> something new because why not?</w:t>
      </w:r>
      <w:r>
        <w:t xml:space="preserve"> Also it’s pretty fun to teach people about your culture, their dishes, and the </w:t>
      </w:r>
      <w:r w:rsidR="009D69AE">
        <w:t>traditions. Therefore,</w:t>
      </w:r>
      <w:r>
        <w:t xml:space="preserve"> I wo</w:t>
      </w:r>
      <w:r w:rsidR="009D69AE">
        <w:t xml:space="preserve">uld definitely do this again. O  I would teach my class </w:t>
      </w:r>
      <w:r>
        <w:t>more about our dishes and b</w:t>
      </w:r>
      <w:r w:rsidR="009D69AE">
        <w:t xml:space="preserve">ring some in for them to try. </w:t>
      </w:r>
      <w:r w:rsidR="009D69AE">
        <w:sym w:font="Wingdings" w:char="F04A"/>
      </w:r>
    </w:p>
    <w:p w:rsidR="00BC608D" w:rsidRDefault="00BC608D">
      <w:pPr>
        <w:pBdr>
          <w:top w:val="nil"/>
          <w:left w:val="nil"/>
          <w:bottom w:val="nil"/>
          <w:right w:val="nil"/>
          <w:between w:val="nil"/>
        </w:pBdr>
      </w:pPr>
    </w:p>
    <w:p w:rsidR="00BC608D" w:rsidRDefault="00BC608D">
      <w:pPr>
        <w:pStyle w:val="Heading1"/>
      </w:pPr>
      <w:bookmarkStart w:id="12" w:name="_hctbmirlvkf7" w:colFirst="0" w:colLast="0"/>
      <w:bookmarkEnd w:id="12"/>
    </w:p>
    <w:sectPr w:rsidR="00BC608D">
      <w:footerReference w:type="defaul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F05" w:rsidRDefault="00CC6F05">
      <w:pPr>
        <w:spacing w:before="0" w:line="240" w:lineRule="auto"/>
      </w:pPr>
      <w:r>
        <w:separator/>
      </w:r>
    </w:p>
  </w:endnote>
  <w:endnote w:type="continuationSeparator" w:id="0">
    <w:p w:rsidR="00CC6F05" w:rsidRDefault="00CC6F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" w:name="_37o5xb65948r" w:colFirst="0" w:colLast="0"/>
  <w:bookmarkEnd w:id="13"/>
  <w:p w:rsidR="00BC608D" w:rsidRDefault="00D13F2D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 w:rsidR="009D69AE">
      <w:rPr>
        <w:noProof/>
      </w:rPr>
      <w:t>2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en3vqnuvyuya" w:colFirst="0" w:colLast="0"/>
  <w:bookmarkEnd w:id="14"/>
  <w:p w:rsidR="00BC608D" w:rsidRDefault="00D13F2D">
    <w:pPr>
      <w:pStyle w:val="Heading4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 w:rsidR="009D69AE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F05" w:rsidRDefault="00CC6F05">
      <w:pPr>
        <w:spacing w:before="0" w:line="240" w:lineRule="auto"/>
      </w:pPr>
      <w:r>
        <w:separator/>
      </w:r>
    </w:p>
  </w:footnote>
  <w:footnote w:type="continuationSeparator" w:id="0">
    <w:p w:rsidR="00CC6F05" w:rsidRDefault="00CC6F0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4ECE"/>
    <w:multiLevelType w:val="multilevel"/>
    <w:tmpl w:val="D930A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D76E02"/>
    <w:multiLevelType w:val="multilevel"/>
    <w:tmpl w:val="4268F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74743C"/>
    <w:multiLevelType w:val="multilevel"/>
    <w:tmpl w:val="EDC2A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1D47A3"/>
    <w:multiLevelType w:val="multilevel"/>
    <w:tmpl w:val="F2E02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8D"/>
    <w:rsid w:val="000F3F3B"/>
    <w:rsid w:val="009D69AE"/>
    <w:rsid w:val="00BC608D"/>
    <w:rsid w:val="00CC6F05"/>
    <w:rsid w:val="00D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9646B-579F-4191-A6F3-3478CDF7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AU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Batsakissamuel</dc:creator>
  <cp:lastModifiedBy>Lalor North Secondary College</cp:lastModifiedBy>
  <cp:revision>2</cp:revision>
  <dcterms:created xsi:type="dcterms:W3CDTF">2022-09-02T03:05:00Z</dcterms:created>
  <dcterms:modified xsi:type="dcterms:W3CDTF">2022-09-02T03:05:00Z</dcterms:modified>
</cp:coreProperties>
</file>