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9C6" w:rsidRDefault="00F243B3">
      <w:r>
        <w:t xml:space="preserve">Over the </w:t>
      </w:r>
      <w:proofErr w:type="gramStart"/>
      <w:r>
        <w:t>past</w:t>
      </w:r>
      <w:proofErr w:type="gramEnd"/>
      <w:r>
        <w:t xml:space="preserve"> few weeks due to our swimming program being unable to run students from LPE and LPF have had the opportunity to participate in an afternoon fitness session using the bikes and balance walker. The students have enjoyed practising their riding and pedalling skills as well as learning how to stop and use the brakes effectively. </w:t>
      </w:r>
      <w:bookmarkStart w:id="0" w:name="_GoBack"/>
      <w:bookmarkEnd w:id="0"/>
    </w:p>
    <w:sectPr w:rsidR="00F439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3B3"/>
    <w:rsid w:val="00F243B3"/>
    <w:rsid w:val="00F439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E92C0"/>
  <w15:chartTrackingRefBased/>
  <w15:docId w15:val="{A0F27D31-353B-40F2-AA47-EBDF1CA0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51</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Bates</dc:creator>
  <cp:keywords/>
  <dc:description/>
  <cp:lastModifiedBy>Suzanne Bates</cp:lastModifiedBy>
  <cp:revision>1</cp:revision>
  <dcterms:created xsi:type="dcterms:W3CDTF">2020-06-18T07:34:00Z</dcterms:created>
  <dcterms:modified xsi:type="dcterms:W3CDTF">2020-06-18T07:42:00Z</dcterms:modified>
</cp:coreProperties>
</file>