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F" w:rsidRDefault="006E662F">
      <w:bookmarkStart w:id="0" w:name="_GoBack"/>
      <w:bookmarkEnd w:id="0"/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881"/>
        <w:gridCol w:w="11578"/>
      </w:tblGrid>
      <w:tr w:rsidR="00721BB7" w:rsidTr="00721BB7">
        <w:trPr>
          <w:trHeight w:val="1812"/>
        </w:trPr>
        <w:tc>
          <w:tcPr>
            <w:tcW w:w="288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21BB7" w:rsidRDefault="00721BB7"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1EEE151" wp14:editId="5446BFE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1" name="Picture 1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78" w:type="dxa"/>
            <w:shd w:val="clear" w:color="auto" w:fill="99FF66"/>
          </w:tcPr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A85ABE" w:rsidRDefault="00721BB7" w:rsidP="009A0670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INSIDE</w:t>
            </w:r>
            <w:r w:rsidR="009A0670">
              <w:rPr>
                <w:b/>
                <w:sz w:val="40"/>
                <w:szCs w:val="40"/>
              </w:rPr>
              <w:t xml:space="preserve"> 5/6 B</w:t>
            </w:r>
            <w:r w:rsidR="003B5FBB">
              <w:rPr>
                <w:b/>
                <w:sz w:val="40"/>
                <w:szCs w:val="40"/>
              </w:rPr>
              <w:t xml:space="preserve"> </w:t>
            </w:r>
            <w:r w:rsidR="00ED60F1">
              <w:rPr>
                <w:b/>
                <w:sz w:val="40"/>
                <w:szCs w:val="40"/>
              </w:rPr>
              <w:t>’S</w:t>
            </w:r>
            <w:r>
              <w:rPr>
                <w:b/>
                <w:sz w:val="40"/>
                <w:szCs w:val="40"/>
              </w:rPr>
              <w:t xml:space="preserve"> CLASSROOM</w:t>
            </w: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RESPECT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721BB7" w:rsidRPr="00ED60F1" w:rsidRDefault="00721BB7">
            <w:pPr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I will</w:t>
            </w:r>
            <w:r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721BB7" w:rsidRPr="00ED60F1" w:rsidRDefault="00161E54" w:rsidP="00841B28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Follow directions the first time</w:t>
            </w:r>
          </w:p>
          <w:p w:rsidR="00841B28" w:rsidRPr="00ED60F1" w:rsidRDefault="00161E54" w:rsidP="00841B28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Be polite, kind and thoughtful to others</w:t>
            </w:r>
          </w:p>
          <w:p w:rsidR="00841B28" w:rsidRPr="00ED60F1" w:rsidRDefault="00841B28" w:rsidP="00841B28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Treat other people the way I would like to be treated</w:t>
            </w: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RESPONSIBILITY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841B28" w:rsidRPr="00ED60F1" w:rsidRDefault="00841B28" w:rsidP="00841B28">
            <w:pPr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I will</w:t>
            </w:r>
            <w:r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.</w:t>
            </w:r>
          </w:p>
          <w:p w:rsidR="00721BB7" w:rsidRPr="00ED60F1" w:rsidRDefault="00841B28" w:rsidP="00A32827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Look after mine and other peoples belongings</w:t>
            </w:r>
          </w:p>
          <w:p w:rsidR="00841B28" w:rsidRPr="00ED60F1" w:rsidRDefault="00841B28" w:rsidP="00A32827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I will follow through with what I say I would do</w:t>
            </w:r>
          </w:p>
          <w:p w:rsidR="00841B28" w:rsidRPr="00ED60F1" w:rsidRDefault="00161E54" w:rsidP="00A32827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C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>omplete tasks to the best of my ability</w:t>
            </w: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467A9D" w:rsidRDefault="00721BB7" w:rsidP="00467A9D">
            <w:pPr>
              <w:jc w:val="center"/>
              <w:rPr>
                <w:b/>
                <w:sz w:val="40"/>
                <w:szCs w:val="40"/>
              </w:rPr>
            </w:pPr>
            <w:r w:rsidRPr="00467A9D">
              <w:rPr>
                <w:b/>
                <w:sz w:val="40"/>
                <w:szCs w:val="40"/>
              </w:rPr>
              <w:t>RESILIENCE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841B28" w:rsidRPr="00ED60F1" w:rsidRDefault="00841B28" w:rsidP="00841B28">
            <w:pPr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I will</w:t>
            </w:r>
            <w:r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721BB7" w:rsidRPr="00ED60F1" w:rsidRDefault="00841B28" w:rsidP="00A32827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Vic Mod Cursive" w:hAnsi="Vic Mod Cursive"/>
                <w:b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Bounce back when things go wrong</w:t>
            </w:r>
          </w:p>
          <w:p w:rsidR="00841B28" w:rsidRPr="00ED60F1" w:rsidRDefault="00841B28" w:rsidP="00A32827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Vic Mod Cursive" w:hAnsi="Vic Mod Cursive"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Say I can’t yet rather than I can’t do it</w:t>
            </w:r>
          </w:p>
          <w:p w:rsidR="00841B28" w:rsidRPr="00ED60F1" w:rsidRDefault="00841B28" w:rsidP="00A32827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Vic Mod Cursive" w:hAnsi="Vic Mod Cursive"/>
                <w:sz w:val="28"/>
                <w:szCs w:val="28"/>
              </w:rPr>
            </w:pPr>
            <w:r w:rsidRPr="00ED60F1">
              <w:rPr>
                <w:rFonts w:ascii="Vic Mod Cursive" w:hAnsi="Vic Mod Cursive"/>
                <w:b/>
                <w:sz w:val="28"/>
                <w:szCs w:val="28"/>
              </w:rPr>
              <w:t>Never give up trying</w:t>
            </w:r>
          </w:p>
        </w:tc>
      </w:tr>
    </w:tbl>
    <w:p w:rsidR="00236A8B" w:rsidRDefault="00236A8B"/>
    <w:p w:rsidR="00467A9D" w:rsidRDefault="00467A9D"/>
    <w:p w:rsidR="00D7356C" w:rsidRDefault="00D7356C" w:rsidP="00D73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763"/>
        <w:gridCol w:w="2764"/>
        <w:gridCol w:w="2778"/>
        <w:gridCol w:w="2767"/>
      </w:tblGrid>
      <w:tr w:rsidR="00D7356C" w:rsidTr="00340B34">
        <w:trPr>
          <w:trHeight w:val="1812"/>
        </w:trPr>
        <w:tc>
          <w:tcPr>
            <w:tcW w:w="278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7356C" w:rsidRDefault="00D7356C" w:rsidP="00340B34"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7502D0DA" wp14:editId="08132646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2" name="Picture 2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  <w:shd w:val="clear" w:color="auto" w:fill="99FF66"/>
          </w:tcPr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INSIDE</w:t>
            </w:r>
          </w:p>
        </w:tc>
        <w:tc>
          <w:tcPr>
            <w:tcW w:w="2790" w:type="dxa"/>
            <w:shd w:val="clear" w:color="auto" w:fill="99FF66"/>
          </w:tcPr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OUT</w:t>
            </w:r>
            <w:r w:rsidRPr="00A85ABE">
              <w:rPr>
                <w:b/>
                <w:sz w:val="40"/>
                <w:szCs w:val="40"/>
              </w:rPr>
              <w:t>SIDE</w:t>
            </w:r>
          </w:p>
        </w:tc>
        <w:tc>
          <w:tcPr>
            <w:tcW w:w="2790" w:type="dxa"/>
            <w:shd w:val="clear" w:color="auto" w:fill="99FF66"/>
          </w:tcPr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TRANSITION</w:t>
            </w:r>
          </w:p>
        </w:tc>
        <w:tc>
          <w:tcPr>
            <w:tcW w:w="2790" w:type="dxa"/>
            <w:shd w:val="clear" w:color="auto" w:fill="99FF66"/>
          </w:tcPr>
          <w:p w:rsidR="00D7356C" w:rsidRDefault="00D7356C" w:rsidP="00FA347A">
            <w:pPr>
              <w:rPr>
                <w:b/>
                <w:sz w:val="40"/>
                <w:szCs w:val="40"/>
              </w:rPr>
            </w:pPr>
          </w:p>
          <w:p w:rsidR="00FA347A" w:rsidRPr="00FA347A" w:rsidRDefault="00FA347A" w:rsidP="00FA347A">
            <w:pPr>
              <w:rPr>
                <w:b/>
                <w:sz w:val="36"/>
                <w:szCs w:val="36"/>
              </w:rPr>
            </w:pPr>
            <w:r w:rsidRPr="00FA347A">
              <w:rPr>
                <w:b/>
                <w:sz w:val="36"/>
                <w:szCs w:val="36"/>
              </w:rPr>
              <w:t>OUT and ABOUT</w:t>
            </w:r>
          </w:p>
        </w:tc>
      </w:tr>
      <w:tr w:rsidR="00D7356C" w:rsidTr="00340B34">
        <w:tc>
          <w:tcPr>
            <w:tcW w:w="2789" w:type="dxa"/>
            <w:shd w:val="clear" w:color="auto" w:fill="99FF66"/>
          </w:tcPr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RESPECT</w:t>
            </w:r>
          </w:p>
          <w:p w:rsidR="00D7356C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</w:tc>
        <w:tc>
          <w:tcPr>
            <w:tcW w:w="2789" w:type="dxa"/>
            <w:shd w:val="clear" w:color="auto" w:fill="99FF66"/>
          </w:tcPr>
          <w:p w:rsidR="00D7356C" w:rsidRPr="00B80C7B" w:rsidRDefault="00D7356C" w:rsidP="00B80C7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80C7B">
              <w:rPr>
                <w:b/>
              </w:rPr>
              <w:t>I will…..</w:t>
            </w:r>
          </w:p>
          <w:p w:rsidR="00D7356C" w:rsidRPr="008C1191" w:rsidRDefault="008C1191" w:rsidP="00B80C7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Be kind to all students and staff</w:t>
            </w:r>
          </w:p>
          <w:p w:rsidR="008C1191" w:rsidRPr="00A32827" w:rsidRDefault="008C1191" w:rsidP="00B80C7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Listen attentively to teachers and classmates when it is their turn to speak</w:t>
            </w:r>
          </w:p>
        </w:tc>
        <w:tc>
          <w:tcPr>
            <w:tcW w:w="2790" w:type="dxa"/>
            <w:shd w:val="clear" w:color="auto" w:fill="99FF66"/>
          </w:tcPr>
          <w:p w:rsidR="00D7356C" w:rsidRDefault="00D7356C" w:rsidP="00B80C7B">
            <w:pPr>
              <w:pStyle w:val="ListParagraph"/>
              <w:numPr>
                <w:ilvl w:val="0"/>
                <w:numId w:val="8"/>
              </w:numPr>
            </w:pPr>
            <w:r w:rsidRPr="00B80C7B">
              <w:rPr>
                <w:b/>
              </w:rPr>
              <w:t>I will…..</w:t>
            </w:r>
          </w:p>
          <w:p w:rsidR="00D7356C" w:rsidRPr="008C1191" w:rsidRDefault="008C1191" w:rsidP="00B80C7B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sz w:val="16"/>
                <w:szCs w:val="16"/>
              </w:rPr>
              <w:t>Act kindly towards all other students and staff</w:t>
            </w:r>
          </w:p>
          <w:p w:rsidR="008C1191" w:rsidRDefault="008C1191" w:rsidP="00B80C7B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sz w:val="16"/>
                <w:szCs w:val="16"/>
              </w:rPr>
              <w:t>Speak kindly and use appropriate language</w:t>
            </w:r>
          </w:p>
        </w:tc>
        <w:tc>
          <w:tcPr>
            <w:tcW w:w="2790" w:type="dxa"/>
            <w:shd w:val="clear" w:color="auto" w:fill="99FF66"/>
          </w:tcPr>
          <w:p w:rsidR="00D7356C" w:rsidRDefault="00D7356C" w:rsidP="00BF3B55">
            <w:pPr>
              <w:pStyle w:val="ListParagraph"/>
              <w:numPr>
                <w:ilvl w:val="0"/>
                <w:numId w:val="9"/>
              </w:numPr>
            </w:pPr>
            <w:r w:rsidRPr="00BF3B55">
              <w:rPr>
                <w:b/>
              </w:rPr>
              <w:t>I will…..</w:t>
            </w:r>
          </w:p>
          <w:p w:rsidR="00D7356C" w:rsidRPr="00BF3B55" w:rsidRDefault="00BF3B55" w:rsidP="00BF3B55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>Respect the rights of students in other classes to learn without interruption</w:t>
            </w:r>
          </w:p>
          <w:p w:rsidR="00BF3B55" w:rsidRDefault="00BF3B55" w:rsidP="00BF3B55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>Move around the school quietly and calmly during learning times</w:t>
            </w:r>
          </w:p>
        </w:tc>
        <w:tc>
          <w:tcPr>
            <w:tcW w:w="2790" w:type="dxa"/>
            <w:shd w:val="clear" w:color="auto" w:fill="99FF66"/>
          </w:tcPr>
          <w:p w:rsidR="00D7356C" w:rsidRDefault="00D7356C" w:rsidP="00340B34">
            <w:pPr>
              <w:rPr>
                <w:b/>
              </w:rPr>
            </w:pPr>
            <w:r w:rsidRPr="00467A9D">
              <w:rPr>
                <w:b/>
              </w:rPr>
              <w:t>I will…..</w:t>
            </w:r>
          </w:p>
          <w:p w:rsidR="00D7356C" w:rsidRPr="004A0E6C" w:rsidRDefault="004A0E6C" w:rsidP="004A0E6C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sz w:val="16"/>
                <w:szCs w:val="16"/>
              </w:rPr>
              <w:t>Be respectful to everyone we meet</w:t>
            </w:r>
          </w:p>
          <w:p w:rsidR="004A0E6C" w:rsidRDefault="004A0E6C" w:rsidP="004A0E6C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sz w:val="16"/>
                <w:szCs w:val="16"/>
              </w:rPr>
              <w:t>Listen attentively to teachers, helper parents and presenters</w:t>
            </w:r>
          </w:p>
        </w:tc>
      </w:tr>
      <w:tr w:rsidR="00D7356C" w:rsidTr="00340B34">
        <w:tc>
          <w:tcPr>
            <w:tcW w:w="2789" w:type="dxa"/>
            <w:shd w:val="clear" w:color="auto" w:fill="99FF66"/>
          </w:tcPr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RESPONSIBILITY</w:t>
            </w:r>
          </w:p>
          <w:p w:rsidR="00D7356C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</w:tc>
        <w:tc>
          <w:tcPr>
            <w:tcW w:w="2789" w:type="dxa"/>
            <w:shd w:val="clear" w:color="auto" w:fill="99FF66"/>
          </w:tcPr>
          <w:p w:rsidR="008C1191" w:rsidRPr="008C1191" w:rsidRDefault="008C1191" w:rsidP="00B80C7B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z w:val="16"/>
                <w:szCs w:val="16"/>
              </w:rPr>
              <w:t>Try my best to complete tasks to the best of my ability</w:t>
            </w:r>
          </w:p>
          <w:p w:rsidR="00D7356C" w:rsidRPr="008C1191" w:rsidRDefault="008C1191" w:rsidP="00B80C7B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z w:val="16"/>
                <w:szCs w:val="16"/>
              </w:rPr>
              <w:t>We will use personal and school equipment correctly and the purpose for which it is intended</w:t>
            </w:r>
          </w:p>
          <w:p w:rsidR="008C1191" w:rsidRDefault="008C1191" w:rsidP="00B80C7B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z w:val="16"/>
                <w:szCs w:val="16"/>
              </w:rPr>
              <w:t>Give our best effort towards learning tasks and activities</w:t>
            </w:r>
          </w:p>
        </w:tc>
        <w:tc>
          <w:tcPr>
            <w:tcW w:w="2790" w:type="dxa"/>
            <w:shd w:val="clear" w:color="auto" w:fill="99FF66"/>
          </w:tcPr>
          <w:p w:rsidR="00D7356C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B80C7B">
              <w:rPr>
                <w:b/>
                <w:sz w:val="16"/>
                <w:szCs w:val="16"/>
              </w:rPr>
              <w:t>Put rubb</w:t>
            </w:r>
            <w:r>
              <w:rPr>
                <w:b/>
                <w:sz w:val="16"/>
                <w:szCs w:val="16"/>
              </w:rPr>
              <w:t>ish into the bins provided</w:t>
            </w:r>
          </w:p>
          <w:p w:rsidR="00B80C7B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equipment carefully and for the purpose which it is intended</w:t>
            </w:r>
          </w:p>
          <w:p w:rsidR="00B80C7B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 safely</w:t>
            </w:r>
          </w:p>
          <w:p w:rsidR="00B80C7B" w:rsidRDefault="00B80C7B" w:rsidP="00B80C7B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I borrow sports equipment, return it on time</w:t>
            </w:r>
          </w:p>
          <w:p w:rsidR="00B80C7B" w:rsidRPr="00B80C7B" w:rsidRDefault="00B80C7B" w:rsidP="00B80C7B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99FF66"/>
          </w:tcPr>
          <w:p w:rsidR="00D7356C" w:rsidRPr="00BF3B55" w:rsidRDefault="00BF3B55" w:rsidP="00BF3B55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 xml:space="preserve">‘Code switch’: When play time is over, calm myself down, line up at our classroom on time and be ready for our next instruction </w:t>
            </w:r>
          </w:p>
          <w:p w:rsidR="00BF3B55" w:rsidRDefault="00BF3B55" w:rsidP="00BF3B55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>Be accountable for my actions: Be calm, quiet and responsible when moving around the school</w:t>
            </w:r>
          </w:p>
        </w:tc>
        <w:tc>
          <w:tcPr>
            <w:tcW w:w="2790" w:type="dxa"/>
            <w:shd w:val="clear" w:color="auto" w:fill="99FF66"/>
          </w:tcPr>
          <w:p w:rsidR="00D7356C" w:rsidRPr="004A0E6C" w:rsidRDefault="004A0E6C" w:rsidP="004A0E6C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>Look after myself, my classmates and belongings</w:t>
            </w:r>
          </w:p>
          <w:p w:rsidR="004A0E6C" w:rsidRDefault="004A0E6C" w:rsidP="004A0E6C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>Act responsibly and be wonderful ambassadors for our school</w:t>
            </w:r>
          </w:p>
        </w:tc>
      </w:tr>
      <w:tr w:rsidR="00D7356C" w:rsidTr="00340B34">
        <w:tc>
          <w:tcPr>
            <w:tcW w:w="2789" w:type="dxa"/>
            <w:shd w:val="clear" w:color="auto" w:fill="99FF66"/>
          </w:tcPr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  <w:p w:rsidR="00D7356C" w:rsidRPr="00467A9D" w:rsidRDefault="00D7356C" w:rsidP="00340B34">
            <w:pPr>
              <w:jc w:val="center"/>
              <w:rPr>
                <w:b/>
                <w:sz w:val="40"/>
                <w:szCs w:val="40"/>
              </w:rPr>
            </w:pPr>
            <w:r w:rsidRPr="00467A9D">
              <w:rPr>
                <w:b/>
                <w:sz w:val="40"/>
                <w:szCs w:val="40"/>
              </w:rPr>
              <w:t>RESILIENCE</w:t>
            </w:r>
          </w:p>
          <w:p w:rsidR="00D7356C" w:rsidRDefault="00D7356C" w:rsidP="00340B34">
            <w:pPr>
              <w:rPr>
                <w:sz w:val="40"/>
                <w:szCs w:val="40"/>
              </w:rPr>
            </w:pPr>
          </w:p>
          <w:p w:rsidR="00D7356C" w:rsidRPr="00A85ABE" w:rsidRDefault="00D7356C" w:rsidP="00340B34">
            <w:pPr>
              <w:rPr>
                <w:sz w:val="40"/>
                <w:szCs w:val="40"/>
              </w:rPr>
            </w:pPr>
          </w:p>
        </w:tc>
        <w:tc>
          <w:tcPr>
            <w:tcW w:w="2789" w:type="dxa"/>
            <w:shd w:val="clear" w:color="auto" w:fill="99FF66"/>
          </w:tcPr>
          <w:p w:rsidR="00D7356C" w:rsidRPr="008C1191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Always bounce back if something doesn’t go my way</w:t>
            </w:r>
            <w:r w:rsidR="004A0E6C">
              <w:rPr>
                <w:b/>
                <w:sz w:val="16"/>
                <w:szCs w:val="16"/>
              </w:rPr>
              <w:t xml:space="preserve"> or if I find something difficult</w:t>
            </w:r>
          </w:p>
          <w:p w:rsidR="008C1191" w:rsidRPr="008C1191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When helping others, give feedback and suggestions with care</w:t>
            </w:r>
          </w:p>
          <w:p w:rsidR="008C1191" w:rsidRPr="00A32827" w:rsidRDefault="008C1191" w:rsidP="00B80C7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Respond positively to feedback from teachers and classmates</w:t>
            </w:r>
          </w:p>
        </w:tc>
        <w:tc>
          <w:tcPr>
            <w:tcW w:w="2790" w:type="dxa"/>
            <w:shd w:val="clear" w:color="auto" w:fill="99FF66"/>
          </w:tcPr>
          <w:p w:rsidR="00D7356C" w:rsidRPr="00B80C7B" w:rsidRDefault="00B80C7B" w:rsidP="00B80C7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When playing outside be patient and willing to take turns</w:t>
            </w:r>
          </w:p>
          <w:p w:rsidR="00B80C7B" w:rsidRPr="00B80C7B" w:rsidRDefault="00B80C7B" w:rsidP="00B80C7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If involved in a dispute be accountable for actions and willing to apologise for them if necessary</w:t>
            </w:r>
          </w:p>
          <w:p w:rsidR="00B80C7B" w:rsidRPr="00A32827" w:rsidRDefault="00B80C7B" w:rsidP="00B80C7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Be willing to accept an apology and give others a 2</w:t>
            </w:r>
            <w:r w:rsidRPr="00B80C7B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chance</w:t>
            </w:r>
          </w:p>
        </w:tc>
        <w:tc>
          <w:tcPr>
            <w:tcW w:w="2790" w:type="dxa"/>
            <w:shd w:val="clear" w:color="auto" w:fill="99FF66"/>
          </w:tcPr>
          <w:p w:rsidR="00D7356C" w:rsidRDefault="00BF3B55" w:rsidP="00BF3B55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sz w:val="16"/>
                <w:szCs w:val="16"/>
              </w:rPr>
              <w:t>Quickly accept and act on feedback given by teachers when moving around the school</w:t>
            </w:r>
          </w:p>
        </w:tc>
        <w:tc>
          <w:tcPr>
            <w:tcW w:w="2790" w:type="dxa"/>
            <w:shd w:val="clear" w:color="auto" w:fill="99FF66"/>
          </w:tcPr>
          <w:p w:rsidR="00D7356C" w:rsidRPr="004A0E6C" w:rsidRDefault="004A0E6C" w:rsidP="004A0E6C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 willing to take chances, try new things and be open to new ideas</w:t>
            </w:r>
          </w:p>
        </w:tc>
      </w:tr>
    </w:tbl>
    <w:p w:rsidR="00D7356C" w:rsidRDefault="00D7356C" w:rsidP="00D7356C"/>
    <w:p w:rsidR="00D7356C" w:rsidRDefault="00D7356C" w:rsidP="00D7356C"/>
    <w:p w:rsidR="00D7356C" w:rsidRDefault="00D7356C" w:rsidP="00D7356C">
      <w:r>
        <w:lastRenderedPageBreak/>
        <w:t>Task: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>Use the matrix to include statements that should be whole school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 xml:space="preserve">In Circle Time, </w:t>
      </w:r>
      <w:r w:rsidR="00717658">
        <w:t>Class Time</w:t>
      </w:r>
      <w:r w:rsidR="003B5FBB">
        <w:t xml:space="preserve"> </w:t>
      </w:r>
      <w:r>
        <w:t>develop with student voice I will statements, some are done, keep them if you like but they were common across the groups at our PD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>Tackle one value per week starting with RESPECT</w:t>
      </w:r>
    </w:p>
    <w:p w:rsidR="00D7356C" w:rsidRDefault="00D7356C" w:rsidP="00717658">
      <w:pPr>
        <w:pStyle w:val="NoSpacing"/>
        <w:numPr>
          <w:ilvl w:val="0"/>
          <w:numId w:val="2"/>
        </w:numPr>
      </w:pPr>
      <w:r>
        <w:t>Decide what 4</w:t>
      </w:r>
      <w:r w:rsidRPr="00D7356C">
        <w:rPr>
          <w:vertAlign w:val="superscript"/>
        </w:rPr>
        <w:t>th</w:t>
      </w:r>
      <w:r>
        <w:t xml:space="preserve"> column you would like</w:t>
      </w:r>
    </w:p>
    <w:p w:rsidR="00D7356C" w:rsidRDefault="00D7356C" w:rsidP="00D7356C">
      <w:pPr>
        <w:pStyle w:val="NoSpacing"/>
      </w:pPr>
    </w:p>
    <w:p w:rsidR="00E61F0E" w:rsidRDefault="00E61F0E" w:rsidP="00467A9D">
      <w:pPr>
        <w:pStyle w:val="NoSpacing"/>
      </w:pPr>
    </w:p>
    <w:sectPr w:rsidR="00E61F0E" w:rsidSect="00467A9D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CE9"/>
    <w:multiLevelType w:val="hybridMultilevel"/>
    <w:tmpl w:val="A9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66F"/>
    <w:multiLevelType w:val="hybridMultilevel"/>
    <w:tmpl w:val="C0D8BA72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55F"/>
    <w:multiLevelType w:val="hybridMultilevel"/>
    <w:tmpl w:val="A068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DF2"/>
    <w:multiLevelType w:val="hybridMultilevel"/>
    <w:tmpl w:val="5F383F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4EB"/>
    <w:multiLevelType w:val="hybridMultilevel"/>
    <w:tmpl w:val="C35E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265B"/>
    <w:multiLevelType w:val="hybridMultilevel"/>
    <w:tmpl w:val="E5B28A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10C"/>
    <w:multiLevelType w:val="hybridMultilevel"/>
    <w:tmpl w:val="0C86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6C6E"/>
    <w:multiLevelType w:val="hybridMultilevel"/>
    <w:tmpl w:val="0F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601A"/>
    <w:multiLevelType w:val="hybridMultilevel"/>
    <w:tmpl w:val="E5E4DCE4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5600"/>
    <w:multiLevelType w:val="hybridMultilevel"/>
    <w:tmpl w:val="F154CD9E"/>
    <w:lvl w:ilvl="0" w:tplc="6F4C0F30">
      <w:start w:val="9"/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F"/>
    <w:rsid w:val="00161E54"/>
    <w:rsid w:val="00236A8B"/>
    <w:rsid w:val="003B5FBB"/>
    <w:rsid w:val="004505E9"/>
    <w:rsid w:val="00467A9D"/>
    <w:rsid w:val="004A0E6C"/>
    <w:rsid w:val="006E662F"/>
    <w:rsid w:val="00717658"/>
    <w:rsid w:val="00721BB7"/>
    <w:rsid w:val="0074459B"/>
    <w:rsid w:val="00765307"/>
    <w:rsid w:val="007A62FA"/>
    <w:rsid w:val="00804E7A"/>
    <w:rsid w:val="00841B28"/>
    <w:rsid w:val="0087309F"/>
    <w:rsid w:val="008C1191"/>
    <w:rsid w:val="009A0670"/>
    <w:rsid w:val="00A32827"/>
    <w:rsid w:val="00A85ABE"/>
    <w:rsid w:val="00AA4348"/>
    <w:rsid w:val="00B80C7B"/>
    <w:rsid w:val="00BF3B55"/>
    <w:rsid w:val="00C22EE9"/>
    <w:rsid w:val="00D7356C"/>
    <w:rsid w:val="00E24517"/>
    <w:rsid w:val="00E61F0E"/>
    <w:rsid w:val="00ED60F1"/>
    <w:rsid w:val="00F36AED"/>
    <w:rsid w:val="00F85B64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8ADF-940F-4D1D-8F45-518697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MONOPOLI</dc:creator>
  <cp:keywords/>
  <dc:description/>
  <cp:lastModifiedBy>Llewela Humphries</cp:lastModifiedBy>
  <cp:revision>2</cp:revision>
  <cp:lastPrinted>2019-02-19T03:07:00Z</cp:lastPrinted>
  <dcterms:created xsi:type="dcterms:W3CDTF">2022-02-10T06:02:00Z</dcterms:created>
  <dcterms:modified xsi:type="dcterms:W3CDTF">2022-02-10T06:02:00Z</dcterms:modified>
</cp:coreProperties>
</file>