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77777777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13BBAFF4" w:rsidR="00902711" w:rsidRPr="00902711" w:rsidRDefault="000A6629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Cabbage, Broad Bean, Pea and Mint Salad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51AB2409" w:rsidR="00604FBD" w:rsidRPr="00902711" w:rsidRDefault="00A77E14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 Beans, mint, Cabbage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31465AA9" w14:textId="77777777" w:rsidR="009D1A6D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330C4C57" w14:textId="77777777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5B13E1BA" w14:textId="77777777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4751C9C7" w14:textId="77777777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Large saucepan</w:t>
            </w:r>
          </w:p>
          <w:p w14:paraId="54F30D85" w14:textId="77777777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Large salad bowl</w:t>
            </w:r>
          </w:p>
          <w:p w14:paraId="7DB5381E" w14:textId="77777777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Tongs for serving</w:t>
            </w:r>
          </w:p>
          <w:p w14:paraId="2F7D20E0" w14:textId="77777777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Jar zester</w:t>
            </w:r>
          </w:p>
          <w:p w14:paraId="522856BE" w14:textId="1151FFC2" w:rsidR="006D4704" w:rsidRDefault="006D4704" w:rsidP="000C7189">
            <w:pPr>
              <w:pStyle w:val="ListParagraph"/>
              <w:numPr>
                <w:ilvl w:val="0"/>
                <w:numId w:val="1"/>
              </w:numPr>
            </w:pPr>
            <w:r>
              <w:t>Juicer</w:t>
            </w:r>
          </w:p>
          <w:p w14:paraId="64591C7E" w14:textId="50CFE245" w:rsidR="006D4704" w:rsidRPr="000C7189" w:rsidRDefault="006D4704" w:rsidP="006D4704">
            <w:pPr>
              <w:pStyle w:val="ListParagraph"/>
            </w:pPr>
            <w:bookmarkStart w:id="0" w:name="_GoBack"/>
            <w:bookmarkEnd w:id="0"/>
          </w:p>
        </w:tc>
        <w:tc>
          <w:tcPr>
            <w:tcW w:w="4237" w:type="dxa"/>
          </w:tcPr>
          <w:p w14:paraId="2553E70F" w14:textId="08DBBC83" w:rsidR="006D4704" w:rsidRPr="006D4704" w:rsidRDefault="006D4704" w:rsidP="006D470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6D4704">
              <w:rPr>
                <w:rFonts w:ascii="Trade Gothic Light" w:hAnsi="Trade Gothic Light"/>
                <w:b/>
                <w:color w:val="000000"/>
              </w:rPr>
              <w:t>Salad</w:t>
            </w:r>
          </w:p>
          <w:p w14:paraId="04DD3A80" w14:textId="03B72D5C" w:rsidR="001E7A34" w:rsidRDefault="00A77E14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small cabbage</w:t>
            </w:r>
          </w:p>
          <w:p w14:paraId="5472BC2C" w14:textId="77777777" w:rsidR="00A77E14" w:rsidRDefault="00A77E14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300 grams broad beans </w:t>
            </w:r>
          </w:p>
          <w:p w14:paraId="30B1508D" w14:textId="4C854D1A" w:rsidR="00A77E14" w:rsidRPr="00A77E14" w:rsidRDefault="00A77E14" w:rsidP="00A77E1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300 grams green peas</w:t>
            </w:r>
          </w:p>
          <w:p w14:paraId="1CF16A5E" w14:textId="77777777" w:rsidR="00A77E14" w:rsidRDefault="00A77E14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Handful of finely sliced mint</w:t>
            </w:r>
          </w:p>
          <w:p w14:paraId="781E23E6" w14:textId="68FB75EB" w:rsidR="006D4704" w:rsidRDefault="006D4704" w:rsidP="006D47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Zest of 1 lemon</w:t>
            </w:r>
          </w:p>
          <w:p w14:paraId="11E79C8E" w14:textId="17F2840F" w:rsidR="006D4704" w:rsidRPr="006D4704" w:rsidRDefault="006D4704" w:rsidP="006D4704">
            <w:p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b/>
                <w:color w:val="000000"/>
              </w:rPr>
            </w:pPr>
            <w:r>
              <w:rPr>
                <w:rFonts w:ascii="Trade Gothic Light" w:hAnsi="Trade Gothic Light"/>
                <w:b/>
                <w:color w:val="000000"/>
              </w:rPr>
              <w:t xml:space="preserve">             </w:t>
            </w:r>
            <w:r w:rsidRPr="006D4704">
              <w:rPr>
                <w:rFonts w:ascii="Trade Gothic Light" w:hAnsi="Trade Gothic Light"/>
                <w:b/>
                <w:color w:val="000000"/>
              </w:rPr>
              <w:t>Dressing</w:t>
            </w:r>
          </w:p>
          <w:p w14:paraId="5D29DB6C" w14:textId="14FCFC8D" w:rsidR="00A77E14" w:rsidRDefault="00A77E14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Juice of 2  lemons</w:t>
            </w:r>
          </w:p>
          <w:p w14:paraId="2128B11C" w14:textId="0DD5B964" w:rsidR="00A77E14" w:rsidRDefault="00A77E14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 olive oil</w:t>
            </w:r>
          </w:p>
          <w:p w14:paraId="45968DA0" w14:textId="6763A429" w:rsidR="00A77E14" w:rsidRPr="007A5D44" w:rsidRDefault="00A77E14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 white wine vinegar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0478229B" w14:textId="77777777" w:rsidR="009D1A6D" w:rsidRDefault="00A77E14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Boil broad beans and peas for 2 minutes plunge into cold water to preserve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14:paraId="6B73F497" w14:textId="77777777" w:rsidR="00A77E14" w:rsidRDefault="00A77E14" w:rsidP="009B3DD0">
            <w:pPr>
              <w:pStyle w:val="ListParagraph"/>
              <w:numPr>
                <w:ilvl w:val="0"/>
                <w:numId w:val="4"/>
              </w:numPr>
            </w:pPr>
            <w:r>
              <w:t>Shell broad beans and set aside.</w:t>
            </w:r>
          </w:p>
          <w:p w14:paraId="562CCFE3" w14:textId="77777777" w:rsidR="00A77E14" w:rsidRDefault="00A77E14" w:rsidP="009B3DD0">
            <w:pPr>
              <w:pStyle w:val="ListParagraph"/>
              <w:numPr>
                <w:ilvl w:val="0"/>
                <w:numId w:val="4"/>
              </w:numPr>
            </w:pPr>
            <w:r>
              <w:t>Thinly slice cabbage and place in large bowl</w:t>
            </w:r>
          </w:p>
          <w:p w14:paraId="0CE2A501" w14:textId="03F83F90" w:rsidR="00A77E14" w:rsidRDefault="00A77E14" w:rsidP="009B3DD0">
            <w:pPr>
              <w:pStyle w:val="ListParagraph"/>
              <w:numPr>
                <w:ilvl w:val="0"/>
                <w:numId w:val="4"/>
              </w:numPr>
            </w:pPr>
            <w:r>
              <w:t>Finely slice mint leaves</w:t>
            </w:r>
          </w:p>
          <w:p w14:paraId="4C27A50D" w14:textId="11CE5760" w:rsidR="00A77E14" w:rsidRDefault="00A77E14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Place cabbage, broad beans, peas </w:t>
            </w:r>
            <w:r w:rsidR="006D4704">
              <w:t xml:space="preserve">, lemon zest </w:t>
            </w:r>
            <w:r>
              <w:t>and mint into a large bowl and gently use hands to combine.</w:t>
            </w:r>
          </w:p>
          <w:p w14:paraId="7B6AA742" w14:textId="613F037A" w:rsidR="006D4704" w:rsidRDefault="006D4704" w:rsidP="009B3DD0">
            <w:pPr>
              <w:pStyle w:val="ListParagraph"/>
              <w:numPr>
                <w:ilvl w:val="0"/>
                <w:numId w:val="4"/>
              </w:numPr>
            </w:pPr>
            <w:r>
              <w:t>Place dressing ingredients into a jar, shake to combine. Pour over salad just before serving</w:t>
            </w: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A6629"/>
    <w:rsid w:val="000C2A29"/>
    <w:rsid w:val="000C7189"/>
    <w:rsid w:val="001255E4"/>
    <w:rsid w:val="001C7AF6"/>
    <w:rsid w:val="001E7A34"/>
    <w:rsid w:val="00241949"/>
    <w:rsid w:val="002A2E51"/>
    <w:rsid w:val="003575F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D4704"/>
    <w:rsid w:val="006E03F6"/>
    <w:rsid w:val="007235FE"/>
    <w:rsid w:val="007A5D44"/>
    <w:rsid w:val="00802A06"/>
    <w:rsid w:val="00803110"/>
    <w:rsid w:val="00902711"/>
    <w:rsid w:val="009B3DD0"/>
    <w:rsid w:val="009D1A6D"/>
    <w:rsid w:val="00A750B3"/>
    <w:rsid w:val="00A77E14"/>
    <w:rsid w:val="00AC094C"/>
    <w:rsid w:val="00B4494B"/>
    <w:rsid w:val="00BE3341"/>
    <w:rsid w:val="00BF6C47"/>
    <w:rsid w:val="00C71C99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2</cp:revision>
  <cp:lastPrinted>2018-05-09T02:17:00Z</cp:lastPrinted>
  <dcterms:created xsi:type="dcterms:W3CDTF">2020-11-13T04:14:00Z</dcterms:created>
  <dcterms:modified xsi:type="dcterms:W3CDTF">2020-11-13T04:14:00Z</dcterms:modified>
</cp:coreProperties>
</file>