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1D165DF0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BBB">
        <w:rPr>
          <w:noProof/>
        </w:rPr>
        <w:t>Tomato and Garlic Sauce</w:t>
      </w:r>
    </w:p>
    <w:p w14:paraId="27C17461" w14:textId="0B54A294" w:rsidR="00F87839" w:rsidRDefault="00053ABC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R</w:t>
      </w:r>
      <w:r w:rsidR="00CD1739">
        <w:rPr>
          <w:rFonts w:ascii="Palatino Linotype" w:hAnsi="Palatino Linotype"/>
          <w:b/>
          <w:i/>
        </w:rPr>
        <w:t>ecipe source:</w:t>
      </w:r>
      <w:r w:rsidR="005A60EF">
        <w:rPr>
          <w:rFonts w:ascii="Palatino Linotype" w:hAnsi="Palatino Linotype"/>
          <w:b/>
          <w:i/>
        </w:rPr>
        <w:t xml:space="preserve"> </w:t>
      </w:r>
      <w:r w:rsidR="005A60EF" w:rsidRPr="005A60EF">
        <w:rPr>
          <w:rFonts w:ascii="Palatino Linotype" w:hAnsi="Palatino Linotype"/>
          <w:i/>
        </w:rPr>
        <w:t>modified</w:t>
      </w:r>
      <w:r w:rsidR="00D21D23">
        <w:rPr>
          <w:rFonts w:ascii="Palatino Linotype" w:hAnsi="Palatino Linotype"/>
          <w:i/>
        </w:rPr>
        <w:t xml:space="preserve"> </w:t>
      </w:r>
      <w:r w:rsidR="00CA33ED">
        <w:rPr>
          <w:rFonts w:ascii="Palatino Linotype" w:hAnsi="Palatino Linotype"/>
          <w:i/>
        </w:rPr>
        <w:t xml:space="preserve">from SAKGP </w:t>
      </w:r>
      <w:r w:rsidR="00264463">
        <w:rPr>
          <w:rFonts w:ascii="Palatino Linotype" w:hAnsi="Palatino Linotype"/>
          <w:i/>
        </w:rPr>
        <w:t>Tomato and Garlic Sauce</w:t>
      </w:r>
      <w:r w:rsidR="00D21D23">
        <w:rPr>
          <w:rFonts w:ascii="Palatino Linotype" w:hAnsi="Palatino Linotype"/>
          <w:i/>
        </w:rPr>
        <w:t>.</w:t>
      </w:r>
      <w:r w:rsidR="00CA33ED">
        <w:rPr>
          <w:rFonts w:ascii="Palatino Linotype" w:hAnsi="Palatino Linotype"/>
          <w:i/>
        </w:rPr>
        <w:t xml:space="preserve"> </w:t>
      </w:r>
      <w:r w:rsidR="00E73B24">
        <w:rPr>
          <w:rFonts w:ascii="Palatino Linotype" w:hAnsi="Palatino Linotype"/>
          <w:i/>
        </w:rPr>
        <w:t xml:space="preserve"> </w:t>
      </w:r>
    </w:p>
    <w:p w14:paraId="0F782194" w14:textId="07B09BB1" w:rsidR="00D21D23" w:rsidRPr="00E73B24" w:rsidRDefault="007E06A3">
      <w:pPr>
        <w:rPr>
          <w:rFonts w:ascii="Palatino Linotype" w:hAnsi="Palatino Linotype"/>
          <w:b/>
          <w:i/>
          <w:sz w:val="22"/>
          <w:szCs w:val="22"/>
        </w:rPr>
      </w:pPr>
      <w:r w:rsidRPr="007E06A3">
        <w:rPr>
          <w:rFonts w:ascii="Palatino Linotype" w:hAnsi="Palatino Linotype"/>
          <w:b/>
          <w:i/>
          <w:sz w:val="22"/>
          <w:szCs w:val="22"/>
        </w:rPr>
        <w:t xml:space="preserve">Fresh from the </w:t>
      </w:r>
      <w:proofErr w:type="gramStart"/>
      <w:r w:rsidRPr="007E06A3">
        <w:rPr>
          <w:rFonts w:ascii="Palatino Linotype" w:hAnsi="Palatino Linotype"/>
          <w:b/>
          <w:i/>
          <w:sz w:val="22"/>
          <w:szCs w:val="22"/>
        </w:rPr>
        <w:t xml:space="preserve">garden  </w:t>
      </w:r>
      <w:r w:rsidR="00513CA4">
        <w:rPr>
          <w:rFonts w:ascii="Palatino Linotype" w:hAnsi="Palatino Linotype"/>
          <w:bCs/>
          <w:i/>
          <w:sz w:val="22"/>
          <w:szCs w:val="22"/>
        </w:rPr>
        <w:t>Tomatoes</w:t>
      </w:r>
      <w:proofErr w:type="gramEnd"/>
      <w:r w:rsidR="00513CA4">
        <w:rPr>
          <w:rFonts w:ascii="Palatino Linotype" w:hAnsi="Palatino Linotype"/>
          <w:bCs/>
          <w:i/>
          <w:sz w:val="22"/>
          <w:szCs w:val="22"/>
        </w:rPr>
        <w:t>, garlic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6BE7A823" w14:textId="44E6E2B8" w:rsidR="00A91F6E" w:rsidRDefault="00C7605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</w:t>
            </w:r>
            <w:r w:rsidR="00DC4306">
              <w:rPr>
                <w:rFonts w:ascii="Palatino Linotype" w:hAnsi="Palatino Linotype"/>
                <w:sz w:val="22"/>
                <w:szCs w:val="22"/>
              </w:rPr>
              <w:t>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3D401F15" w14:textId="104E0104" w:rsid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scales</w:t>
            </w:r>
          </w:p>
          <w:p w14:paraId="62AA504B" w14:textId="2E26B52E" w:rsid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measuring jugs, cups and spoons</w:t>
            </w:r>
          </w:p>
          <w:p w14:paraId="550847AE" w14:textId="71B6F58D" w:rsidR="00C76052" w:rsidRPr="00C76052" w:rsidRDefault="00C76052" w:rsidP="00C76052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Wooden spoons</w:t>
            </w:r>
            <w:r w:rsidR="00A11154">
              <w:rPr>
                <w:rFonts w:ascii="Palatino Linotype" w:hAnsi="Palatino Linotype"/>
                <w:sz w:val="22"/>
                <w:szCs w:val="22"/>
              </w:rPr>
              <w:t xml:space="preserve"> and spatulas</w:t>
            </w:r>
          </w:p>
          <w:p w14:paraId="5AC34F34" w14:textId="77777777" w:rsidR="00C76052" w:rsidRDefault="00C76052" w:rsidP="00C76052">
            <w:pPr>
              <w:rPr>
                <w:rFonts w:ascii="Palatino Linotype" w:hAnsi="Palatino Linotype"/>
                <w:sz w:val="22"/>
                <w:szCs w:val="22"/>
              </w:rPr>
            </w:pPr>
            <w:r w:rsidRPr="00C76052">
              <w:rPr>
                <w:rFonts w:ascii="Palatino Linotype" w:hAnsi="Palatino Linotype"/>
                <w:sz w:val="22"/>
                <w:szCs w:val="22"/>
              </w:rPr>
              <w:t>chopping board</w:t>
            </w:r>
            <w:r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07F726E3" w14:textId="21566435" w:rsidR="00C76052" w:rsidRPr="00C76052" w:rsidRDefault="00C76052" w:rsidP="00C76052">
            <w:pPr>
              <w:rPr>
                <w:rFonts w:ascii="Palatino Linotype" w:hAnsi="Palatino Linotype"/>
                <w:sz w:val="22"/>
                <w:szCs w:val="22"/>
              </w:rPr>
            </w:pPr>
            <w:r w:rsidRPr="00C76052">
              <w:rPr>
                <w:rFonts w:ascii="Palatino Linotype" w:hAnsi="Palatino Linotype"/>
                <w:sz w:val="22"/>
                <w:szCs w:val="22"/>
              </w:rPr>
              <w:t>kni</w:t>
            </w:r>
            <w:r>
              <w:rPr>
                <w:rFonts w:ascii="Palatino Linotype" w:hAnsi="Palatino Linotype"/>
                <w:sz w:val="22"/>
                <w:szCs w:val="22"/>
              </w:rPr>
              <w:t>ves</w:t>
            </w:r>
          </w:p>
          <w:p w14:paraId="2F9B880A" w14:textId="77777777" w:rsidR="00C76052" w:rsidRPr="00C76052" w:rsidRDefault="00C76052" w:rsidP="00C76052">
            <w:pPr>
              <w:rPr>
                <w:rFonts w:ascii="Palatino Linotype" w:hAnsi="Palatino Linotype"/>
                <w:sz w:val="22"/>
                <w:szCs w:val="22"/>
              </w:rPr>
            </w:pPr>
            <w:r w:rsidRPr="00C76052">
              <w:rPr>
                <w:rFonts w:ascii="Palatino Linotype" w:hAnsi="Palatino Linotype"/>
                <w:sz w:val="22"/>
                <w:szCs w:val="22"/>
              </w:rPr>
              <w:t>large frying pan</w:t>
            </w:r>
          </w:p>
          <w:p w14:paraId="705F6951" w14:textId="77777777" w:rsidR="00D34571" w:rsidRDefault="00A11154" w:rsidP="00C76052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Serving bowls </w:t>
            </w:r>
          </w:p>
          <w:p w14:paraId="41C1818D" w14:textId="3E56C510" w:rsidR="000D7D9A" w:rsidRPr="002258FD" w:rsidRDefault="000D7D9A" w:rsidP="00C76052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Jars (if preserving)</w:t>
            </w:r>
          </w:p>
        </w:tc>
        <w:tc>
          <w:tcPr>
            <w:tcW w:w="4258" w:type="dxa"/>
          </w:tcPr>
          <w:p w14:paraId="6C48B008" w14:textId="7E12BA12" w:rsidR="00FD5605" w:rsidRPr="00022199" w:rsidRDefault="00493D4B" w:rsidP="00FD5605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1F2847A2" w14:textId="77777777" w:rsidR="009C27A8" w:rsidRPr="009C27A8" w:rsidRDefault="009C27A8" w:rsidP="009C27A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9C27A8">
              <w:rPr>
                <w:rFonts w:ascii="Palatino Linotype" w:eastAsiaTheme="minorHAnsi" w:hAnsi="Palatino Linotype" w:cstheme="minorBidi"/>
                <w:sz w:val="22"/>
                <w:szCs w:val="22"/>
              </w:rPr>
              <w:t>2 tbsp extra-virgin olive oil</w:t>
            </w:r>
          </w:p>
          <w:p w14:paraId="6750D98E" w14:textId="77777777" w:rsidR="009C27A8" w:rsidRPr="009C27A8" w:rsidRDefault="009C27A8" w:rsidP="009C27A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9C27A8">
              <w:rPr>
                <w:rFonts w:ascii="Palatino Linotype" w:eastAsiaTheme="minorHAnsi" w:hAnsi="Palatino Linotype" w:cstheme="minorBidi"/>
                <w:sz w:val="22"/>
                <w:szCs w:val="22"/>
              </w:rPr>
              <w:t>3 or 4 garlic cloves, peeled and finely chopped</w:t>
            </w:r>
          </w:p>
          <w:p w14:paraId="03A34CFE" w14:textId="696B5549" w:rsidR="009C27A8" w:rsidRPr="009C27A8" w:rsidRDefault="009C27A8" w:rsidP="009C27A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9C27A8">
              <w:rPr>
                <w:rFonts w:ascii="Palatino Linotype" w:eastAsiaTheme="minorHAnsi" w:hAnsi="Palatino Linotype" w:cstheme="minorBidi"/>
                <w:sz w:val="22"/>
                <w:szCs w:val="22"/>
              </w:rPr>
              <w:t>1 kg tomatoes (or 3 tins of whole tomatoes)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 w:rsidRPr="009C27A8">
              <w:rPr>
                <w:rFonts w:ascii="Palatino Linotype" w:eastAsiaTheme="minorHAnsi" w:hAnsi="Palatino Linotype" w:cstheme="minorBidi"/>
                <w:sz w:val="22"/>
                <w:szCs w:val="22"/>
              </w:rPr>
              <w:t>roughly chopped</w:t>
            </w:r>
          </w:p>
          <w:p w14:paraId="4305E055" w14:textId="77777777" w:rsidR="009C27A8" w:rsidRDefault="009C27A8" w:rsidP="009C27A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9C27A8">
              <w:rPr>
                <w:rFonts w:ascii="Palatino Linotype" w:eastAsiaTheme="minorHAnsi" w:hAnsi="Palatino Linotype" w:cstheme="minorBidi"/>
                <w:sz w:val="22"/>
                <w:szCs w:val="22"/>
              </w:rPr>
              <w:t>½ tsp sugar</w:t>
            </w:r>
          </w:p>
          <w:p w14:paraId="2ACD59E8" w14:textId="537BF512" w:rsidR="009C27A8" w:rsidRPr="009C27A8" w:rsidRDefault="009C27A8" w:rsidP="009C27A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9C27A8">
              <w:rPr>
                <w:rFonts w:ascii="Palatino Linotype" w:eastAsiaTheme="minorHAnsi" w:hAnsi="Palatino Linotype" w:cstheme="minorBidi"/>
                <w:sz w:val="22"/>
                <w:szCs w:val="22"/>
              </w:rPr>
              <w:t>salt, to taste</w:t>
            </w:r>
          </w:p>
          <w:p w14:paraId="0FEFD6D5" w14:textId="3FC9B05B" w:rsidR="009C27A8" w:rsidRPr="009C27A8" w:rsidRDefault="009C27A8" w:rsidP="009C27A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9C27A8">
              <w:rPr>
                <w:rFonts w:ascii="Palatino Linotype" w:eastAsiaTheme="minorHAnsi" w:hAnsi="Palatino Linotype" w:cstheme="minorBidi"/>
                <w:sz w:val="22"/>
                <w:szCs w:val="22"/>
              </w:rPr>
              <w:t>freshly ground black pepper, to taste</w:t>
            </w:r>
            <w:r w:rsidRPr="009C27A8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</w:p>
          <w:p w14:paraId="3A4FDF66" w14:textId="7F115163" w:rsidR="003C5661" w:rsidRPr="002258FD" w:rsidRDefault="003C5661" w:rsidP="009C27A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</w:p>
        </w:tc>
      </w:tr>
    </w:tbl>
    <w:p w14:paraId="01F3BA74" w14:textId="44FB3C4B" w:rsidR="00A3723B" w:rsidRDefault="00492540" w:rsidP="001534B1">
      <w:pPr>
        <w:pStyle w:val="Heading2"/>
      </w:pPr>
      <w:r w:rsidRPr="005D6EAF">
        <w:t xml:space="preserve">What to do  </w:t>
      </w:r>
    </w:p>
    <w:p w14:paraId="2C93D4AA" w14:textId="77777777" w:rsidR="008926AB" w:rsidRPr="009C27A8" w:rsidRDefault="008926AB" w:rsidP="008926AB">
      <w:pPr>
        <w:rPr>
          <w:rFonts w:ascii="Palatino Linotype" w:eastAsiaTheme="minorHAnsi" w:hAnsi="Palatino Linotype" w:cstheme="minorBidi"/>
          <w:sz w:val="22"/>
          <w:szCs w:val="22"/>
        </w:rPr>
      </w:pPr>
      <w:r>
        <w:t xml:space="preserve">Measure out </w:t>
      </w:r>
      <w:r w:rsidRPr="009C27A8">
        <w:rPr>
          <w:rFonts w:ascii="Palatino Linotype" w:eastAsiaTheme="minorHAnsi" w:hAnsi="Palatino Linotype" w:cstheme="minorBidi"/>
          <w:sz w:val="22"/>
          <w:szCs w:val="22"/>
        </w:rPr>
        <w:t>2 tbsp extra-virgin olive oil</w:t>
      </w:r>
    </w:p>
    <w:p w14:paraId="715380FB" w14:textId="52747FF7" w:rsidR="0041411B" w:rsidRPr="009C27A8" w:rsidRDefault="0041411B" w:rsidP="0041411B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P</w:t>
      </w:r>
      <w:r w:rsidRPr="009C27A8">
        <w:rPr>
          <w:rFonts w:ascii="Palatino Linotype" w:eastAsiaTheme="minorHAnsi" w:hAnsi="Palatino Linotype" w:cstheme="minorBidi"/>
          <w:sz w:val="22"/>
          <w:szCs w:val="22"/>
        </w:rPr>
        <w:t>eel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Pr="009C27A8">
        <w:rPr>
          <w:rFonts w:ascii="Palatino Linotype" w:eastAsiaTheme="minorHAnsi" w:hAnsi="Palatino Linotype" w:cstheme="minorBidi"/>
          <w:sz w:val="22"/>
          <w:szCs w:val="22"/>
        </w:rPr>
        <w:t>and finely cho</w:t>
      </w:r>
      <w:r>
        <w:rPr>
          <w:rFonts w:ascii="Palatino Linotype" w:eastAsiaTheme="minorHAnsi" w:hAnsi="Palatino Linotype" w:cstheme="minorBidi"/>
          <w:sz w:val="22"/>
          <w:szCs w:val="22"/>
        </w:rPr>
        <w:t>p 4 garlic cloves.</w:t>
      </w:r>
    </w:p>
    <w:p w14:paraId="5BC23AD1" w14:textId="0C6A5132" w:rsidR="008926AB" w:rsidRDefault="001977A5" w:rsidP="008926AB">
      <w:r>
        <w:t>Weigh 1 kg tomatoes</w:t>
      </w:r>
      <w:r w:rsidR="00B771B6">
        <w:t xml:space="preserve"> and roughly chop.</w:t>
      </w:r>
    </w:p>
    <w:p w14:paraId="1D2489F6" w14:textId="4A13CF51" w:rsidR="00B771B6" w:rsidRDefault="00B771B6" w:rsidP="008926AB">
      <w:r>
        <w:t>Measure out ½ tsp sugar.</w:t>
      </w:r>
    </w:p>
    <w:p w14:paraId="5663F541" w14:textId="77777777" w:rsidR="006866C9" w:rsidRDefault="008926AB" w:rsidP="008926AB">
      <w:r>
        <w:t xml:space="preserve">Heat </w:t>
      </w:r>
      <w:r w:rsidR="006866C9">
        <w:t xml:space="preserve">2 tbsp olive </w:t>
      </w:r>
      <w:r>
        <w:t>oil in the frying pan</w:t>
      </w:r>
      <w:r w:rsidR="006866C9">
        <w:t>.</w:t>
      </w:r>
    </w:p>
    <w:p w14:paraId="03E862E2" w14:textId="77777777" w:rsidR="006866C9" w:rsidRDefault="006866C9" w:rsidP="008926AB">
      <w:r>
        <w:t>A</w:t>
      </w:r>
      <w:r w:rsidR="008926AB">
        <w:t xml:space="preserve">dd garlic and a pinch of salt. </w:t>
      </w:r>
    </w:p>
    <w:p w14:paraId="418CDB7C" w14:textId="49B46FDA" w:rsidR="008926AB" w:rsidRDefault="008926AB" w:rsidP="008926AB">
      <w:r>
        <w:t>Cook for</w:t>
      </w:r>
      <w:r w:rsidR="006866C9">
        <w:t xml:space="preserve"> </w:t>
      </w:r>
      <w:r>
        <w:t>30 seconds.</w:t>
      </w:r>
    </w:p>
    <w:p w14:paraId="53CCF412" w14:textId="4B6ACBFA" w:rsidR="008926AB" w:rsidRDefault="008926AB" w:rsidP="008926AB">
      <w:r>
        <w:t xml:space="preserve">Add </w:t>
      </w:r>
      <w:r w:rsidR="006866C9">
        <w:t xml:space="preserve">the chopped </w:t>
      </w:r>
      <w:r>
        <w:t>tomatoes,</w:t>
      </w:r>
      <w:r w:rsidR="00057F8F">
        <w:t xml:space="preserve"> ½ tsp of </w:t>
      </w:r>
      <w:r>
        <w:t>sugar and pepper.</w:t>
      </w:r>
    </w:p>
    <w:p w14:paraId="5D1A3092" w14:textId="75EE820B" w:rsidR="00057F8F" w:rsidRDefault="008926AB" w:rsidP="008926AB">
      <w:r>
        <w:t xml:space="preserve">Cook for at least 10 minutes, and up to 30 minutes. </w:t>
      </w:r>
      <w:r w:rsidR="00057F8F">
        <w:t>(</w:t>
      </w:r>
      <w:proofErr w:type="gramStart"/>
      <w:r w:rsidR="00057F8F">
        <w:t>see</w:t>
      </w:r>
      <w:proofErr w:type="gramEnd"/>
      <w:r w:rsidR="00057F8F">
        <w:t xml:space="preserve"> </w:t>
      </w:r>
      <w:r w:rsidR="00CD48EA">
        <w:t>N</w:t>
      </w:r>
      <w:r w:rsidR="00057F8F">
        <w:t>ote)</w:t>
      </w:r>
    </w:p>
    <w:p w14:paraId="15DB3E72" w14:textId="77777777" w:rsidR="00057F8F" w:rsidRDefault="00057F8F" w:rsidP="00057F8F">
      <w:r>
        <w:t>Serve with Vegetable Samosas.</w:t>
      </w:r>
    </w:p>
    <w:p w14:paraId="16F7564F" w14:textId="77777777" w:rsidR="00057F8F" w:rsidRDefault="00057F8F" w:rsidP="00057F8F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ENJOY!</w:t>
      </w:r>
    </w:p>
    <w:p w14:paraId="5D060FCE" w14:textId="77777777" w:rsidR="00057F8F" w:rsidRDefault="00057F8F" w:rsidP="008926AB"/>
    <w:p w14:paraId="2A9FA46C" w14:textId="7E1A2019" w:rsidR="000D7D9A" w:rsidRPr="00057F8F" w:rsidRDefault="00057F8F" w:rsidP="008926AB">
      <w:pPr>
        <w:rPr>
          <w:i/>
          <w:iCs/>
        </w:rPr>
      </w:pPr>
      <w:r w:rsidRPr="00057F8F">
        <w:rPr>
          <w:i/>
          <w:iCs/>
        </w:rPr>
        <w:t xml:space="preserve">Note: </w:t>
      </w:r>
      <w:r w:rsidR="008926AB" w:rsidRPr="00057F8F">
        <w:rPr>
          <w:i/>
          <w:iCs/>
        </w:rPr>
        <w:t>The final cooking time</w:t>
      </w:r>
      <w:r w:rsidRPr="00057F8F">
        <w:rPr>
          <w:i/>
          <w:iCs/>
        </w:rPr>
        <w:t xml:space="preserve"> </w:t>
      </w:r>
      <w:r w:rsidR="008926AB" w:rsidRPr="00057F8F">
        <w:rPr>
          <w:i/>
          <w:iCs/>
        </w:rPr>
        <w:t>depends on the time you have available and the type of flavour you want the</w:t>
      </w:r>
      <w:r w:rsidRPr="00057F8F">
        <w:rPr>
          <w:i/>
          <w:iCs/>
        </w:rPr>
        <w:t xml:space="preserve"> </w:t>
      </w:r>
      <w:r w:rsidR="008926AB" w:rsidRPr="00057F8F">
        <w:rPr>
          <w:i/>
          <w:iCs/>
        </w:rPr>
        <w:t>sauce to have</w:t>
      </w:r>
      <w:r w:rsidRPr="00057F8F">
        <w:rPr>
          <w:i/>
          <w:iCs/>
        </w:rPr>
        <w:t>. L</w:t>
      </w:r>
      <w:r w:rsidR="008926AB" w:rsidRPr="00057F8F">
        <w:rPr>
          <w:i/>
          <w:iCs/>
        </w:rPr>
        <w:t>ess cooking results in a fresher flavour, while longer cooking</w:t>
      </w:r>
      <w:r w:rsidRPr="00057F8F">
        <w:rPr>
          <w:i/>
          <w:iCs/>
        </w:rPr>
        <w:t xml:space="preserve"> </w:t>
      </w:r>
      <w:r w:rsidR="008926AB" w:rsidRPr="00057F8F">
        <w:rPr>
          <w:i/>
          <w:iCs/>
        </w:rPr>
        <w:t>results in a deeper, more intense flavour.</w:t>
      </w:r>
    </w:p>
    <w:p w14:paraId="6FA39DC4" w14:textId="35F64D2B" w:rsidR="00CD1E9C" w:rsidRDefault="00CD1E9C" w:rsidP="00CD1E9C"/>
    <w:p w14:paraId="36784E87" w14:textId="48A48883" w:rsidR="00765217" w:rsidRPr="000F2047" w:rsidRDefault="00765217" w:rsidP="0023142C"/>
    <w:p w14:paraId="6B0CEBED" w14:textId="339D9800" w:rsidR="00E42FC8" w:rsidRDefault="00E42FC8" w:rsidP="00E42FC8">
      <w:pPr>
        <w:rPr>
          <w:rFonts w:ascii="Palatino Linotype" w:hAnsi="Palatino Linotype"/>
        </w:rPr>
      </w:pPr>
    </w:p>
    <w:p w14:paraId="3FDD12E3" w14:textId="13ACEE32" w:rsidR="000D73CF" w:rsidRPr="00E42FC8" w:rsidRDefault="000D73CF" w:rsidP="00E42FC8">
      <w:pPr>
        <w:rPr>
          <w:rFonts w:ascii="Palatino Linotype" w:hAnsi="Palatino Linotype"/>
        </w:rPr>
      </w:pPr>
    </w:p>
    <w:sectPr w:rsidR="000D73CF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A76A" w14:textId="77777777" w:rsidR="00FC7BA1" w:rsidRDefault="00FC7BA1" w:rsidP="004B73AE">
      <w:r>
        <w:separator/>
      </w:r>
    </w:p>
  </w:endnote>
  <w:endnote w:type="continuationSeparator" w:id="0">
    <w:p w14:paraId="5A542201" w14:textId="77777777" w:rsidR="00FC7BA1" w:rsidRDefault="00FC7BA1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FD478" w14:textId="77777777" w:rsidR="00FC7BA1" w:rsidRDefault="00FC7BA1" w:rsidP="004B73AE">
      <w:r>
        <w:separator/>
      </w:r>
    </w:p>
  </w:footnote>
  <w:footnote w:type="continuationSeparator" w:id="0">
    <w:p w14:paraId="380F503D" w14:textId="77777777" w:rsidR="00FC7BA1" w:rsidRDefault="00FC7BA1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6"/>
    <w:rsid w:val="00014247"/>
    <w:rsid w:val="00022199"/>
    <w:rsid w:val="00023104"/>
    <w:rsid w:val="0002627D"/>
    <w:rsid w:val="00047099"/>
    <w:rsid w:val="00053ABC"/>
    <w:rsid w:val="00057C16"/>
    <w:rsid w:val="00057F8F"/>
    <w:rsid w:val="000635A0"/>
    <w:rsid w:val="00065E6F"/>
    <w:rsid w:val="00074D87"/>
    <w:rsid w:val="0008533F"/>
    <w:rsid w:val="00086D94"/>
    <w:rsid w:val="00091E96"/>
    <w:rsid w:val="000929B7"/>
    <w:rsid w:val="000A0AA0"/>
    <w:rsid w:val="000B0B02"/>
    <w:rsid w:val="000B2971"/>
    <w:rsid w:val="000B68E0"/>
    <w:rsid w:val="000C7A4D"/>
    <w:rsid w:val="000D0FAD"/>
    <w:rsid w:val="000D52A8"/>
    <w:rsid w:val="000D73CF"/>
    <w:rsid w:val="000D76A7"/>
    <w:rsid w:val="000D7D9A"/>
    <w:rsid w:val="000E2639"/>
    <w:rsid w:val="000E6C2D"/>
    <w:rsid w:val="000E7C2D"/>
    <w:rsid w:val="000F15A6"/>
    <w:rsid w:val="000F2047"/>
    <w:rsid w:val="001043C1"/>
    <w:rsid w:val="001059E2"/>
    <w:rsid w:val="001108C6"/>
    <w:rsid w:val="00120F3D"/>
    <w:rsid w:val="00122B21"/>
    <w:rsid w:val="00133775"/>
    <w:rsid w:val="00134CF1"/>
    <w:rsid w:val="0015214C"/>
    <w:rsid w:val="001534B1"/>
    <w:rsid w:val="00155083"/>
    <w:rsid w:val="00160619"/>
    <w:rsid w:val="00162E13"/>
    <w:rsid w:val="001752AC"/>
    <w:rsid w:val="00185827"/>
    <w:rsid w:val="00192529"/>
    <w:rsid w:val="001970B1"/>
    <w:rsid w:val="001977A5"/>
    <w:rsid w:val="001A1EA9"/>
    <w:rsid w:val="001A38BF"/>
    <w:rsid w:val="001B6989"/>
    <w:rsid w:val="001C13B4"/>
    <w:rsid w:val="001C2F7E"/>
    <w:rsid w:val="001C3B65"/>
    <w:rsid w:val="001D7205"/>
    <w:rsid w:val="001E2C02"/>
    <w:rsid w:val="001F0ACC"/>
    <w:rsid w:val="00205F3A"/>
    <w:rsid w:val="002128EA"/>
    <w:rsid w:val="002137B2"/>
    <w:rsid w:val="002239F2"/>
    <w:rsid w:val="002258FD"/>
    <w:rsid w:val="0023142C"/>
    <w:rsid w:val="00233CCD"/>
    <w:rsid w:val="002363FD"/>
    <w:rsid w:val="00253E5B"/>
    <w:rsid w:val="00264463"/>
    <w:rsid w:val="002714A2"/>
    <w:rsid w:val="002715BA"/>
    <w:rsid w:val="00276A83"/>
    <w:rsid w:val="00280ABB"/>
    <w:rsid w:val="00282DD3"/>
    <w:rsid w:val="00283483"/>
    <w:rsid w:val="00292B29"/>
    <w:rsid w:val="002963FF"/>
    <w:rsid w:val="002A1992"/>
    <w:rsid w:val="002A2D20"/>
    <w:rsid w:val="002A3B4C"/>
    <w:rsid w:val="002A5AC9"/>
    <w:rsid w:val="002B19C7"/>
    <w:rsid w:val="002B7A58"/>
    <w:rsid w:val="002B7B8B"/>
    <w:rsid w:val="002C6BFF"/>
    <w:rsid w:val="002D5310"/>
    <w:rsid w:val="002E019A"/>
    <w:rsid w:val="002E0514"/>
    <w:rsid w:val="002E0971"/>
    <w:rsid w:val="002E4AC6"/>
    <w:rsid w:val="002E5072"/>
    <w:rsid w:val="002F2D2E"/>
    <w:rsid w:val="00310CEC"/>
    <w:rsid w:val="003128F9"/>
    <w:rsid w:val="00321010"/>
    <w:rsid w:val="003418E4"/>
    <w:rsid w:val="00347745"/>
    <w:rsid w:val="003669D7"/>
    <w:rsid w:val="00381CCB"/>
    <w:rsid w:val="003833BC"/>
    <w:rsid w:val="003868EC"/>
    <w:rsid w:val="003A2274"/>
    <w:rsid w:val="003B7025"/>
    <w:rsid w:val="003C1AEC"/>
    <w:rsid w:val="003C5661"/>
    <w:rsid w:val="003C7515"/>
    <w:rsid w:val="003D7A21"/>
    <w:rsid w:val="003E10FB"/>
    <w:rsid w:val="003E1DD4"/>
    <w:rsid w:val="003E6B36"/>
    <w:rsid w:val="003F5996"/>
    <w:rsid w:val="003F6AD4"/>
    <w:rsid w:val="004022EC"/>
    <w:rsid w:val="00410D3A"/>
    <w:rsid w:val="0041411B"/>
    <w:rsid w:val="004165AC"/>
    <w:rsid w:val="00421393"/>
    <w:rsid w:val="00427232"/>
    <w:rsid w:val="00437187"/>
    <w:rsid w:val="00441D80"/>
    <w:rsid w:val="004435F8"/>
    <w:rsid w:val="004524B4"/>
    <w:rsid w:val="00453628"/>
    <w:rsid w:val="00454318"/>
    <w:rsid w:val="0045656C"/>
    <w:rsid w:val="00472265"/>
    <w:rsid w:val="00481626"/>
    <w:rsid w:val="00484D67"/>
    <w:rsid w:val="00492540"/>
    <w:rsid w:val="00493D4B"/>
    <w:rsid w:val="00493F21"/>
    <w:rsid w:val="004B1B64"/>
    <w:rsid w:val="004B7009"/>
    <w:rsid w:val="004B73AE"/>
    <w:rsid w:val="004C0D05"/>
    <w:rsid w:val="004D2498"/>
    <w:rsid w:val="00510AE0"/>
    <w:rsid w:val="00513CA4"/>
    <w:rsid w:val="00517A6E"/>
    <w:rsid w:val="00537834"/>
    <w:rsid w:val="005459FC"/>
    <w:rsid w:val="00545CAC"/>
    <w:rsid w:val="005600EC"/>
    <w:rsid w:val="00567E97"/>
    <w:rsid w:val="005764DD"/>
    <w:rsid w:val="00580B7D"/>
    <w:rsid w:val="005825D2"/>
    <w:rsid w:val="00586184"/>
    <w:rsid w:val="00590E82"/>
    <w:rsid w:val="00596DA0"/>
    <w:rsid w:val="005A60EF"/>
    <w:rsid w:val="005C129D"/>
    <w:rsid w:val="005C43A2"/>
    <w:rsid w:val="005C7033"/>
    <w:rsid w:val="005D37F1"/>
    <w:rsid w:val="005E000E"/>
    <w:rsid w:val="005E2E34"/>
    <w:rsid w:val="0060766F"/>
    <w:rsid w:val="006121D3"/>
    <w:rsid w:val="00621C48"/>
    <w:rsid w:val="006279BC"/>
    <w:rsid w:val="006417B1"/>
    <w:rsid w:val="00646529"/>
    <w:rsid w:val="00647109"/>
    <w:rsid w:val="00652984"/>
    <w:rsid w:val="00654641"/>
    <w:rsid w:val="00665C03"/>
    <w:rsid w:val="0068259D"/>
    <w:rsid w:val="00685438"/>
    <w:rsid w:val="006866C9"/>
    <w:rsid w:val="00687C25"/>
    <w:rsid w:val="006919DB"/>
    <w:rsid w:val="00695CA6"/>
    <w:rsid w:val="0069669F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30A1D"/>
    <w:rsid w:val="007551AD"/>
    <w:rsid w:val="00756596"/>
    <w:rsid w:val="00756E62"/>
    <w:rsid w:val="00757F77"/>
    <w:rsid w:val="00765217"/>
    <w:rsid w:val="00772544"/>
    <w:rsid w:val="00783E99"/>
    <w:rsid w:val="00785402"/>
    <w:rsid w:val="00792BA4"/>
    <w:rsid w:val="007975D9"/>
    <w:rsid w:val="007A4717"/>
    <w:rsid w:val="007B3496"/>
    <w:rsid w:val="007C009B"/>
    <w:rsid w:val="007C7033"/>
    <w:rsid w:val="007D1E18"/>
    <w:rsid w:val="007E06A3"/>
    <w:rsid w:val="007E65BA"/>
    <w:rsid w:val="007F3D91"/>
    <w:rsid w:val="00802DCD"/>
    <w:rsid w:val="008075E4"/>
    <w:rsid w:val="00821C9D"/>
    <w:rsid w:val="0083296B"/>
    <w:rsid w:val="008339AA"/>
    <w:rsid w:val="00836304"/>
    <w:rsid w:val="00855556"/>
    <w:rsid w:val="00855B9C"/>
    <w:rsid w:val="00891BE1"/>
    <w:rsid w:val="008926AB"/>
    <w:rsid w:val="008B3956"/>
    <w:rsid w:val="008B7982"/>
    <w:rsid w:val="008C35C6"/>
    <w:rsid w:val="008D34E0"/>
    <w:rsid w:val="008F5008"/>
    <w:rsid w:val="009069D1"/>
    <w:rsid w:val="00927AB6"/>
    <w:rsid w:val="00933B30"/>
    <w:rsid w:val="00933F5F"/>
    <w:rsid w:val="00934769"/>
    <w:rsid w:val="00936E87"/>
    <w:rsid w:val="009550A2"/>
    <w:rsid w:val="00955DA0"/>
    <w:rsid w:val="00965D12"/>
    <w:rsid w:val="009664E7"/>
    <w:rsid w:val="00972158"/>
    <w:rsid w:val="009721C0"/>
    <w:rsid w:val="00973FBA"/>
    <w:rsid w:val="009809ED"/>
    <w:rsid w:val="009936A5"/>
    <w:rsid w:val="00994282"/>
    <w:rsid w:val="00994B6C"/>
    <w:rsid w:val="00994C7F"/>
    <w:rsid w:val="00997005"/>
    <w:rsid w:val="009A03FC"/>
    <w:rsid w:val="009A0C78"/>
    <w:rsid w:val="009B1B7A"/>
    <w:rsid w:val="009B5E90"/>
    <w:rsid w:val="009C026B"/>
    <w:rsid w:val="009C1226"/>
    <w:rsid w:val="009C27A8"/>
    <w:rsid w:val="009C4C4A"/>
    <w:rsid w:val="009C65DC"/>
    <w:rsid w:val="009D3C04"/>
    <w:rsid w:val="009E2396"/>
    <w:rsid w:val="009E2A36"/>
    <w:rsid w:val="009F0E35"/>
    <w:rsid w:val="009F297E"/>
    <w:rsid w:val="00A0176D"/>
    <w:rsid w:val="00A11154"/>
    <w:rsid w:val="00A36F8F"/>
    <w:rsid w:val="00A3723B"/>
    <w:rsid w:val="00A423BB"/>
    <w:rsid w:val="00A44FA7"/>
    <w:rsid w:val="00A61154"/>
    <w:rsid w:val="00A644B1"/>
    <w:rsid w:val="00A64DE8"/>
    <w:rsid w:val="00A66F32"/>
    <w:rsid w:val="00A84306"/>
    <w:rsid w:val="00A85C6F"/>
    <w:rsid w:val="00A878FE"/>
    <w:rsid w:val="00A87C73"/>
    <w:rsid w:val="00A91F6E"/>
    <w:rsid w:val="00A9204E"/>
    <w:rsid w:val="00AA0F14"/>
    <w:rsid w:val="00AB183A"/>
    <w:rsid w:val="00AE2131"/>
    <w:rsid w:val="00AE59E5"/>
    <w:rsid w:val="00AE7089"/>
    <w:rsid w:val="00AF561F"/>
    <w:rsid w:val="00B064CD"/>
    <w:rsid w:val="00B132A9"/>
    <w:rsid w:val="00B259C7"/>
    <w:rsid w:val="00B27D75"/>
    <w:rsid w:val="00B32C4F"/>
    <w:rsid w:val="00B438AA"/>
    <w:rsid w:val="00B47F0F"/>
    <w:rsid w:val="00B52642"/>
    <w:rsid w:val="00B60CE0"/>
    <w:rsid w:val="00B618B6"/>
    <w:rsid w:val="00B668B2"/>
    <w:rsid w:val="00B7044A"/>
    <w:rsid w:val="00B7057F"/>
    <w:rsid w:val="00B771B6"/>
    <w:rsid w:val="00B8417B"/>
    <w:rsid w:val="00B90E8E"/>
    <w:rsid w:val="00B9360C"/>
    <w:rsid w:val="00BA0CD1"/>
    <w:rsid w:val="00BB05F7"/>
    <w:rsid w:val="00BB0F34"/>
    <w:rsid w:val="00BB47CC"/>
    <w:rsid w:val="00BC3F8D"/>
    <w:rsid w:val="00BC4D97"/>
    <w:rsid w:val="00BD1927"/>
    <w:rsid w:val="00BD3FCD"/>
    <w:rsid w:val="00BD4618"/>
    <w:rsid w:val="00BD5E0B"/>
    <w:rsid w:val="00BE1326"/>
    <w:rsid w:val="00BE36DB"/>
    <w:rsid w:val="00BF39C6"/>
    <w:rsid w:val="00C03358"/>
    <w:rsid w:val="00C03D40"/>
    <w:rsid w:val="00C14CA9"/>
    <w:rsid w:val="00C16F08"/>
    <w:rsid w:val="00C22ED5"/>
    <w:rsid w:val="00C25807"/>
    <w:rsid w:val="00C25CB0"/>
    <w:rsid w:val="00C3202D"/>
    <w:rsid w:val="00C33C0E"/>
    <w:rsid w:val="00C53798"/>
    <w:rsid w:val="00C654BF"/>
    <w:rsid w:val="00C675C5"/>
    <w:rsid w:val="00C67970"/>
    <w:rsid w:val="00C70EA8"/>
    <w:rsid w:val="00C73732"/>
    <w:rsid w:val="00C73BA6"/>
    <w:rsid w:val="00C76052"/>
    <w:rsid w:val="00CA33ED"/>
    <w:rsid w:val="00CA46BB"/>
    <w:rsid w:val="00CC003A"/>
    <w:rsid w:val="00CC2767"/>
    <w:rsid w:val="00CC6F64"/>
    <w:rsid w:val="00CC776E"/>
    <w:rsid w:val="00CD1739"/>
    <w:rsid w:val="00CD1E9C"/>
    <w:rsid w:val="00CD48EA"/>
    <w:rsid w:val="00CD6FF8"/>
    <w:rsid w:val="00CE1979"/>
    <w:rsid w:val="00CE325A"/>
    <w:rsid w:val="00CF5F07"/>
    <w:rsid w:val="00D00B21"/>
    <w:rsid w:val="00D050D4"/>
    <w:rsid w:val="00D068B3"/>
    <w:rsid w:val="00D146AE"/>
    <w:rsid w:val="00D16839"/>
    <w:rsid w:val="00D21D23"/>
    <w:rsid w:val="00D34571"/>
    <w:rsid w:val="00D4114A"/>
    <w:rsid w:val="00D60FB2"/>
    <w:rsid w:val="00D648B6"/>
    <w:rsid w:val="00D651B4"/>
    <w:rsid w:val="00D653C1"/>
    <w:rsid w:val="00D72390"/>
    <w:rsid w:val="00D84A7D"/>
    <w:rsid w:val="00D910CA"/>
    <w:rsid w:val="00D926F1"/>
    <w:rsid w:val="00D969E2"/>
    <w:rsid w:val="00DA2CA2"/>
    <w:rsid w:val="00DA515A"/>
    <w:rsid w:val="00DA5971"/>
    <w:rsid w:val="00DB01DB"/>
    <w:rsid w:val="00DB2624"/>
    <w:rsid w:val="00DB642E"/>
    <w:rsid w:val="00DC0F8E"/>
    <w:rsid w:val="00DC4306"/>
    <w:rsid w:val="00DC4E2E"/>
    <w:rsid w:val="00DD5A06"/>
    <w:rsid w:val="00DF6CE8"/>
    <w:rsid w:val="00DF751A"/>
    <w:rsid w:val="00E25004"/>
    <w:rsid w:val="00E356AD"/>
    <w:rsid w:val="00E35744"/>
    <w:rsid w:val="00E40103"/>
    <w:rsid w:val="00E42FC8"/>
    <w:rsid w:val="00E44622"/>
    <w:rsid w:val="00E53ABE"/>
    <w:rsid w:val="00E557C6"/>
    <w:rsid w:val="00E60527"/>
    <w:rsid w:val="00E640F2"/>
    <w:rsid w:val="00E73B24"/>
    <w:rsid w:val="00E872CF"/>
    <w:rsid w:val="00EA014A"/>
    <w:rsid w:val="00EA79B5"/>
    <w:rsid w:val="00EB2E08"/>
    <w:rsid w:val="00ED37EF"/>
    <w:rsid w:val="00EE201D"/>
    <w:rsid w:val="00EE2A3D"/>
    <w:rsid w:val="00EF5C40"/>
    <w:rsid w:val="00F00DF6"/>
    <w:rsid w:val="00F04015"/>
    <w:rsid w:val="00F34A76"/>
    <w:rsid w:val="00F35E18"/>
    <w:rsid w:val="00F41C7C"/>
    <w:rsid w:val="00F44259"/>
    <w:rsid w:val="00F47A06"/>
    <w:rsid w:val="00F6515D"/>
    <w:rsid w:val="00F70042"/>
    <w:rsid w:val="00F7159E"/>
    <w:rsid w:val="00F71FB9"/>
    <w:rsid w:val="00F7304A"/>
    <w:rsid w:val="00F80A9D"/>
    <w:rsid w:val="00F84BB0"/>
    <w:rsid w:val="00F853CB"/>
    <w:rsid w:val="00F87839"/>
    <w:rsid w:val="00F91106"/>
    <w:rsid w:val="00FA6AFC"/>
    <w:rsid w:val="00FC7BA1"/>
    <w:rsid w:val="00FD1BBB"/>
    <w:rsid w:val="00FD5605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61E75975-CEC4-47C8-90E7-08BB242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dc:description/>
  <cp:lastModifiedBy>Chris Cooney</cp:lastModifiedBy>
  <cp:revision>17</cp:revision>
  <cp:lastPrinted>2026-04-20T06:41:00Z</cp:lastPrinted>
  <dcterms:created xsi:type="dcterms:W3CDTF">2026-04-20T06:44:00Z</dcterms:created>
  <dcterms:modified xsi:type="dcterms:W3CDTF">2026-04-20T06:56:00Z</dcterms:modified>
</cp:coreProperties>
</file>