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4181" w14:textId="5312BF2B" w:rsidR="0064556E" w:rsidRDefault="0064556E">
      <w:pPr>
        <w:rPr>
          <w:lang w:val="en-US"/>
        </w:rPr>
      </w:pPr>
    </w:p>
    <w:tbl>
      <w:tblPr>
        <w:tblW w:w="14520" w:type="dxa"/>
        <w:tblInd w:w="100" w:type="dxa"/>
        <w:tblBorders>
          <w:top w:val="single" w:sz="12" w:space="0" w:color="487EA1"/>
          <w:left w:val="single" w:sz="12" w:space="0" w:color="487EA1"/>
          <w:bottom w:val="single" w:sz="12" w:space="0" w:color="487EA1"/>
          <w:right w:val="single" w:sz="12" w:space="0" w:color="487EA1"/>
          <w:insideH w:val="single" w:sz="12" w:space="0" w:color="487EA1"/>
          <w:insideV w:val="single" w:sz="12" w:space="0" w:color="487E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900"/>
        <w:gridCol w:w="30"/>
        <w:gridCol w:w="1898"/>
        <w:gridCol w:w="30"/>
        <w:gridCol w:w="1897"/>
        <w:gridCol w:w="30"/>
        <w:gridCol w:w="1900"/>
        <w:gridCol w:w="30"/>
        <w:gridCol w:w="1897"/>
        <w:gridCol w:w="30"/>
        <w:gridCol w:w="2082"/>
        <w:gridCol w:w="30"/>
        <w:gridCol w:w="2706"/>
        <w:gridCol w:w="30"/>
      </w:tblGrid>
      <w:tr w:rsidR="0094156D" w14:paraId="2749003E" w14:textId="77777777" w:rsidTr="0094156D">
        <w:trPr>
          <w:gridBefore w:val="1"/>
          <w:wBefore w:w="30" w:type="dxa"/>
          <w:trHeight w:val="531"/>
        </w:trPr>
        <w:tc>
          <w:tcPr>
            <w:tcW w:w="14490" w:type="dxa"/>
            <w:gridSpan w:val="14"/>
          </w:tcPr>
          <w:p w14:paraId="7B3B26B6" w14:textId="77777777" w:rsidR="0094156D" w:rsidRDefault="0094156D" w:rsidP="00A826E9">
            <w:pPr>
              <w:pStyle w:val="TableParagraph"/>
              <w:spacing w:before="43"/>
              <w:ind w:left="6896" w:right="6872"/>
              <w:jc w:val="center"/>
              <w:rPr>
                <w:rFonts w:ascii="Gadugi"/>
                <w:b/>
                <w:sz w:val="32"/>
                <w:u w:val="none"/>
              </w:rPr>
            </w:pPr>
            <w:r>
              <w:rPr>
                <w:rFonts w:ascii="Gadugi"/>
                <w:b/>
                <w:color w:val="44779A"/>
                <w:sz w:val="32"/>
                <w:u w:val="none"/>
              </w:rPr>
              <w:t>May</w:t>
            </w:r>
          </w:p>
        </w:tc>
      </w:tr>
      <w:tr w:rsidR="0094156D" w14:paraId="1B17AE79" w14:textId="77777777" w:rsidTr="0094156D">
        <w:trPr>
          <w:gridBefore w:val="1"/>
          <w:wBefore w:w="30" w:type="dxa"/>
          <w:trHeight w:val="455"/>
        </w:trPr>
        <w:tc>
          <w:tcPr>
            <w:tcW w:w="1930" w:type="dxa"/>
            <w:gridSpan w:val="2"/>
          </w:tcPr>
          <w:p w14:paraId="369B0232" w14:textId="77777777" w:rsidR="0094156D" w:rsidRDefault="0094156D" w:rsidP="00A826E9">
            <w:pPr>
              <w:pStyle w:val="TableParagraph"/>
              <w:spacing w:before="120"/>
              <w:rPr>
                <w:rFonts w:ascii="Gadugi"/>
                <w:b/>
                <w:u w:val="none"/>
              </w:rPr>
            </w:pPr>
            <w:r>
              <w:rPr>
                <w:rFonts w:ascii="Gadugi"/>
                <w:b/>
                <w:color w:val="F97168"/>
                <w:u w:val="none"/>
              </w:rPr>
              <w:t>Sunday</w:t>
            </w:r>
          </w:p>
        </w:tc>
        <w:tc>
          <w:tcPr>
            <w:tcW w:w="1928" w:type="dxa"/>
            <w:gridSpan w:val="2"/>
          </w:tcPr>
          <w:p w14:paraId="73B0106D" w14:textId="77777777" w:rsidR="0094156D" w:rsidRDefault="0094156D" w:rsidP="00A826E9">
            <w:pPr>
              <w:pStyle w:val="TableParagraph"/>
              <w:spacing w:before="120"/>
              <w:rPr>
                <w:rFonts w:ascii="Gadugi"/>
                <w:b/>
                <w:u w:val="none"/>
              </w:rPr>
            </w:pPr>
            <w:r>
              <w:rPr>
                <w:rFonts w:ascii="Gadugi"/>
                <w:b/>
                <w:color w:val="F97168"/>
                <w:u w:val="none"/>
              </w:rPr>
              <w:t>Monday</w:t>
            </w:r>
          </w:p>
        </w:tc>
        <w:tc>
          <w:tcPr>
            <w:tcW w:w="1927" w:type="dxa"/>
            <w:gridSpan w:val="2"/>
          </w:tcPr>
          <w:p w14:paraId="447324C0" w14:textId="77777777" w:rsidR="0094156D" w:rsidRDefault="0094156D" w:rsidP="00A826E9">
            <w:pPr>
              <w:pStyle w:val="TableParagraph"/>
              <w:spacing w:before="120"/>
              <w:rPr>
                <w:rFonts w:ascii="Gadugi"/>
                <w:b/>
                <w:u w:val="none"/>
              </w:rPr>
            </w:pPr>
            <w:r>
              <w:rPr>
                <w:rFonts w:ascii="Gadugi"/>
                <w:b/>
                <w:color w:val="F97168"/>
                <w:u w:val="none"/>
              </w:rPr>
              <w:t>Tuesday</w:t>
            </w:r>
          </w:p>
        </w:tc>
        <w:tc>
          <w:tcPr>
            <w:tcW w:w="1930" w:type="dxa"/>
            <w:gridSpan w:val="2"/>
          </w:tcPr>
          <w:p w14:paraId="1055BD09" w14:textId="77777777" w:rsidR="0094156D" w:rsidRDefault="0094156D" w:rsidP="00A826E9">
            <w:pPr>
              <w:pStyle w:val="TableParagraph"/>
              <w:spacing w:before="120"/>
              <w:rPr>
                <w:rFonts w:ascii="Gadugi"/>
                <w:b/>
                <w:u w:val="none"/>
              </w:rPr>
            </w:pPr>
            <w:r>
              <w:rPr>
                <w:rFonts w:ascii="Gadugi"/>
                <w:b/>
                <w:color w:val="F97168"/>
                <w:u w:val="none"/>
              </w:rPr>
              <w:t>Wednesday</w:t>
            </w:r>
          </w:p>
        </w:tc>
        <w:tc>
          <w:tcPr>
            <w:tcW w:w="1927" w:type="dxa"/>
            <w:gridSpan w:val="2"/>
          </w:tcPr>
          <w:p w14:paraId="4441A93B" w14:textId="77777777" w:rsidR="0094156D" w:rsidRDefault="0094156D" w:rsidP="00A826E9">
            <w:pPr>
              <w:pStyle w:val="TableParagraph"/>
              <w:spacing w:before="120"/>
              <w:rPr>
                <w:rFonts w:ascii="Gadugi"/>
                <w:b/>
                <w:u w:val="none"/>
              </w:rPr>
            </w:pPr>
            <w:r>
              <w:rPr>
                <w:rFonts w:ascii="Gadugi"/>
                <w:b/>
                <w:color w:val="F97168"/>
                <w:u w:val="none"/>
              </w:rPr>
              <w:t>Thursday</w:t>
            </w:r>
          </w:p>
        </w:tc>
        <w:tc>
          <w:tcPr>
            <w:tcW w:w="2112" w:type="dxa"/>
            <w:gridSpan w:val="2"/>
          </w:tcPr>
          <w:p w14:paraId="260627A8" w14:textId="77777777" w:rsidR="0094156D" w:rsidRDefault="0094156D" w:rsidP="00A826E9">
            <w:pPr>
              <w:pStyle w:val="TableParagraph"/>
              <w:spacing w:before="120"/>
              <w:ind w:left="108"/>
              <w:rPr>
                <w:rFonts w:ascii="Gadugi"/>
                <w:b/>
                <w:u w:val="none"/>
              </w:rPr>
            </w:pPr>
            <w:r>
              <w:rPr>
                <w:rFonts w:ascii="Gadugi"/>
                <w:b/>
                <w:color w:val="F97168"/>
                <w:u w:val="none"/>
              </w:rPr>
              <w:t>Friday</w:t>
            </w:r>
          </w:p>
        </w:tc>
        <w:tc>
          <w:tcPr>
            <w:tcW w:w="2736" w:type="dxa"/>
            <w:gridSpan w:val="2"/>
          </w:tcPr>
          <w:p w14:paraId="552C2F19" w14:textId="77777777" w:rsidR="0094156D" w:rsidRDefault="0094156D" w:rsidP="00A826E9">
            <w:pPr>
              <w:pStyle w:val="TableParagraph"/>
              <w:spacing w:before="120"/>
              <w:ind w:left="105"/>
              <w:rPr>
                <w:rFonts w:ascii="Gadugi"/>
                <w:b/>
                <w:u w:val="none"/>
              </w:rPr>
            </w:pPr>
            <w:r>
              <w:rPr>
                <w:rFonts w:ascii="Gadugi"/>
                <w:b/>
                <w:color w:val="F97168"/>
                <w:u w:val="none"/>
              </w:rPr>
              <w:t>Saturday</w:t>
            </w:r>
          </w:p>
        </w:tc>
      </w:tr>
      <w:tr w:rsidR="0094156D" w14:paraId="398B51C4" w14:textId="77777777" w:rsidTr="0094156D">
        <w:trPr>
          <w:gridBefore w:val="1"/>
          <w:wBefore w:w="30" w:type="dxa"/>
          <w:trHeight w:val="1604"/>
        </w:trPr>
        <w:tc>
          <w:tcPr>
            <w:tcW w:w="1930" w:type="dxa"/>
            <w:gridSpan w:val="2"/>
          </w:tcPr>
          <w:p w14:paraId="768D0A02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30</w:t>
            </w:r>
          </w:p>
        </w:tc>
        <w:tc>
          <w:tcPr>
            <w:tcW w:w="1928" w:type="dxa"/>
            <w:gridSpan w:val="2"/>
          </w:tcPr>
          <w:p w14:paraId="1BC5D575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31</w:t>
            </w:r>
          </w:p>
        </w:tc>
        <w:tc>
          <w:tcPr>
            <w:tcW w:w="1927" w:type="dxa"/>
            <w:gridSpan w:val="2"/>
          </w:tcPr>
          <w:p w14:paraId="0F9A9E2F" w14:textId="77777777" w:rsidR="0094156D" w:rsidRDefault="0094156D" w:rsidP="00A826E9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30" w:type="dxa"/>
            <w:gridSpan w:val="2"/>
          </w:tcPr>
          <w:p w14:paraId="39B318C9" w14:textId="77777777" w:rsidR="0094156D" w:rsidRDefault="0094156D" w:rsidP="00A826E9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27" w:type="dxa"/>
            <w:gridSpan w:val="2"/>
          </w:tcPr>
          <w:p w14:paraId="26CABB33" w14:textId="77777777" w:rsidR="0094156D" w:rsidRDefault="0094156D" w:rsidP="00A826E9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12" w:type="dxa"/>
            <w:gridSpan w:val="2"/>
          </w:tcPr>
          <w:p w14:paraId="4A7C67BF" w14:textId="77777777" w:rsidR="0094156D" w:rsidRDefault="0094156D" w:rsidP="00A826E9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736" w:type="dxa"/>
            <w:gridSpan w:val="2"/>
          </w:tcPr>
          <w:p w14:paraId="21A4EA86" w14:textId="77777777" w:rsidR="0094156D" w:rsidRDefault="0094156D" w:rsidP="00A826E9">
            <w:pPr>
              <w:pStyle w:val="TableParagraph"/>
              <w:spacing w:before="123"/>
              <w:ind w:left="105"/>
              <w:rPr>
                <w:b/>
                <w:sz w:val="20"/>
                <w:u w:val="none"/>
              </w:rPr>
            </w:pPr>
            <w:r>
              <w:rPr>
                <w:b/>
                <w:color w:val="46C5A2"/>
                <w:w w:val="99"/>
                <w:sz w:val="20"/>
                <w:u w:val="none"/>
              </w:rPr>
              <w:t>1</w:t>
            </w:r>
          </w:p>
          <w:p w14:paraId="4EC5CBE1" w14:textId="77777777" w:rsidR="0094156D" w:rsidRDefault="0094156D" w:rsidP="00A826E9">
            <w:pPr>
              <w:pStyle w:val="TableParagraph"/>
              <w:spacing w:before="157"/>
              <w:ind w:left="105"/>
              <w:rPr>
                <w:sz w:val="20"/>
                <w:u w:val="none"/>
              </w:rPr>
            </w:pPr>
            <w:hyperlink r:id="rId5">
              <w:r>
                <w:rPr>
                  <w:color w:val="BE8F00"/>
                  <w:sz w:val="20"/>
                  <w:u w:color="BE8F00"/>
                </w:rPr>
                <w:t>Career</w:t>
              </w:r>
              <w:r>
                <w:rPr>
                  <w:color w:val="BE8F00"/>
                  <w:spacing w:val="-2"/>
                  <w:sz w:val="20"/>
                  <w:u w:color="BE8F00"/>
                </w:rPr>
                <w:t xml:space="preserve"> </w:t>
              </w:r>
              <w:r>
                <w:rPr>
                  <w:color w:val="BE8F00"/>
                  <w:sz w:val="20"/>
                  <w:u w:color="BE8F00"/>
                </w:rPr>
                <w:t>Expo</w:t>
              </w:r>
            </w:hyperlink>
          </w:p>
          <w:p w14:paraId="152B4F3B" w14:textId="77777777" w:rsidR="0094156D" w:rsidRDefault="0094156D" w:rsidP="00A826E9">
            <w:pPr>
              <w:pStyle w:val="TableParagraph"/>
              <w:spacing w:before="1" w:line="400" w:lineRule="atLeast"/>
              <w:ind w:left="105" w:right="445"/>
              <w:rPr>
                <w:sz w:val="20"/>
                <w:u w:val="none"/>
              </w:rPr>
            </w:pPr>
            <w:hyperlink r:id="rId6">
              <w:r>
                <w:rPr>
                  <w:color w:val="BE9000"/>
                  <w:sz w:val="20"/>
                  <w:u w:color="BE9000"/>
                </w:rPr>
                <w:t>Cyber Saturday Mandurah</w:t>
              </w:r>
            </w:hyperlink>
            <w:r>
              <w:rPr>
                <w:color w:val="BE9000"/>
                <w:spacing w:val="-44"/>
                <w:sz w:val="20"/>
                <w:u w:val="none"/>
              </w:rPr>
              <w:t xml:space="preserve"> </w:t>
            </w:r>
            <w:hyperlink r:id="rId7">
              <w:r>
                <w:rPr>
                  <w:color w:val="BE9000"/>
                  <w:sz w:val="20"/>
                  <w:u w:color="BE9000"/>
                </w:rPr>
                <w:t>Defence</w:t>
              </w:r>
              <w:r>
                <w:rPr>
                  <w:color w:val="BE9000"/>
                  <w:spacing w:val="-4"/>
                  <w:sz w:val="20"/>
                  <w:u w:color="BE9000"/>
                </w:rPr>
                <w:t xml:space="preserve"> </w:t>
              </w:r>
              <w:r>
                <w:rPr>
                  <w:color w:val="BE9000"/>
                  <w:sz w:val="20"/>
                  <w:u w:color="BE9000"/>
                </w:rPr>
                <w:t>Academy</w:t>
              </w:r>
              <w:r>
                <w:rPr>
                  <w:color w:val="BE9000"/>
                  <w:spacing w:val="-4"/>
                  <w:sz w:val="20"/>
                  <w:u w:color="BE9000"/>
                </w:rPr>
                <w:t xml:space="preserve"> </w:t>
              </w:r>
              <w:r>
                <w:rPr>
                  <w:color w:val="BE9000"/>
                  <w:sz w:val="20"/>
                  <w:u w:color="BE9000"/>
                </w:rPr>
                <w:t>Awards</w:t>
              </w:r>
            </w:hyperlink>
          </w:p>
        </w:tc>
      </w:tr>
      <w:tr w:rsidR="0094156D" w14:paraId="606DFAE9" w14:textId="77777777" w:rsidTr="00B946B8">
        <w:trPr>
          <w:gridBefore w:val="1"/>
          <w:wBefore w:w="30" w:type="dxa"/>
          <w:trHeight w:val="3506"/>
        </w:trPr>
        <w:tc>
          <w:tcPr>
            <w:tcW w:w="1930" w:type="dxa"/>
            <w:gridSpan w:val="2"/>
          </w:tcPr>
          <w:p w14:paraId="1B4D7EE3" w14:textId="261C442F" w:rsidR="0094156D" w:rsidRPr="0094156D" w:rsidRDefault="0094156D" w:rsidP="0094156D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</w:t>
            </w:r>
            <w:hyperlink r:id="rId8">
              <w:r>
                <w:rPr>
                  <w:b/>
                  <w:color w:val="BE8F00"/>
                  <w:u w:color="BE8F00"/>
                </w:rPr>
                <w:t>Career</w:t>
              </w:r>
              <w:r>
                <w:rPr>
                  <w:b/>
                  <w:color w:val="BE8F00"/>
                  <w:spacing w:val="-1"/>
                  <w:u w:color="BE8F00"/>
                </w:rPr>
                <w:t xml:space="preserve"> </w:t>
              </w:r>
              <w:r>
                <w:rPr>
                  <w:b/>
                  <w:color w:val="BE8F00"/>
                  <w:u w:color="BE8F00"/>
                </w:rPr>
                <w:t>Expo</w:t>
              </w:r>
            </w:hyperlink>
          </w:p>
          <w:p w14:paraId="070989B5" w14:textId="77777777" w:rsidR="0094156D" w:rsidRDefault="0094156D" w:rsidP="00A826E9">
            <w:pPr>
              <w:pStyle w:val="TableParagraph"/>
              <w:spacing w:before="6"/>
              <w:ind w:left="0"/>
              <w:rPr>
                <w:rFonts w:ascii="Gadugi"/>
                <w:b/>
                <w:u w:val="none"/>
              </w:rPr>
            </w:pPr>
          </w:p>
          <w:p w14:paraId="13F4A3EC" w14:textId="77777777" w:rsidR="0094156D" w:rsidRDefault="0094156D" w:rsidP="00A826E9">
            <w:pPr>
              <w:pStyle w:val="TableParagraph"/>
              <w:spacing w:before="0" w:line="273" w:lineRule="auto"/>
              <w:ind w:right="657"/>
              <w:rPr>
                <w:b/>
                <w:u w:val="none"/>
              </w:rPr>
            </w:pPr>
            <w:hyperlink r:id="rId9">
              <w:r>
                <w:rPr>
                  <w:b/>
                  <w:color w:val="BE9000"/>
                  <w:u w:color="BE9000"/>
                </w:rPr>
                <w:t>UWA Day of</w:t>
              </w:r>
            </w:hyperlink>
            <w:r>
              <w:rPr>
                <w:b/>
                <w:color w:val="BE9000"/>
                <w:spacing w:val="-47"/>
                <w:u w:val="none"/>
              </w:rPr>
              <w:t xml:space="preserve"> </w:t>
            </w:r>
            <w:hyperlink r:id="rId10">
              <w:r>
                <w:rPr>
                  <w:b/>
                  <w:color w:val="BE9000"/>
                  <w:u w:color="BE9000"/>
                </w:rPr>
                <w:t>Percussion</w:t>
              </w:r>
            </w:hyperlink>
          </w:p>
          <w:p w14:paraId="2B414CEF" w14:textId="77777777" w:rsidR="0094156D" w:rsidRDefault="0094156D" w:rsidP="00A826E9">
            <w:pPr>
              <w:pStyle w:val="TableParagraph"/>
              <w:spacing w:before="124" w:line="276" w:lineRule="auto"/>
              <w:ind w:right="108"/>
              <w:rPr>
                <w:b/>
                <w:u w:val="none"/>
              </w:rPr>
            </w:pPr>
            <w:hyperlink r:id="rId11">
              <w:r>
                <w:rPr>
                  <w:b/>
                  <w:color w:val="BE9000"/>
                  <w:u w:color="BE9000"/>
                </w:rPr>
                <w:t>Youth Science</w:t>
              </w:r>
            </w:hyperlink>
            <w:r>
              <w:rPr>
                <w:b/>
                <w:color w:val="BE9000"/>
                <w:spacing w:val="1"/>
                <w:u w:val="none"/>
              </w:rPr>
              <w:t xml:space="preserve"> </w:t>
            </w:r>
            <w:hyperlink r:id="rId12">
              <w:r>
                <w:rPr>
                  <w:b/>
                  <w:color w:val="BE9000"/>
                  <w:u w:color="BE9000"/>
                </w:rPr>
                <w:t>Forum application</w:t>
              </w:r>
            </w:hyperlink>
            <w:r>
              <w:rPr>
                <w:b/>
                <w:color w:val="BE9000"/>
                <w:spacing w:val="-47"/>
                <w:u w:val="none"/>
              </w:rPr>
              <w:t xml:space="preserve"> </w:t>
            </w:r>
            <w:hyperlink r:id="rId13">
              <w:r>
                <w:rPr>
                  <w:b/>
                  <w:color w:val="BE9000"/>
                  <w:u w:color="BE9000"/>
                </w:rPr>
                <w:t>open</w:t>
              </w:r>
            </w:hyperlink>
          </w:p>
          <w:p w14:paraId="11D0C93A" w14:textId="77777777" w:rsidR="0094156D" w:rsidRDefault="0094156D" w:rsidP="00A826E9">
            <w:pPr>
              <w:pStyle w:val="TableParagraph"/>
              <w:spacing w:before="79" w:line="310" w:lineRule="atLeast"/>
              <w:ind w:right="554"/>
              <w:rPr>
                <w:b/>
                <w:color w:val="BE9000"/>
                <w:u w:color="BE9000"/>
              </w:rPr>
            </w:pPr>
            <w:hyperlink r:id="rId14">
              <w:r>
                <w:rPr>
                  <w:b/>
                  <w:color w:val="BE9000"/>
                  <w:u w:color="BE9000"/>
                </w:rPr>
                <w:t>ASTI Chevron</w:t>
              </w:r>
            </w:hyperlink>
            <w:r>
              <w:rPr>
                <w:b/>
                <w:color w:val="BE9000"/>
                <w:spacing w:val="-47"/>
                <w:u w:val="none"/>
              </w:rPr>
              <w:t xml:space="preserve"> </w:t>
            </w:r>
            <w:hyperlink r:id="rId15">
              <w:r>
                <w:rPr>
                  <w:b/>
                  <w:color w:val="BE9000"/>
                  <w:u w:color="BE9000"/>
                </w:rPr>
                <w:t>Scholarships</w:t>
              </w:r>
            </w:hyperlink>
          </w:p>
          <w:p w14:paraId="03312925" w14:textId="405B8381" w:rsidR="00B946B8" w:rsidRDefault="00B946B8" w:rsidP="00A826E9">
            <w:pPr>
              <w:pStyle w:val="TableParagraph"/>
              <w:spacing w:before="79" w:line="310" w:lineRule="atLeast"/>
              <w:ind w:right="554"/>
              <w:rPr>
                <w:b/>
                <w:u w:val="none"/>
              </w:rPr>
            </w:pPr>
          </w:p>
        </w:tc>
        <w:tc>
          <w:tcPr>
            <w:tcW w:w="1928" w:type="dxa"/>
            <w:gridSpan w:val="2"/>
          </w:tcPr>
          <w:p w14:paraId="10042C63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3</w:t>
            </w:r>
          </w:p>
          <w:p w14:paraId="639E2CC4" w14:textId="77777777" w:rsidR="0094156D" w:rsidRDefault="0094156D" w:rsidP="00A826E9">
            <w:pPr>
              <w:pStyle w:val="TableParagraph"/>
              <w:spacing w:before="164" w:line="276" w:lineRule="auto"/>
              <w:ind w:right="271"/>
              <w:rPr>
                <w:rFonts w:ascii="Gadugi"/>
                <w:b/>
                <w:color w:val="00AF50"/>
                <w:u w:color="00AF50"/>
              </w:rPr>
            </w:pPr>
            <w:hyperlink r:id="rId16">
              <w:r>
                <w:rPr>
                  <w:rFonts w:ascii="Gadugi"/>
                  <w:b/>
                  <w:color w:val="00AF50"/>
                  <w:u w:color="00AF50"/>
                </w:rPr>
                <w:t>Curtin Big Day</w:t>
              </w:r>
            </w:hyperlink>
            <w:r>
              <w:rPr>
                <w:rFonts w:ascii="Gadugi"/>
                <w:b/>
                <w:color w:val="00AF50"/>
                <w:spacing w:val="-58"/>
                <w:u w:val="none"/>
              </w:rPr>
              <w:t xml:space="preserve"> </w:t>
            </w:r>
            <w:hyperlink r:id="rId17">
              <w:r>
                <w:rPr>
                  <w:rFonts w:ascii="Gadugi"/>
                  <w:b/>
                  <w:color w:val="00AF50"/>
                  <w:u w:color="00AF50"/>
                </w:rPr>
                <w:t>Out for</w:t>
              </w:r>
            </w:hyperlink>
            <w:r>
              <w:rPr>
                <w:rFonts w:ascii="Gadugi"/>
                <w:b/>
                <w:color w:val="00AF50"/>
                <w:spacing w:val="1"/>
                <w:u w:val="none"/>
              </w:rPr>
              <w:t xml:space="preserve"> </w:t>
            </w:r>
            <w:hyperlink r:id="rId18">
              <w:r>
                <w:rPr>
                  <w:rFonts w:ascii="Gadugi"/>
                  <w:b/>
                  <w:color w:val="00AF50"/>
                  <w:u w:color="00AF50"/>
                </w:rPr>
                <w:t>Teachers</w:t>
              </w:r>
              <w:r>
                <w:rPr>
                  <w:rFonts w:ascii="Gadugi"/>
                  <w:color w:val="44779A"/>
                  <w:u w:val="none"/>
                </w:rPr>
                <w:t>.</w:t>
              </w:r>
            </w:hyperlink>
          </w:p>
          <w:p w14:paraId="11340567" w14:textId="77777777" w:rsidR="0094156D" w:rsidRPr="0094156D" w:rsidRDefault="0094156D" w:rsidP="0094156D"/>
          <w:p w14:paraId="45E28B07" w14:textId="77777777" w:rsidR="0094156D" w:rsidRPr="0094156D" w:rsidRDefault="0094156D" w:rsidP="0094156D"/>
          <w:p w14:paraId="0B27916F" w14:textId="79E54B56" w:rsidR="0094156D" w:rsidRPr="0094156D" w:rsidRDefault="0094156D" w:rsidP="0094156D"/>
        </w:tc>
        <w:tc>
          <w:tcPr>
            <w:tcW w:w="1927" w:type="dxa"/>
            <w:gridSpan w:val="2"/>
          </w:tcPr>
          <w:p w14:paraId="0803140A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4</w:t>
            </w:r>
          </w:p>
          <w:p w14:paraId="39F38051" w14:textId="77777777" w:rsidR="0094156D" w:rsidRDefault="0094156D" w:rsidP="00A826E9">
            <w:pPr>
              <w:pStyle w:val="TableParagraph"/>
              <w:spacing w:before="6"/>
              <w:ind w:left="0"/>
              <w:rPr>
                <w:rFonts w:ascii="Gadugi"/>
                <w:b/>
                <w:sz w:val="21"/>
                <w:u w:val="none"/>
              </w:rPr>
            </w:pPr>
          </w:p>
          <w:p w14:paraId="4D8E71CD" w14:textId="746F2CB5" w:rsidR="0094156D" w:rsidRDefault="0094156D" w:rsidP="00A826E9">
            <w:pPr>
              <w:pStyle w:val="TableParagraph"/>
              <w:spacing w:before="0" w:line="276" w:lineRule="auto"/>
              <w:ind w:right="260"/>
              <w:rPr>
                <w:b/>
                <w:u w:val="none"/>
              </w:rPr>
            </w:pPr>
          </w:p>
        </w:tc>
        <w:tc>
          <w:tcPr>
            <w:tcW w:w="1930" w:type="dxa"/>
            <w:gridSpan w:val="2"/>
          </w:tcPr>
          <w:p w14:paraId="6CB09F29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5</w:t>
            </w:r>
          </w:p>
          <w:p w14:paraId="7A6E37C1" w14:textId="77777777" w:rsidR="0094156D" w:rsidRDefault="0094156D" w:rsidP="00A826E9">
            <w:pPr>
              <w:pStyle w:val="TableParagraph"/>
              <w:spacing w:before="0"/>
              <w:ind w:left="0"/>
              <w:rPr>
                <w:rFonts w:ascii="Gadugi"/>
                <w:b/>
                <w:u w:val="none"/>
              </w:rPr>
            </w:pPr>
          </w:p>
          <w:p w14:paraId="715DE045" w14:textId="77777777" w:rsidR="0094156D" w:rsidRDefault="0094156D" w:rsidP="00A826E9">
            <w:pPr>
              <w:pStyle w:val="TableParagraph"/>
              <w:spacing w:before="5"/>
              <w:ind w:left="0"/>
              <w:rPr>
                <w:rFonts w:ascii="Gadugi"/>
                <w:b/>
                <w:sz w:val="24"/>
                <w:u w:val="none"/>
              </w:rPr>
            </w:pPr>
          </w:p>
          <w:p w14:paraId="3971AC54" w14:textId="1D92DC5B" w:rsidR="0094156D" w:rsidRPr="0094156D" w:rsidRDefault="0094156D" w:rsidP="0094156D">
            <w:pPr>
              <w:pStyle w:val="TableParagraph"/>
              <w:spacing w:before="1" w:line="276" w:lineRule="auto"/>
              <w:ind w:right="455"/>
              <w:jc w:val="both"/>
              <w:rPr>
                <w:b/>
                <w:color w:val="00AF50"/>
                <w:u w:color="00AF50"/>
              </w:rPr>
            </w:pPr>
            <w:hyperlink r:id="rId19">
              <w:r>
                <w:rPr>
                  <w:b/>
                  <w:color w:val="00AF50"/>
                  <w:u w:color="00AF50"/>
                </w:rPr>
                <w:t>Real Future of</w:t>
              </w:r>
            </w:hyperlink>
            <w:r>
              <w:rPr>
                <w:b/>
                <w:color w:val="00AF50"/>
                <w:spacing w:val="1"/>
                <w:u w:val="none"/>
              </w:rPr>
              <w:t xml:space="preserve"> </w:t>
            </w:r>
            <w:hyperlink r:id="rId20">
              <w:r>
                <w:rPr>
                  <w:b/>
                  <w:color w:val="00AF50"/>
                  <w:u w:color="00AF50"/>
                </w:rPr>
                <w:t>Work National</w:t>
              </w:r>
            </w:hyperlink>
            <w:r>
              <w:rPr>
                <w:b/>
                <w:color w:val="00AF50"/>
                <w:spacing w:val="-47"/>
                <w:u w:val="none"/>
              </w:rPr>
              <w:t xml:space="preserve"> </w:t>
            </w:r>
            <w:hyperlink r:id="rId21">
              <w:r>
                <w:rPr>
                  <w:b/>
                  <w:color w:val="00AF50"/>
                  <w:u w:color="00AF50"/>
                </w:rPr>
                <w:t>webinar</w:t>
              </w:r>
            </w:hyperlink>
          </w:p>
        </w:tc>
        <w:tc>
          <w:tcPr>
            <w:tcW w:w="1927" w:type="dxa"/>
            <w:gridSpan w:val="2"/>
          </w:tcPr>
          <w:p w14:paraId="58ECF6B2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6</w:t>
            </w:r>
          </w:p>
          <w:p w14:paraId="15C0DEE3" w14:textId="6813034D" w:rsidR="0094156D" w:rsidRDefault="0094156D" w:rsidP="00A826E9">
            <w:pPr>
              <w:pStyle w:val="TableParagraph"/>
              <w:spacing w:before="164" w:line="278" w:lineRule="auto"/>
              <w:ind w:right="308"/>
              <w:rPr>
                <w:rFonts w:ascii="Gadugi"/>
                <w:u w:val="none"/>
              </w:rPr>
            </w:pPr>
          </w:p>
        </w:tc>
        <w:tc>
          <w:tcPr>
            <w:tcW w:w="2112" w:type="dxa"/>
            <w:gridSpan w:val="2"/>
          </w:tcPr>
          <w:p w14:paraId="2333643D" w14:textId="77777777" w:rsidR="0094156D" w:rsidRDefault="0094156D" w:rsidP="00A826E9">
            <w:pPr>
              <w:pStyle w:val="TableParagraph"/>
              <w:spacing w:before="119"/>
              <w:ind w:left="108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7</w:t>
            </w:r>
          </w:p>
        </w:tc>
        <w:tc>
          <w:tcPr>
            <w:tcW w:w="2736" w:type="dxa"/>
            <w:gridSpan w:val="2"/>
          </w:tcPr>
          <w:p w14:paraId="05992D5D" w14:textId="77777777" w:rsidR="0094156D" w:rsidRDefault="0094156D" w:rsidP="00A826E9">
            <w:pPr>
              <w:pStyle w:val="TableParagraph"/>
              <w:spacing w:before="119"/>
              <w:ind w:left="105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8</w:t>
            </w:r>
          </w:p>
        </w:tc>
      </w:tr>
      <w:tr w:rsidR="0094156D" w14:paraId="5797C50B" w14:textId="77777777" w:rsidTr="0094156D">
        <w:trPr>
          <w:gridBefore w:val="1"/>
          <w:wBefore w:w="30" w:type="dxa"/>
          <w:trHeight w:val="2915"/>
        </w:trPr>
        <w:tc>
          <w:tcPr>
            <w:tcW w:w="1930" w:type="dxa"/>
            <w:gridSpan w:val="2"/>
          </w:tcPr>
          <w:p w14:paraId="763FAA56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9</w:t>
            </w:r>
          </w:p>
        </w:tc>
        <w:tc>
          <w:tcPr>
            <w:tcW w:w="1928" w:type="dxa"/>
            <w:gridSpan w:val="2"/>
          </w:tcPr>
          <w:p w14:paraId="0376A274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10</w:t>
            </w:r>
          </w:p>
          <w:p w14:paraId="7942DD55" w14:textId="77777777" w:rsidR="0094156D" w:rsidRDefault="0094156D" w:rsidP="00A826E9">
            <w:pPr>
              <w:pStyle w:val="TableParagraph"/>
              <w:spacing w:before="164" w:line="276" w:lineRule="auto"/>
              <w:ind w:right="530"/>
              <w:rPr>
                <w:rFonts w:ascii="Gadugi"/>
                <w:u w:val="none"/>
              </w:rPr>
            </w:pPr>
            <w:r>
              <w:rPr>
                <w:rFonts w:ascii="Gadugi"/>
                <w:color w:val="BE8F00"/>
                <w:u w:val="none"/>
              </w:rPr>
              <w:t>Data Science</w:t>
            </w:r>
            <w:r>
              <w:rPr>
                <w:rFonts w:ascii="Gadugi"/>
                <w:color w:val="BE8F00"/>
                <w:spacing w:val="-58"/>
                <w:u w:val="none"/>
              </w:rPr>
              <w:t xml:space="preserve"> </w:t>
            </w:r>
            <w:r>
              <w:rPr>
                <w:rFonts w:ascii="Gadugi"/>
                <w:color w:val="BE8F00"/>
                <w:u w:val="none"/>
              </w:rPr>
              <w:t>Week</w:t>
            </w:r>
          </w:p>
          <w:p w14:paraId="380F68C2" w14:textId="3C72A260" w:rsidR="0094156D" w:rsidRDefault="0094156D" w:rsidP="00A826E9">
            <w:pPr>
              <w:pStyle w:val="TableParagraph"/>
              <w:spacing w:before="0" w:line="267" w:lineRule="exact"/>
              <w:rPr>
                <w:b/>
                <w:u w:val="none"/>
              </w:rPr>
            </w:pPr>
          </w:p>
        </w:tc>
        <w:tc>
          <w:tcPr>
            <w:tcW w:w="1927" w:type="dxa"/>
            <w:gridSpan w:val="2"/>
          </w:tcPr>
          <w:p w14:paraId="4232A7F4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11</w:t>
            </w:r>
          </w:p>
          <w:p w14:paraId="2C620E70" w14:textId="77777777" w:rsidR="0094156D" w:rsidRDefault="0094156D" w:rsidP="00A826E9">
            <w:pPr>
              <w:pStyle w:val="TableParagraph"/>
              <w:spacing w:before="164" w:line="276" w:lineRule="auto"/>
              <w:ind w:right="59"/>
              <w:rPr>
                <w:rFonts w:ascii="Gadugi"/>
                <w:u w:val="none"/>
              </w:rPr>
            </w:pPr>
            <w:hyperlink r:id="rId22">
              <w:r>
                <w:rPr>
                  <w:rFonts w:ascii="Gadugi"/>
                  <w:color w:val="6F2F9F"/>
                  <w:u w:color="6F2F9F"/>
                </w:rPr>
                <w:t>Notre Dame Early</w:t>
              </w:r>
            </w:hyperlink>
            <w:r>
              <w:rPr>
                <w:rFonts w:ascii="Gadugi"/>
                <w:color w:val="6F2F9F"/>
                <w:spacing w:val="-58"/>
                <w:u w:val="none"/>
              </w:rPr>
              <w:t xml:space="preserve"> </w:t>
            </w:r>
            <w:hyperlink r:id="rId23">
              <w:r>
                <w:rPr>
                  <w:rFonts w:ascii="Gadugi"/>
                  <w:color w:val="6F2F9F"/>
                  <w:u w:color="6F2F9F"/>
                </w:rPr>
                <w:t>Offer</w:t>
              </w:r>
              <w:r>
                <w:rPr>
                  <w:rFonts w:ascii="Gadugi"/>
                  <w:color w:val="6F2F9F"/>
                  <w:spacing w:val="-3"/>
                  <w:u w:color="6F2F9F"/>
                </w:rPr>
                <w:t xml:space="preserve"> </w:t>
              </w:r>
              <w:r>
                <w:rPr>
                  <w:rFonts w:ascii="Gadugi"/>
                  <w:color w:val="6F2F9F"/>
                  <w:u w:color="6F2F9F"/>
                </w:rPr>
                <w:t>Information</w:t>
              </w:r>
            </w:hyperlink>
          </w:p>
        </w:tc>
        <w:tc>
          <w:tcPr>
            <w:tcW w:w="1930" w:type="dxa"/>
            <w:gridSpan w:val="2"/>
          </w:tcPr>
          <w:p w14:paraId="48D0AD83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12</w:t>
            </w:r>
          </w:p>
          <w:p w14:paraId="089D57BB" w14:textId="14CC0AF4" w:rsidR="0094156D" w:rsidRDefault="0094156D" w:rsidP="00A826E9">
            <w:pPr>
              <w:pStyle w:val="TableParagraph"/>
              <w:spacing w:before="164" w:line="276" w:lineRule="auto"/>
              <w:ind w:right="247"/>
              <w:rPr>
                <w:rFonts w:ascii="Gadugi"/>
                <w:u w:val="none"/>
              </w:rPr>
            </w:pPr>
          </w:p>
        </w:tc>
        <w:tc>
          <w:tcPr>
            <w:tcW w:w="1927" w:type="dxa"/>
            <w:gridSpan w:val="2"/>
          </w:tcPr>
          <w:p w14:paraId="173B4BF2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13</w:t>
            </w:r>
          </w:p>
          <w:p w14:paraId="2E2382BD" w14:textId="77777777" w:rsidR="0094156D" w:rsidRDefault="0094156D" w:rsidP="00A826E9">
            <w:pPr>
              <w:pStyle w:val="TableParagraph"/>
              <w:spacing w:before="161" w:line="276" w:lineRule="auto"/>
              <w:ind w:right="640"/>
              <w:rPr>
                <w:b/>
                <w:u w:val="none"/>
              </w:rPr>
            </w:pPr>
            <w:hyperlink r:id="rId24">
              <w:r>
                <w:rPr>
                  <w:b/>
                  <w:color w:val="6F2F9F"/>
                  <w:u w:color="6F2F9F"/>
                </w:rPr>
                <w:t>UWA Online</w:t>
              </w:r>
            </w:hyperlink>
            <w:r>
              <w:rPr>
                <w:b/>
                <w:color w:val="6F2F9F"/>
                <w:spacing w:val="-47"/>
                <w:u w:val="none"/>
              </w:rPr>
              <w:t xml:space="preserve"> </w:t>
            </w:r>
            <w:hyperlink r:id="rId25">
              <w:r>
                <w:rPr>
                  <w:b/>
                  <w:color w:val="6F2F9F"/>
                  <w:u w:color="6F2F9F"/>
                </w:rPr>
                <w:t>webinar</w:t>
              </w:r>
            </w:hyperlink>
          </w:p>
        </w:tc>
        <w:tc>
          <w:tcPr>
            <w:tcW w:w="2112" w:type="dxa"/>
            <w:gridSpan w:val="2"/>
          </w:tcPr>
          <w:p w14:paraId="235B66BA" w14:textId="77777777" w:rsidR="0094156D" w:rsidRDefault="0094156D" w:rsidP="00A826E9">
            <w:pPr>
              <w:pStyle w:val="TableParagraph"/>
              <w:spacing w:before="119"/>
              <w:ind w:left="108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14</w:t>
            </w:r>
          </w:p>
        </w:tc>
        <w:tc>
          <w:tcPr>
            <w:tcW w:w="2736" w:type="dxa"/>
            <w:gridSpan w:val="2"/>
          </w:tcPr>
          <w:p w14:paraId="0480ADCA" w14:textId="77777777" w:rsidR="0094156D" w:rsidRDefault="0094156D" w:rsidP="00A826E9">
            <w:pPr>
              <w:pStyle w:val="TableParagraph"/>
              <w:spacing w:before="119"/>
              <w:ind w:left="105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15</w:t>
            </w:r>
          </w:p>
        </w:tc>
      </w:tr>
      <w:tr w:rsidR="0094156D" w14:paraId="556C1AEA" w14:textId="77777777" w:rsidTr="0094156D">
        <w:trPr>
          <w:gridAfter w:val="1"/>
          <w:wAfter w:w="30" w:type="dxa"/>
          <w:trHeight w:val="2832"/>
        </w:trPr>
        <w:tc>
          <w:tcPr>
            <w:tcW w:w="1930" w:type="dxa"/>
            <w:gridSpan w:val="2"/>
          </w:tcPr>
          <w:p w14:paraId="72D4E4A1" w14:textId="77777777" w:rsidR="0094156D" w:rsidRDefault="0094156D" w:rsidP="00A826E9">
            <w:pPr>
              <w:pStyle w:val="TableParagraph"/>
              <w:rPr>
                <w:rFonts w:ascii="Gadugi"/>
                <w:color w:val="44779A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lastRenderedPageBreak/>
              <w:t>16</w:t>
            </w:r>
          </w:p>
          <w:p w14:paraId="69C2945C" w14:textId="77777777" w:rsidR="0094156D" w:rsidRPr="0094156D" w:rsidRDefault="0094156D" w:rsidP="0094156D"/>
          <w:p w14:paraId="071CAEB4" w14:textId="77777777" w:rsidR="0094156D" w:rsidRPr="0094156D" w:rsidRDefault="0094156D" w:rsidP="0094156D"/>
          <w:p w14:paraId="6EE97E07" w14:textId="77777777" w:rsidR="0094156D" w:rsidRPr="0094156D" w:rsidRDefault="0094156D" w:rsidP="0094156D"/>
          <w:p w14:paraId="2C2AF056" w14:textId="42440F7F" w:rsidR="0094156D" w:rsidRPr="0094156D" w:rsidRDefault="0094156D" w:rsidP="0094156D"/>
        </w:tc>
        <w:tc>
          <w:tcPr>
            <w:tcW w:w="1928" w:type="dxa"/>
            <w:gridSpan w:val="2"/>
          </w:tcPr>
          <w:p w14:paraId="0652DBED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17</w:t>
            </w:r>
          </w:p>
          <w:p w14:paraId="33CBCDEB" w14:textId="77777777" w:rsidR="0094156D" w:rsidRDefault="0094156D" w:rsidP="00A826E9">
            <w:pPr>
              <w:pStyle w:val="TableParagraph"/>
              <w:spacing w:before="163" w:line="276" w:lineRule="auto"/>
              <w:ind w:right="335"/>
              <w:rPr>
                <w:b/>
                <w:u w:val="none"/>
              </w:rPr>
            </w:pPr>
            <w:hyperlink r:id="rId26">
              <w:r>
                <w:rPr>
                  <w:b/>
                  <w:color w:val="BE8F00"/>
                  <w:u w:color="BE8F00"/>
                </w:rPr>
                <w:t>National Career</w:t>
              </w:r>
            </w:hyperlink>
            <w:r>
              <w:rPr>
                <w:b/>
                <w:color w:val="BE8F00"/>
                <w:spacing w:val="-47"/>
                <w:u w:val="none"/>
              </w:rPr>
              <w:t xml:space="preserve"> </w:t>
            </w:r>
            <w:hyperlink r:id="rId27">
              <w:r>
                <w:rPr>
                  <w:b/>
                  <w:color w:val="BE8F00"/>
                  <w:u w:color="BE8F00"/>
                </w:rPr>
                <w:t>Week</w:t>
              </w:r>
            </w:hyperlink>
          </w:p>
          <w:p w14:paraId="2CA77A67" w14:textId="77777777" w:rsidR="0094156D" w:rsidRDefault="0094156D" w:rsidP="00A826E9">
            <w:pPr>
              <w:pStyle w:val="TableParagraph"/>
              <w:spacing w:before="0"/>
              <w:ind w:left="0"/>
              <w:rPr>
                <w:rFonts w:ascii="Gadugi"/>
                <w:b/>
                <w:u w:val="none"/>
              </w:rPr>
            </w:pPr>
          </w:p>
          <w:p w14:paraId="300F8694" w14:textId="77777777" w:rsidR="0094156D" w:rsidRDefault="0094156D" w:rsidP="00A826E9">
            <w:pPr>
              <w:pStyle w:val="TableParagraph"/>
              <w:spacing w:before="5"/>
              <w:ind w:left="0"/>
              <w:rPr>
                <w:rFonts w:ascii="Gadugi"/>
                <w:b/>
                <w:sz w:val="21"/>
                <w:u w:val="none"/>
              </w:rPr>
            </w:pPr>
          </w:p>
          <w:p w14:paraId="2741388B" w14:textId="77777777" w:rsidR="0094156D" w:rsidRDefault="0094156D" w:rsidP="0094156D">
            <w:pPr>
              <w:pStyle w:val="TableParagraph"/>
              <w:spacing w:before="0" w:line="273" w:lineRule="auto"/>
              <w:ind w:right="433"/>
              <w:rPr>
                <w:b/>
                <w:color w:val="BE8F00"/>
                <w:u w:color="BE8F00"/>
              </w:rPr>
            </w:pPr>
            <w:hyperlink r:id="rId28">
              <w:r>
                <w:rPr>
                  <w:b/>
                  <w:color w:val="BE8F00"/>
                  <w:u w:color="BE8F00"/>
                </w:rPr>
                <w:t>Year 13 Career</w:t>
              </w:r>
            </w:hyperlink>
            <w:r>
              <w:rPr>
                <w:b/>
                <w:color w:val="BE8F00"/>
                <w:spacing w:val="-47"/>
                <w:u w:val="none"/>
              </w:rPr>
              <w:t xml:space="preserve"> </w:t>
            </w:r>
            <w:hyperlink r:id="rId29">
              <w:r>
                <w:rPr>
                  <w:b/>
                  <w:color w:val="BE8F00"/>
                  <w:u w:color="BE8F00"/>
                </w:rPr>
                <w:t>Expo</w:t>
              </w:r>
              <w:r>
                <w:rPr>
                  <w:b/>
                  <w:color w:val="BE8F00"/>
                  <w:spacing w:val="-2"/>
                  <w:u w:color="BE8F00"/>
                </w:rPr>
                <w:t xml:space="preserve"> </w:t>
              </w:r>
            </w:hyperlink>
            <w:proofErr w:type="gramStart"/>
            <w:r>
              <w:rPr>
                <w:b/>
                <w:color w:val="BE8F00"/>
                <w:u w:color="BE8F00"/>
              </w:rPr>
              <w:t>Starts</w:t>
            </w:r>
            <w:proofErr w:type="gramEnd"/>
          </w:p>
          <w:p w14:paraId="31DFFAA8" w14:textId="77777777" w:rsidR="0094156D" w:rsidRDefault="0094156D" w:rsidP="0094156D">
            <w:pPr>
              <w:pStyle w:val="TableParagraph"/>
              <w:spacing w:before="0" w:line="273" w:lineRule="auto"/>
              <w:ind w:right="433"/>
              <w:rPr>
                <w:b/>
                <w:color w:val="BE8F00"/>
                <w:u w:color="BE8F00"/>
              </w:rPr>
            </w:pPr>
          </w:p>
          <w:p w14:paraId="233683E4" w14:textId="77777777" w:rsidR="0094156D" w:rsidRDefault="0094156D" w:rsidP="0094156D">
            <w:pPr>
              <w:pStyle w:val="TableParagraph"/>
              <w:spacing w:before="0" w:line="273" w:lineRule="auto"/>
              <w:ind w:right="433"/>
              <w:rPr>
                <w:b/>
                <w:color w:val="BE8F00"/>
                <w:u w:color="BE8F00"/>
              </w:rPr>
            </w:pPr>
          </w:p>
          <w:p w14:paraId="78E65BEC" w14:textId="4EB66C9E" w:rsidR="0094156D" w:rsidRPr="0094156D" w:rsidRDefault="0094156D" w:rsidP="0094156D">
            <w:pPr>
              <w:pStyle w:val="TableParagraph"/>
              <w:spacing w:before="0" w:line="273" w:lineRule="auto"/>
              <w:ind w:left="0" w:right="433"/>
              <w:rPr>
                <w:b/>
                <w:color w:val="BE8F00"/>
                <w:u w:color="BE8F00"/>
              </w:rPr>
            </w:pPr>
          </w:p>
        </w:tc>
        <w:tc>
          <w:tcPr>
            <w:tcW w:w="1927" w:type="dxa"/>
            <w:gridSpan w:val="2"/>
          </w:tcPr>
          <w:p w14:paraId="38616BBD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18</w:t>
            </w:r>
          </w:p>
          <w:p w14:paraId="0C6F0702" w14:textId="77777777" w:rsidR="0094156D" w:rsidRDefault="0094156D" w:rsidP="00A826E9">
            <w:pPr>
              <w:pStyle w:val="TableParagraph"/>
              <w:spacing w:before="163" w:line="276" w:lineRule="auto"/>
              <w:ind w:right="527"/>
              <w:rPr>
                <w:rFonts w:ascii="Gadugi"/>
                <w:u w:val="none"/>
              </w:rPr>
            </w:pPr>
            <w:hyperlink r:id="rId30">
              <w:r>
                <w:rPr>
                  <w:rFonts w:ascii="Gadugi"/>
                  <w:color w:val="BE9000"/>
                  <w:u w:color="BE9000"/>
                </w:rPr>
                <w:t>Construction</w:t>
              </w:r>
            </w:hyperlink>
            <w:r>
              <w:rPr>
                <w:rFonts w:ascii="Gadugi"/>
                <w:color w:val="BE9000"/>
                <w:spacing w:val="-58"/>
                <w:u w:val="none"/>
              </w:rPr>
              <w:t xml:space="preserve"> </w:t>
            </w:r>
            <w:hyperlink r:id="rId31">
              <w:r>
                <w:rPr>
                  <w:rFonts w:ascii="Gadugi"/>
                  <w:color w:val="BE9000"/>
                  <w:u w:color="BE9000"/>
                </w:rPr>
                <w:t>Careers</w:t>
              </w:r>
              <w:r>
                <w:rPr>
                  <w:rFonts w:ascii="Gadugi"/>
                  <w:color w:val="BE9000"/>
                  <w:spacing w:val="-13"/>
                  <w:u w:color="BE9000"/>
                </w:rPr>
                <w:t xml:space="preserve"> </w:t>
              </w:r>
              <w:r>
                <w:rPr>
                  <w:rFonts w:ascii="Gadugi"/>
                  <w:color w:val="BE9000"/>
                  <w:u w:color="BE9000"/>
                </w:rPr>
                <w:t>Expo</w:t>
              </w:r>
            </w:hyperlink>
          </w:p>
          <w:p w14:paraId="7FECEC9B" w14:textId="77777777" w:rsidR="0094156D" w:rsidRDefault="0094156D" w:rsidP="00A826E9">
            <w:pPr>
              <w:pStyle w:val="TableParagraph"/>
              <w:spacing w:line="276" w:lineRule="auto"/>
              <w:ind w:right="306"/>
              <w:rPr>
                <w:rFonts w:ascii="Gadugi"/>
                <w:color w:val="00AF50"/>
                <w:u w:color="00AF50"/>
              </w:rPr>
            </w:pPr>
            <w:hyperlink r:id="rId32">
              <w:r>
                <w:rPr>
                  <w:rFonts w:ascii="Gadugi"/>
                  <w:color w:val="00AF50"/>
                  <w:u w:color="00AF50"/>
                </w:rPr>
                <w:t>Introduction to</w:t>
              </w:r>
            </w:hyperlink>
            <w:r>
              <w:rPr>
                <w:rFonts w:ascii="Gadugi"/>
                <w:color w:val="00AF50"/>
                <w:spacing w:val="-58"/>
                <w:u w:val="none"/>
              </w:rPr>
              <w:t xml:space="preserve"> </w:t>
            </w:r>
            <w:hyperlink r:id="rId33">
              <w:proofErr w:type="spellStart"/>
              <w:r>
                <w:rPr>
                  <w:rFonts w:ascii="Gadugi"/>
                  <w:color w:val="00AF50"/>
                  <w:u w:color="00AF50"/>
                </w:rPr>
                <w:t>MyFuture</w:t>
              </w:r>
              <w:proofErr w:type="spellEnd"/>
            </w:hyperlink>
          </w:p>
          <w:p w14:paraId="1A6C86EF" w14:textId="74539101" w:rsidR="0094156D" w:rsidRPr="0094156D" w:rsidRDefault="0094156D" w:rsidP="0094156D"/>
        </w:tc>
        <w:tc>
          <w:tcPr>
            <w:tcW w:w="1930" w:type="dxa"/>
            <w:gridSpan w:val="2"/>
          </w:tcPr>
          <w:p w14:paraId="508142EF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19</w:t>
            </w:r>
          </w:p>
          <w:p w14:paraId="09F1A8F0" w14:textId="77777777" w:rsidR="0094156D" w:rsidRDefault="0094156D" w:rsidP="00A826E9">
            <w:pPr>
              <w:pStyle w:val="TableParagraph"/>
              <w:spacing w:before="163"/>
              <w:rPr>
                <w:b/>
                <w:u w:val="none"/>
              </w:rPr>
            </w:pPr>
            <w:hyperlink r:id="rId34">
              <w:r>
                <w:rPr>
                  <w:b/>
                  <w:color w:val="BE8F00"/>
                  <w:u w:color="BE8F00"/>
                </w:rPr>
                <w:t>Big Day</w:t>
              </w:r>
              <w:r>
                <w:rPr>
                  <w:b/>
                  <w:color w:val="BE8F00"/>
                  <w:spacing w:val="-3"/>
                  <w:u w:color="BE8F00"/>
                </w:rPr>
                <w:t xml:space="preserve"> </w:t>
              </w:r>
              <w:r>
                <w:rPr>
                  <w:b/>
                  <w:color w:val="BE8F00"/>
                  <w:u w:color="BE8F00"/>
                </w:rPr>
                <w:t>In</w:t>
              </w:r>
            </w:hyperlink>
          </w:p>
          <w:p w14:paraId="45A3EC1E" w14:textId="77777777" w:rsidR="0094156D" w:rsidRDefault="0094156D" w:rsidP="00A826E9">
            <w:pPr>
              <w:pStyle w:val="TableParagraph"/>
              <w:spacing w:before="124" w:line="276" w:lineRule="auto"/>
              <w:ind w:right="213"/>
              <w:rPr>
                <w:b/>
                <w:u w:val="none"/>
              </w:rPr>
            </w:pPr>
            <w:hyperlink r:id="rId35">
              <w:r>
                <w:rPr>
                  <w:b/>
                  <w:color w:val="BE9000"/>
                  <w:u w:color="BE9000"/>
                </w:rPr>
                <w:t>Future Industries</w:t>
              </w:r>
            </w:hyperlink>
            <w:r>
              <w:rPr>
                <w:b/>
                <w:color w:val="BE9000"/>
                <w:spacing w:val="-47"/>
                <w:u w:val="none"/>
              </w:rPr>
              <w:t xml:space="preserve"> </w:t>
            </w:r>
            <w:hyperlink r:id="rId36">
              <w:r>
                <w:rPr>
                  <w:b/>
                  <w:color w:val="BE9000"/>
                  <w:u w:color="BE9000"/>
                </w:rPr>
                <w:t>Future Jobs</w:t>
              </w:r>
            </w:hyperlink>
            <w:r>
              <w:rPr>
                <w:b/>
                <w:color w:val="BE9000"/>
                <w:spacing w:val="1"/>
                <w:u w:val="none"/>
              </w:rPr>
              <w:t xml:space="preserve"> </w:t>
            </w:r>
            <w:hyperlink r:id="rId37">
              <w:proofErr w:type="spellStart"/>
              <w:r>
                <w:rPr>
                  <w:b/>
                  <w:color w:val="BE9000"/>
                  <w:u w:color="BE9000"/>
                </w:rPr>
                <w:t>Bullcreek</w:t>
              </w:r>
              <w:proofErr w:type="spellEnd"/>
            </w:hyperlink>
          </w:p>
          <w:p w14:paraId="3CA61E7B" w14:textId="77777777" w:rsidR="0094156D" w:rsidRDefault="0094156D" w:rsidP="0094156D">
            <w:pPr>
              <w:pStyle w:val="TableParagraph"/>
              <w:spacing w:before="120" w:line="278" w:lineRule="auto"/>
              <w:ind w:right="65"/>
              <w:rPr>
                <w:u w:val="none"/>
              </w:rPr>
            </w:pPr>
            <w:hyperlink r:id="rId38">
              <w:r>
                <w:rPr>
                  <w:color w:val="00AF50"/>
                  <w:u w:color="00AF50"/>
                </w:rPr>
                <w:t>Pre</w:t>
              </w:r>
              <w:r>
                <w:rPr>
                  <w:color w:val="00AF50"/>
                  <w:u w:color="00AF50"/>
                </w:rPr>
                <w:t>paring Students</w:t>
              </w:r>
            </w:hyperlink>
            <w:r>
              <w:rPr>
                <w:color w:val="00AF50"/>
                <w:spacing w:val="-47"/>
                <w:u w:val="none"/>
              </w:rPr>
              <w:t xml:space="preserve"> </w:t>
            </w:r>
            <w:hyperlink r:id="rId39">
              <w:r>
                <w:rPr>
                  <w:color w:val="00AF50"/>
                  <w:u w:color="00AF50"/>
                </w:rPr>
                <w:t>for</w:t>
              </w:r>
              <w:r>
                <w:rPr>
                  <w:color w:val="00AF50"/>
                  <w:spacing w:val="-1"/>
                  <w:u w:color="00AF50"/>
                </w:rPr>
                <w:t xml:space="preserve"> </w:t>
              </w:r>
              <w:r>
                <w:rPr>
                  <w:color w:val="00AF50"/>
                  <w:u w:color="00AF50"/>
                </w:rPr>
                <w:t>the</w:t>
              </w:r>
              <w:r>
                <w:rPr>
                  <w:color w:val="00AF50"/>
                  <w:spacing w:val="1"/>
                  <w:u w:color="00AF50"/>
                </w:rPr>
                <w:t xml:space="preserve"> </w:t>
              </w:r>
              <w:r>
                <w:rPr>
                  <w:color w:val="00AF50"/>
                  <w:u w:color="00AF50"/>
                </w:rPr>
                <w:t>Future</w:t>
              </w:r>
            </w:hyperlink>
          </w:p>
        </w:tc>
        <w:tc>
          <w:tcPr>
            <w:tcW w:w="1927" w:type="dxa"/>
            <w:gridSpan w:val="2"/>
          </w:tcPr>
          <w:p w14:paraId="4BEC1785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20</w:t>
            </w:r>
          </w:p>
          <w:p w14:paraId="3B4F240E" w14:textId="77777777" w:rsidR="0094156D" w:rsidRDefault="0094156D" w:rsidP="00A826E9">
            <w:pPr>
              <w:pStyle w:val="TableParagraph"/>
              <w:spacing w:before="163" w:line="276" w:lineRule="auto"/>
              <w:ind w:right="293"/>
              <w:rPr>
                <w:b/>
                <w:u w:val="none"/>
              </w:rPr>
            </w:pPr>
            <w:hyperlink r:id="rId40">
              <w:r>
                <w:rPr>
                  <w:b/>
                  <w:color w:val="6F2F9F"/>
                  <w:u w:color="6F2F9F"/>
                </w:rPr>
                <w:t>CQU Live Online</w:t>
              </w:r>
            </w:hyperlink>
            <w:r>
              <w:rPr>
                <w:b/>
                <w:color w:val="6F2F9F"/>
                <w:spacing w:val="-47"/>
                <w:u w:val="none"/>
              </w:rPr>
              <w:t xml:space="preserve"> </w:t>
            </w:r>
            <w:hyperlink r:id="rId41">
              <w:r>
                <w:rPr>
                  <w:b/>
                  <w:color w:val="6F2F9F"/>
                  <w:u w:color="6F2F9F"/>
                </w:rPr>
                <w:t>Chats</w:t>
              </w:r>
            </w:hyperlink>
          </w:p>
          <w:p w14:paraId="662705A6" w14:textId="77777777" w:rsidR="0094156D" w:rsidRDefault="0094156D" w:rsidP="00A826E9">
            <w:pPr>
              <w:pStyle w:val="TableParagraph"/>
              <w:spacing w:before="119" w:line="276" w:lineRule="auto"/>
              <w:ind w:right="455"/>
              <w:rPr>
                <w:b/>
                <w:u w:val="none"/>
              </w:rPr>
            </w:pPr>
            <w:hyperlink r:id="rId42">
              <w:r>
                <w:rPr>
                  <w:b/>
                  <w:color w:val="0462C1"/>
                  <w:u w:color="0462C1"/>
                </w:rPr>
                <w:t>ECU Teacher</w:t>
              </w:r>
            </w:hyperlink>
            <w:r>
              <w:rPr>
                <w:b/>
                <w:color w:val="0462C1"/>
                <w:spacing w:val="1"/>
                <w:u w:val="none"/>
              </w:rPr>
              <w:t xml:space="preserve"> </w:t>
            </w:r>
            <w:hyperlink r:id="rId43">
              <w:r>
                <w:rPr>
                  <w:b/>
                  <w:color w:val="0462C1"/>
                  <w:u w:color="0462C1"/>
                </w:rPr>
                <w:t>Education</w:t>
              </w:r>
              <w:r>
                <w:rPr>
                  <w:b/>
                  <w:color w:val="0462C1"/>
                  <w:spacing w:val="-11"/>
                  <w:u w:color="0462C1"/>
                </w:rPr>
                <w:t xml:space="preserve"> </w:t>
              </w:r>
              <w:r>
                <w:rPr>
                  <w:b/>
                  <w:color w:val="0462C1"/>
                  <w:u w:color="0462C1"/>
                </w:rPr>
                <w:t>Info</w:t>
              </w:r>
            </w:hyperlink>
          </w:p>
        </w:tc>
        <w:tc>
          <w:tcPr>
            <w:tcW w:w="2112" w:type="dxa"/>
            <w:gridSpan w:val="2"/>
          </w:tcPr>
          <w:p w14:paraId="0210A5F9" w14:textId="77777777" w:rsidR="0094156D" w:rsidRDefault="0094156D" w:rsidP="00A826E9">
            <w:pPr>
              <w:pStyle w:val="TableParagraph"/>
              <w:ind w:left="108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21</w:t>
            </w:r>
          </w:p>
          <w:p w14:paraId="53BBEDD0" w14:textId="77777777" w:rsidR="0094156D" w:rsidRDefault="0094156D" w:rsidP="00A826E9">
            <w:pPr>
              <w:pStyle w:val="TableParagraph"/>
              <w:spacing w:before="163"/>
              <w:ind w:left="108"/>
              <w:rPr>
                <w:rFonts w:ascii="Gadugi"/>
                <w:u w:val="none"/>
              </w:rPr>
            </w:pPr>
            <w:hyperlink r:id="rId44">
              <w:r>
                <w:rPr>
                  <w:rFonts w:ascii="Gadugi"/>
                  <w:color w:val="FF0000"/>
                  <w:u w:color="FF0000"/>
                </w:rPr>
                <w:t>Equity</w:t>
              </w:r>
              <w:r>
                <w:rPr>
                  <w:rFonts w:ascii="Gadugi"/>
                  <w:color w:val="FF0000"/>
                  <w:spacing w:val="-1"/>
                  <w:u w:color="FF0000"/>
                </w:rPr>
                <w:t xml:space="preserve"> </w:t>
              </w:r>
              <w:r>
                <w:rPr>
                  <w:rFonts w:ascii="Gadugi"/>
                  <w:color w:val="FF0000"/>
                  <w:u w:color="FF0000"/>
                </w:rPr>
                <w:t>Webinar</w:t>
              </w:r>
            </w:hyperlink>
          </w:p>
        </w:tc>
        <w:tc>
          <w:tcPr>
            <w:tcW w:w="2736" w:type="dxa"/>
            <w:gridSpan w:val="2"/>
          </w:tcPr>
          <w:p w14:paraId="6B9F32C8" w14:textId="77777777" w:rsidR="0094156D" w:rsidRDefault="0094156D" w:rsidP="00A826E9">
            <w:pPr>
              <w:pStyle w:val="TableParagraph"/>
              <w:ind w:left="105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22</w:t>
            </w:r>
          </w:p>
        </w:tc>
      </w:tr>
      <w:tr w:rsidR="0094156D" w14:paraId="0D64577A" w14:textId="77777777" w:rsidTr="0094156D">
        <w:trPr>
          <w:gridAfter w:val="1"/>
          <w:wAfter w:w="30" w:type="dxa"/>
          <w:trHeight w:val="2552"/>
        </w:trPr>
        <w:tc>
          <w:tcPr>
            <w:tcW w:w="1930" w:type="dxa"/>
            <w:gridSpan w:val="2"/>
          </w:tcPr>
          <w:p w14:paraId="2F517161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23</w:t>
            </w:r>
          </w:p>
          <w:p w14:paraId="62775F11" w14:textId="77777777" w:rsidR="0094156D" w:rsidRDefault="0094156D" w:rsidP="00A826E9">
            <w:pPr>
              <w:pStyle w:val="TableParagraph"/>
              <w:spacing w:before="162" w:line="276" w:lineRule="auto"/>
              <w:ind w:right="109"/>
              <w:rPr>
                <w:b/>
                <w:u w:val="none"/>
              </w:rPr>
            </w:pPr>
            <w:hyperlink r:id="rId45">
              <w:r>
                <w:rPr>
                  <w:b/>
                  <w:color w:val="BE8F00"/>
                  <w:u w:color="BE8F00"/>
                </w:rPr>
                <w:t>Fogarty</w:t>
              </w:r>
            </w:hyperlink>
            <w:r>
              <w:rPr>
                <w:b/>
                <w:color w:val="BE8F00"/>
                <w:spacing w:val="1"/>
                <w:u w:val="none"/>
              </w:rPr>
              <w:t xml:space="preserve"> </w:t>
            </w:r>
            <w:hyperlink r:id="rId46">
              <w:r>
                <w:rPr>
                  <w:b/>
                  <w:color w:val="BE8F00"/>
                  <w:u w:color="BE8F00"/>
                </w:rPr>
                <w:t>Scholarship</w:t>
              </w:r>
            </w:hyperlink>
            <w:r>
              <w:rPr>
                <w:b/>
                <w:color w:val="BE8F00"/>
                <w:spacing w:val="1"/>
                <w:u w:val="none"/>
              </w:rPr>
              <w:t xml:space="preserve"> </w:t>
            </w:r>
            <w:hyperlink r:id="rId47">
              <w:r>
                <w:rPr>
                  <w:b/>
                  <w:color w:val="BE8F00"/>
                  <w:u w:color="BE8F00"/>
                </w:rPr>
                <w:t>Applications</w:t>
              </w:r>
              <w:r>
                <w:rPr>
                  <w:b/>
                  <w:color w:val="BE8F00"/>
                  <w:spacing w:val="-6"/>
                  <w:u w:color="BE8F00"/>
                </w:rPr>
                <w:t xml:space="preserve"> </w:t>
              </w:r>
              <w:r>
                <w:rPr>
                  <w:b/>
                  <w:color w:val="BE8F00"/>
                  <w:u w:color="BE8F00"/>
                </w:rPr>
                <w:t>Close</w:t>
              </w:r>
            </w:hyperlink>
          </w:p>
        </w:tc>
        <w:tc>
          <w:tcPr>
            <w:tcW w:w="1928" w:type="dxa"/>
            <w:gridSpan w:val="2"/>
          </w:tcPr>
          <w:p w14:paraId="1886FE4C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24</w:t>
            </w:r>
          </w:p>
          <w:p w14:paraId="0DD66B66" w14:textId="77777777" w:rsidR="0094156D" w:rsidRDefault="0094156D" w:rsidP="00A826E9">
            <w:pPr>
              <w:pStyle w:val="TableParagraph"/>
              <w:spacing w:before="163" w:line="276" w:lineRule="auto"/>
              <w:ind w:right="600"/>
              <w:rPr>
                <w:rFonts w:ascii="Gadugi"/>
                <w:u w:val="none"/>
              </w:rPr>
            </w:pPr>
            <w:hyperlink r:id="rId48">
              <w:r>
                <w:rPr>
                  <w:rFonts w:ascii="Gadugi"/>
                  <w:color w:val="FF0000"/>
                  <w:u w:color="FF0000"/>
                </w:rPr>
                <w:t>Virtual Skills</w:t>
              </w:r>
            </w:hyperlink>
            <w:r>
              <w:rPr>
                <w:rFonts w:ascii="Gadugi"/>
                <w:color w:val="FF0000"/>
                <w:spacing w:val="-58"/>
                <w:u w:val="none"/>
              </w:rPr>
              <w:t xml:space="preserve"> </w:t>
            </w:r>
            <w:hyperlink r:id="rId49">
              <w:r>
                <w:rPr>
                  <w:rFonts w:ascii="Gadugi"/>
                  <w:color w:val="FF0000"/>
                  <w:u w:color="FF0000"/>
                </w:rPr>
                <w:t>Week</w:t>
              </w:r>
            </w:hyperlink>
          </w:p>
          <w:p w14:paraId="75E2EDF6" w14:textId="77777777" w:rsidR="0094156D" w:rsidRDefault="0094156D" w:rsidP="00A826E9">
            <w:pPr>
              <w:pStyle w:val="TableParagraph"/>
              <w:spacing w:before="119" w:line="276" w:lineRule="auto"/>
              <w:ind w:right="117"/>
              <w:rPr>
                <w:rFonts w:ascii="Gadugi"/>
                <w:u w:val="none"/>
              </w:rPr>
            </w:pPr>
            <w:hyperlink r:id="rId50">
              <w:r>
                <w:rPr>
                  <w:rFonts w:ascii="Gadugi"/>
                  <w:color w:val="FF0000"/>
                  <w:u w:color="FF0000"/>
                </w:rPr>
                <w:t>TAFE North West</w:t>
              </w:r>
            </w:hyperlink>
            <w:r>
              <w:rPr>
                <w:rFonts w:ascii="Gadugi"/>
                <w:color w:val="FF0000"/>
                <w:spacing w:val="-58"/>
                <w:u w:val="none"/>
              </w:rPr>
              <w:t xml:space="preserve"> </w:t>
            </w:r>
            <w:hyperlink r:id="rId51">
              <w:r>
                <w:rPr>
                  <w:rFonts w:ascii="Gadugi"/>
                  <w:color w:val="FF0000"/>
                  <w:u w:color="FF0000"/>
                </w:rPr>
                <w:t>Industry</w:t>
              </w:r>
            </w:hyperlink>
            <w:r>
              <w:rPr>
                <w:rFonts w:ascii="Gadugi"/>
                <w:color w:val="FF0000"/>
                <w:spacing w:val="1"/>
                <w:u w:val="none"/>
              </w:rPr>
              <w:t xml:space="preserve"> </w:t>
            </w:r>
            <w:hyperlink r:id="rId52">
              <w:r>
                <w:rPr>
                  <w:rFonts w:ascii="Gadugi"/>
                  <w:color w:val="FF0000"/>
                  <w:u w:color="FF0000"/>
                </w:rPr>
                <w:t>Scholarships</w:t>
              </w:r>
            </w:hyperlink>
          </w:p>
        </w:tc>
        <w:tc>
          <w:tcPr>
            <w:tcW w:w="1927" w:type="dxa"/>
            <w:gridSpan w:val="2"/>
          </w:tcPr>
          <w:p w14:paraId="1DCFE244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25</w:t>
            </w:r>
          </w:p>
          <w:p w14:paraId="5B8AD723" w14:textId="29E07EC9" w:rsidR="0094156D" w:rsidRDefault="0094156D" w:rsidP="00A826E9">
            <w:pPr>
              <w:pStyle w:val="TableParagraph"/>
              <w:spacing w:before="90" w:line="300" w:lineRule="atLeast"/>
              <w:ind w:right="677"/>
              <w:rPr>
                <w:b/>
                <w:u w:val="none"/>
              </w:rPr>
            </w:pPr>
          </w:p>
        </w:tc>
        <w:tc>
          <w:tcPr>
            <w:tcW w:w="1930" w:type="dxa"/>
            <w:gridSpan w:val="2"/>
          </w:tcPr>
          <w:p w14:paraId="786C3580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26</w:t>
            </w:r>
          </w:p>
          <w:p w14:paraId="6A4D5CE5" w14:textId="246CAF93" w:rsidR="0094156D" w:rsidRDefault="0094156D" w:rsidP="00A826E9">
            <w:pPr>
              <w:pStyle w:val="TableParagraph"/>
              <w:spacing w:before="163" w:line="276" w:lineRule="auto"/>
              <w:ind w:right="295"/>
              <w:rPr>
                <w:rFonts w:ascii="Gadugi"/>
                <w:u w:val="none"/>
              </w:rPr>
            </w:pPr>
          </w:p>
        </w:tc>
        <w:tc>
          <w:tcPr>
            <w:tcW w:w="1927" w:type="dxa"/>
            <w:gridSpan w:val="2"/>
          </w:tcPr>
          <w:p w14:paraId="34F19E86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27</w:t>
            </w:r>
          </w:p>
          <w:p w14:paraId="424AC309" w14:textId="789869F9" w:rsidR="0094156D" w:rsidRDefault="0094156D" w:rsidP="00A826E9">
            <w:pPr>
              <w:pStyle w:val="TableParagraph"/>
              <w:spacing w:before="130" w:line="300" w:lineRule="atLeast"/>
              <w:ind w:right="635"/>
              <w:rPr>
                <w:b/>
                <w:u w:val="none"/>
              </w:rPr>
            </w:pPr>
          </w:p>
        </w:tc>
        <w:tc>
          <w:tcPr>
            <w:tcW w:w="2112" w:type="dxa"/>
            <w:gridSpan w:val="2"/>
          </w:tcPr>
          <w:p w14:paraId="4928F521" w14:textId="77777777" w:rsidR="0094156D" w:rsidRDefault="0094156D" w:rsidP="00A826E9">
            <w:pPr>
              <w:pStyle w:val="TableParagraph"/>
              <w:ind w:left="108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28</w:t>
            </w:r>
          </w:p>
        </w:tc>
        <w:tc>
          <w:tcPr>
            <w:tcW w:w="2736" w:type="dxa"/>
            <w:gridSpan w:val="2"/>
          </w:tcPr>
          <w:p w14:paraId="4350CA0E" w14:textId="77777777" w:rsidR="0094156D" w:rsidRDefault="0094156D" w:rsidP="00A826E9">
            <w:pPr>
              <w:pStyle w:val="TableParagraph"/>
              <w:ind w:left="105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29</w:t>
            </w:r>
          </w:p>
        </w:tc>
      </w:tr>
    </w:tbl>
    <w:p w14:paraId="5BDD7D22" w14:textId="7E8789FD" w:rsidR="0094156D" w:rsidRDefault="0094156D">
      <w:pPr>
        <w:rPr>
          <w:lang w:val="en-US"/>
        </w:rPr>
      </w:pPr>
    </w:p>
    <w:p w14:paraId="30C5BA5A" w14:textId="2C8AE9E2" w:rsidR="00B946B8" w:rsidRDefault="00B946B8">
      <w:pPr>
        <w:rPr>
          <w:lang w:val="en-US"/>
        </w:rPr>
      </w:pPr>
    </w:p>
    <w:p w14:paraId="683B5F1D" w14:textId="48BCB779" w:rsidR="00B946B8" w:rsidRDefault="00B946B8">
      <w:pPr>
        <w:rPr>
          <w:lang w:val="en-US"/>
        </w:rPr>
      </w:pPr>
    </w:p>
    <w:p w14:paraId="0AD771EE" w14:textId="063A6A31" w:rsidR="00B946B8" w:rsidRDefault="00B946B8">
      <w:pPr>
        <w:rPr>
          <w:lang w:val="en-US"/>
        </w:rPr>
      </w:pPr>
    </w:p>
    <w:p w14:paraId="0A088C28" w14:textId="04F59069" w:rsidR="00B946B8" w:rsidRDefault="00B946B8">
      <w:pPr>
        <w:rPr>
          <w:lang w:val="en-US"/>
        </w:rPr>
      </w:pPr>
    </w:p>
    <w:p w14:paraId="5BB1B042" w14:textId="4AC3C2F2" w:rsidR="00B946B8" w:rsidRDefault="00B946B8">
      <w:pPr>
        <w:rPr>
          <w:lang w:val="en-US"/>
        </w:rPr>
      </w:pPr>
    </w:p>
    <w:p w14:paraId="531A9820" w14:textId="3E4AF824" w:rsidR="00B946B8" w:rsidRDefault="00B946B8">
      <w:pPr>
        <w:rPr>
          <w:lang w:val="en-US"/>
        </w:rPr>
      </w:pPr>
    </w:p>
    <w:p w14:paraId="5D1E41DC" w14:textId="77777777" w:rsidR="00B946B8" w:rsidRDefault="00B946B8">
      <w:pPr>
        <w:rPr>
          <w:lang w:val="en-US"/>
        </w:rPr>
      </w:pPr>
    </w:p>
    <w:tbl>
      <w:tblPr>
        <w:tblW w:w="0" w:type="auto"/>
        <w:tblInd w:w="130" w:type="dxa"/>
        <w:tblBorders>
          <w:top w:val="single" w:sz="12" w:space="0" w:color="487EA1"/>
          <w:left w:val="single" w:sz="12" w:space="0" w:color="487EA1"/>
          <w:bottom w:val="single" w:sz="12" w:space="0" w:color="487EA1"/>
          <w:right w:val="single" w:sz="12" w:space="0" w:color="487EA1"/>
          <w:insideH w:val="single" w:sz="12" w:space="0" w:color="487EA1"/>
          <w:insideV w:val="single" w:sz="12" w:space="0" w:color="487E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928"/>
        <w:gridCol w:w="1927"/>
        <w:gridCol w:w="1930"/>
        <w:gridCol w:w="1927"/>
        <w:gridCol w:w="1685"/>
        <w:gridCol w:w="2835"/>
      </w:tblGrid>
      <w:tr w:rsidR="0094156D" w14:paraId="0002E9A0" w14:textId="77777777" w:rsidTr="00A826E9">
        <w:trPr>
          <w:trHeight w:val="531"/>
        </w:trPr>
        <w:tc>
          <w:tcPr>
            <w:tcW w:w="14162" w:type="dxa"/>
            <w:gridSpan w:val="7"/>
          </w:tcPr>
          <w:p w14:paraId="32299341" w14:textId="77777777" w:rsidR="0094156D" w:rsidRDefault="0094156D" w:rsidP="00A826E9">
            <w:pPr>
              <w:pStyle w:val="TableParagraph"/>
              <w:spacing w:before="43"/>
              <w:ind w:left="6707" w:right="6681"/>
              <w:jc w:val="center"/>
              <w:rPr>
                <w:rFonts w:ascii="Gadugi"/>
                <w:b/>
                <w:sz w:val="32"/>
                <w:u w:val="none"/>
              </w:rPr>
            </w:pPr>
            <w:r>
              <w:rPr>
                <w:rFonts w:ascii="Gadugi"/>
                <w:b/>
                <w:color w:val="44779A"/>
                <w:sz w:val="32"/>
                <w:u w:val="none"/>
              </w:rPr>
              <w:lastRenderedPageBreak/>
              <w:t>June</w:t>
            </w:r>
          </w:p>
        </w:tc>
      </w:tr>
      <w:tr w:rsidR="0094156D" w14:paraId="79FD0542" w14:textId="77777777" w:rsidTr="00A826E9">
        <w:trPr>
          <w:trHeight w:val="455"/>
        </w:trPr>
        <w:tc>
          <w:tcPr>
            <w:tcW w:w="1930" w:type="dxa"/>
          </w:tcPr>
          <w:p w14:paraId="0AC95DC5" w14:textId="77777777" w:rsidR="0094156D" w:rsidRDefault="0094156D" w:rsidP="00A826E9">
            <w:pPr>
              <w:pStyle w:val="TableParagraph"/>
              <w:spacing w:before="120"/>
              <w:rPr>
                <w:rFonts w:ascii="Gadugi"/>
                <w:b/>
                <w:u w:val="none"/>
              </w:rPr>
            </w:pPr>
            <w:r>
              <w:rPr>
                <w:rFonts w:ascii="Gadugi"/>
                <w:b/>
                <w:color w:val="F97168"/>
                <w:u w:val="none"/>
              </w:rPr>
              <w:t>Sunday</w:t>
            </w:r>
          </w:p>
        </w:tc>
        <w:tc>
          <w:tcPr>
            <w:tcW w:w="1928" w:type="dxa"/>
          </w:tcPr>
          <w:p w14:paraId="6A1EFC59" w14:textId="77777777" w:rsidR="0094156D" w:rsidRDefault="0094156D" w:rsidP="00A826E9">
            <w:pPr>
              <w:pStyle w:val="TableParagraph"/>
              <w:spacing w:before="120"/>
              <w:rPr>
                <w:rFonts w:ascii="Gadugi"/>
                <w:b/>
                <w:u w:val="none"/>
              </w:rPr>
            </w:pPr>
            <w:r>
              <w:rPr>
                <w:rFonts w:ascii="Gadugi"/>
                <w:b/>
                <w:color w:val="F97168"/>
                <w:u w:val="none"/>
              </w:rPr>
              <w:t>Monday</w:t>
            </w:r>
          </w:p>
        </w:tc>
        <w:tc>
          <w:tcPr>
            <w:tcW w:w="1927" w:type="dxa"/>
          </w:tcPr>
          <w:p w14:paraId="41C3C955" w14:textId="77777777" w:rsidR="0094156D" w:rsidRDefault="0094156D" w:rsidP="00A826E9">
            <w:pPr>
              <w:pStyle w:val="TableParagraph"/>
              <w:spacing w:before="120"/>
              <w:rPr>
                <w:rFonts w:ascii="Gadugi"/>
                <w:b/>
                <w:u w:val="none"/>
              </w:rPr>
            </w:pPr>
            <w:r>
              <w:rPr>
                <w:rFonts w:ascii="Gadugi"/>
                <w:b/>
                <w:color w:val="F97168"/>
                <w:u w:val="none"/>
              </w:rPr>
              <w:t>Tuesday</w:t>
            </w:r>
          </w:p>
        </w:tc>
        <w:tc>
          <w:tcPr>
            <w:tcW w:w="1930" w:type="dxa"/>
          </w:tcPr>
          <w:p w14:paraId="0F0F8AF0" w14:textId="77777777" w:rsidR="0094156D" w:rsidRDefault="0094156D" w:rsidP="00A826E9">
            <w:pPr>
              <w:pStyle w:val="TableParagraph"/>
              <w:spacing w:before="120"/>
              <w:rPr>
                <w:rFonts w:ascii="Gadugi"/>
                <w:b/>
                <w:u w:val="none"/>
              </w:rPr>
            </w:pPr>
            <w:r>
              <w:rPr>
                <w:rFonts w:ascii="Gadugi"/>
                <w:b/>
                <w:color w:val="F97168"/>
                <w:u w:val="none"/>
              </w:rPr>
              <w:t>Wednesday</w:t>
            </w:r>
          </w:p>
        </w:tc>
        <w:tc>
          <w:tcPr>
            <w:tcW w:w="1927" w:type="dxa"/>
          </w:tcPr>
          <w:p w14:paraId="6251D07C" w14:textId="77777777" w:rsidR="0094156D" w:rsidRDefault="0094156D" w:rsidP="00A826E9">
            <w:pPr>
              <w:pStyle w:val="TableParagraph"/>
              <w:spacing w:before="120"/>
              <w:rPr>
                <w:rFonts w:ascii="Gadugi"/>
                <w:b/>
                <w:u w:val="none"/>
              </w:rPr>
            </w:pPr>
            <w:r>
              <w:rPr>
                <w:rFonts w:ascii="Gadugi"/>
                <w:b/>
                <w:color w:val="F97168"/>
                <w:u w:val="none"/>
              </w:rPr>
              <w:t>Thursday</w:t>
            </w:r>
          </w:p>
        </w:tc>
        <w:tc>
          <w:tcPr>
            <w:tcW w:w="1685" w:type="dxa"/>
          </w:tcPr>
          <w:p w14:paraId="77B800D5" w14:textId="77777777" w:rsidR="0094156D" w:rsidRDefault="0094156D" w:rsidP="00A826E9">
            <w:pPr>
              <w:pStyle w:val="TableParagraph"/>
              <w:spacing w:before="120"/>
              <w:ind w:left="108"/>
              <w:rPr>
                <w:rFonts w:ascii="Gadugi"/>
                <w:b/>
                <w:u w:val="none"/>
              </w:rPr>
            </w:pPr>
            <w:r>
              <w:rPr>
                <w:rFonts w:ascii="Gadugi"/>
                <w:b/>
                <w:color w:val="F97168"/>
                <w:u w:val="none"/>
              </w:rPr>
              <w:t>Friday</w:t>
            </w:r>
          </w:p>
        </w:tc>
        <w:tc>
          <w:tcPr>
            <w:tcW w:w="2835" w:type="dxa"/>
          </w:tcPr>
          <w:p w14:paraId="6904D8C6" w14:textId="77777777" w:rsidR="0094156D" w:rsidRDefault="0094156D" w:rsidP="00A826E9">
            <w:pPr>
              <w:pStyle w:val="TableParagraph"/>
              <w:spacing w:before="120"/>
              <w:rPr>
                <w:rFonts w:ascii="Gadugi"/>
                <w:b/>
                <w:u w:val="none"/>
              </w:rPr>
            </w:pPr>
            <w:r>
              <w:rPr>
                <w:rFonts w:ascii="Gadugi"/>
                <w:b/>
                <w:color w:val="F97168"/>
                <w:u w:val="none"/>
              </w:rPr>
              <w:t>Saturday</w:t>
            </w:r>
          </w:p>
        </w:tc>
      </w:tr>
      <w:tr w:rsidR="0094156D" w14:paraId="2FA2F22C" w14:textId="77777777" w:rsidTr="00A826E9">
        <w:trPr>
          <w:trHeight w:val="1587"/>
        </w:trPr>
        <w:tc>
          <w:tcPr>
            <w:tcW w:w="3858" w:type="dxa"/>
            <w:gridSpan w:val="2"/>
          </w:tcPr>
          <w:p w14:paraId="7ABFB34D" w14:textId="5417751D" w:rsidR="0094156D" w:rsidRDefault="0094156D" w:rsidP="0094156D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rPr>
                <w:rFonts w:ascii="Gadugi" w:hAnsi="Gadugi"/>
                <w:u w:val="none"/>
              </w:rPr>
            </w:pPr>
          </w:p>
        </w:tc>
        <w:tc>
          <w:tcPr>
            <w:tcW w:w="1927" w:type="dxa"/>
          </w:tcPr>
          <w:p w14:paraId="274E9AC5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</w:t>
            </w:r>
          </w:p>
          <w:p w14:paraId="0D942C8B" w14:textId="77777777" w:rsidR="0094156D" w:rsidRDefault="0094156D" w:rsidP="00A826E9">
            <w:pPr>
              <w:pStyle w:val="TableParagraph"/>
              <w:spacing w:before="126" w:line="330" w:lineRule="atLeast"/>
              <w:ind w:right="158"/>
              <w:rPr>
                <w:rFonts w:ascii="Gadugi"/>
                <w:u w:val="none"/>
              </w:rPr>
            </w:pPr>
            <w:hyperlink r:id="rId53">
              <w:r>
                <w:rPr>
                  <w:rFonts w:ascii="Gadugi"/>
                  <w:color w:val="6F2F9F"/>
                  <w:u w:color="6F2F9F"/>
                </w:rPr>
                <w:t>CQU Year 10</w:t>
              </w:r>
            </w:hyperlink>
            <w:r>
              <w:rPr>
                <w:rFonts w:ascii="Gadugi"/>
                <w:color w:val="6F2F9F"/>
                <w:spacing w:val="1"/>
                <w:u w:val="none"/>
              </w:rPr>
              <w:t xml:space="preserve"> </w:t>
            </w:r>
            <w:hyperlink r:id="rId54">
              <w:r>
                <w:rPr>
                  <w:rFonts w:ascii="Gadugi"/>
                  <w:color w:val="6F2F9F"/>
                  <w:u w:color="6F2F9F"/>
                </w:rPr>
                <w:t>subject selection</w:t>
              </w:r>
            </w:hyperlink>
            <w:r>
              <w:rPr>
                <w:rFonts w:ascii="Gadugi"/>
                <w:color w:val="6F2F9F"/>
                <w:spacing w:val="-58"/>
                <w:u w:val="none"/>
              </w:rPr>
              <w:t xml:space="preserve"> </w:t>
            </w:r>
            <w:hyperlink r:id="rId55">
              <w:r>
                <w:rPr>
                  <w:rFonts w:ascii="Gadugi"/>
                  <w:color w:val="6F2F9F"/>
                  <w:u w:color="6F2F9F"/>
                </w:rPr>
                <w:t>webinar</w:t>
              </w:r>
            </w:hyperlink>
          </w:p>
        </w:tc>
        <w:tc>
          <w:tcPr>
            <w:tcW w:w="1930" w:type="dxa"/>
          </w:tcPr>
          <w:p w14:paraId="087D9416" w14:textId="77777777" w:rsidR="0094156D" w:rsidRDefault="0094156D" w:rsidP="00A826E9">
            <w:pPr>
              <w:pStyle w:val="TableParagraph"/>
              <w:spacing w:before="2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</w:t>
            </w:r>
          </w:p>
          <w:p w14:paraId="54A6BD53" w14:textId="1DB9B016" w:rsidR="0094156D" w:rsidRDefault="0094156D" w:rsidP="00A826E9">
            <w:pPr>
              <w:pStyle w:val="TableParagraph"/>
              <w:spacing w:before="129" w:line="280" w:lineRule="atLeast"/>
              <w:ind w:right="158"/>
              <w:rPr>
                <w:b/>
                <w:sz w:val="20"/>
                <w:u w:val="none"/>
              </w:rPr>
            </w:pPr>
          </w:p>
        </w:tc>
        <w:tc>
          <w:tcPr>
            <w:tcW w:w="1927" w:type="dxa"/>
          </w:tcPr>
          <w:p w14:paraId="1BB9EEDF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3</w:t>
            </w:r>
          </w:p>
          <w:p w14:paraId="470DB30F" w14:textId="77777777" w:rsidR="0094156D" w:rsidRDefault="0094156D" w:rsidP="00A826E9">
            <w:pPr>
              <w:pStyle w:val="TableParagraph"/>
              <w:spacing w:before="163" w:line="276" w:lineRule="auto"/>
              <w:ind w:right="168"/>
              <w:rPr>
                <w:rFonts w:ascii="Gadugi"/>
                <w:u w:val="none"/>
              </w:rPr>
            </w:pPr>
            <w:hyperlink r:id="rId56">
              <w:r>
                <w:rPr>
                  <w:rFonts w:ascii="Gadugi"/>
                  <w:color w:val="6F2F9F"/>
                  <w:u w:color="6F2F9F"/>
                </w:rPr>
                <w:t>ECU SW Teacher</w:t>
              </w:r>
            </w:hyperlink>
            <w:r>
              <w:rPr>
                <w:rFonts w:ascii="Gadugi"/>
                <w:color w:val="6F2F9F"/>
                <w:spacing w:val="-58"/>
                <w:u w:val="none"/>
              </w:rPr>
              <w:t xml:space="preserve"> </w:t>
            </w:r>
            <w:hyperlink r:id="rId57">
              <w:r>
                <w:rPr>
                  <w:rFonts w:ascii="Gadugi"/>
                  <w:color w:val="6F2F9F"/>
                  <w:u w:color="6F2F9F"/>
                </w:rPr>
                <w:t>Ed</w:t>
              </w:r>
              <w:r>
                <w:rPr>
                  <w:rFonts w:ascii="Gadugi"/>
                  <w:color w:val="6F2F9F"/>
                  <w:spacing w:val="-1"/>
                  <w:u w:color="6F2F9F"/>
                </w:rPr>
                <w:t xml:space="preserve"> </w:t>
              </w:r>
              <w:r>
                <w:rPr>
                  <w:rFonts w:ascii="Gadugi"/>
                  <w:color w:val="6F2F9F"/>
                  <w:u w:color="6F2F9F"/>
                </w:rPr>
                <w:t>Info</w:t>
              </w:r>
            </w:hyperlink>
          </w:p>
        </w:tc>
        <w:tc>
          <w:tcPr>
            <w:tcW w:w="1685" w:type="dxa"/>
          </w:tcPr>
          <w:p w14:paraId="739B1C50" w14:textId="77777777" w:rsidR="0094156D" w:rsidRDefault="0094156D" w:rsidP="00A826E9">
            <w:pPr>
              <w:pStyle w:val="TableParagraph"/>
              <w:ind w:left="108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4</w:t>
            </w:r>
          </w:p>
          <w:p w14:paraId="209A2F69" w14:textId="77777777" w:rsidR="0094156D" w:rsidRDefault="0094156D" w:rsidP="00A826E9">
            <w:pPr>
              <w:pStyle w:val="TableParagraph"/>
              <w:spacing w:before="163" w:line="276" w:lineRule="auto"/>
              <w:ind w:left="108" w:right="384"/>
              <w:rPr>
                <w:rFonts w:ascii="Gadugi"/>
                <w:u w:val="none"/>
              </w:rPr>
            </w:pPr>
            <w:hyperlink r:id="rId58">
              <w:r>
                <w:rPr>
                  <w:rFonts w:ascii="Gadugi"/>
                  <w:color w:val="6F2F9F"/>
                  <w:u w:color="6F2F9F"/>
                </w:rPr>
                <w:t>ECU Maths</w:t>
              </w:r>
            </w:hyperlink>
            <w:r>
              <w:rPr>
                <w:rFonts w:ascii="Gadugi"/>
                <w:color w:val="6F2F9F"/>
                <w:spacing w:val="1"/>
                <w:u w:val="none"/>
              </w:rPr>
              <w:t xml:space="preserve"> </w:t>
            </w:r>
            <w:hyperlink r:id="rId59">
              <w:r>
                <w:rPr>
                  <w:rFonts w:ascii="Gadugi"/>
                  <w:color w:val="6F2F9F"/>
                  <w:u w:color="6F2F9F"/>
                </w:rPr>
                <w:t>and</w:t>
              </w:r>
              <w:r>
                <w:rPr>
                  <w:rFonts w:ascii="Gadugi"/>
                  <w:color w:val="6F2F9F"/>
                  <w:spacing w:val="-12"/>
                  <w:u w:color="6F2F9F"/>
                </w:rPr>
                <w:t xml:space="preserve"> </w:t>
              </w:r>
              <w:r>
                <w:rPr>
                  <w:rFonts w:ascii="Gadugi"/>
                  <w:color w:val="6F2F9F"/>
                  <w:u w:color="6F2F9F"/>
                </w:rPr>
                <w:t>Science</w:t>
              </w:r>
            </w:hyperlink>
          </w:p>
        </w:tc>
        <w:tc>
          <w:tcPr>
            <w:tcW w:w="2835" w:type="dxa"/>
          </w:tcPr>
          <w:p w14:paraId="56199CD8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5</w:t>
            </w:r>
          </w:p>
        </w:tc>
      </w:tr>
      <w:tr w:rsidR="0094156D" w14:paraId="0BB55964" w14:textId="77777777" w:rsidTr="00A826E9">
        <w:trPr>
          <w:trHeight w:val="1705"/>
        </w:trPr>
        <w:tc>
          <w:tcPr>
            <w:tcW w:w="1930" w:type="dxa"/>
          </w:tcPr>
          <w:p w14:paraId="19314473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6</w:t>
            </w:r>
          </w:p>
        </w:tc>
        <w:tc>
          <w:tcPr>
            <w:tcW w:w="1928" w:type="dxa"/>
          </w:tcPr>
          <w:p w14:paraId="121BA7AD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7</w:t>
            </w:r>
          </w:p>
          <w:p w14:paraId="49FC5EA8" w14:textId="77777777" w:rsidR="0094156D" w:rsidRDefault="0094156D" w:rsidP="00A826E9">
            <w:pPr>
              <w:pStyle w:val="TableParagraph"/>
              <w:spacing w:before="164" w:line="278" w:lineRule="auto"/>
              <w:ind w:right="80"/>
              <w:rPr>
                <w:rFonts w:ascii="Gadugi"/>
                <w:u w:val="none"/>
              </w:rPr>
            </w:pPr>
            <w:hyperlink r:id="rId60">
              <w:r>
                <w:rPr>
                  <w:rFonts w:ascii="Gadugi"/>
                  <w:color w:val="6F2F9F"/>
                  <w:u w:color="6F2F9F"/>
                </w:rPr>
                <w:t>ECU International</w:t>
              </w:r>
            </w:hyperlink>
            <w:r>
              <w:rPr>
                <w:rFonts w:ascii="Gadugi"/>
                <w:color w:val="6F2F9F"/>
                <w:spacing w:val="-58"/>
                <w:u w:val="none"/>
              </w:rPr>
              <w:t xml:space="preserve"> </w:t>
            </w:r>
            <w:hyperlink r:id="rId61">
              <w:r>
                <w:rPr>
                  <w:rFonts w:ascii="Gadugi"/>
                  <w:color w:val="6F2F9F"/>
                  <w:u w:color="6F2F9F"/>
                </w:rPr>
                <w:t>Student</w:t>
              </w:r>
              <w:r>
                <w:rPr>
                  <w:rFonts w:ascii="Gadugi"/>
                  <w:color w:val="6F2F9F"/>
                  <w:spacing w:val="-2"/>
                  <w:u w:color="6F2F9F"/>
                </w:rPr>
                <w:t xml:space="preserve"> </w:t>
              </w:r>
              <w:r>
                <w:rPr>
                  <w:rFonts w:ascii="Gadugi"/>
                  <w:color w:val="6F2F9F"/>
                  <w:u w:color="6F2F9F"/>
                </w:rPr>
                <w:t>Info</w:t>
              </w:r>
            </w:hyperlink>
          </w:p>
        </w:tc>
        <w:tc>
          <w:tcPr>
            <w:tcW w:w="1927" w:type="dxa"/>
          </w:tcPr>
          <w:p w14:paraId="71C81F75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8</w:t>
            </w:r>
          </w:p>
        </w:tc>
        <w:tc>
          <w:tcPr>
            <w:tcW w:w="1930" w:type="dxa"/>
          </w:tcPr>
          <w:p w14:paraId="256BAFD6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9</w:t>
            </w:r>
          </w:p>
        </w:tc>
        <w:tc>
          <w:tcPr>
            <w:tcW w:w="1927" w:type="dxa"/>
          </w:tcPr>
          <w:p w14:paraId="2F45609C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10</w:t>
            </w:r>
          </w:p>
        </w:tc>
        <w:tc>
          <w:tcPr>
            <w:tcW w:w="1685" w:type="dxa"/>
          </w:tcPr>
          <w:p w14:paraId="13981F89" w14:textId="77777777" w:rsidR="0094156D" w:rsidRDefault="0094156D" w:rsidP="00A826E9">
            <w:pPr>
              <w:pStyle w:val="TableParagraph"/>
              <w:spacing w:before="119"/>
              <w:ind w:left="108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11</w:t>
            </w:r>
          </w:p>
        </w:tc>
        <w:tc>
          <w:tcPr>
            <w:tcW w:w="2835" w:type="dxa"/>
          </w:tcPr>
          <w:p w14:paraId="4DFE7C99" w14:textId="77777777" w:rsidR="0094156D" w:rsidRDefault="0094156D" w:rsidP="00A826E9">
            <w:pPr>
              <w:pStyle w:val="TableParagraph"/>
              <w:spacing w:before="0" w:line="292" w:lineRule="exact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12</w:t>
            </w:r>
          </w:p>
          <w:p w14:paraId="36FECB68" w14:textId="77777777" w:rsidR="0094156D" w:rsidRDefault="0094156D" w:rsidP="00A826E9">
            <w:pPr>
              <w:pStyle w:val="TableParagraph"/>
              <w:spacing w:before="163"/>
              <w:rPr>
                <w:b/>
                <w:sz w:val="24"/>
                <w:u w:val="none"/>
              </w:rPr>
            </w:pPr>
            <w:hyperlink r:id="rId62">
              <w:proofErr w:type="spellStart"/>
              <w:r>
                <w:rPr>
                  <w:b/>
                  <w:color w:val="BE8F00"/>
                  <w:sz w:val="24"/>
                  <w:u w:color="BE8F00"/>
                </w:rPr>
                <w:t>RoboCup</w:t>
              </w:r>
              <w:proofErr w:type="spellEnd"/>
              <w:r>
                <w:rPr>
                  <w:b/>
                  <w:color w:val="BE8F00"/>
                  <w:spacing w:val="-2"/>
                  <w:sz w:val="24"/>
                  <w:u w:color="BE8F00"/>
                </w:rPr>
                <w:t xml:space="preserve"> </w:t>
              </w:r>
              <w:r>
                <w:rPr>
                  <w:b/>
                  <w:color w:val="BE8F00"/>
                  <w:sz w:val="24"/>
                  <w:u w:color="BE8F00"/>
                </w:rPr>
                <w:t>Workshop</w:t>
              </w:r>
            </w:hyperlink>
          </w:p>
          <w:p w14:paraId="67CE15BE" w14:textId="77777777" w:rsidR="0094156D" w:rsidRDefault="0094156D" w:rsidP="00A826E9">
            <w:pPr>
              <w:pStyle w:val="TableParagraph"/>
              <w:spacing w:before="0"/>
              <w:ind w:left="0"/>
              <w:rPr>
                <w:rFonts w:ascii="Gadugi"/>
                <w:b/>
                <w:sz w:val="24"/>
                <w:u w:val="none"/>
              </w:rPr>
            </w:pPr>
          </w:p>
          <w:p w14:paraId="6825065E" w14:textId="77777777" w:rsidR="0094156D" w:rsidRDefault="0094156D" w:rsidP="00A826E9">
            <w:pPr>
              <w:pStyle w:val="TableParagraph"/>
              <w:spacing w:before="9"/>
              <w:ind w:left="0"/>
              <w:rPr>
                <w:rFonts w:ascii="Gadugi"/>
                <w:b/>
                <w:u w:val="none"/>
              </w:rPr>
            </w:pPr>
          </w:p>
          <w:p w14:paraId="6F723703" w14:textId="77777777" w:rsidR="0094156D" w:rsidRDefault="0094156D" w:rsidP="00A826E9">
            <w:pPr>
              <w:pStyle w:val="TableParagraph"/>
              <w:spacing w:before="1"/>
              <w:rPr>
                <w:b/>
                <w:sz w:val="24"/>
                <w:u w:val="none"/>
              </w:rPr>
            </w:pPr>
            <w:hyperlink r:id="rId63">
              <w:r>
                <w:rPr>
                  <w:b/>
                  <w:color w:val="BE9000"/>
                  <w:sz w:val="24"/>
                  <w:u w:color="BE9000"/>
                </w:rPr>
                <w:t>UWA Day</w:t>
              </w:r>
              <w:r>
                <w:rPr>
                  <w:b/>
                  <w:color w:val="BE9000"/>
                  <w:spacing w:val="-2"/>
                  <w:sz w:val="24"/>
                  <w:u w:color="BE9000"/>
                </w:rPr>
                <w:t xml:space="preserve"> </w:t>
              </w:r>
              <w:r>
                <w:rPr>
                  <w:b/>
                  <w:color w:val="BE9000"/>
                  <w:sz w:val="24"/>
                  <w:u w:color="BE9000"/>
                </w:rPr>
                <w:t>of</w:t>
              </w:r>
              <w:r>
                <w:rPr>
                  <w:b/>
                  <w:color w:val="BE9000"/>
                  <w:spacing w:val="1"/>
                  <w:sz w:val="24"/>
                  <w:u w:color="BE9000"/>
                </w:rPr>
                <w:t xml:space="preserve"> </w:t>
              </w:r>
              <w:r>
                <w:rPr>
                  <w:b/>
                  <w:color w:val="BE9000"/>
                  <w:sz w:val="24"/>
                  <w:u w:color="BE9000"/>
                </w:rPr>
                <w:t>Brass</w:t>
              </w:r>
            </w:hyperlink>
          </w:p>
        </w:tc>
      </w:tr>
      <w:tr w:rsidR="0094156D" w14:paraId="19B1790C" w14:textId="77777777" w:rsidTr="00A826E9">
        <w:trPr>
          <w:trHeight w:val="1926"/>
        </w:trPr>
        <w:tc>
          <w:tcPr>
            <w:tcW w:w="1930" w:type="dxa"/>
          </w:tcPr>
          <w:p w14:paraId="47330900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13</w:t>
            </w:r>
          </w:p>
          <w:p w14:paraId="0BED1D45" w14:textId="77777777" w:rsidR="0094156D" w:rsidRDefault="0094156D" w:rsidP="00A826E9">
            <w:pPr>
              <w:pStyle w:val="TableParagraph"/>
              <w:spacing w:before="163" w:line="276" w:lineRule="auto"/>
              <w:ind w:right="71"/>
              <w:rPr>
                <w:rFonts w:ascii="Gadugi"/>
                <w:u w:val="none"/>
              </w:rPr>
            </w:pPr>
            <w:hyperlink r:id="rId64">
              <w:r>
                <w:rPr>
                  <w:rFonts w:ascii="Gadugi"/>
                  <w:color w:val="FF0000"/>
                  <w:u w:color="FF0000"/>
                </w:rPr>
                <w:t>College of</w:t>
              </w:r>
            </w:hyperlink>
            <w:r>
              <w:rPr>
                <w:rFonts w:ascii="Gadugi"/>
                <w:color w:val="FF0000"/>
                <w:spacing w:val="1"/>
                <w:u w:val="none"/>
              </w:rPr>
              <w:t xml:space="preserve"> </w:t>
            </w:r>
            <w:hyperlink r:id="rId65">
              <w:r>
                <w:rPr>
                  <w:rFonts w:ascii="Gadugi"/>
                  <w:color w:val="FF0000"/>
                  <w:u w:color="FF0000"/>
                </w:rPr>
                <w:t>Electrical Training</w:t>
              </w:r>
            </w:hyperlink>
            <w:r>
              <w:rPr>
                <w:rFonts w:ascii="Gadugi"/>
                <w:color w:val="FF0000"/>
                <w:spacing w:val="-58"/>
                <w:u w:val="none"/>
              </w:rPr>
              <w:t xml:space="preserve"> </w:t>
            </w:r>
            <w:hyperlink r:id="rId66">
              <w:r>
                <w:rPr>
                  <w:rFonts w:ascii="Gadugi"/>
                  <w:color w:val="FF0000"/>
                  <w:u w:color="FF0000"/>
                </w:rPr>
                <w:t>Open</w:t>
              </w:r>
              <w:r>
                <w:rPr>
                  <w:rFonts w:ascii="Gadugi"/>
                  <w:color w:val="FF0000"/>
                  <w:spacing w:val="-1"/>
                  <w:u w:color="FF0000"/>
                </w:rPr>
                <w:t xml:space="preserve"> </w:t>
              </w:r>
              <w:r>
                <w:rPr>
                  <w:rFonts w:ascii="Gadugi"/>
                  <w:color w:val="FF0000"/>
                  <w:u w:color="FF0000"/>
                </w:rPr>
                <w:t>Day</w:t>
              </w:r>
            </w:hyperlink>
          </w:p>
        </w:tc>
        <w:tc>
          <w:tcPr>
            <w:tcW w:w="1928" w:type="dxa"/>
          </w:tcPr>
          <w:p w14:paraId="2288927F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14</w:t>
            </w:r>
          </w:p>
        </w:tc>
        <w:tc>
          <w:tcPr>
            <w:tcW w:w="1927" w:type="dxa"/>
          </w:tcPr>
          <w:p w14:paraId="6C68CEFA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15</w:t>
            </w:r>
          </w:p>
        </w:tc>
        <w:tc>
          <w:tcPr>
            <w:tcW w:w="1930" w:type="dxa"/>
          </w:tcPr>
          <w:p w14:paraId="0BD9398B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16</w:t>
            </w:r>
          </w:p>
          <w:p w14:paraId="2781528E" w14:textId="77777777" w:rsidR="0094156D" w:rsidRDefault="0094156D" w:rsidP="00A826E9">
            <w:pPr>
              <w:pStyle w:val="TableParagraph"/>
              <w:spacing w:before="164" w:line="276" w:lineRule="auto"/>
              <w:ind w:right="113"/>
              <w:rPr>
                <w:b/>
                <w:sz w:val="20"/>
                <w:u w:val="none"/>
              </w:rPr>
            </w:pPr>
            <w:hyperlink r:id="rId67">
              <w:r>
                <w:rPr>
                  <w:b/>
                  <w:color w:val="6F2F9F"/>
                  <w:sz w:val="20"/>
                  <w:u w:color="6F2F9F"/>
                </w:rPr>
                <w:t>Murdoch</w:t>
              </w:r>
              <w:r>
                <w:rPr>
                  <w:b/>
                  <w:color w:val="6F2F9F"/>
                  <w:spacing w:val="-9"/>
                  <w:sz w:val="20"/>
                  <w:u w:color="6F2F9F"/>
                </w:rPr>
                <w:t xml:space="preserve"> </w:t>
              </w:r>
              <w:r>
                <w:rPr>
                  <w:b/>
                  <w:color w:val="6F2F9F"/>
                  <w:sz w:val="20"/>
                  <w:u w:color="6F2F9F"/>
                </w:rPr>
                <w:t>Admission</w:t>
              </w:r>
            </w:hyperlink>
            <w:r>
              <w:rPr>
                <w:b/>
                <w:color w:val="6F2F9F"/>
                <w:spacing w:val="-42"/>
                <w:sz w:val="20"/>
                <w:u w:val="none"/>
              </w:rPr>
              <w:t xml:space="preserve"> </w:t>
            </w:r>
            <w:hyperlink r:id="rId68">
              <w:r>
                <w:rPr>
                  <w:b/>
                  <w:color w:val="6F2F9F"/>
                  <w:sz w:val="20"/>
                  <w:u w:color="6F2F9F"/>
                </w:rPr>
                <w:t>Pathways</w:t>
              </w:r>
              <w:r>
                <w:rPr>
                  <w:b/>
                  <w:color w:val="6F2F9F"/>
                  <w:spacing w:val="-5"/>
                  <w:sz w:val="20"/>
                  <w:u w:color="6F2F9F"/>
                </w:rPr>
                <w:t xml:space="preserve"> </w:t>
              </w:r>
              <w:r>
                <w:rPr>
                  <w:b/>
                  <w:color w:val="6F2F9F"/>
                  <w:sz w:val="20"/>
                  <w:u w:color="6F2F9F"/>
                </w:rPr>
                <w:t>Evening</w:t>
              </w:r>
            </w:hyperlink>
          </w:p>
        </w:tc>
        <w:tc>
          <w:tcPr>
            <w:tcW w:w="1927" w:type="dxa"/>
          </w:tcPr>
          <w:p w14:paraId="2748C8E3" w14:textId="77777777" w:rsidR="0094156D" w:rsidRDefault="0094156D" w:rsidP="00A826E9">
            <w:pPr>
              <w:pStyle w:val="TableParagraph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17</w:t>
            </w:r>
          </w:p>
        </w:tc>
        <w:tc>
          <w:tcPr>
            <w:tcW w:w="1685" w:type="dxa"/>
          </w:tcPr>
          <w:p w14:paraId="2E4F61E4" w14:textId="77777777" w:rsidR="0094156D" w:rsidRDefault="0094156D" w:rsidP="00A826E9">
            <w:pPr>
              <w:pStyle w:val="TableParagraph"/>
              <w:ind w:left="108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18</w:t>
            </w:r>
          </w:p>
        </w:tc>
        <w:tc>
          <w:tcPr>
            <w:tcW w:w="2835" w:type="dxa"/>
          </w:tcPr>
          <w:p w14:paraId="366B2EDC" w14:textId="77777777" w:rsidR="0094156D" w:rsidRDefault="0094156D" w:rsidP="00A826E9">
            <w:pPr>
              <w:pStyle w:val="TableParagraph"/>
              <w:spacing w:before="2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19</w:t>
            </w:r>
          </w:p>
          <w:p w14:paraId="48F18F41" w14:textId="77777777" w:rsidR="0094156D" w:rsidRDefault="0094156D" w:rsidP="00A826E9">
            <w:pPr>
              <w:pStyle w:val="TableParagraph"/>
              <w:spacing w:before="162" w:line="278" w:lineRule="auto"/>
              <w:ind w:right="370"/>
              <w:rPr>
                <w:b/>
                <w:sz w:val="24"/>
                <w:u w:val="none"/>
              </w:rPr>
            </w:pPr>
            <w:hyperlink r:id="rId69">
              <w:proofErr w:type="spellStart"/>
              <w:r>
                <w:rPr>
                  <w:b/>
                  <w:color w:val="BE8F00"/>
                  <w:sz w:val="24"/>
                  <w:u w:color="BE8F00"/>
                </w:rPr>
                <w:t>RoboCup</w:t>
              </w:r>
              <w:proofErr w:type="spellEnd"/>
              <w:r>
                <w:rPr>
                  <w:b/>
                  <w:color w:val="BE8F00"/>
                  <w:sz w:val="24"/>
                  <w:u w:color="BE8F00"/>
                </w:rPr>
                <w:t xml:space="preserve"> Workshop</w:t>
              </w:r>
              <w:r>
                <w:rPr>
                  <w:b/>
                  <w:color w:val="BE8F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color w:val="BE8F00"/>
                <w:sz w:val="24"/>
                <w:u w:val="none"/>
              </w:rPr>
              <w:t>All</w:t>
            </w:r>
            <w:r>
              <w:rPr>
                <w:b/>
                <w:color w:val="BE8F00"/>
                <w:spacing w:val="-52"/>
                <w:sz w:val="24"/>
                <w:u w:val="none"/>
              </w:rPr>
              <w:t xml:space="preserve"> </w:t>
            </w:r>
            <w:proofErr w:type="gramStart"/>
            <w:r>
              <w:rPr>
                <w:b/>
                <w:color w:val="BE8F00"/>
                <w:sz w:val="24"/>
                <w:u w:val="none"/>
              </w:rPr>
              <w:t>Saints</w:t>
            </w:r>
            <w:proofErr w:type="gramEnd"/>
          </w:p>
          <w:p w14:paraId="76118893" w14:textId="39DAE616" w:rsidR="0094156D" w:rsidRDefault="0094156D" w:rsidP="00A826E9">
            <w:pPr>
              <w:pStyle w:val="TableParagraph"/>
              <w:spacing w:before="78" w:line="330" w:lineRule="atLeast"/>
              <w:ind w:right="687"/>
              <w:rPr>
                <w:b/>
                <w:sz w:val="24"/>
                <w:u w:val="none"/>
              </w:rPr>
            </w:pPr>
          </w:p>
        </w:tc>
      </w:tr>
      <w:tr w:rsidR="0094156D" w14:paraId="5383CDA9" w14:textId="77777777" w:rsidTr="00A826E9">
        <w:trPr>
          <w:trHeight w:val="1249"/>
        </w:trPr>
        <w:tc>
          <w:tcPr>
            <w:tcW w:w="1930" w:type="dxa"/>
          </w:tcPr>
          <w:p w14:paraId="487D8EC3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20</w:t>
            </w:r>
          </w:p>
        </w:tc>
        <w:tc>
          <w:tcPr>
            <w:tcW w:w="1928" w:type="dxa"/>
          </w:tcPr>
          <w:p w14:paraId="13DA9AAC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21</w:t>
            </w:r>
          </w:p>
          <w:p w14:paraId="446C6511" w14:textId="77777777" w:rsidR="0094156D" w:rsidRDefault="0094156D" w:rsidP="00A826E9">
            <w:pPr>
              <w:pStyle w:val="TableParagraph"/>
              <w:spacing w:before="116" w:line="340" w:lineRule="atLeast"/>
              <w:ind w:right="80"/>
              <w:rPr>
                <w:rFonts w:ascii="Gadugi"/>
                <w:u w:val="none"/>
              </w:rPr>
            </w:pPr>
            <w:hyperlink r:id="rId70">
              <w:r>
                <w:rPr>
                  <w:rFonts w:ascii="Gadugi"/>
                  <w:color w:val="6F2F9F"/>
                  <w:u w:color="6F2F9F"/>
                </w:rPr>
                <w:t>ECU International</w:t>
              </w:r>
            </w:hyperlink>
            <w:r>
              <w:rPr>
                <w:rFonts w:ascii="Gadugi"/>
                <w:color w:val="6F2F9F"/>
                <w:spacing w:val="-58"/>
                <w:u w:val="none"/>
              </w:rPr>
              <w:t xml:space="preserve"> </w:t>
            </w:r>
            <w:hyperlink r:id="rId71">
              <w:r>
                <w:rPr>
                  <w:rFonts w:ascii="Gadugi"/>
                  <w:color w:val="6F2F9F"/>
                  <w:u w:color="6F2F9F"/>
                </w:rPr>
                <w:t>Student</w:t>
              </w:r>
              <w:r>
                <w:rPr>
                  <w:rFonts w:ascii="Gadugi"/>
                  <w:color w:val="6F2F9F"/>
                  <w:spacing w:val="-2"/>
                  <w:u w:color="6F2F9F"/>
                </w:rPr>
                <w:t xml:space="preserve"> </w:t>
              </w:r>
              <w:r>
                <w:rPr>
                  <w:rFonts w:ascii="Gadugi"/>
                  <w:color w:val="6F2F9F"/>
                  <w:u w:color="6F2F9F"/>
                </w:rPr>
                <w:t>Info</w:t>
              </w:r>
            </w:hyperlink>
          </w:p>
        </w:tc>
        <w:tc>
          <w:tcPr>
            <w:tcW w:w="1927" w:type="dxa"/>
          </w:tcPr>
          <w:p w14:paraId="0D6E19F1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22</w:t>
            </w:r>
          </w:p>
        </w:tc>
        <w:tc>
          <w:tcPr>
            <w:tcW w:w="1930" w:type="dxa"/>
          </w:tcPr>
          <w:p w14:paraId="53E5E115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23</w:t>
            </w:r>
          </w:p>
        </w:tc>
        <w:tc>
          <w:tcPr>
            <w:tcW w:w="1927" w:type="dxa"/>
          </w:tcPr>
          <w:p w14:paraId="34F8B4C0" w14:textId="77777777" w:rsidR="0094156D" w:rsidRDefault="0094156D" w:rsidP="00A826E9">
            <w:pPr>
              <w:pStyle w:val="TableParagraph"/>
              <w:spacing w:before="0" w:line="292" w:lineRule="exact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24</w:t>
            </w:r>
          </w:p>
          <w:p w14:paraId="443B0696" w14:textId="77777777" w:rsidR="0094156D" w:rsidRDefault="0094156D" w:rsidP="00A826E9">
            <w:pPr>
              <w:pStyle w:val="TableParagraph"/>
              <w:spacing w:before="164" w:line="276" w:lineRule="auto"/>
              <w:ind w:right="142"/>
              <w:rPr>
                <w:b/>
                <w:sz w:val="20"/>
                <w:u w:val="none"/>
              </w:rPr>
            </w:pPr>
            <w:hyperlink r:id="rId72">
              <w:r>
                <w:rPr>
                  <w:b/>
                  <w:color w:val="6F2F9F"/>
                  <w:sz w:val="20"/>
                  <w:u w:color="6F2F9F"/>
                </w:rPr>
                <w:t>ECU Future Student</w:t>
              </w:r>
            </w:hyperlink>
            <w:r>
              <w:rPr>
                <w:b/>
                <w:color w:val="6F2F9F"/>
                <w:spacing w:val="-44"/>
                <w:sz w:val="20"/>
                <w:u w:val="none"/>
              </w:rPr>
              <w:t xml:space="preserve"> </w:t>
            </w:r>
            <w:hyperlink r:id="rId73">
              <w:r>
                <w:rPr>
                  <w:b/>
                  <w:color w:val="6F2F9F"/>
                  <w:sz w:val="20"/>
                  <w:u w:color="6F2F9F"/>
                </w:rPr>
                <w:t>one</w:t>
              </w:r>
              <w:r>
                <w:rPr>
                  <w:b/>
                  <w:color w:val="6F2F9F"/>
                  <w:spacing w:val="-1"/>
                  <w:sz w:val="20"/>
                  <w:u w:color="6F2F9F"/>
                </w:rPr>
                <w:t xml:space="preserve"> </w:t>
              </w:r>
              <w:r>
                <w:rPr>
                  <w:b/>
                  <w:color w:val="6F2F9F"/>
                  <w:sz w:val="20"/>
                  <w:u w:color="6F2F9F"/>
                </w:rPr>
                <w:t>on</w:t>
              </w:r>
              <w:r>
                <w:rPr>
                  <w:b/>
                  <w:color w:val="6F2F9F"/>
                  <w:spacing w:val="-2"/>
                  <w:sz w:val="20"/>
                  <w:u w:color="6F2F9F"/>
                </w:rPr>
                <w:t xml:space="preserve"> </w:t>
              </w:r>
              <w:r>
                <w:rPr>
                  <w:b/>
                  <w:color w:val="6F2F9F"/>
                  <w:sz w:val="20"/>
                  <w:u w:color="6F2F9F"/>
                </w:rPr>
                <w:t>one</w:t>
              </w:r>
              <w:r>
                <w:rPr>
                  <w:b/>
                  <w:color w:val="6F2F9F"/>
                  <w:spacing w:val="1"/>
                  <w:sz w:val="20"/>
                  <w:u w:color="6F2F9F"/>
                </w:rPr>
                <w:t xml:space="preserve"> </w:t>
              </w:r>
              <w:r>
                <w:rPr>
                  <w:b/>
                  <w:color w:val="6F2F9F"/>
                  <w:sz w:val="20"/>
                  <w:u w:color="6F2F9F"/>
                </w:rPr>
                <w:t>SW</w:t>
              </w:r>
            </w:hyperlink>
          </w:p>
        </w:tc>
        <w:tc>
          <w:tcPr>
            <w:tcW w:w="1685" w:type="dxa"/>
          </w:tcPr>
          <w:p w14:paraId="2778845B" w14:textId="77777777" w:rsidR="0094156D" w:rsidRDefault="0094156D" w:rsidP="00A826E9">
            <w:pPr>
              <w:pStyle w:val="TableParagraph"/>
              <w:spacing w:before="119"/>
              <w:ind w:left="108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25</w:t>
            </w:r>
          </w:p>
        </w:tc>
        <w:tc>
          <w:tcPr>
            <w:tcW w:w="2835" w:type="dxa"/>
          </w:tcPr>
          <w:p w14:paraId="557A650F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26</w:t>
            </w:r>
          </w:p>
        </w:tc>
      </w:tr>
      <w:tr w:rsidR="0094156D" w14:paraId="26CDA25F" w14:textId="77777777" w:rsidTr="00A826E9">
        <w:trPr>
          <w:trHeight w:val="913"/>
        </w:trPr>
        <w:tc>
          <w:tcPr>
            <w:tcW w:w="1930" w:type="dxa"/>
          </w:tcPr>
          <w:p w14:paraId="0275A4BD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27</w:t>
            </w:r>
          </w:p>
        </w:tc>
        <w:tc>
          <w:tcPr>
            <w:tcW w:w="1928" w:type="dxa"/>
          </w:tcPr>
          <w:p w14:paraId="763DA00D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28</w:t>
            </w:r>
          </w:p>
        </w:tc>
        <w:tc>
          <w:tcPr>
            <w:tcW w:w="1927" w:type="dxa"/>
          </w:tcPr>
          <w:p w14:paraId="3532182C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29</w:t>
            </w:r>
          </w:p>
          <w:p w14:paraId="5DD62DB8" w14:textId="77777777" w:rsidR="0094156D" w:rsidRDefault="0094156D" w:rsidP="00A826E9">
            <w:pPr>
              <w:pStyle w:val="TableParagraph"/>
              <w:spacing w:before="166"/>
              <w:rPr>
                <w:rFonts w:ascii="Gadugi"/>
                <w:u w:val="none"/>
              </w:rPr>
            </w:pPr>
            <w:hyperlink r:id="rId74">
              <w:r>
                <w:rPr>
                  <w:rFonts w:ascii="Gadugi"/>
                  <w:color w:val="BE9000"/>
                  <w:u w:color="BE9000"/>
                </w:rPr>
                <w:t>UWA</w:t>
              </w:r>
              <w:r>
                <w:rPr>
                  <w:rFonts w:ascii="Gadugi"/>
                  <w:color w:val="BE9000"/>
                  <w:spacing w:val="-1"/>
                  <w:u w:color="BE9000"/>
                </w:rPr>
                <w:t xml:space="preserve"> </w:t>
              </w:r>
              <w:proofErr w:type="spellStart"/>
              <w:r>
                <w:rPr>
                  <w:rFonts w:ascii="Gadugi"/>
                  <w:color w:val="BE9000"/>
                  <w:u w:color="BE9000"/>
                </w:rPr>
                <w:t>Auspire</w:t>
              </w:r>
              <w:proofErr w:type="spellEnd"/>
            </w:hyperlink>
          </w:p>
        </w:tc>
        <w:tc>
          <w:tcPr>
            <w:tcW w:w="1930" w:type="dxa"/>
          </w:tcPr>
          <w:p w14:paraId="7CA4CE99" w14:textId="77777777" w:rsidR="0094156D" w:rsidRDefault="0094156D" w:rsidP="00A826E9">
            <w:pPr>
              <w:pStyle w:val="TableParagraph"/>
              <w:spacing w:before="119"/>
              <w:rPr>
                <w:rFonts w:ascii="Gadugi"/>
                <w:u w:val="none"/>
              </w:rPr>
            </w:pPr>
            <w:r>
              <w:rPr>
                <w:rFonts w:ascii="Gadugi"/>
                <w:color w:val="44779A"/>
                <w:u w:val="none"/>
              </w:rPr>
              <w:t>30</w:t>
            </w:r>
          </w:p>
        </w:tc>
        <w:tc>
          <w:tcPr>
            <w:tcW w:w="1927" w:type="dxa"/>
          </w:tcPr>
          <w:p w14:paraId="5996ACDB" w14:textId="77777777" w:rsidR="0094156D" w:rsidRDefault="0094156D" w:rsidP="00A826E9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85" w:type="dxa"/>
          </w:tcPr>
          <w:p w14:paraId="04722F58" w14:textId="77777777" w:rsidR="0094156D" w:rsidRDefault="0094156D" w:rsidP="00A826E9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835" w:type="dxa"/>
          </w:tcPr>
          <w:p w14:paraId="2B8EF805" w14:textId="77777777" w:rsidR="0094156D" w:rsidRDefault="0094156D" w:rsidP="00A826E9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</w:tbl>
    <w:p w14:paraId="0807E6B0" w14:textId="77777777" w:rsidR="0094156D" w:rsidRPr="0094156D" w:rsidRDefault="0094156D">
      <w:pPr>
        <w:rPr>
          <w:lang w:val="en-US"/>
        </w:rPr>
      </w:pPr>
    </w:p>
    <w:sectPr w:rsidR="0094156D" w:rsidRPr="0094156D" w:rsidSect="00B946B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71E"/>
    <w:multiLevelType w:val="hybridMultilevel"/>
    <w:tmpl w:val="6B446972"/>
    <w:lvl w:ilvl="0" w:tplc="D892DE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487EA1"/>
        <w:w w:val="100"/>
        <w:sz w:val="22"/>
        <w:szCs w:val="22"/>
        <w:lang w:val="en-AU" w:eastAsia="en-US" w:bidi="ar-SA"/>
      </w:rPr>
    </w:lvl>
    <w:lvl w:ilvl="1" w:tplc="40AEDB0E">
      <w:numFmt w:val="bullet"/>
      <w:lvlText w:val="•"/>
      <w:lvlJc w:val="left"/>
      <w:pPr>
        <w:ind w:left="1120" w:hanging="360"/>
      </w:pPr>
      <w:rPr>
        <w:rFonts w:hint="default"/>
        <w:lang w:val="en-AU" w:eastAsia="en-US" w:bidi="ar-SA"/>
      </w:rPr>
    </w:lvl>
    <w:lvl w:ilvl="2" w:tplc="3796F948">
      <w:numFmt w:val="bullet"/>
      <w:lvlText w:val="•"/>
      <w:lvlJc w:val="left"/>
      <w:pPr>
        <w:ind w:left="1421" w:hanging="360"/>
      </w:pPr>
      <w:rPr>
        <w:rFonts w:hint="default"/>
        <w:lang w:val="en-AU" w:eastAsia="en-US" w:bidi="ar-SA"/>
      </w:rPr>
    </w:lvl>
    <w:lvl w:ilvl="3" w:tplc="E2ACA4D0">
      <w:numFmt w:val="bullet"/>
      <w:lvlText w:val="•"/>
      <w:lvlJc w:val="left"/>
      <w:pPr>
        <w:ind w:left="1722" w:hanging="360"/>
      </w:pPr>
      <w:rPr>
        <w:rFonts w:hint="default"/>
        <w:lang w:val="en-AU" w:eastAsia="en-US" w:bidi="ar-SA"/>
      </w:rPr>
    </w:lvl>
    <w:lvl w:ilvl="4" w:tplc="66C87BF4">
      <w:numFmt w:val="bullet"/>
      <w:lvlText w:val="•"/>
      <w:lvlJc w:val="left"/>
      <w:pPr>
        <w:ind w:left="2023" w:hanging="360"/>
      </w:pPr>
      <w:rPr>
        <w:rFonts w:hint="default"/>
        <w:lang w:val="en-AU" w:eastAsia="en-US" w:bidi="ar-SA"/>
      </w:rPr>
    </w:lvl>
    <w:lvl w:ilvl="5" w:tplc="9C7CB3C4">
      <w:numFmt w:val="bullet"/>
      <w:lvlText w:val="•"/>
      <w:lvlJc w:val="left"/>
      <w:pPr>
        <w:ind w:left="2324" w:hanging="360"/>
      </w:pPr>
      <w:rPr>
        <w:rFonts w:hint="default"/>
        <w:lang w:val="en-AU" w:eastAsia="en-US" w:bidi="ar-SA"/>
      </w:rPr>
    </w:lvl>
    <w:lvl w:ilvl="6" w:tplc="D8C823C8">
      <w:numFmt w:val="bullet"/>
      <w:lvlText w:val="•"/>
      <w:lvlJc w:val="left"/>
      <w:pPr>
        <w:ind w:left="2624" w:hanging="360"/>
      </w:pPr>
      <w:rPr>
        <w:rFonts w:hint="default"/>
        <w:lang w:val="en-AU" w:eastAsia="en-US" w:bidi="ar-SA"/>
      </w:rPr>
    </w:lvl>
    <w:lvl w:ilvl="7" w:tplc="02306DEE">
      <w:numFmt w:val="bullet"/>
      <w:lvlText w:val="•"/>
      <w:lvlJc w:val="left"/>
      <w:pPr>
        <w:ind w:left="2925" w:hanging="360"/>
      </w:pPr>
      <w:rPr>
        <w:rFonts w:hint="default"/>
        <w:lang w:val="en-AU" w:eastAsia="en-US" w:bidi="ar-SA"/>
      </w:rPr>
    </w:lvl>
    <w:lvl w:ilvl="8" w:tplc="C6125BB4">
      <w:numFmt w:val="bullet"/>
      <w:lvlText w:val="•"/>
      <w:lvlJc w:val="left"/>
      <w:pPr>
        <w:ind w:left="3226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6D"/>
    <w:rsid w:val="0064556E"/>
    <w:rsid w:val="0094156D"/>
    <w:rsid w:val="00B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87FE"/>
  <w15:chartTrackingRefBased/>
  <w15:docId w15:val="{62CCE2ED-8CF7-407C-958E-CC8748E9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4156D"/>
    <w:pPr>
      <w:widowControl w:val="0"/>
      <w:autoSpaceDE w:val="0"/>
      <w:autoSpaceDN w:val="0"/>
      <w:spacing w:before="122" w:after="0" w:line="240" w:lineRule="auto"/>
      <w:ind w:left="107"/>
    </w:pPr>
    <w:rPr>
      <w:rFonts w:ascii="Calibri" w:eastAsia="Calibri" w:hAnsi="Calibri" w:cs="Calibri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reersweek.com.au/" TargetMode="External"/><Relationship Id="rId21" Type="http://schemas.openxmlformats.org/officeDocument/2006/relationships/hyperlink" Target="https://www.cdaa.org.au/Web/Events/Event_Display.aspx?EventKey=REALFUTURE&amp;WebsiteKey=fef7d4f0-ee46-405b-bab8-48d5f6d269bb" TargetMode="External"/><Relationship Id="rId42" Type="http://schemas.openxmlformats.org/officeDocument/2006/relationships/hyperlink" Target="https://www.trybooking.com/741961" TargetMode="External"/><Relationship Id="rId47" Type="http://schemas.openxmlformats.org/officeDocument/2006/relationships/hyperlink" Target="http://uwa.edu.au/study/scholarships/explore" TargetMode="External"/><Relationship Id="rId63" Type="http://schemas.openxmlformats.org/officeDocument/2006/relationships/hyperlink" Target="https://aus01.safelinks.protection.outlook.com/?url=http%3A%2F%2Fwww.trybooking.com%2FBNSDC&amp;data=04%7C01%7Channah.carlisle%40uwa.edu.au%7C9a1d0a548a7d47b77dab08d8e4e4e373%7C05894af0cb2846d8871674cdb46e2226%7C1%7C0%7C637511019026983337%7CUnknown%7CTWFpbGZsb3d8eyJWIjoiMC4wLjAwMDAiLCJQIjoiV2luMzIiLCJBTiI6Ik1haWwiLCJXVCI6Mn0%3D%7C1000&amp;sdata=InZNO4xkRXKCyPUnuciDFp2JmBAAmPMkHlmNLPG9LoY%3D&amp;reserved=0" TargetMode="External"/><Relationship Id="rId68" Type="http://schemas.openxmlformats.org/officeDocument/2006/relationships/hyperlink" Target="https://www.murdoch.edu.au/events/all-events/admission-pathways-open-night-1387140404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y.curtin.edu.au/undergraduate/career-advisors-teachers/teachers-big-day-out-2021/?utm_campaign=um-corp-tbdo&amp;utm_medium=email&amp;utm_source=ma-12455&amp;mkt_tok=MDkxLUxXQy0wNTgAAAF8JlGIwgKEIW29bs4zHWlYXmxpal3C0qhp1J5WKHJm9oxS72UqWmfg3UvLyQ29au4__BSyy3kGdmUzgLwn-IoZSWTnBVuDJdIwJ_sL9dLuVcM" TargetMode="External"/><Relationship Id="rId29" Type="http://schemas.openxmlformats.org/officeDocument/2006/relationships/hyperlink" Target="https://year13.com.au/EXPO" TargetMode="External"/><Relationship Id="rId11" Type="http://schemas.openxmlformats.org/officeDocument/2006/relationships/hyperlink" Target="https://www.nysf.edu.au/programs/year-12-program/" TargetMode="External"/><Relationship Id="rId24" Type="http://schemas.openxmlformats.org/officeDocument/2006/relationships/hyperlink" Target="https://www.uwa.edu.au/study/events/early-offers-webinar" TargetMode="External"/><Relationship Id="rId32" Type="http://schemas.openxmlformats.org/officeDocument/2006/relationships/hyperlink" Target="http://url3939.cdaa.org.au/ls/click?upn=EoSWXIdKWLPManDaRAJg2pNTgMMt2JQLpeZ4SjOT6xsmChvJE8Skqq7mCGNNd2CfMdbJB3qUP0pwAAjbgR-2ByfgomJThtTqCPvP9Bd-2BzP8Qc-3Dn9wY_CJ2ft18VHM-2Bff-2FhHBayFiHfTsJgouJ0E3xTE1AWhvhZIAvVaCMzGF8ewvOsh8ZsPGgWrQSvm-2FNmh4DA6eDcBEp6oRUyAZvVbTf7wtcx6a8SLZe1q9KM6GPndE2AdmAkFQWNeQ8llRI52OYNgUWA1P5nB9w8p-2BOrZXyhTZD9QmdvN0gnSojDUmu-2F1RbNqlSmThitxrc0gsyNZGuLkvK1EF8nhSQkW5kEoNHSB2JpVZmn1TmG93krf1Cv3ZdbBKyIhpSxGjQ-2FdaUrp-2FG-2FaNMYJc26DOH0kMohsrK-2BQH-2BxGH9sLcDxmvLrn7sbtTAEnbWv3M-2BeIzD-2FhmFfnnyL4DT1buMhWwIDWza3Opc9Rkt-2BTaWOtvbMQINU1P46SZGVar-2FJ4e7e-2BjW5LEJ6sXA0tt5BVABvfzBFuw-2BoR3mMoSjDZJK1wpTnCMWWLxgYmpZFR4KlGNIUnP1OeXSxecEytp1tQsJGZ6DJOh58N8ia8TwUH6mmFJ58-2BaEMJJKm1DH5KOBs6" TargetMode="External"/><Relationship Id="rId37" Type="http://schemas.openxmlformats.org/officeDocument/2006/relationships/hyperlink" Target="https://www.eventbrite.com.au/e/future-industries-future-jobs-roadshow-tickets-144162807839" TargetMode="External"/><Relationship Id="rId40" Type="http://schemas.openxmlformats.org/officeDocument/2006/relationships/hyperlink" Target="https://www.cqu.edu.au/events" TargetMode="External"/><Relationship Id="rId45" Type="http://schemas.openxmlformats.org/officeDocument/2006/relationships/hyperlink" Target="http://uwa.edu.au/study/scholarships/explore" TargetMode="External"/><Relationship Id="rId53" Type="http://schemas.openxmlformats.org/officeDocument/2006/relationships/hyperlink" Target="https://www.cqu.edu.au/courses/future-students/future-study-options/high-school-to-uni/principals-recommendation-scheme" TargetMode="External"/><Relationship Id="rId58" Type="http://schemas.openxmlformats.org/officeDocument/2006/relationships/hyperlink" Target="https://www.trybooking.com/742206" TargetMode="External"/><Relationship Id="rId66" Type="http://schemas.openxmlformats.org/officeDocument/2006/relationships/hyperlink" Target="https://www.eventbrite.ie/e/2021-cet-open-day-registration-148132407017" TargetMode="External"/><Relationship Id="rId74" Type="http://schemas.openxmlformats.org/officeDocument/2006/relationships/hyperlink" Target="https://auspire.org.au/event/inspiring-australians-student-forum-uwa-2021/" TargetMode="External"/><Relationship Id="rId5" Type="http://schemas.openxmlformats.org/officeDocument/2006/relationships/hyperlink" Target="https://www.careers-expo.com.au/" TargetMode="External"/><Relationship Id="rId61" Type="http://schemas.openxmlformats.org/officeDocument/2006/relationships/hyperlink" Target="https://www.trybooking.com/742240" TargetMode="External"/><Relationship Id="rId19" Type="http://schemas.openxmlformats.org/officeDocument/2006/relationships/hyperlink" Target="https://www.cdaa.org.au/Web/Events/Event_Display.aspx?EventKey=REALFUTURE&amp;WebsiteKey=fef7d4f0-ee46-405b-bab8-48d5f6d269bb" TargetMode="External"/><Relationship Id="rId14" Type="http://schemas.openxmlformats.org/officeDocument/2006/relationships/hyperlink" Target="https://gradaustralia.com.au/graduate-employers/chevron/jobs-internships/202122-chevron-aboriginal-cadetship-program" TargetMode="External"/><Relationship Id="rId22" Type="http://schemas.openxmlformats.org/officeDocument/2006/relationships/hyperlink" Target="https://www.notredame.edu.au/about/campuses/careers?utm_medium=email&amp;utm_campaign=Career%2B%E2%80%93%2BMarch%2Bupdate&amp;utm_content=notredame.edu.au%2Fabout%2Fcampuses%2Fcareers&amp;utm_source=www.vision6.com.au" TargetMode="External"/><Relationship Id="rId27" Type="http://schemas.openxmlformats.org/officeDocument/2006/relationships/hyperlink" Target="https://careersweek.com.au/" TargetMode="External"/><Relationship Id="rId30" Type="http://schemas.openxmlformats.org/officeDocument/2006/relationships/hyperlink" Target="https://ctf.wa.gov.au/careerexpo2021/" TargetMode="External"/><Relationship Id="rId35" Type="http://schemas.openxmlformats.org/officeDocument/2006/relationships/hyperlink" Target="https://www.eventbrite.com.au/e/future-industries-future-jobs-roadshow-tickets-144162807839" TargetMode="External"/><Relationship Id="rId43" Type="http://schemas.openxmlformats.org/officeDocument/2006/relationships/hyperlink" Target="https://www.trybooking.com/741961" TargetMode="External"/><Relationship Id="rId48" Type="http://schemas.openxmlformats.org/officeDocument/2006/relationships/hyperlink" Target="https://www.worldskills.org.au/virtual-skills-week-2021/?utm_medium=email&amp;utm_campaign=Virtual%20Skills%20Week&amp;utm_content=Virtual%20Skills%20Week%2BCID_03696968dce51b18b75896a8b2de014f&amp;utm_source=Email%20marketing%20software&amp;utm_term=Click%20here" TargetMode="External"/><Relationship Id="rId56" Type="http://schemas.openxmlformats.org/officeDocument/2006/relationships/hyperlink" Target="https://www.trybooking.com/732500" TargetMode="External"/><Relationship Id="rId64" Type="http://schemas.openxmlformats.org/officeDocument/2006/relationships/hyperlink" Target="https://www.eventbrite.ie/e/2021-cet-open-day-registration-148132407017" TargetMode="External"/><Relationship Id="rId69" Type="http://schemas.openxmlformats.org/officeDocument/2006/relationships/hyperlink" Target="https://www.robocupjunior.org.au/about-us/about-us/" TargetMode="External"/><Relationship Id="rId8" Type="http://schemas.openxmlformats.org/officeDocument/2006/relationships/hyperlink" Target="https://www.careers-expo.com.au/" TargetMode="External"/><Relationship Id="rId51" Type="http://schemas.openxmlformats.org/officeDocument/2006/relationships/hyperlink" Target="https://www.northregionaltafe.wa.edu.au/we-are-here-you/scholarships" TargetMode="External"/><Relationship Id="rId72" Type="http://schemas.openxmlformats.org/officeDocument/2006/relationships/hyperlink" Target="https://www.trybooking.com/events/landing?eid=7016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ysf.edu.au/programs/year-12-program/" TargetMode="External"/><Relationship Id="rId17" Type="http://schemas.openxmlformats.org/officeDocument/2006/relationships/hyperlink" Target="https://study.curtin.edu.au/undergraduate/career-advisors-teachers/teachers-big-day-out-2021/?utm_campaign=um-corp-tbdo&amp;utm_medium=email&amp;utm_source=ma-12455&amp;mkt_tok=MDkxLUxXQy0wNTgAAAF8JlGIwgKEIW29bs4zHWlYXmxpal3C0qhp1J5WKHJm9oxS72UqWmfg3UvLyQ29au4__BSyy3kGdmUzgLwn-IoZSWTnBVuDJdIwJ_sL9dLuVcM" TargetMode="External"/><Relationship Id="rId25" Type="http://schemas.openxmlformats.org/officeDocument/2006/relationships/hyperlink" Target="https://www.uwa.edu.au/study/events/early-offers-webinar" TargetMode="External"/><Relationship Id="rId33" Type="http://schemas.openxmlformats.org/officeDocument/2006/relationships/hyperlink" Target="http://url3939.cdaa.org.au/ls/click?upn=EoSWXIdKWLPManDaRAJg2pNTgMMt2JQLpeZ4SjOT6xsmChvJE8Skqq7mCGNNd2CfMdbJB3qUP0pwAAjbgR-2ByfgomJThtTqCPvP9Bd-2BzP8Qc-3Dn9wY_CJ2ft18VHM-2Bff-2FhHBayFiHfTsJgouJ0E3xTE1AWhvhZIAvVaCMzGF8ewvOsh8ZsPGgWrQSvm-2FNmh4DA6eDcBEp6oRUyAZvVbTf7wtcx6a8SLZe1q9KM6GPndE2AdmAkFQWNeQ8llRI52OYNgUWA1P5nB9w8p-2BOrZXyhTZD9QmdvN0gnSojDUmu-2F1RbNqlSmThitxrc0gsyNZGuLkvK1EF8nhSQkW5kEoNHSB2JpVZmn1TmG93krf1Cv3ZdbBKyIhpSxGjQ-2FdaUrp-2FG-2FaNMYJc26DOH0kMohsrK-2BQH-2BxGH9sLcDxmvLrn7sbtTAEnbWv3M-2BeIzD-2FhmFfnnyL4DT1buMhWwIDWza3Opc9Rkt-2BTaWOtvbMQINU1P46SZGVar-2FJ4e7e-2BjW5LEJ6sXA0tt5BVABvfzBFuw-2BoR3mMoSjDZJK1wpTnCMWWLxgYmpZFR4KlGNIUnP1OeXSxecEytp1tQsJGZ6DJOh58N8ia8TwUH6mmFJ58-2BaEMJJKm1DH5KOBs6" TargetMode="External"/><Relationship Id="rId38" Type="http://schemas.openxmlformats.org/officeDocument/2006/relationships/hyperlink" Target="http://url3939.cdaa.org.au/ls/click?upn=EoSWXIdKWLPManDaRAJg2pNTgMMt2JQLpeZ4SjOT6xsmChvJE8Skqq7mCGNNd2CfNF7-2Ffvq728f7NOvrjtASALC6vD6oR-2Bom-2B19WOH9kDfE-3D_Lj2_CJ2ft18VHM-2Bff-2FhHBayFiHfTsJgouJ0E3xTE1AWhvhZIAvVaCMzGF8ewvOsh8ZsPGgWrQSvm-2FNmh4DA6eDcBEp6oRUyAZvVbTf7wtcx6a8SLZe1q9KM6GPndE2AdmAkFQWNeQ8llRI52OYNgUWA1P5nB9w8p-2BOrZXyhTZD9QmdvN0gnSojDUmu-2F1RbNqlSmThitxrc0gsyNZGuLkvK1EF8nhSQkW5kEoNHSB2JpVZmn1TmG93krf1Cv3ZdbBKyIhpSxGjQ-2FdaUrp-2FG-2FaNMYJc26DOH0kMohsrK-2BQH-2BxGH9sLcDxmvLrn7sbtTAEnbWv3M-2BeIzD-2FhmFfnnyL4DT1buMhWwIDWza3Opc9Rkt-2BTaWPM07Rc1fjYgZtchlpRAnHpntx0W-2BmZKZFN-2BygQ3LMzmln7Y7ofulbIYKS4SRrclrinsc9M6P6V6rHpKyO1rQjeYxM3s23sV-2BBgj1qFNsNcv-2F1Yy-2B4AUYSLpmjed95GB6ukAYz8k8wHjxZB9oRuNaW5" TargetMode="External"/><Relationship Id="rId46" Type="http://schemas.openxmlformats.org/officeDocument/2006/relationships/hyperlink" Target="http://uwa.edu.au/study/scholarships/explore" TargetMode="External"/><Relationship Id="rId59" Type="http://schemas.openxmlformats.org/officeDocument/2006/relationships/hyperlink" Target="https://www.trybooking.com/742206" TargetMode="External"/><Relationship Id="rId67" Type="http://schemas.openxmlformats.org/officeDocument/2006/relationships/hyperlink" Target="https://www.murdoch.edu.au/events/all-events/admission-pathways-open-night-138714040429" TargetMode="External"/><Relationship Id="rId20" Type="http://schemas.openxmlformats.org/officeDocument/2006/relationships/hyperlink" Target="https://www.cdaa.org.au/Web/Events/Event_Display.aspx?EventKey=REALFUTURE&amp;WebsiteKey=fef7d4f0-ee46-405b-bab8-48d5f6d269bb" TargetMode="External"/><Relationship Id="rId41" Type="http://schemas.openxmlformats.org/officeDocument/2006/relationships/hyperlink" Target="https://www.cqu.edu.au/events" TargetMode="External"/><Relationship Id="rId54" Type="http://schemas.openxmlformats.org/officeDocument/2006/relationships/hyperlink" Target="https://www.cqu.edu.au/courses/future-students/future-study-options/high-school-to-uni/principals-recommendation-scheme" TargetMode="External"/><Relationship Id="rId62" Type="http://schemas.openxmlformats.org/officeDocument/2006/relationships/hyperlink" Target="https://www.robocupjunior.org.au/about-us/about-us/" TargetMode="External"/><Relationship Id="rId70" Type="http://schemas.openxmlformats.org/officeDocument/2006/relationships/hyperlink" Target="https://www.trybooking.com/742240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innovationinstitute.com.au" TargetMode="External"/><Relationship Id="rId15" Type="http://schemas.openxmlformats.org/officeDocument/2006/relationships/hyperlink" Target="https://gradaustralia.com.au/graduate-employers/chevron/jobs-internships/202122-chevron-aboriginal-cadetship-program" TargetMode="External"/><Relationship Id="rId23" Type="http://schemas.openxmlformats.org/officeDocument/2006/relationships/hyperlink" Target="https://www.notredame.edu.au/about/campuses/careers?utm_medium=email&amp;utm_campaign=Career%2B%E2%80%93%2BMarch%2Bupdate&amp;utm_content=notredame.edu.au%2Fabout%2Fcampuses%2Fcareers&amp;utm_source=www.vision6.com.au" TargetMode="External"/><Relationship Id="rId28" Type="http://schemas.openxmlformats.org/officeDocument/2006/relationships/hyperlink" Target="https://year13.com.au/EXPO" TargetMode="External"/><Relationship Id="rId36" Type="http://schemas.openxmlformats.org/officeDocument/2006/relationships/hyperlink" Target="https://www.eventbrite.com.au/e/future-industries-future-jobs-roadshow-tickets-144162807839" TargetMode="External"/><Relationship Id="rId49" Type="http://schemas.openxmlformats.org/officeDocument/2006/relationships/hyperlink" Target="https://www.worldskills.org.au/virtual-skills-week-2021/?utm_medium=email&amp;utm_campaign=Virtual%20Skills%20Week&amp;utm_content=Virtual%20Skills%20Week%2BCID_03696968dce51b18b75896a8b2de014f&amp;utm_source=Email%20marketing%20software&amp;utm_term=Click%20here" TargetMode="External"/><Relationship Id="rId57" Type="http://schemas.openxmlformats.org/officeDocument/2006/relationships/hyperlink" Target="https://www.trybooking.com/732500" TargetMode="External"/><Relationship Id="rId10" Type="http://schemas.openxmlformats.org/officeDocument/2006/relationships/hyperlink" Target="https://aus01.safelinks.protection.outlook.com/?url=http%3A%2F%2Fwww.trybooking.com%2FBOCJG&amp;data=04%7C01%7Channah.carlisle%40uwa.edu.au%7C9a1d0a548a7d47b77dab08d8e4e4e373%7C05894af0cb2846d8871674cdb46e2226%7C1%7C0%7C637511019026973387%7CUnknown%7CTWFpbGZsb3d8eyJWIjoiMC4wLjAwMDAiLCJQIjoiV2luMzIiLCJBTiI6Ik1haWwiLCJXVCI6Mn0%3D%7C1000&amp;sdata=94AAqVuY7MkqCkLa7PT82rE71aGFt0lpWZfhZFSgwDo%3D&amp;reserved=0" TargetMode="External"/><Relationship Id="rId31" Type="http://schemas.openxmlformats.org/officeDocument/2006/relationships/hyperlink" Target="https://ctf.wa.gov.au/careerexpo2021/" TargetMode="External"/><Relationship Id="rId44" Type="http://schemas.openxmlformats.org/officeDocument/2006/relationships/hyperlink" Target="https://www.ncsehe.edu.au/event/careers-student-equity/" TargetMode="External"/><Relationship Id="rId52" Type="http://schemas.openxmlformats.org/officeDocument/2006/relationships/hyperlink" Target="https://www.northregionaltafe.wa.edu.au/we-are-here-you/scholarships" TargetMode="External"/><Relationship Id="rId60" Type="http://schemas.openxmlformats.org/officeDocument/2006/relationships/hyperlink" Target="https://www.trybooking.com/742240" TargetMode="External"/><Relationship Id="rId65" Type="http://schemas.openxmlformats.org/officeDocument/2006/relationships/hyperlink" Target="https://www.eventbrite.ie/e/2021-cet-open-day-registration-148132407017" TargetMode="External"/><Relationship Id="rId73" Type="http://schemas.openxmlformats.org/officeDocument/2006/relationships/hyperlink" Target="https://www.trybooking.com/events/landing?eid=701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s01.safelinks.protection.outlook.com/?url=http%3A%2F%2Fwww.trybooking.com%2FBOCJG&amp;data=04%7C01%7Channah.carlisle%40uwa.edu.au%7C9a1d0a548a7d47b77dab08d8e4e4e373%7C05894af0cb2846d8871674cdb46e2226%7C1%7C0%7C637511019026973387%7CUnknown%7CTWFpbGZsb3d8eyJWIjoiMC4wLjAwMDAiLCJQIjoiV2luMzIiLCJBTiI6Ik1haWwiLCJXVCI6Mn0%3D%7C1000&amp;sdata=94AAqVuY7MkqCkLa7PT82rE71aGFt0lpWZfhZFSgwDo%3D&amp;reserved=0" TargetMode="External"/><Relationship Id="rId13" Type="http://schemas.openxmlformats.org/officeDocument/2006/relationships/hyperlink" Target="https://www.nysf.edu.au/programs/year-12-program/" TargetMode="External"/><Relationship Id="rId18" Type="http://schemas.openxmlformats.org/officeDocument/2006/relationships/hyperlink" Target="https://study.curtin.edu.au/undergraduate/career-advisors-teachers/teachers-big-day-out-2021/?utm_campaign=um-corp-tbdo&amp;utm_medium=email&amp;utm_source=ma-12455&amp;mkt_tok=MDkxLUxXQy0wNTgAAAF8JlGIwgKEIW29bs4zHWlYXmxpal3C0qhp1J5WKHJm9oxS72UqWmfg3UvLyQ29au4__BSyy3kGdmUzgLwn-IoZSWTnBVuDJdIwJ_sL9dLuVcM" TargetMode="External"/><Relationship Id="rId39" Type="http://schemas.openxmlformats.org/officeDocument/2006/relationships/hyperlink" Target="http://url3939.cdaa.org.au/ls/click?upn=EoSWXIdKWLPManDaRAJg2pNTgMMt2JQLpeZ4SjOT6xsmChvJE8Skqq7mCGNNd2CfNF7-2Ffvq728f7NOvrjtASALC6vD6oR-2Bom-2B19WOH9kDfE-3D_Lj2_CJ2ft18VHM-2Bff-2FhHBayFiHfTsJgouJ0E3xTE1AWhvhZIAvVaCMzGF8ewvOsh8ZsPGgWrQSvm-2FNmh4DA6eDcBEp6oRUyAZvVbTf7wtcx6a8SLZe1q9KM6GPndE2AdmAkFQWNeQ8llRI52OYNgUWA1P5nB9w8p-2BOrZXyhTZD9QmdvN0gnSojDUmu-2F1RbNqlSmThitxrc0gsyNZGuLkvK1EF8nhSQkW5kEoNHSB2JpVZmn1TmG93krf1Cv3ZdbBKyIhpSxGjQ-2FdaUrp-2FG-2FaNMYJc26DOH0kMohsrK-2BQH-2BxGH9sLcDxmvLrn7sbtTAEnbWv3M-2BeIzD-2FhmFfnnyL4DT1buMhWwIDWza3Opc9Rkt-2BTaWPM07Rc1fjYgZtchlpRAnHpntx0W-2BmZKZFN-2BygQ3LMzmln7Y7ofulbIYKS4SRrclrinsc9M6P6V6rHpKyO1rQjeYxM3s23sV-2BBgj1qFNsNcv-2F1Yy-2B4AUYSLpmjed95GB6ukAYz8k8wHjxZB9oRuNaW5" TargetMode="External"/><Relationship Id="rId34" Type="http://schemas.openxmlformats.org/officeDocument/2006/relationships/hyperlink" Target="https://acsfoundation.cart.net.au/BiG-Day-In-Perth-2021-UWA-Wednesday-19-May-2021" TargetMode="External"/><Relationship Id="rId50" Type="http://schemas.openxmlformats.org/officeDocument/2006/relationships/hyperlink" Target="https://www.northregionaltafe.wa.edu.au/we-are-here-you/scholarships" TargetMode="External"/><Relationship Id="rId55" Type="http://schemas.openxmlformats.org/officeDocument/2006/relationships/hyperlink" Target="https://www.cqu.edu.au/courses/future-students/future-study-options/high-school-to-uni/principals-recommendation-scheme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content.defencejobs.gov.au/pdf/triservice/dft_brochure_award.pdf" TargetMode="External"/><Relationship Id="rId71" Type="http://schemas.openxmlformats.org/officeDocument/2006/relationships/hyperlink" Target="https://www.trybooking.com/7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Alexander (John XXIII College - Mount Claremont)</dc:creator>
  <cp:keywords/>
  <dc:description/>
  <cp:lastModifiedBy>Lyn Alexander (John XXIII College - Mount Claremont)</cp:lastModifiedBy>
  <cp:revision>1</cp:revision>
  <dcterms:created xsi:type="dcterms:W3CDTF">2021-04-27T10:57:00Z</dcterms:created>
  <dcterms:modified xsi:type="dcterms:W3CDTF">2021-04-27T11:11:00Z</dcterms:modified>
</cp:coreProperties>
</file>