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94" w:rsidRDefault="00EA1C94">
      <w:r>
        <w:t xml:space="preserve">LPD, LPE and LPF </w:t>
      </w:r>
      <w:r w:rsidR="00F72EF8">
        <w:t xml:space="preserve">have been very busy </w:t>
      </w:r>
      <w:r>
        <w:t>parti</w:t>
      </w:r>
      <w:r w:rsidR="00F72EF8">
        <w:t xml:space="preserve">cipating </w:t>
      </w:r>
      <w:r>
        <w:t xml:space="preserve">in a range of different activities to build their oral language. Some of the activities included: washing toys, making cloud dough, </w:t>
      </w:r>
      <w:r w:rsidR="00F72EF8">
        <w:t xml:space="preserve">outdoor scavenger hunts </w:t>
      </w:r>
      <w:r>
        <w:t>and dream catchers as well as playing outside. The students then wrote a response about their experience.</w:t>
      </w:r>
      <w:bookmarkStart w:id="0" w:name="_GoBack"/>
      <w:bookmarkEnd w:id="0"/>
    </w:p>
    <w:sectPr w:rsidR="00EA1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94"/>
    <w:rsid w:val="00AE3D9E"/>
    <w:rsid w:val="00C00A2F"/>
    <w:rsid w:val="00EA1C94"/>
    <w:rsid w:val="00F7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DACE"/>
  <w15:chartTrackingRefBased/>
  <w15:docId w15:val="{B224A858-5B51-4F2A-BC43-899EE4D4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Bilchouris</dc:creator>
  <cp:keywords/>
  <dc:description/>
  <cp:lastModifiedBy>Jamie Hollingsworth</cp:lastModifiedBy>
  <cp:revision>3</cp:revision>
  <dcterms:created xsi:type="dcterms:W3CDTF">2020-06-22T23:08:00Z</dcterms:created>
  <dcterms:modified xsi:type="dcterms:W3CDTF">2020-06-23T02:55:00Z</dcterms:modified>
</cp:coreProperties>
</file>