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4969" w14:textId="1B0C6B4A" w:rsidR="005567B4" w:rsidRDefault="001C1693">
      <w:r>
        <w:t>I went on an excursi</w:t>
      </w:r>
      <w:r w:rsidR="004E4C9A">
        <w:t>on</w:t>
      </w:r>
      <w:r>
        <w:t xml:space="preserve"> to Woolbrook and I </w:t>
      </w:r>
      <w:r w:rsidR="004E4C9A">
        <w:t>played</w:t>
      </w:r>
      <w:r>
        <w:t xml:space="preserve"> </w:t>
      </w:r>
      <w:r w:rsidR="00EF664C">
        <w:t>Netball.</w:t>
      </w:r>
      <w:r w:rsidR="004E4C9A">
        <w:t xml:space="preserve"> </w:t>
      </w:r>
      <w:r w:rsidR="00EF664C">
        <w:t>I liked playing Netball with lo</w:t>
      </w:r>
      <w:r w:rsidR="004E4C9A">
        <w:t>ts</w:t>
      </w:r>
      <w:r w:rsidR="00EF664C">
        <w:t xml:space="preserve"> of people at </w:t>
      </w:r>
      <w:r w:rsidR="004E4C9A">
        <w:t>Woolbrook. It was fun.</w:t>
      </w:r>
    </w:p>
    <w:p w14:paraId="3B6DD292" w14:textId="163896B6" w:rsidR="004E4C9A" w:rsidRDefault="004E4C9A">
      <w:r>
        <w:t>Aubree Harry</w:t>
      </w:r>
    </w:p>
    <w:sectPr w:rsidR="004E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93"/>
    <w:rsid w:val="0015131B"/>
    <w:rsid w:val="001C1693"/>
    <w:rsid w:val="004E4C9A"/>
    <w:rsid w:val="005567B4"/>
    <w:rsid w:val="00592C1A"/>
    <w:rsid w:val="005B28DB"/>
    <w:rsid w:val="00E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F510"/>
  <w15:chartTrackingRefBased/>
  <w15:docId w15:val="{140494A7-D0BF-4AC3-8329-DFCEA44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Ham</dc:creator>
  <cp:keywords/>
  <dc:description/>
  <cp:lastModifiedBy>Joey Ham</cp:lastModifiedBy>
  <cp:revision>1</cp:revision>
  <dcterms:created xsi:type="dcterms:W3CDTF">2026-02-25T23:12:00Z</dcterms:created>
  <dcterms:modified xsi:type="dcterms:W3CDTF">2026-02-25T23:36:00Z</dcterms:modified>
</cp:coreProperties>
</file>