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0" w:type="dxa"/>
        <w:tblInd w:w="-5" w:type="dxa"/>
        <w:tblLook w:val="04A0" w:firstRow="1" w:lastRow="0" w:firstColumn="1" w:lastColumn="0" w:noHBand="0" w:noVBand="1"/>
      </w:tblPr>
      <w:tblGrid>
        <w:gridCol w:w="1806"/>
        <w:gridCol w:w="2527"/>
        <w:gridCol w:w="5167"/>
      </w:tblGrid>
      <w:tr w:rsidR="004C4885" w14:paraId="2EF13B7A" w14:textId="77777777" w:rsidTr="004C4885">
        <w:tc>
          <w:tcPr>
            <w:tcW w:w="1806" w:type="dxa"/>
          </w:tcPr>
          <w:p w14:paraId="7EF0ED88" w14:textId="77777777" w:rsidR="004C4885" w:rsidRDefault="004C4885" w:rsidP="00D821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Senior School</w:t>
            </w:r>
          </w:p>
          <w:p w14:paraId="7BD56600" w14:textId="77777777" w:rsidR="004C4885" w:rsidRPr="002E0176" w:rsidRDefault="004C4885" w:rsidP="00D821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27" w:type="dxa"/>
          </w:tcPr>
          <w:p w14:paraId="44B707E9" w14:textId="77777777" w:rsidR="004C4885" w:rsidRPr="002E0176" w:rsidRDefault="004C4885">
            <w:pPr>
              <w:rPr>
                <w:sz w:val="32"/>
                <w:szCs w:val="32"/>
              </w:rPr>
            </w:pPr>
            <w:r w:rsidRPr="002E0176">
              <w:rPr>
                <w:sz w:val="32"/>
                <w:szCs w:val="32"/>
              </w:rPr>
              <w:t>Name</w:t>
            </w:r>
          </w:p>
        </w:tc>
        <w:tc>
          <w:tcPr>
            <w:tcW w:w="5167" w:type="dxa"/>
          </w:tcPr>
          <w:p w14:paraId="3CB73D80" w14:textId="77777777" w:rsidR="004C4885" w:rsidRPr="002E0176" w:rsidRDefault="004C4885">
            <w:pPr>
              <w:rPr>
                <w:sz w:val="32"/>
                <w:szCs w:val="32"/>
              </w:rPr>
            </w:pPr>
            <w:r w:rsidRPr="002E0176">
              <w:rPr>
                <w:sz w:val="32"/>
                <w:szCs w:val="32"/>
              </w:rPr>
              <w:t>Position</w:t>
            </w:r>
          </w:p>
        </w:tc>
      </w:tr>
      <w:tr w:rsidR="004C4885" w14:paraId="101542ED" w14:textId="77777777" w:rsidTr="004C4885">
        <w:tc>
          <w:tcPr>
            <w:tcW w:w="1806" w:type="dxa"/>
            <w:shd w:val="clear" w:color="auto" w:fill="FFF2CC" w:themeFill="accent4" w:themeFillTint="33"/>
          </w:tcPr>
          <w:p w14:paraId="7783785B" w14:textId="35BA6306" w:rsidR="004C4885" w:rsidRPr="002E0176" w:rsidRDefault="004C4885" w:rsidP="00D821BE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A75A5B6" wp14:editId="6A5BC102">
                  <wp:extent cx="895350" cy="1253490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253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7" w:type="dxa"/>
            <w:shd w:val="clear" w:color="auto" w:fill="FFF2CC" w:themeFill="accent4" w:themeFillTint="33"/>
          </w:tcPr>
          <w:p w14:paraId="09AD2E60" w14:textId="77777777" w:rsidR="004C4885" w:rsidRPr="002E0176" w:rsidRDefault="004C4885">
            <w:pPr>
              <w:rPr>
                <w:sz w:val="32"/>
                <w:szCs w:val="32"/>
              </w:rPr>
            </w:pPr>
            <w:r w:rsidRPr="002E0176">
              <w:rPr>
                <w:sz w:val="32"/>
                <w:szCs w:val="32"/>
              </w:rPr>
              <w:t>Renea Betts</w:t>
            </w:r>
          </w:p>
        </w:tc>
        <w:tc>
          <w:tcPr>
            <w:tcW w:w="5167" w:type="dxa"/>
            <w:shd w:val="clear" w:color="auto" w:fill="FFF2CC" w:themeFill="accent4" w:themeFillTint="33"/>
          </w:tcPr>
          <w:p w14:paraId="53D8E154" w14:textId="63A2C903" w:rsidR="004C4885" w:rsidRPr="002E0176" w:rsidRDefault="004C4885">
            <w:pPr>
              <w:rPr>
                <w:sz w:val="32"/>
                <w:szCs w:val="32"/>
              </w:rPr>
            </w:pPr>
            <w:r w:rsidRPr="002E0176">
              <w:rPr>
                <w:sz w:val="32"/>
                <w:szCs w:val="32"/>
              </w:rPr>
              <w:t xml:space="preserve">Head of </w:t>
            </w:r>
            <w:r>
              <w:rPr>
                <w:sz w:val="32"/>
                <w:szCs w:val="32"/>
              </w:rPr>
              <w:t>House</w:t>
            </w:r>
            <w:r w:rsidRPr="002E0176">
              <w:rPr>
                <w:sz w:val="32"/>
                <w:szCs w:val="32"/>
              </w:rPr>
              <w:t xml:space="preserve"> (Hydra &amp; Ignis)</w:t>
            </w:r>
          </w:p>
        </w:tc>
      </w:tr>
      <w:tr w:rsidR="004C4885" w14:paraId="51EDD942" w14:textId="77777777" w:rsidTr="004C4885">
        <w:tc>
          <w:tcPr>
            <w:tcW w:w="1806" w:type="dxa"/>
            <w:shd w:val="clear" w:color="auto" w:fill="FFF2CC" w:themeFill="accent4" w:themeFillTint="33"/>
          </w:tcPr>
          <w:p w14:paraId="1AB54223" w14:textId="0D50ED5F" w:rsidR="004C4885" w:rsidRPr="002E0176" w:rsidRDefault="004C4885" w:rsidP="00D821BE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4AF0430" wp14:editId="59A2D753">
                  <wp:extent cx="876300" cy="122682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7" w:type="dxa"/>
            <w:shd w:val="clear" w:color="auto" w:fill="FFF2CC" w:themeFill="accent4" w:themeFillTint="33"/>
          </w:tcPr>
          <w:p w14:paraId="36B6E97E" w14:textId="2ED41DD0" w:rsidR="004C4885" w:rsidRPr="002E0176" w:rsidRDefault="004C48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Amy Hooper</w:t>
            </w:r>
          </w:p>
        </w:tc>
        <w:tc>
          <w:tcPr>
            <w:tcW w:w="5167" w:type="dxa"/>
            <w:shd w:val="clear" w:color="auto" w:fill="FFF2CC" w:themeFill="accent4" w:themeFillTint="33"/>
          </w:tcPr>
          <w:p w14:paraId="22286A21" w14:textId="18B38474" w:rsidR="004C4885" w:rsidRPr="002E0176" w:rsidRDefault="004C4885">
            <w:pPr>
              <w:rPr>
                <w:sz w:val="32"/>
                <w:szCs w:val="32"/>
              </w:rPr>
            </w:pPr>
            <w:r w:rsidRPr="002E0176">
              <w:rPr>
                <w:sz w:val="32"/>
                <w:szCs w:val="32"/>
              </w:rPr>
              <w:t xml:space="preserve">Head of </w:t>
            </w:r>
            <w:r>
              <w:rPr>
                <w:sz w:val="32"/>
                <w:szCs w:val="32"/>
              </w:rPr>
              <w:t xml:space="preserve">House </w:t>
            </w:r>
            <w:r w:rsidRPr="002E0176">
              <w:rPr>
                <w:sz w:val="32"/>
                <w:szCs w:val="32"/>
              </w:rPr>
              <w:t>(Stella &amp; Terra)</w:t>
            </w:r>
          </w:p>
        </w:tc>
      </w:tr>
      <w:tr w:rsidR="004C4885" w14:paraId="4D575685" w14:textId="77777777" w:rsidTr="004C4885">
        <w:tc>
          <w:tcPr>
            <w:tcW w:w="1806" w:type="dxa"/>
            <w:shd w:val="clear" w:color="auto" w:fill="00B0F0"/>
          </w:tcPr>
          <w:p w14:paraId="2CB4906B" w14:textId="76914D60" w:rsidR="004C4885" w:rsidRPr="002E0176" w:rsidRDefault="004C4885" w:rsidP="00D821BE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5243BA" wp14:editId="3FA3E2C9">
                  <wp:extent cx="885825" cy="1240155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7" w:type="dxa"/>
            <w:shd w:val="clear" w:color="auto" w:fill="00B0F0"/>
          </w:tcPr>
          <w:p w14:paraId="261531BD" w14:textId="765D3D34" w:rsidR="004C4885" w:rsidRPr="002E0176" w:rsidRDefault="004C48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Casey Lawson</w:t>
            </w:r>
          </w:p>
        </w:tc>
        <w:tc>
          <w:tcPr>
            <w:tcW w:w="5167" w:type="dxa"/>
            <w:shd w:val="clear" w:color="auto" w:fill="00B0F0"/>
          </w:tcPr>
          <w:p w14:paraId="1621E379" w14:textId="53EDD635" w:rsidR="004C4885" w:rsidRPr="002E0176" w:rsidRDefault="004C4885">
            <w:pPr>
              <w:rPr>
                <w:sz w:val="32"/>
                <w:szCs w:val="32"/>
              </w:rPr>
            </w:pPr>
            <w:r w:rsidRPr="002E0176">
              <w:rPr>
                <w:sz w:val="32"/>
                <w:szCs w:val="32"/>
              </w:rPr>
              <w:t>H</w:t>
            </w:r>
            <w:r>
              <w:rPr>
                <w:sz w:val="32"/>
                <w:szCs w:val="32"/>
              </w:rPr>
              <w:t>ouse</w:t>
            </w:r>
            <w:r w:rsidRPr="002E0176">
              <w:rPr>
                <w:sz w:val="32"/>
                <w:szCs w:val="32"/>
              </w:rPr>
              <w:t xml:space="preserve"> Leader of Hydra</w:t>
            </w:r>
          </w:p>
        </w:tc>
      </w:tr>
      <w:tr w:rsidR="004C4885" w14:paraId="32B78D84" w14:textId="77777777" w:rsidTr="004C4885">
        <w:tc>
          <w:tcPr>
            <w:tcW w:w="1806" w:type="dxa"/>
            <w:shd w:val="clear" w:color="auto" w:fill="FFFF00"/>
          </w:tcPr>
          <w:p w14:paraId="2A9EFF7D" w14:textId="6B53EB3B" w:rsidR="004C4885" w:rsidRPr="002E0176" w:rsidRDefault="004C4885" w:rsidP="00D821BE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D742EEC" wp14:editId="40DCEF53">
                  <wp:extent cx="933450" cy="118298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423" cy="1184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7" w:type="dxa"/>
            <w:shd w:val="clear" w:color="auto" w:fill="FFFF00"/>
          </w:tcPr>
          <w:p w14:paraId="30BC29B7" w14:textId="63A87B82" w:rsidR="004C4885" w:rsidRPr="002E0176" w:rsidRDefault="004C4885" w:rsidP="002E01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Jess Chong</w:t>
            </w:r>
          </w:p>
        </w:tc>
        <w:tc>
          <w:tcPr>
            <w:tcW w:w="5167" w:type="dxa"/>
            <w:shd w:val="clear" w:color="auto" w:fill="FFFF00"/>
          </w:tcPr>
          <w:p w14:paraId="3D991A03" w14:textId="23ABF73D" w:rsidR="004C4885" w:rsidRPr="002E0176" w:rsidRDefault="004C4885" w:rsidP="002E0176">
            <w:pPr>
              <w:rPr>
                <w:sz w:val="32"/>
                <w:szCs w:val="32"/>
              </w:rPr>
            </w:pPr>
            <w:r w:rsidRPr="002E0176">
              <w:rPr>
                <w:sz w:val="32"/>
                <w:szCs w:val="32"/>
              </w:rPr>
              <w:t>H</w:t>
            </w:r>
            <w:r>
              <w:rPr>
                <w:sz w:val="32"/>
                <w:szCs w:val="32"/>
              </w:rPr>
              <w:t>ouse</w:t>
            </w:r>
            <w:r w:rsidRPr="002E0176">
              <w:rPr>
                <w:sz w:val="32"/>
                <w:szCs w:val="32"/>
              </w:rPr>
              <w:t xml:space="preserve"> Leader of Stella</w:t>
            </w:r>
          </w:p>
        </w:tc>
      </w:tr>
      <w:tr w:rsidR="004C4885" w14:paraId="3BB9FFE5" w14:textId="77777777" w:rsidTr="004C4885">
        <w:tc>
          <w:tcPr>
            <w:tcW w:w="1806" w:type="dxa"/>
            <w:shd w:val="clear" w:color="auto" w:fill="FF0000"/>
          </w:tcPr>
          <w:p w14:paraId="46BCC55D" w14:textId="67B72700" w:rsidR="004C4885" w:rsidRDefault="004C4885" w:rsidP="00D821BE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8602BCC" wp14:editId="06F802FC">
                  <wp:extent cx="914400" cy="1186004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666" cy="1187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7" w:type="dxa"/>
            <w:shd w:val="clear" w:color="auto" w:fill="FF0000"/>
          </w:tcPr>
          <w:p w14:paraId="52EC5468" w14:textId="25462B9F" w:rsidR="004C4885" w:rsidRPr="002E0176" w:rsidRDefault="004C4885" w:rsidP="002E01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Patrick Delany</w:t>
            </w:r>
          </w:p>
        </w:tc>
        <w:tc>
          <w:tcPr>
            <w:tcW w:w="5167" w:type="dxa"/>
            <w:shd w:val="clear" w:color="auto" w:fill="FF0000"/>
          </w:tcPr>
          <w:p w14:paraId="4F6EE888" w14:textId="0C4CAFFE" w:rsidR="004C4885" w:rsidRPr="002E0176" w:rsidRDefault="004C4885" w:rsidP="002E01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House</w:t>
            </w:r>
            <w:r w:rsidRPr="002E0176">
              <w:rPr>
                <w:sz w:val="32"/>
                <w:szCs w:val="32"/>
              </w:rPr>
              <w:t xml:space="preserve"> Leader of Ignis</w:t>
            </w:r>
          </w:p>
        </w:tc>
      </w:tr>
      <w:tr w:rsidR="004C4885" w14:paraId="034BF913" w14:textId="77777777" w:rsidTr="004C4885">
        <w:tc>
          <w:tcPr>
            <w:tcW w:w="1806" w:type="dxa"/>
            <w:shd w:val="clear" w:color="auto" w:fill="92D050"/>
          </w:tcPr>
          <w:p w14:paraId="699AD7C5" w14:textId="22206982" w:rsidR="004C4885" w:rsidRPr="002E0176" w:rsidRDefault="004C4885" w:rsidP="00D821BE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07C592C" wp14:editId="6ECB91BA">
                  <wp:extent cx="1000125" cy="14097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7" w:type="dxa"/>
            <w:shd w:val="clear" w:color="auto" w:fill="92D050"/>
          </w:tcPr>
          <w:p w14:paraId="745489C3" w14:textId="31D137BE" w:rsidR="004C4885" w:rsidRPr="002E0176" w:rsidRDefault="004C4885" w:rsidP="002E01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Jacob Callahan</w:t>
            </w:r>
          </w:p>
        </w:tc>
        <w:tc>
          <w:tcPr>
            <w:tcW w:w="5167" w:type="dxa"/>
            <w:shd w:val="clear" w:color="auto" w:fill="92D050"/>
          </w:tcPr>
          <w:p w14:paraId="6A35FEF0" w14:textId="5DA423C8" w:rsidR="004C4885" w:rsidRPr="002E0176" w:rsidRDefault="004C4885" w:rsidP="002E01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House</w:t>
            </w:r>
            <w:r w:rsidRPr="002E0176">
              <w:rPr>
                <w:sz w:val="32"/>
                <w:szCs w:val="32"/>
              </w:rPr>
              <w:t xml:space="preserve"> Leader of Terra</w:t>
            </w:r>
          </w:p>
        </w:tc>
      </w:tr>
      <w:tr w:rsidR="004C4885" w14:paraId="408540F9" w14:textId="77777777" w:rsidTr="004C4885">
        <w:tc>
          <w:tcPr>
            <w:tcW w:w="1806" w:type="dxa"/>
            <w:shd w:val="clear" w:color="auto" w:fill="F4B083" w:themeFill="accent2" w:themeFillTint="99"/>
          </w:tcPr>
          <w:p w14:paraId="149EF624" w14:textId="77777777" w:rsidR="004C4885" w:rsidRPr="002E0176" w:rsidRDefault="004C4885" w:rsidP="00D821BE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CBB7441" wp14:editId="7B9D7A39">
                  <wp:extent cx="933450" cy="1133088"/>
                  <wp:effectExtent l="0" t="0" r="0" b="0"/>
                  <wp:docPr id="7" name="Picture 7" descr="https://viewbank-vic.compass.education/download/cdn/full/1f1c2837-0616-412b-8e08-15c4dee1184e_0503210420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viewbank-vic.compass.education/download/cdn/full/1f1c2837-0616-412b-8e08-15c4dee1184e_0503210420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337" cy="1141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7" w:type="dxa"/>
            <w:shd w:val="clear" w:color="auto" w:fill="F4B083" w:themeFill="accent2" w:themeFillTint="99"/>
          </w:tcPr>
          <w:p w14:paraId="31558B50" w14:textId="77777777" w:rsidR="004C4885" w:rsidRPr="002E0176" w:rsidRDefault="004C4885" w:rsidP="002E0176">
            <w:pPr>
              <w:rPr>
                <w:sz w:val="32"/>
                <w:szCs w:val="32"/>
              </w:rPr>
            </w:pPr>
            <w:r w:rsidRPr="002E0176">
              <w:rPr>
                <w:sz w:val="32"/>
                <w:szCs w:val="32"/>
              </w:rPr>
              <w:t>Fleur Lidyard</w:t>
            </w:r>
          </w:p>
        </w:tc>
        <w:tc>
          <w:tcPr>
            <w:tcW w:w="5167" w:type="dxa"/>
            <w:shd w:val="clear" w:color="auto" w:fill="F4B083" w:themeFill="accent2" w:themeFillTint="99"/>
          </w:tcPr>
          <w:p w14:paraId="39CE4A70" w14:textId="77777777" w:rsidR="004C4885" w:rsidRPr="002E0176" w:rsidRDefault="004C4885" w:rsidP="002E0176">
            <w:pPr>
              <w:rPr>
                <w:sz w:val="32"/>
                <w:szCs w:val="32"/>
              </w:rPr>
            </w:pPr>
            <w:r w:rsidRPr="002E0176">
              <w:rPr>
                <w:sz w:val="32"/>
                <w:szCs w:val="32"/>
              </w:rPr>
              <w:t>Senior School Assistant</w:t>
            </w:r>
          </w:p>
        </w:tc>
      </w:tr>
    </w:tbl>
    <w:p w14:paraId="531A7216" w14:textId="77777777" w:rsidR="00583EF3" w:rsidRDefault="00583EF3"/>
    <w:sectPr w:rsidR="00583EF3" w:rsidSect="00ED4E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176"/>
    <w:rsid w:val="00102790"/>
    <w:rsid w:val="0027478B"/>
    <w:rsid w:val="00285BBE"/>
    <w:rsid w:val="002E0176"/>
    <w:rsid w:val="004C4885"/>
    <w:rsid w:val="00556587"/>
    <w:rsid w:val="00583EF3"/>
    <w:rsid w:val="005E2256"/>
    <w:rsid w:val="00683B5C"/>
    <w:rsid w:val="00997B61"/>
    <w:rsid w:val="00A72384"/>
    <w:rsid w:val="00C16713"/>
    <w:rsid w:val="00C80A80"/>
    <w:rsid w:val="00D142F2"/>
    <w:rsid w:val="00D821BE"/>
    <w:rsid w:val="00DA5D4C"/>
    <w:rsid w:val="00E16A8C"/>
    <w:rsid w:val="00ED4E7D"/>
    <w:rsid w:val="00F7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34806"/>
  <w15:chartTrackingRefBased/>
  <w15:docId w15:val="{A26E9FB2-4413-4903-B14F-F9A4F87C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0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Lidyard</dc:creator>
  <cp:keywords/>
  <dc:description/>
  <cp:lastModifiedBy>Deanne Ioannidis</cp:lastModifiedBy>
  <cp:revision>5</cp:revision>
  <cp:lastPrinted>2023-01-30T00:32:00Z</cp:lastPrinted>
  <dcterms:created xsi:type="dcterms:W3CDTF">2022-01-25T05:07:00Z</dcterms:created>
  <dcterms:modified xsi:type="dcterms:W3CDTF">2023-05-25T01:16:00Z</dcterms:modified>
</cp:coreProperties>
</file>