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5EF7" w14:textId="7606E376" w:rsidR="00F737BA" w:rsidRDefault="0000147E" w:rsidP="00F737BA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9139571" wp14:editId="5403F256">
                <wp:simplePos x="0" y="0"/>
                <wp:positionH relativeFrom="column">
                  <wp:posOffset>1086858</wp:posOffset>
                </wp:positionH>
                <wp:positionV relativeFrom="paragraph">
                  <wp:posOffset>31168</wp:posOffset>
                </wp:positionV>
                <wp:extent cx="4086225" cy="9944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D8118" w14:textId="77777777" w:rsidR="00F737BA" w:rsidRDefault="00F737BA" w:rsidP="00F737B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30th Deniliquin Easter Art Show 2023</w:t>
                            </w:r>
                          </w:p>
                          <w:p w14:paraId="0C6E5328" w14:textId="77777777" w:rsidR="00F737BA" w:rsidRDefault="00F737BA" w:rsidP="00F737B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Held at Deniliquin Multi-Arts Centre</w:t>
                            </w:r>
                          </w:p>
                          <w:p w14:paraId="7F78EC69" w14:textId="77777777" w:rsidR="00F737BA" w:rsidRDefault="00F737BA" w:rsidP="00F737B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Your Invitation to Enter and Attend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395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5.6pt;margin-top:2.45pt;width:321.75pt;height:78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439D8118" w14:textId="77777777" w:rsidR="00F737BA" w:rsidRDefault="00F737BA" w:rsidP="00F737B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30th Deniliquin Easter Art Show 2023</w:t>
                      </w:r>
                    </w:p>
                    <w:p w14:paraId="0C6E5328" w14:textId="77777777" w:rsidR="00F737BA" w:rsidRDefault="00F737BA" w:rsidP="00F737B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Held at Deniliquin Multi-Arts Centre</w:t>
                      </w:r>
                    </w:p>
                    <w:p w14:paraId="7F78EC69" w14:textId="77777777" w:rsidR="00F737BA" w:rsidRDefault="00F737BA" w:rsidP="00F737B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Your Invitation to Enter and Attend</w:t>
                      </w:r>
                    </w:p>
                  </w:txbxContent>
                </v:textbox>
              </v:shape>
            </w:pict>
          </mc:Fallback>
        </mc:AlternateContent>
      </w:r>
      <w:r w:rsidR="00F737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6CE0717" wp14:editId="7BD05737">
            <wp:simplePos x="0" y="0"/>
            <wp:positionH relativeFrom="column">
              <wp:posOffset>205740</wp:posOffset>
            </wp:positionH>
            <wp:positionV relativeFrom="paragraph">
              <wp:posOffset>36830</wp:posOffset>
            </wp:positionV>
            <wp:extent cx="880110" cy="8801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B250000" wp14:editId="3B798DC7">
                <wp:simplePos x="0" y="0"/>
                <wp:positionH relativeFrom="column">
                  <wp:posOffset>205740</wp:posOffset>
                </wp:positionH>
                <wp:positionV relativeFrom="paragraph">
                  <wp:posOffset>1088390</wp:posOffset>
                </wp:positionV>
                <wp:extent cx="6120130" cy="1143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15B07" w14:textId="77777777" w:rsidR="00F737BA" w:rsidRDefault="00F737BA" w:rsidP="00F737BA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Beginning with a Gala Opening Thursday 6th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6.30pm to 8.30pm</w:t>
                            </w:r>
                          </w:p>
                          <w:p w14:paraId="016DDB16" w14:textId="77777777" w:rsidR="00F737BA" w:rsidRDefault="00F737BA" w:rsidP="00F737B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6E7A8FAA" w14:textId="77777777" w:rsidR="00F737BA" w:rsidRDefault="00F737BA" w:rsidP="00F737B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 xml:space="preserve">Exhibition Hours: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  <w:t>Friday 7th April 12 noon to 5.00pm</w:t>
                            </w:r>
                          </w:p>
                          <w:p w14:paraId="6EE66132" w14:textId="77777777" w:rsidR="00F737BA" w:rsidRDefault="00F737BA" w:rsidP="00F737B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  <w:t>Saturday 8th April 10.00am to 5.00pm</w:t>
                            </w:r>
                          </w:p>
                          <w:p w14:paraId="172BAAE3" w14:textId="77777777" w:rsidR="00F737BA" w:rsidRDefault="00F737BA" w:rsidP="00F737B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  <w:t>Sunday 9th April 10.00am to 5.00pm</w:t>
                            </w:r>
                          </w:p>
                          <w:p w14:paraId="0147735A" w14:textId="77777777" w:rsidR="00F737BA" w:rsidRDefault="00F737BA" w:rsidP="00F737B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  <w:t>Monday 10th April 10.00am to 12.00pm</w:t>
                            </w:r>
                          </w:p>
                          <w:p w14:paraId="2D20EF9B" w14:textId="77777777" w:rsidR="00F737BA" w:rsidRDefault="00F737BA" w:rsidP="00F737B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  <w:p w14:paraId="6394D1B8" w14:textId="77777777" w:rsidR="00F737BA" w:rsidRDefault="00F737BA" w:rsidP="00F737BA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0000" id="Text Box 13" o:spid="_x0000_s1027" type="#_x0000_t202" style="position:absolute;margin-left:16.2pt;margin-top:85.7pt;width:481.9pt;height:9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15E15B07" w14:textId="77777777" w:rsidR="00F737BA" w:rsidRDefault="00F737BA" w:rsidP="00F737BA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Beginning with a Gala Opening Thursday 6th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April,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6.30pm to 8.30pm</w:t>
                      </w:r>
                    </w:p>
                    <w:p w14:paraId="016DDB16" w14:textId="77777777" w:rsidR="00F737BA" w:rsidRDefault="00F737BA" w:rsidP="00F737B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6E7A8FAA" w14:textId="77777777" w:rsidR="00F737BA" w:rsidRDefault="00F737BA" w:rsidP="00F737B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 xml:space="preserve">Exhibition Hours: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  <w:t>Friday 7th April 12 noon to 5.00pm</w:t>
                      </w:r>
                    </w:p>
                    <w:p w14:paraId="6EE66132" w14:textId="77777777" w:rsidR="00F737BA" w:rsidRDefault="00F737BA" w:rsidP="00F737B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  <w:t>Saturday 8th April 10.00am to 5.00pm</w:t>
                      </w:r>
                    </w:p>
                    <w:p w14:paraId="172BAAE3" w14:textId="77777777" w:rsidR="00F737BA" w:rsidRDefault="00F737BA" w:rsidP="00F737B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  <w:t>Sunday 9th April 10.00am to 5.00pm</w:t>
                      </w:r>
                    </w:p>
                    <w:p w14:paraId="0147735A" w14:textId="77777777" w:rsidR="00F737BA" w:rsidRDefault="00F737BA" w:rsidP="00F737B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  <w:t>Monday 10th April 10.00am to 12.00pm</w:t>
                      </w:r>
                    </w:p>
                    <w:p w14:paraId="2D20EF9B" w14:textId="77777777" w:rsidR="00F737BA" w:rsidRDefault="00F737BA" w:rsidP="00F737B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  <w:p w14:paraId="6394D1B8" w14:textId="77777777" w:rsidR="00F737BA" w:rsidRDefault="00F737BA" w:rsidP="00F737BA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737B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5BD533EA" wp14:editId="1D358541">
            <wp:simplePos x="0" y="0"/>
            <wp:positionH relativeFrom="column">
              <wp:posOffset>4930140</wp:posOffset>
            </wp:positionH>
            <wp:positionV relativeFrom="paragraph">
              <wp:posOffset>145415</wp:posOffset>
            </wp:positionV>
            <wp:extent cx="1327785" cy="69024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8" r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C55AF" w14:textId="60726850" w:rsidR="00F737BA" w:rsidRDefault="00F737BA" w:rsidP="004C15EE">
      <w:pPr>
        <w:spacing w:after="160" w:line="259" w:lineRule="auto"/>
      </w:pPr>
    </w:p>
    <w:p w14:paraId="5C407B8C" w14:textId="43601CFB" w:rsidR="00011044" w:rsidRDefault="00EB7BA4" w:rsidP="0001104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02EB21" wp14:editId="2FF2DB74">
                <wp:simplePos x="0" y="0"/>
                <wp:positionH relativeFrom="column">
                  <wp:posOffset>-326572</wp:posOffset>
                </wp:positionH>
                <wp:positionV relativeFrom="paragraph">
                  <wp:posOffset>1736980</wp:posOffset>
                </wp:positionV>
                <wp:extent cx="6511925" cy="7200000"/>
                <wp:effectExtent l="0" t="0" r="3175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72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271E7" w14:textId="77777777" w:rsidR="00F737BA" w:rsidRDefault="00F737BA" w:rsidP="00F737BA">
                            <w:pPr>
                              <w:pStyle w:val="Style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Dear Artist</w:t>
                            </w:r>
                          </w:p>
                          <w:p w14:paraId="27A88B34" w14:textId="77777777" w:rsidR="00F737BA" w:rsidRDefault="00F737BA" w:rsidP="00F737BA">
                            <w:pPr>
                              <w:pStyle w:val="Style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The Rotary Club of Deniliquin and Edward River Art Society are pleased to invite you to enter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7F10D08" w14:textId="77777777" w:rsidR="00F737BA" w:rsidRDefault="00F737BA" w:rsidP="00F737BA">
                            <w:pPr>
                              <w:pStyle w:val="Style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30th Annual Easter Art Exhibition.</w:t>
                            </w:r>
                          </w:p>
                          <w:p w14:paraId="458D95CB" w14:textId="51D450E9" w:rsidR="00F737BA" w:rsidRDefault="00F737BA" w:rsidP="00F737BA">
                            <w:pPr>
                              <w:pStyle w:val="Style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The total Prize Pool is </w:t>
                            </w:r>
                            <w:r w:rsidR="00F4779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over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$13,000.00. </w:t>
                            </w:r>
                          </w:p>
                          <w:p w14:paraId="63B854D3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We are grateful to the Edward River Council, a Patron of the arts, and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Purtill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Group who present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19B18D1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three Major Acquisitive Awards,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of $ 2,000 each</w:t>
                            </w:r>
                          </w:p>
                          <w:p w14:paraId="2613CE90" w14:textId="0CA8DDC0" w:rsidR="00F737BA" w:rsidRDefault="00F737BA" w:rsidP="00F737BA">
                            <w:pPr>
                              <w:pStyle w:val="Style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We appreciate the on-going support of our sponsors, whose generosity plays an integral part </w:t>
                            </w:r>
                            <w:r w:rsidR="004349C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the </w:t>
                            </w:r>
                          </w:p>
                          <w:p w14:paraId="60E82C79" w14:textId="53C913A1" w:rsidR="00F737BA" w:rsidRDefault="00F737BA" w:rsidP="00F737BA">
                            <w:pPr>
                              <w:pStyle w:val="Style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continuing success of </w:t>
                            </w:r>
                            <w:r w:rsidR="004349C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our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Art Show.</w:t>
                            </w:r>
                          </w:p>
                          <w:p w14:paraId="45FF06B5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This year we have 10 sections: </w:t>
                            </w:r>
                          </w:p>
                          <w:p w14:paraId="3B41A337" w14:textId="601F466D" w:rsidR="00DA304B" w:rsidRDefault="00F737BA" w:rsidP="00C4782F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105" w:line="283" w:lineRule="exact"/>
                              <w:ind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Local Scene</w:t>
                            </w:r>
                            <w:r w:rsidR="0050559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|</w:t>
                            </w:r>
                            <w:r w:rsidR="0057027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570271" w:rsidRPr="0057027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depicting</w:t>
                            </w:r>
                            <w:r w:rsidR="0057027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DA2F5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Deniliquin and District</w:t>
                            </w:r>
                            <w:r w:rsidR="0057027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(with recognisable subject matter</w:t>
                            </w:r>
                            <w:r w:rsidR="008017A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)</w:t>
                            </w:r>
                            <w:r w:rsidR="00F521B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DA2F5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any medium </w:t>
                            </w:r>
                          </w:p>
                          <w:p w14:paraId="63B1250B" w14:textId="7514D523" w:rsidR="00F737BA" w:rsidRDefault="00F737BA" w:rsidP="00DA304B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7200"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$600 | 2nd prize $200)</w:t>
                            </w:r>
                          </w:p>
                          <w:p w14:paraId="1DE7084A" w14:textId="5C46826E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Watercolour </w:t>
                            </w:r>
                            <w:r w:rsidR="0050559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|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505599" w:rsidRPr="0050559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including</w:t>
                            </w:r>
                            <w:r w:rsidR="0050559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84242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Ink &amp; Wash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DA30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DA30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DA30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DA304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$500 | 2nd prize $1</w:t>
                            </w:r>
                            <w:r w:rsidR="00FA6D4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4335CAEF" w14:textId="3E5FEDAE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Oils</w:t>
                            </w:r>
                            <w:r w:rsidR="00F521B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st prize $500 | 2nd prize $1</w:t>
                            </w:r>
                            <w:r w:rsidR="00FA6D4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68872F3E" w14:textId="39B53D39" w:rsidR="00F737BA" w:rsidRDefault="00F737BA" w:rsidP="00FA6D42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Acrylics</w:t>
                            </w:r>
                            <w:r w:rsidR="00F521B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$500 | 2nd prize $1</w:t>
                            </w:r>
                            <w:r w:rsidR="00FA6D4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252C59E9" w14:textId="508DB42D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Works on Paper </w:t>
                            </w:r>
                            <w:r w:rsidR="00F521B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DA2F5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including </w:t>
                            </w:r>
                            <w:r w:rsidR="00FA6D42" w:rsidRPr="00DA2F5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pastels, </w:t>
                            </w:r>
                            <w:r w:rsidRPr="00DA2F5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pens, pencils, charcoal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$500 | 2nd prize $1</w:t>
                            </w:r>
                            <w:r w:rsidR="003E4AA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3181F7D8" w14:textId="01CBFBEB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Miniature and Small </w:t>
                            </w:r>
                            <w:r w:rsidRPr="00987EC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Paintings </w:t>
                            </w:r>
                            <w:r w:rsidR="00987EC8" w:rsidRPr="00987EC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|</w:t>
                            </w:r>
                            <w:r w:rsidRPr="00987EC8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DA2F5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A5 size or less in size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$500 | 2nd prize $1</w:t>
                            </w:r>
                            <w:r w:rsidR="00753D9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620DD5C9" w14:textId="1F6E6DDC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Mixed Medium</w:t>
                            </w:r>
                            <w:r w:rsidR="00DA427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$500 | 2nd prize $1</w:t>
                            </w:r>
                            <w:r w:rsidR="00753D9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47CF6253" w14:textId="2A9B7522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9.</w:t>
                            </w:r>
                            <w:r>
                              <w:t> </w:t>
                            </w:r>
                            <w:r w:rsidRPr="00CF70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3D Small Art works</w:t>
                            </w:r>
                            <w:r w:rsidR="004170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4170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includes ceramic, metal, wood &amp; textiles</w:t>
                            </w:r>
                            <w:r w:rsidR="00F273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$500 | 2nd prize $1</w:t>
                            </w:r>
                            <w:r w:rsidR="00753D9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79FBEFFA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800" w:right="4" w:hanging="36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Photography </w:t>
                            </w:r>
                          </w:p>
                          <w:p w14:paraId="51324441" w14:textId="5EDA06C4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  <w:t xml:space="preserve">Black and White 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</w:t>
                            </w:r>
                            <w:r w:rsidR="009D300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00 | 2nd prize $1</w:t>
                            </w:r>
                            <w:r w:rsidR="009D300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107143F6" w14:textId="68441243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  <w:t xml:space="preserve">Colour </w:t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F273E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1st prize $</w:t>
                            </w:r>
                            <w:r w:rsidR="009D300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00 | 2nd prize $1</w:t>
                            </w:r>
                            <w:r w:rsidR="009D300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0</w:t>
                            </w:r>
                          </w:p>
                          <w:p w14:paraId="09C42454" w14:textId="77777777" w:rsidR="00977117" w:rsidRDefault="00977117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440"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</w:p>
                          <w:p w14:paraId="6448FFBE" w14:textId="0A53C4DF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440"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97711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Local Artist </w:t>
                            </w:r>
                            <w:r w:rsidR="00977117" w:rsidRPr="0097711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A</w:t>
                            </w:r>
                            <w:r w:rsidRPr="0097711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ward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$500 | </w:t>
                            </w:r>
                            <w:r w:rsidRPr="0097711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Youth Award</w:t>
                            </w:r>
                            <w:r w:rsidR="009D300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(12 – 18)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78283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1st prize $350 | 2nd prize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$1</w:t>
                            </w:r>
                            <w:r w:rsidR="005B3D5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50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| </w:t>
                            </w:r>
                            <w:r w:rsidRPr="0097711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People’s Choice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$100</w:t>
                            </w:r>
                          </w:p>
                          <w:p w14:paraId="5F8811E2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left="1440"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02230098" w14:textId="2952A694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Sections 1 - </w:t>
                            </w:r>
                            <w:r w:rsidR="000D3B63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will be judged by </w:t>
                            </w:r>
                            <w:r w:rsidR="000D3B63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Susie Scott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.</w:t>
                            </w:r>
                          </w:p>
                          <w:p w14:paraId="13DA7381" w14:textId="5313C47F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Section </w:t>
                            </w:r>
                            <w:r w:rsidR="000D3B63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9 -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10 will be judged by Tarria Moore</w:t>
                            </w:r>
                          </w:p>
                          <w:p w14:paraId="3E8DDCC1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Deniliquin's Easter Art Show Opening marks the beginning of “Deni Fest”, a programme of events over Easter, with   multiple festivities including the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ArtOut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Market, concerts in the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Park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and the Rodeo, which attract many visitors. </w:t>
                            </w:r>
                          </w:p>
                          <w:p w14:paraId="635AAE21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Proceeds from entry charges and percentages on sales are for community service projects. </w:t>
                            </w:r>
                          </w:p>
                          <w:p w14:paraId="28D715E9" w14:textId="07A4F681" w:rsidR="00F737BA" w:rsidRDefault="00F737BA" w:rsidP="00F737BA">
                            <w:pPr>
                              <w:pStyle w:val="Style"/>
                              <w:widowControl w:val="0"/>
                              <w:spacing w:before="105" w:line="283" w:lineRule="exact"/>
                              <w:ind w:right="4"/>
                              <w:rPr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lang w:val="en-GB"/>
                                <w14:ligatures w14:val="none"/>
                              </w:rPr>
                              <w:t>We look forward to more fantastic artwork this year and would like t</w:t>
                            </w:r>
                            <w:r w:rsidR="003E46FF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lang w:val="en-GB"/>
                                <w14:ligatures w14:val="none"/>
                              </w:rPr>
                              <w:t>o 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lang w:val="en-GB"/>
                                <w14:ligatures w14:val="none"/>
                              </w:rPr>
                              <w:t xml:space="preserve">hank artists for their on-going support. </w:t>
                            </w:r>
                          </w:p>
                          <w:p w14:paraId="5E705107" w14:textId="77777777" w:rsidR="00F737BA" w:rsidRDefault="00F737BA" w:rsidP="00F737BA">
                            <w:pPr>
                              <w:pStyle w:val="Style"/>
                              <w:widowControl w:val="0"/>
                              <w:spacing w:line="211" w:lineRule="exact"/>
                              <w:ind w:left="4" w:right="2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EB21" id="Text Box 12" o:spid="_x0000_s1028" type="#_x0000_t202" style="position:absolute;margin-left:-25.7pt;margin-top:136.75pt;width:512.75pt;height:56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" filled="f" fillcolor="yellow" stroked="f" strokecolor="lime" insetpen="t">
                <v:textbox inset="2.88pt,2.88pt,2.88pt,2.88pt">
                  <w:txbxContent>
                    <w:p w14:paraId="5D1271E7" w14:textId="77777777" w:rsidR="00F737BA" w:rsidRDefault="00F737BA" w:rsidP="00F737BA">
                      <w:pPr>
                        <w:pStyle w:val="Style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>Dear Artist</w:t>
                      </w:r>
                    </w:p>
                    <w:p w14:paraId="27A88B34" w14:textId="77777777" w:rsidR="00F737BA" w:rsidRDefault="00F737BA" w:rsidP="00F737BA">
                      <w:pPr>
                        <w:pStyle w:val="Style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The Rotary Club of Deniliquin and Edward River Art Society are pleased to invite you to enter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our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</w:p>
                    <w:p w14:paraId="07F10D08" w14:textId="77777777" w:rsidR="00F737BA" w:rsidRDefault="00F737BA" w:rsidP="00F737BA">
                      <w:pPr>
                        <w:pStyle w:val="Style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30th Annual Easter Art Exhibition.</w:t>
                      </w:r>
                    </w:p>
                    <w:p w14:paraId="458D95CB" w14:textId="51D450E9" w:rsidR="00F737BA" w:rsidRDefault="00F737BA" w:rsidP="00F737BA">
                      <w:pPr>
                        <w:pStyle w:val="Style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The total Prize Pool is </w:t>
                      </w:r>
                      <w:r w:rsidR="00F47794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over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$13,000.00. </w:t>
                      </w:r>
                    </w:p>
                    <w:p w14:paraId="63B854D3" w14:textId="77777777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We are grateful to the Edward River Council, a Patron of the arts, and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Purtill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Group who present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our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</w:p>
                    <w:p w14:paraId="319B18D1" w14:textId="77777777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three Major Acquisitive Awards,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of $ 2,000 each</w:t>
                      </w:r>
                    </w:p>
                    <w:p w14:paraId="2613CE90" w14:textId="0CA8DDC0" w:rsidR="00F737BA" w:rsidRDefault="00F737BA" w:rsidP="00F737BA">
                      <w:pPr>
                        <w:pStyle w:val="Style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We appreciate the on-going support of our sponsors, whose generosity plays an integral part </w:t>
                      </w:r>
                      <w:r w:rsidR="004349C5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the </w:t>
                      </w:r>
                    </w:p>
                    <w:p w14:paraId="60E82C79" w14:textId="53C913A1" w:rsidR="00F737BA" w:rsidRDefault="00F737BA" w:rsidP="00F737BA">
                      <w:pPr>
                        <w:pStyle w:val="Style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continuing success of </w:t>
                      </w:r>
                      <w:r w:rsidR="004349C5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our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Art Show.</w:t>
                      </w:r>
                    </w:p>
                    <w:p w14:paraId="45FF06B5" w14:textId="77777777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This year we have 10 sections: </w:t>
                      </w:r>
                    </w:p>
                    <w:p w14:paraId="3B41A337" w14:textId="601F466D" w:rsidR="00DA304B" w:rsidRDefault="00F737BA" w:rsidP="00C4782F">
                      <w:pPr>
                        <w:pStyle w:val="Style"/>
                        <w:widowControl w:val="0"/>
                        <w:numPr>
                          <w:ilvl w:val="0"/>
                          <w:numId w:val="3"/>
                        </w:numPr>
                        <w:spacing w:before="105" w:line="283" w:lineRule="exact"/>
                        <w:ind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Local Scene</w:t>
                      </w:r>
                      <w:r w:rsidR="00505599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|</w:t>
                      </w:r>
                      <w:r w:rsidR="0057027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570271" w:rsidRPr="0057027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depicting</w:t>
                      </w:r>
                      <w:r w:rsidR="0057027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Pr="00DA2F5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Deniliquin and District</w:t>
                      </w:r>
                      <w:r w:rsidR="0057027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(with recognisable subject matter</w:t>
                      </w:r>
                      <w:r w:rsidR="008017A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)</w:t>
                      </w:r>
                      <w:r w:rsidR="00F521B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Pr="00DA2F5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any medium </w:t>
                      </w:r>
                    </w:p>
                    <w:p w14:paraId="63B1250B" w14:textId="7514D523" w:rsidR="00F737BA" w:rsidRDefault="00F737BA" w:rsidP="00DA304B">
                      <w:pPr>
                        <w:pStyle w:val="Style"/>
                        <w:widowControl w:val="0"/>
                        <w:spacing w:before="105" w:line="283" w:lineRule="exact"/>
                        <w:ind w:left="7200"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$600 | 2nd prize $200)</w:t>
                      </w:r>
                    </w:p>
                    <w:p w14:paraId="1DE7084A" w14:textId="5C46826E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Watercolour </w:t>
                      </w:r>
                      <w:r w:rsidR="00505599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|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505599" w:rsidRPr="00505599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including</w:t>
                      </w:r>
                      <w:r w:rsidR="00505599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Pr="00842427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Ink &amp; Wash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DA304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DA304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DA304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DA304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$500 | 2nd prize $1</w:t>
                      </w:r>
                      <w:r w:rsidR="00FA6D42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4335CAEF" w14:textId="3E5FEDAE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Oils</w:t>
                      </w:r>
                      <w:r w:rsidR="00F521BD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st prize $500 | 2nd prize $1</w:t>
                      </w:r>
                      <w:r w:rsidR="00FA6D42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68872F3E" w14:textId="39B53D39" w:rsidR="00F737BA" w:rsidRDefault="00F737BA" w:rsidP="00FA6D42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Acrylics</w:t>
                      </w:r>
                      <w:r w:rsidR="00F521BD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$500 | 2nd prize $1</w:t>
                      </w:r>
                      <w:r w:rsidR="00FA6D42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252C59E9" w14:textId="508DB42D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Works on Paper </w:t>
                      </w:r>
                      <w:r w:rsidR="00F521BD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|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Pr="00DA2F5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including </w:t>
                      </w:r>
                      <w:r w:rsidR="00FA6D42" w:rsidRPr="00DA2F5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pastels, </w:t>
                      </w:r>
                      <w:r w:rsidRPr="00DA2F5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pens, pencils, charcoal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$500 | 2nd prize $1</w:t>
                      </w:r>
                      <w:r w:rsidR="003E4AA2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3181F7D8" w14:textId="01CBFBEB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Miniature and Small </w:t>
                      </w:r>
                      <w:r w:rsidRPr="00987EC8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Paintings </w:t>
                      </w:r>
                      <w:r w:rsidR="00987EC8" w:rsidRPr="00987EC8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|</w:t>
                      </w:r>
                      <w:r w:rsidRPr="00987EC8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Pr="00DA2F5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GB"/>
                          <w14:ligatures w14:val="none"/>
                        </w:rPr>
                        <w:t>A5 size or less in size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$500 | 2nd prize $1</w:t>
                      </w:r>
                      <w:r w:rsidR="00753D9D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620DD5C9" w14:textId="1F6E6DDC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Mixed Medium</w:t>
                      </w:r>
                      <w:r w:rsidR="00DA427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$500 | 2nd prize $1</w:t>
                      </w:r>
                      <w:r w:rsidR="00753D9D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47CF6253" w14:textId="2A9B7522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9.</w:t>
                      </w:r>
                      <w:r>
                        <w:t> </w:t>
                      </w:r>
                      <w:r w:rsidRPr="00CF70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3D Small Art works</w:t>
                      </w:r>
                      <w:r w:rsidR="004170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| </w:t>
                      </w:r>
                      <w:r w:rsidR="004170FC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includes ceramic, metal, wood &amp; textiles</w:t>
                      </w:r>
                      <w:r w:rsidR="00F273E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$500 | 2nd prize $1</w:t>
                      </w:r>
                      <w:r w:rsidR="00753D9D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79FBEFFA" w14:textId="77777777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800" w:right="4" w:hanging="36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Photography </w:t>
                      </w:r>
                    </w:p>
                    <w:p w14:paraId="51324441" w14:textId="5EDA06C4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  <w:t xml:space="preserve">Black and White 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</w:t>
                      </w:r>
                      <w:r w:rsidR="009D300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00 | 2nd prize $1</w:t>
                      </w:r>
                      <w:r w:rsidR="009D300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107143F6" w14:textId="68441243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  <w:t xml:space="preserve">Colour </w:t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 w:rsidR="00F273E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1st prize $</w:t>
                      </w:r>
                      <w:r w:rsidR="009D300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00 | 2nd prize $1</w:t>
                      </w:r>
                      <w:r w:rsidR="009D300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0</w:t>
                      </w:r>
                    </w:p>
                    <w:p w14:paraId="09C42454" w14:textId="77777777" w:rsidR="00977117" w:rsidRDefault="00977117" w:rsidP="00F737BA">
                      <w:pPr>
                        <w:pStyle w:val="Style"/>
                        <w:widowControl w:val="0"/>
                        <w:spacing w:before="105" w:line="283" w:lineRule="exact"/>
                        <w:ind w:left="1440"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</w:p>
                    <w:p w14:paraId="6448FFBE" w14:textId="0A53C4DF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440"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 w:rsidRPr="0097711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Local Artist </w:t>
                      </w:r>
                      <w:r w:rsidR="00977117" w:rsidRPr="0097711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>A</w:t>
                      </w:r>
                      <w:r w:rsidRPr="0097711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>ward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$500 | </w:t>
                      </w:r>
                      <w:r w:rsidRPr="0097711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>Youth Award</w:t>
                      </w:r>
                      <w:r w:rsidR="009D300B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(12 – 18)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782832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1st prize $350 | 2nd prize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$1</w:t>
                      </w:r>
                      <w:r w:rsidR="005B3D55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50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| </w:t>
                      </w:r>
                      <w:r w:rsidRPr="0097711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>People’s Choice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$100</w:t>
                      </w:r>
                    </w:p>
                    <w:p w14:paraId="5F8811E2" w14:textId="77777777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left="1440"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02230098" w14:textId="2952A694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Sections 1 - </w:t>
                      </w:r>
                      <w:r w:rsidR="000D3B63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will be judged by </w:t>
                      </w:r>
                      <w:r w:rsidR="000D3B63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Susie Scott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.</w:t>
                      </w:r>
                    </w:p>
                    <w:p w14:paraId="13DA7381" w14:textId="5313C47F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Section </w:t>
                      </w:r>
                      <w:r w:rsidR="000D3B63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9 -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  <w14:ligatures w14:val="none"/>
                        </w:rPr>
                        <w:t>10 will be judged by Tarria Moore</w:t>
                      </w:r>
                    </w:p>
                    <w:p w14:paraId="3E8DDCC1" w14:textId="77777777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Deniliquin's Easter Art Show Opening marks the beginning of “Deni Fest”, a programme of events over Easter, with   multiple festivities including the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  <w:t>ArtOut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Market, concerts in the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  <w:t>Park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and the Rodeo, which attract many visitors. </w:t>
                      </w:r>
                    </w:p>
                    <w:p w14:paraId="635AAE21" w14:textId="77777777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Proceeds from entry charges and percentages on sales are for community service projects. </w:t>
                      </w:r>
                    </w:p>
                    <w:p w14:paraId="28D715E9" w14:textId="07A4F681" w:rsidR="00F737BA" w:rsidRDefault="00F737BA" w:rsidP="00F737BA">
                      <w:pPr>
                        <w:pStyle w:val="Style"/>
                        <w:widowControl w:val="0"/>
                        <w:spacing w:before="105" w:line="283" w:lineRule="exact"/>
                        <w:ind w:right="4"/>
                        <w:rPr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lang w:val="en-GB"/>
                          <w14:ligatures w14:val="none"/>
                        </w:rPr>
                        <w:t>We look forward to more fantastic artwork this year and would like t</w:t>
                      </w:r>
                      <w:r w:rsidR="003E46FF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lang w:val="en-GB"/>
                          <w14:ligatures w14:val="none"/>
                        </w:rPr>
                        <w:t>o 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  <w:lang w:val="en-GB"/>
                          <w14:ligatures w14:val="none"/>
                        </w:rPr>
                        <w:t xml:space="preserve">hank artists for their on-going support. </w:t>
                      </w:r>
                    </w:p>
                    <w:p w14:paraId="5E705107" w14:textId="77777777" w:rsidR="00F737BA" w:rsidRDefault="00F737BA" w:rsidP="00F737BA">
                      <w:pPr>
                        <w:pStyle w:val="Style"/>
                        <w:widowControl w:val="0"/>
                        <w:spacing w:line="211" w:lineRule="exact"/>
                        <w:ind w:left="4" w:right="2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737BA">
        <w:br w:type="page"/>
      </w:r>
      <w:r w:rsidR="000110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F1F6976" wp14:editId="563521A8">
                <wp:simplePos x="0" y="0"/>
                <wp:positionH relativeFrom="column">
                  <wp:posOffset>1000125</wp:posOffset>
                </wp:positionH>
                <wp:positionV relativeFrom="paragraph">
                  <wp:posOffset>1828800</wp:posOffset>
                </wp:positionV>
                <wp:extent cx="5769610" cy="514350"/>
                <wp:effectExtent l="0" t="0" r="254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96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5EF5" id="Rectangle 21" o:spid="_x0000_s1026" style="position:absolute;margin-left:78.75pt;margin-top:2in;width:454.3pt;height:40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10632E0" w14:textId="288C7CF7" w:rsidR="00F737BA" w:rsidRDefault="00EB7BA4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05C782A" wp14:editId="709DE1AB">
                <wp:simplePos x="0" y="0"/>
                <wp:positionH relativeFrom="column">
                  <wp:posOffset>-229936</wp:posOffset>
                </wp:positionH>
                <wp:positionV relativeFrom="paragraph">
                  <wp:posOffset>734885</wp:posOffset>
                </wp:positionV>
                <wp:extent cx="6120130" cy="89725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7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2E4F5E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25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ENTRIES</w:t>
                            </w:r>
                          </w:p>
                          <w:p w14:paraId="70538524" w14:textId="5F36F604" w:rsidR="00344CE4" w:rsidRPr="00344CE4" w:rsidRDefault="00011044" w:rsidP="00344CE4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 w:rsidR="00344CE4" w:rsidRPr="00344CE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297998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Online </w:t>
                            </w:r>
                            <w:r w:rsidR="00344CE4" w:rsidRPr="00344CE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registration at </w:t>
                            </w:r>
                            <w:r w:rsidR="00344CE4" w:rsidRPr="00D1142D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www.trybooking.com/</w:t>
                            </w:r>
                            <w:r w:rsidR="00754829" w:rsidRPr="00D1142D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CFJNJ</w:t>
                            </w:r>
                            <w:r w:rsidR="00344CE4" w:rsidRPr="00344CE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is preferred. </w:t>
                            </w:r>
                          </w:p>
                          <w:p w14:paraId="45A76EA6" w14:textId="11BC9AFD" w:rsidR="00011044" w:rsidRDefault="00344CE4" w:rsidP="00344CE4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 w:rsidRPr="00344CE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If you are unable to register online</w:t>
                            </w:r>
                            <w:r w:rsidR="00297998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, </w:t>
                            </w:r>
                            <w:r w:rsidRPr="00344CE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please </w:t>
                            </w:r>
                            <w:r w:rsidR="00D1142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request an entry form</w:t>
                            </w:r>
                            <w:r w:rsidR="00F25FC3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via email</w:t>
                            </w:r>
                            <w:r w:rsidRPr="00344CE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and return it, together with your registration fee by email to dranderas00@gmail.com or Post to Edward River Art Society, P.O. Box 1357 Deniliquin. N.S.W. 2710</w:t>
                            </w:r>
                            <w:r w:rsidR="00F67298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01104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on the </w:t>
                            </w:r>
                            <w:r w:rsidR="00011044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Official Entry Form </w:t>
                            </w:r>
                            <w:r w:rsidR="0001104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and payment via cheque, postal </w:t>
                            </w:r>
                            <w:proofErr w:type="gramStart"/>
                            <w:r w:rsidR="0001104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note</w:t>
                            </w:r>
                            <w:proofErr w:type="gramEnd"/>
                            <w:r w:rsidR="0001104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or direct deposit.</w:t>
                            </w:r>
                          </w:p>
                          <w:p w14:paraId="434CBFEB" w14:textId="50ED2804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Ent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ries close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FF6600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6C5151">
                              <w:rPr>
                                <w:rFonts w:ascii="Calibri" w:hAnsi="Calibri" w:cs="Calibri"/>
                                <w:color w:val="auto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Friday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1</w:t>
                            </w:r>
                            <w:r w:rsidR="006C5151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th March 2023. 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Remember Australia Post is VERY SLOW, minimum of 8 days delivery to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Deniliquin</w:t>
                            </w:r>
                            <w:proofErr w:type="gramEnd"/>
                          </w:p>
                          <w:p w14:paraId="726B78DA" w14:textId="7B0D196F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Artists may exhibit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up to </w:t>
                            </w:r>
                            <w:r w:rsidR="00B07E44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three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works,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suitably framed or ready for hanging  (see General Notes)</w:t>
                            </w:r>
                          </w:p>
                          <w:p w14:paraId="20084546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Each 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xhibit mu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t h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 o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id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nti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fy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g 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bel</w:t>
                            </w:r>
                            <w:r>
                              <w:rPr>
                                <w:rFonts w:ascii="Calibri" w:hAnsi="Calibri" w:cs="Calibri"/>
                                <w:color w:val="373739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, with artists’ name, painting title, price, medium and section entered. This should be 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ffixed to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back lower left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orn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8564E7E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Exhibits in all mediums must be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original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unaided work of the exhibitor, visibly signed and not previously entered in the Deniliquin Rotary Art Show. </w:t>
                            </w:r>
                          </w:p>
                          <w:p w14:paraId="220E1D3A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ach exhibit m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y be entered f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or a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l ac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qui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itiv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pri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zes 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but only one section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l pri</w:t>
                            </w:r>
                            <w:r>
                              <w:rPr>
                                <w:rFonts w:ascii="Calibri" w:hAnsi="Calibri" w:cs="Calibri"/>
                                <w:color w:val="151617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ze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0E6B3AD5" w14:textId="20D8D0BB" w:rsidR="00B62BB6" w:rsidRPr="00B62BB6" w:rsidRDefault="00011044" w:rsidP="00B62BB6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1440" w:hanging="144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Entry Fees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ab/>
                            </w:r>
                            <w:r w:rsidR="00B62BB6" w:rsidRPr="00B62BB6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Small to Medium Artworks</w:t>
                            </w:r>
                            <w:r w:rsidR="00B62BB6"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$1</w:t>
                            </w:r>
                            <w:r w:rsidR="002E366B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5</w:t>
                            </w:r>
                            <w:r w:rsidR="00B62BB6"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per entry, maximum of 3 entries, artwork size including frame maximum 1.2 square metres. </w:t>
                            </w:r>
                          </w:p>
                          <w:p w14:paraId="42BCC409" w14:textId="03C3FAC9" w:rsidR="00B62BB6" w:rsidRDefault="00B62BB6" w:rsidP="00B62BB6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144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 w:rsidRPr="00B62BB6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Extra Large Painting</w:t>
                            </w:r>
                            <w:r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$30 per entry, </w:t>
                            </w:r>
                            <w:r w:rsidR="00130D1D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1</w:t>
                            </w:r>
                            <w:r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extra-large artwork in total, artwork size including frame from 1.2 to a maximum of 3 square metres. </w:t>
                            </w:r>
                          </w:p>
                          <w:p w14:paraId="793E8B65" w14:textId="1620F072" w:rsidR="00C769BC" w:rsidRPr="00D41511" w:rsidRDefault="00C769BC" w:rsidP="00B62BB6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1440"/>
                              <w:rPr>
                                <w:rFonts w:ascii="Calibri" w:hAnsi="Calibri" w:cs="Calibri"/>
                                <w:sz w:val="19"/>
                                <w:szCs w:val="19"/>
                                <w:vertAlign w:val="superscript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3D </w:t>
                            </w:r>
                            <w:r w:rsidR="007832D7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work </w:t>
                            </w:r>
                            <w:r w:rsidR="00D01A4C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$15 per entry, </w:t>
                            </w:r>
                            <w:r w:rsidR="00757D44"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maximum of 3 entries</w:t>
                            </w:r>
                            <w:r w:rsidR="00757D4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, </w:t>
                            </w:r>
                            <w:r w:rsidR="00D01A4C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to be no larger than </w:t>
                            </w:r>
                            <w:proofErr w:type="gramStart"/>
                            <w:r w:rsidR="00D01A4C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2</w:t>
                            </w:r>
                            <w:r w:rsidR="00D41511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m</w:t>
                            </w:r>
                            <w:r w:rsidR="00D41511">
                              <w:rPr>
                                <w:rFonts w:ascii="Calibri" w:hAnsi="Calibri" w:cs="Calibri"/>
                                <w:sz w:val="19"/>
                                <w:szCs w:val="19"/>
                                <w:vertAlign w:val="superscript"/>
                                <w:lang w:val="en-GB"/>
                                <w14:ligatures w14:val="none"/>
                              </w:rPr>
                              <w:t>3</w:t>
                            </w:r>
                            <w:proofErr w:type="gramEnd"/>
                          </w:p>
                          <w:p w14:paraId="6FAC26EF" w14:textId="74C26C6D" w:rsidR="00011044" w:rsidRDefault="00B62BB6" w:rsidP="00B62BB6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144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 w:rsidRPr="00B62BB6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Youth </w:t>
                            </w:r>
                            <w:proofErr w:type="gramStart"/>
                            <w:r w:rsidRPr="00B62BB6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Award</w:t>
                            </w:r>
                            <w:r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$</w:t>
                            </w:r>
                            <w:proofErr w:type="gramEnd"/>
                            <w:r w:rsidRPr="00B62BB6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5 per entry, maximum of 2 entries, artwork size including frame maximum 1.2 square metres. For artists 12 to 18 years of age</w:t>
                            </w:r>
                            <w:r w:rsidR="000D4E4F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. No commissions </w:t>
                            </w:r>
                            <w:proofErr w:type="gramStart"/>
                            <w:r w:rsidR="000D4E4F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taken</w:t>
                            </w:r>
                            <w:proofErr w:type="gramEnd"/>
                          </w:p>
                          <w:p w14:paraId="3A5E9EE1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25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DELIVERY AND PACKAGING</w:t>
                            </w:r>
                          </w:p>
                          <w:p w14:paraId="5B01E18C" w14:textId="277CD77C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Entries to be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delivered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free of all charges to the Deniliquin Multi Arts Centre, Cressy Street, Deniliquin 2710 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Monday </w:t>
                            </w:r>
                            <w:r w:rsidR="009D7157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3</w:t>
                            </w:r>
                            <w:r w:rsidR="009D7157" w:rsidRPr="009D7157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  <w:lang w:val="en-GB"/>
                                <w14:ligatures w14:val="none"/>
                              </w:rPr>
                              <w:t>rd</w:t>
                            </w:r>
                            <w:r w:rsidR="009D7157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April 2023 between 10.00am and 2.30pm ONLY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. Flags will denote door entry. To arrange earlier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deliveries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contact Denise </w:t>
                            </w:r>
                            <w:r w:rsidR="004C1310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(03) 58812646 (BH)</w:t>
                            </w:r>
                          </w:p>
                          <w:p w14:paraId="6F08B0F4" w14:textId="080AE02B" w:rsidR="008A2CD3" w:rsidRPr="008A2CD3" w:rsidRDefault="008A2CD3" w:rsidP="008A2CD3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57" w:line="225" w:lineRule="exact"/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 w:rsidRPr="008A2CD3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Couriers</w:t>
                            </w:r>
                          </w:p>
                          <w:p w14:paraId="2C042BC3" w14:textId="1F794767" w:rsidR="008A2CD3" w:rsidRDefault="003F602E" w:rsidP="008A2CD3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 w:rsidRPr="003F602E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Artwork Transport: www.artworktransport.com.au.</w:t>
                            </w:r>
                          </w:p>
                          <w:p w14:paraId="40D73CF8" w14:textId="024BABA3" w:rsidR="008A2CD3" w:rsidRDefault="008A2CD3" w:rsidP="008A2CD3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 w:rsidRPr="008A2CD3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Pack and Send: </w:t>
                            </w:r>
                            <w:proofErr w:type="gramStart"/>
                            <w:r w:rsidRPr="008A2CD3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https://www.packsend.com.au/safe/courier-service/</w:t>
                            </w:r>
                            <w:proofErr w:type="gramEnd"/>
                          </w:p>
                          <w:p w14:paraId="7236A075" w14:textId="62ACAA1E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Postal entries to be received at the Deniliquin Post Office </w:t>
                            </w:r>
                            <w:r w:rsidR="000D4A26"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by Friday </w:t>
                            </w:r>
                            <w:r w:rsidR="0044184D"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31</w:t>
                            </w:r>
                            <w:r w:rsidR="0044184D" w:rsidRPr="0044184D"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vertAlign w:val="superscript"/>
                                <w:lang w:val="en-GB"/>
                                <w14:ligatures w14:val="none"/>
                              </w:rPr>
                              <w:t>st</w:t>
                            </w:r>
                            <w:r w:rsidR="0044184D"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March </w:t>
                            </w:r>
                            <w: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April 2023. All return address labels and stamps to be included in packaging.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Artists are advised to ensure their works are packaged well. </w:t>
                            </w:r>
                          </w:p>
                          <w:p w14:paraId="34B69839" w14:textId="320118AB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Unsold exhibits are to be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collected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from the Deniliquin Multi Arts Centre after </w:t>
                            </w:r>
                            <w:r w:rsidR="00724B65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1pm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and </w:t>
                            </w:r>
                            <w:r w:rsidR="001F484B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pm on Monday 1</w:t>
                            </w:r>
                            <w:r w:rsidR="001F484B"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th April 2023.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The artist or their authorised agent must sign out paintings.</w:t>
                            </w:r>
                          </w:p>
                          <w:p w14:paraId="5BFA95F3" w14:textId="7BF1C715" w:rsidR="00011044" w:rsidRDefault="00011044" w:rsidP="008A0F4C">
                            <w:pPr>
                              <w:rPr>
                                <w:rFonts w:ascii="Calibri" w:hAnsi="Calibri" w:cs="Calibri"/>
                                <w:color w:val="000001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The committee will exercise all reasonable care in the handling of exhibits, but will not be responsible for any loss, theft or damage of exhibits whilst in its custody. </w:t>
                            </w:r>
                          </w:p>
                          <w:p w14:paraId="375783EA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SALE &amp; COMMISSIONS</w:t>
                            </w:r>
                          </w:p>
                          <w:p w14:paraId="336C6C6B" w14:textId="4A1829F3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All exhibits must be for sale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, and are to remain on display until 12.00pm on Monday, 1</w:t>
                            </w:r>
                            <w:r w:rsidR="00D15099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th April, 2023. </w:t>
                            </w:r>
                          </w:p>
                          <w:p w14:paraId="6188187D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All monies from the sale of entries shall be paid to the Rotary Easter Art Show committee. </w:t>
                            </w:r>
                          </w:p>
                          <w:p w14:paraId="3D206886" w14:textId="2C205972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 25% commission will be deducted from the sale price</w:t>
                            </w:r>
                            <w:r w:rsidR="00F84C13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(</w:t>
                            </w:r>
                            <w:r w:rsidR="00822764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apart from youth</w:t>
                            </w:r>
                            <w:r w:rsidR="00D84C18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entrants)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, with the balance paid direct to the bank account provided or by cheque to the provided address.</w:t>
                            </w:r>
                          </w:p>
                          <w:p w14:paraId="1F56B2D9" w14:textId="77777777" w:rsidR="00011044" w:rsidRDefault="00011044" w:rsidP="00011044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14:ligatures w14:val="none"/>
                              </w:rPr>
                              <w:t>It is the responsibility of the artist to ensure correct documentation if they are GST registered. When setting a sale price take into consideration commission applied and any applicable GST.</w:t>
                            </w:r>
                          </w:p>
                          <w:p w14:paraId="5C180453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16" w:lineRule="exact"/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TERMS &amp; PUBLICATION OF WORK</w:t>
                            </w:r>
                          </w:p>
                          <w:p w14:paraId="206AC7A9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16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The entrant permits the Rotary committee to arrange production and publication of the catalogue. The committee shall not be held responsible for any error or mis-description made during the production/publication of the catalogue or other related materials. The committee's records remain the final reference.</w:t>
                            </w:r>
                          </w:p>
                          <w:p w14:paraId="3B7A5A43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16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By entering this exhibition entrants agree to their works being photographed for promotional purposes.</w:t>
                            </w:r>
                          </w:p>
                          <w:p w14:paraId="5FE59B33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16" w:lineRule="exact"/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JUDGING</w:t>
                            </w:r>
                          </w:p>
                          <w:p w14:paraId="067FCBB9" w14:textId="3F3EC115" w:rsidR="00011044" w:rsidRDefault="00011044" w:rsidP="00011044">
                            <w:pPr>
                              <w:pStyle w:val="Style"/>
                              <w:widowControl w:val="0"/>
                              <w:spacing w:before="57" w:line="216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The three acquisitive prizes will be judged first, and these exhibits will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not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be eligible for any further prize. The        decision of the Judge will be final</w:t>
                            </w:r>
                            <w:r w:rsidR="00D15099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and no correspondence will be entered into. </w:t>
                            </w:r>
                          </w:p>
                          <w:p w14:paraId="6FB723AA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Local Artist Award will be awarded to local artists residing within a 50km radius of Deniliquin, who have not been awarded any other prize. This prize will be selected by the Show Judge.</w:t>
                            </w:r>
                          </w:p>
                          <w:p w14:paraId="5FE01815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OPENING NIGHT - AWARD PRESENTATION &amp; VIEWERS CHOICE AWARD</w:t>
                            </w:r>
                          </w:p>
                          <w:p w14:paraId="3308CA0D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All winners will be announced and prizes awarded at the Opening Night function.</w:t>
                            </w:r>
                          </w:p>
                          <w:p w14:paraId="733C2831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Viewers’ Choice voting will occur throughout the weekend. The winner will be announced at the conclusion of the show.</w:t>
                            </w:r>
                          </w:p>
                          <w:p w14:paraId="65DEC6FA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GENERAL</w:t>
                            </w:r>
                          </w:p>
                          <w:p w14:paraId="2E84434E" w14:textId="01207BD1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ind w:left="360" w:hanging="360"/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The Show Committee reserves the right to use its discretion in all matters. Should a dispute arise for which no specific rule is laid down, the committee’s decision will be final</w:t>
                            </w:r>
                            <w:r w:rsidR="00A4257E"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 and no correspondence will be entered into.</w:t>
                            </w:r>
                          </w:p>
                          <w:p w14:paraId="401129C9" w14:textId="578A491E" w:rsidR="00011044" w:rsidRDefault="00011044" w:rsidP="00D80587">
                            <w:pPr>
                              <w:pStyle w:val="Style"/>
                              <w:widowControl w:val="0"/>
                              <w:spacing w:before="57" w:line="225" w:lineRule="exact"/>
                              <w:ind w:left="360" w:hanging="360"/>
                              <w:rPr>
                                <w:rFonts w:ascii="Calibri" w:hAnsi="Calibri" w:cs="Calibri"/>
                                <w:color w:val="FF6600"/>
                                <w:sz w:val="8"/>
                                <w:szCs w:val="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  <w:lang w:val="en-GB"/>
                                <w14:ligatures w14:val="none"/>
                              </w:rPr>
                              <w:t xml:space="preserve">The Show committee reserves the right to exclude any exhibit deemed unsuitable for exhibition. </w:t>
                            </w:r>
                            <w:r>
                              <w:rPr>
                                <w:rFonts w:ascii="Calibri" w:hAnsi="Calibri" w:cs="Calibri"/>
                                <w:color w:val="FF6600"/>
                                <w:sz w:val="8"/>
                                <w:szCs w:val="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6D7CE978" w14:textId="09A90AB0" w:rsidR="00011044" w:rsidRPr="00423153" w:rsidRDefault="00011044" w:rsidP="00EA4621">
                            <w:pPr>
                              <w:pStyle w:val="Style"/>
                              <w:widowControl w:val="0"/>
                              <w:spacing w:line="259" w:lineRule="exact"/>
                              <w:jc w:val="center"/>
                              <w:rPr>
                                <w:rFonts w:ascii="Calibri" w:hAnsi="Calibri" w:cs="Calibri"/>
                                <w:color w:val="FF6600"/>
                                <w:sz w:val="16"/>
                                <w:szCs w:val="16"/>
                                <w:lang w:val="en-GB"/>
                                <w14:ligatures w14:val="none"/>
                              </w:rPr>
                            </w:pPr>
                            <w:r w:rsidRPr="00D8058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ligatures w14:val="none"/>
                              </w:rPr>
                              <w:t xml:space="preserve">Contact for queries or more information:  </w:t>
                            </w:r>
                            <w:r w:rsidR="00423153" w:rsidRPr="00423153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GB"/>
                                <w14:ligatures w14:val="none"/>
                              </w:rPr>
                              <w:t>Louise Graham 0429841273</w:t>
                            </w:r>
                          </w:p>
                          <w:p w14:paraId="6C159E8C" w14:textId="77777777" w:rsidR="00011044" w:rsidRPr="00D80587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ligatures w14:val="none"/>
                              </w:rPr>
                            </w:pPr>
                            <w:r w:rsidRPr="00D80587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ligatures w14:val="none"/>
                              </w:rPr>
                              <w:t>Website:  www.edwardriverartsociety.com</w:t>
                            </w:r>
                          </w:p>
                          <w:p w14:paraId="147047BD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327CE046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7BB4A342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5BE82644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7410F251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59" w:lineRule="exact"/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00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492CF1AE" w14:textId="77777777" w:rsidR="00011044" w:rsidRDefault="00011044" w:rsidP="00011044">
                            <w:pPr>
                              <w:pStyle w:val="Style"/>
                              <w:widowControl w:val="0"/>
                              <w:spacing w:line="211" w:lineRule="exac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782A" id="Text Box 23" o:spid="_x0000_s1029" type="#_x0000_t202" style="position:absolute;margin-left:-18.1pt;margin-top:57.85pt;width:481.9pt;height:706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" filled="f" fillcolor="#ff9" stroked="f" strokecolor="black [0]" insetpen="t">
                <v:textbox inset="2.88pt,2.88pt,2.88pt,2.88pt">
                  <w:txbxContent>
                    <w:p w14:paraId="022E4F5E" w14:textId="77777777" w:rsidR="00011044" w:rsidRDefault="00011044" w:rsidP="00011044">
                      <w:pPr>
                        <w:pStyle w:val="Style"/>
                        <w:widowControl w:val="0"/>
                        <w:spacing w:before="57" w:line="225" w:lineRule="exact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ENTRIES</w:t>
                      </w:r>
                    </w:p>
                    <w:p w14:paraId="70538524" w14:textId="5F36F604" w:rsidR="00344CE4" w:rsidRPr="00344CE4" w:rsidRDefault="00011044" w:rsidP="00344CE4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 w:rsidR="00344CE4" w:rsidRPr="00344CE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</w:t>
                      </w:r>
                      <w:r w:rsidR="00297998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Online </w:t>
                      </w:r>
                      <w:r w:rsidR="00344CE4" w:rsidRPr="00344CE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registration at </w:t>
                      </w:r>
                      <w:r w:rsidR="00344CE4" w:rsidRPr="00D1142D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www.trybooking.com/</w:t>
                      </w:r>
                      <w:r w:rsidR="00754829" w:rsidRPr="00D1142D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CFJNJ</w:t>
                      </w:r>
                      <w:r w:rsidR="00344CE4" w:rsidRPr="00344CE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is preferred. </w:t>
                      </w:r>
                    </w:p>
                    <w:p w14:paraId="45A76EA6" w14:textId="11BC9AFD" w:rsidR="00011044" w:rsidRDefault="00344CE4" w:rsidP="00344CE4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 w:rsidRPr="00344CE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If you are unable to register online</w:t>
                      </w:r>
                      <w:r w:rsidR="00297998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, </w:t>
                      </w:r>
                      <w:r w:rsidRPr="00344CE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please </w:t>
                      </w:r>
                      <w:r w:rsidR="00D1142D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request an entry form</w:t>
                      </w:r>
                      <w:r w:rsidR="00F25FC3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via email</w:t>
                      </w:r>
                      <w:r w:rsidRPr="00344CE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and return it, together with your registration fee by email to dranderas00@gmail.com or Post to Edward River Art Society, P.O. Box 1357 Deniliquin. N.S.W. 2710</w:t>
                      </w:r>
                      <w:r w:rsidR="00F67298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</w:t>
                      </w:r>
                      <w:r w:rsidR="0001104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on the </w:t>
                      </w:r>
                      <w:r w:rsidR="00011044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Official Entry Form </w:t>
                      </w:r>
                      <w:r w:rsidR="0001104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and payment via cheque, postal </w:t>
                      </w:r>
                      <w:proofErr w:type="gramStart"/>
                      <w:r w:rsidR="0001104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note</w:t>
                      </w:r>
                      <w:proofErr w:type="gramEnd"/>
                      <w:r w:rsidR="0001104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or direct deposit.</w:t>
                      </w:r>
                    </w:p>
                    <w:p w14:paraId="434CBFEB" w14:textId="50ED2804" w:rsidR="00011044" w:rsidRDefault="00011044" w:rsidP="00011044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Ent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ries close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FF6600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</w:t>
                      </w:r>
                      <w:r w:rsidR="006C5151">
                        <w:rPr>
                          <w:rFonts w:ascii="Calibri" w:hAnsi="Calibri" w:cs="Calibri"/>
                          <w:color w:val="auto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Friday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1</w:t>
                      </w:r>
                      <w:r w:rsidR="006C5151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th March 2023. 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Remember Australia Post is VERY SLOW, minimum of 8 days delivery to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Deniliquin</w:t>
                      </w:r>
                      <w:proofErr w:type="gramEnd"/>
                    </w:p>
                    <w:p w14:paraId="726B78DA" w14:textId="7B0D196F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Artists may exhibit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up to </w:t>
                      </w:r>
                      <w:r w:rsidR="00B07E44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three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works,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suitably framed or ready for hanging  (see General Notes)</w:t>
                      </w:r>
                    </w:p>
                    <w:p w14:paraId="20084546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Each 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xhibit mu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t h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e o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e 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id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nti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fy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g 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bel</w:t>
                      </w:r>
                      <w:r>
                        <w:rPr>
                          <w:rFonts w:ascii="Calibri" w:hAnsi="Calibri" w:cs="Calibri"/>
                          <w:color w:val="373739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, with artists’ name, painting title, price, medium and section entered. This should be 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ffixed to the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back lower left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orn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</w:t>
                      </w:r>
                    </w:p>
                    <w:p w14:paraId="78564E7E" w14:textId="77777777" w:rsidR="00011044" w:rsidRDefault="00011044" w:rsidP="00011044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Exhibits in all mediums must be the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original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unaided work of the exhibitor, visibly signed and not previously entered in the Deniliquin Rotary Art Show. </w:t>
                      </w:r>
                    </w:p>
                    <w:p w14:paraId="220E1D3A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ach exhibit m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y be entered f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or a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l ac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qui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itiv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e 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pri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zes 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but only one section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l pri</w:t>
                      </w:r>
                      <w:r>
                        <w:rPr>
                          <w:rFonts w:ascii="Calibri" w:hAnsi="Calibri" w:cs="Calibri"/>
                          <w:color w:val="151617"/>
                          <w:sz w:val="19"/>
                          <w:szCs w:val="19"/>
                          <w:lang w:val="en-GB"/>
                          <w14:ligatures w14:val="none"/>
                        </w:rPr>
                        <w:t>ze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. </w:t>
                      </w:r>
                    </w:p>
                    <w:p w14:paraId="0E6B3AD5" w14:textId="20D8D0BB" w:rsidR="00B62BB6" w:rsidRPr="00B62BB6" w:rsidRDefault="00011044" w:rsidP="00B62BB6">
                      <w:pPr>
                        <w:pStyle w:val="Style"/>
                        <w:widowControl w:val="0"/>
                        <w:spacing w:before="57" w:line="225" w:lineRule="exact"/>
                        <w:ind w:left="1440" w:hanging="144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Entry Fees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ab/>
                      </w:r>
                      <w:r w:rsidR="00B62BB6" w:rsidRPr="00B62BB6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Small to Medium Artworks</w:t>
                      </w:r>
                      <w:r w:rsidR="00B62BB6"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$1</w:t>
                      </w:r>
                      <w:r w:rsidR="002E366B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5</w:t>
                      </w:r>
                      <w:r w:rsidR="00B62BB6"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per entry, maximum of 3 entries, artwork size including frame maximum 1.2 square metres. </w:t>
                      </w:r>
                    </w:p>
                    <w:p w14:paraId="42BCC409" w14:textId="03C3FAC9" w:rsidR="00B62BB6" w:rsidRDefault="00B62BB6" w:rsidP="00B62BB6">
                      <w:pPr>
                        <w:pStyle w:val="Style"/>
                        <w:widowControl w:val="0"/>
                        <w:spacing w:before="57" w:line="225" w:lineRule="exact"/>
                        <w:ind w:left="144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 w:rsidRPr="00B62BB6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Extra Large Painting</w:t>
                      </w:r>
                      <w:r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$30 per entry, </w:t>
                      </w:r>
                      <w:r w:rsidR="00130D1D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1</w:t>
                      </w:r>
                      <w:r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extra-large artwork in total, artwork size including frame from 1.2 to a maximum of 3 square metres. </w:t>
                      </w:r>
                    </w:p>
                    <w:p w14:paraId="793E8B65" w14:textId="1620F072" w:rsidR="00C769BC" w:rsidRPr="00D41511" w:rsidRDefault="00C769BC" w:rsidP="00B62BB6">
                      <w:pPr>
                        <w:pStyle w:val="Style"/>
                        <w:widowControl w:val="0"/>
                        <w:spacing w:before="57" w:line="225" w:lineRule="exact"/>
                        <w:ind w:left="1440"/>
                        <w:rPr>
                          <w:rFonts w:ascii="Calibri" w:hAnsi="Calibri" w:cs="Calibri"/>
                          <w:sz w:val="19"/>
                          <w:szCs w:val="19"/>
                          <w:vertAlign w:val="superscript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3D </w:t>
                      </w:r>
                      <w:r w:rsidR="007832D7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work </w:t>
                      </w:r>
                      <w:r w:rsidR="00D01A4C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$15 per entry, </w:t>
                      </w:r>
                      <w:r w:rsidR="00757D44"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maximum of 3 entries</w:t>
                      </w:r>
                      <w:r w:rsidR="00757D4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, </w:t>
                      </w:r>
                      <w:r w:rsidR="00D01A4C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to be no larger than </w:t>
                      </w:r>
                      <w:proofErr w:type="gramStart"/>
                      <w:r w:rsidR="00D01A4C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2</w:t>
                      </w:r>
                      <w:r w:rsidR="00D41511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m</w:t>
                      </w:r>
                      <w:r w:rsidR="00D41511">
                        <w:rPr>
                          <w:rFonts w:ascii="Calibri" w:hAnsi="Calibri" w:cs="Calibri"/>
                          <w:sz w:val="19"/>
                          <w:szCs w:val="19"/>
                          <w:vertAlign w:val="superscript"/>
                          <w:lang w:val="en-GB"/>
                          <w14:ligatures w14:val="none"/>
                        </w:rPr>
                        <w:t>3</w:t>
                      </w:r>
                      <w:proofErr w:type="gramEnd"/>
                    </w:p>
                    <w:p w14:paraId="6FAC26EF" w14:textId="74C26C6D" w:rsidR="00011044" w:rsidRDefault="00B62BB6" w:rsidP="00B62BB6">
                      <w:pPr>
                        <w:pStyle w:val="Style"/>
                        <w:widowControl w:val="0"/>
                        <w:spacing w:before="57" w:line="225" w:lineRule="exact"/>
                        <w:ind w:left="144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 w:rsidRPr="00B62BB6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Youth </w:t>
                      </w:r>
                      <w:proofErr w:type="gramStart"/>
                      <w:r w:rsidRPr="00B62BB6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Award</w:t>
                      </w:r>
                      <w:r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</w:t>
                      </w:r>
                      <w:r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$</w:t>
                      </w:r>
                      <w:proofErr w:type="gramEnd"/>
                      <w:r w:rsidRPr="00B62BB6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5 per entry, maximum of 2 entries, artwork size including frame maximum 1.2 square metres. For artists 12 to 18 years of age</w:t>
                      </w:r>
                      <w:r w:rsidR="000D4E4F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. No commissions </w:t>
                      </w:r>
                      <w:proofErr w:type="gramStart"/>
                      <w:r w:rsidR="000D4E4F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taken</w:t>
                      </w:r>
                      <w:proofErr w:type="gramEnd"/>
                    </w:p>
                    <w:p w14:paraId="3A5E9EE1" w14:textId="77777777" w:rsidR="00011044" w:rsidRDefault="00011044" w:rsidP="00011044">
                      <w:pPr>
                        <w:pStyle w:val="Style"/>
                        <w:widowControl w:val="0"/>
                        <w:spacing w:before="57" w:line="225" w:lineRule="exact"/>
                        <w:rPr>
                          <w:rFonts w:ascii="Calibri" w:hAnsi="Calibri" w:cs="Calibri"/>
                          <w:b/>
                          <w:bCs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DELIVERY AND PACKAGING</w:t>
                      </w:r>
                    </w:p>
                    <w:p w14:paraId="5B01E18C" w14:textId="277CD77C" w:rsidR="00011044" w:rsidRDefault="00011044" w:rsidP="00011044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Entries to be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delivered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free of all charges to the Deniliquin Multi Arts Centre, Cressy Street, Deniliquin 2710 on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Monday </w:t>
                      </w:r>
                      <w:r w:rsidR="009D7157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3</w:t>
                      </w:r>
                      <w:r w:rsidR="009D7157" w:rsidRPr="009D7157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vertAlign w:val="superscript"/>
                          <w:lang w:val="en-GB"/>
                          <w14:ligatures w14:val="none"/>
                        </w:rPr>
                        <w:t>rd</w:t>
                      </w:r>
                      <w:r w:rsidR="009D7157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April 2023 between 10.00am and 2.30pm ONLY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. Flags will denote door entry. To arrange earlier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deliveries</w:t>
                      </w:r>
                      <w:proofErr w:type="gramEnd"/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contact Denise </w:t>
                      </w:r>
                      <w:r w:rsidR="004C1310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(03) 58812646 (BH)</w:t>
                      </w:r>
                    </w:p>
                    <w:p w14:paraId="6F08B0F4" w14:textId="080AE02B" w:rsidR="008A2CD3" w:rsidRPr="008A2CD3" w:rsidRDefault="008A2CD3" w:rsidP="008A2CD3">
                      <w:pPr>
                        <w:pStyle w:val="Style"/>
                        <w:widowControl w:val="0"/>
                        <w:numPr>
                          <w:ilvl w:val="0"/>
                          <w:numId w:val="4"/>
                        </w:numPr>
                        <w:spacing w:before="57" w:line="225" w:lineRule="exact"/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 w:rsidRPr="008A2CD3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Couriers</w:t>
                      </w:r>
                    </w:p>
                    <w:p w14:paraId="2C042BC3" w14:textId="1F794767" w:rsidR="008A2CD3" w:rsidRDefault="003F602E" w:rsidP="008A2CD3">
                      <w:pPr>
                        <w:pStyle w:val="Style"/>
                        <w:widowControl w:val="0"/>
                        <w:spacing w:before="57" w:line="225" w:lineRule="exact"/>
                        <w:ind w:left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 w:rsidRPr="003F602E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Artwork Transport: www.artworktransport.com.au.</w:t>
                      </w:r>
                    </w:p>
                    <w:p w14:paraId="40D73CF8" w14:textId="024BABA3" w:rsidR="008A2CD3" w:rsidRDefault="008A2CD3" w:rsidP="008A2CD3">
                      <w:pPr>
                        <w:pStyle w:val="Style"/>
                        <w:widowControl w:val="0"/>
                        <w:spacing w:before="57" w:line="225" w:lineRule="exact"/>
                        <w:ind w:left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 w:rsidRPr="008A2CD3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Pack and Send: </w:t>
                      </w:r>
                      <w:proofErr w:type="gramStart"/>
                      <w:r w:rsidRPr="008A2CD3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https://www.packsend.com.au/safe/courier-service/</w:t>
                      </w:r>
                      <w:proofErr w:type="gramEnd"/>
                    </w:p>
                    <w:p w14:paraId="7236A075" w14:textId="62ACAA1E" w:rsidR="00011044" w:rsidRDefault="00011044" w:rsidP="00011044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Postal entries to be received at the Deniliquin Post Office </w:t>
                      </w:r>
                      <w:r w:rsidR="000D4A26"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by Friday </w:t>
                      </w:r>
                      <w:r w:rsidR="0044184D"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>31</w:t>
                      </w:r>
                      <w:r w:rsidR="0044184D" w:rsidRPr="0044184D"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vertAlign w:val="superscript"/>
                          <w:lang w:val="en-GB"/>
                          <w14:ligatures w14:val="none"/>
                        </w:rPr>
                        <w:t>st</w:t>
                      </w:r>
                      <w:r w:rsidR="0044184D"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March </w:t>
                      </w:r>
                      <w: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April 2023. All return address labels and stamps to be included in packaging.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Artists are advised to ensure their works are packaged well. </w:t>
                      </w:r>
                    </w:p>
                    <w:p w14:paraId="34B69839" w14:textId="320118AB" w:rsidR="00011044" w:rsidRDefault="00011044" w:rsidP="00011044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Unsold exhibits are to be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collected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from the Deniliquin Multi Arts Centre after </w:t>
                      </w:r>
                      <w:r w:rsidR="00724B65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1pm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and </w:t>
                      </w:r>
                      <w:r w:rsidR="001F484B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pm on Monday 1</w:t>
                      </w:r>
                      <w:r w:rsidR="001F484B"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th April 2023.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The artist or their authorised agent must sign out paintings.</w:t>
                      </w:r>
                    </w:p>
                    <w:p w14:paraId="5BFA95F3" w14:textId="7BF1C715" w:rsidR="00011044" w:rsidRDefault="00011044" w:rsidP="008A0F4C">
                      <w:pPr>
                        <w:rPr>
                          <w:rFonts w:ascii="Calibri" w:hAnsi="Calibri" w:cs="Calibri"/>
                          <w:color w:val="000001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The committee will exercise all reasonable care in the handling of exhibits, but will not be responsible for any loss, theft or damage of exhibits whilst in its custody. </w:t>
                      </w:r>
                    </w:p>
                    <w:p w14:paraId="375783EA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SALE &amp; COMMISSIONS</w:t>
                      </w:r>
                    </w:p>
                    <w:p w14:paraId="336C6C6B" w14:textId="4A1829F3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All exhibits must be for sale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, and are to remain on display until 12.00pm on Monday, 1</w:t>
                      </w:r>
                      <w:r w:rsidR="00D15099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th April, 2023. </w:t>
                      </w:r>
                    </w:p>
                    <w:p w14:paraId="6188187D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All monies from the sale of entries shall be paid to the Rotary Easter Art Show committee. </w:t>
                      </w:r>
                    </w:p>
                    <w:p w14:paraId="3D206886" w14:textId="2C205972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A 25% commission will be deducted from the sale price</w:t>
                      </w:r>
                      <w:r w:rsidR="00F84C13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(</w:t>
                      </w:r>
                      <w:r w:rsidR="00822764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apart from youth</w:t>
                      </w:r>
                      <w:r w:rsidR="00D84C18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entrants)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, with the balance paid direct to the bank account provided or by cheque to the provided address.</w:t>
                      </w:r>
                    </w:p>
                    <w:p w14:paraId="1F56B2D9" w14:textId="77777777" w:rsidR="00011044" w:rsidRDefault="00011044" w:rsidP="00011044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14:ligatures w14:val="none"/>
                        </w:rPr>
                        <w:t>It is the responsibility of the artist to ensure correct documentation if they are GST registered. When setting a sale price take into consideration commission applied and any applicable GST.</w:t>
                      </w:r>
                    </w:p>
                    <w:p w14:paraId="5C180453" w14:textId="77777777" w:rsidR="00011044" w:rsidRDefault="00011044" w:rsidP="00011044">
                      <w:pPr>
                        <w:pStyle w:val="Style"/>
                        <w:widowControl w:val="0"/>
                        <w:spacing w:before="57" w:line="216" w:lineRule="exact"/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TERMS &amp; PUBLICATION OF WORK</w:t>
                      </w:r>
                    </w:p>
                    <w:p w14:paraId="206AC7A9" w14:textId="77777777" w:rsidR="00011044" w:rsidRDefault="00011044" w:rsidP="00011044">
                      <w:pPr>
                        <w:pStyle w:val="Style"/>
                        <w:widowControl w:val="0"/>
                        <w:spacing w:before="57" w:line="216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The entrant permits the Rotary committee to arrange production and publication of the catalogue. The committee shall not be held responsible for any error or mis-description made during the production/publication of the catalogue or other related materials. The committee's records remain the final reference.</w:t>
                      </w:r>
                    </w:p>
                    <w:p w14:paraId="3B7A5A43" w14:textId="77777777" w:rsidR="00011044" w:rsidRDefault="00011044" w:rsidP="00011044">
                      <w:pPr>
                        <w:pStyle w:val="Style"/>
                        <w:widowControl w:val="0"/>
                        <w:spacing w:before="57" w:line="216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By entering this exhibition entrants agree to their works being photographed for promotional purposes.</w:t>
                      </w:r>
                    </w:p>
                    <w:p w14:paraId="5FE59B33" w14:textId="77777777" w:rsidR="00011044" w:rsidRDefault="00011044" w:rsidP="00011044">
                      <w:pPr>
                        <w:pStyle w:val="Style"/>
                        <w:widowControl w:val="0"/>
                        <w:spacing w:before="57" w:line="216" w:lineRule="exact"/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JUDGING</w:t>
                      </w:r>
                    </w:p>
                    <w:p w14:paraId="067FCBB9" w14:textId="3F3EC115" w:rsidR="00011044" w:rsidRDefault="00011044" w:rsidP="00011044">
                      <w:pPr>
                        <w:pStyle w:val="Style"/>
                        <w:widowControl w:val="0"/>
                        <w:spacing w:before="57" w:line="216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The three acquisitive prizes will be judged first, and these exhibits will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not 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be eligible for any further prize. The        decision of the Judge will be final</w:t>
                      </w:r>
                      <w:r w:rsidR="00D15099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and no correspondence will be entered into. </w:t>
                      </w:r>
                    </w:p>
                    <w:p w14:paraId="6FB723AA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Local Artist Award will be awarded to local artists residing within a 50km radius of Deniliquin, who have not been awarded any other prize. This prize will be selected by the Show Judge.</w:t>
                      </w:r>
                    </w:p>
                    <w:p w14:paraId="5FE01815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OPENING NIGHT - AWARD PRESENTATION &amp; VIEWERS CHOICE AWARD</w:t>
                      </w:r>
                    </w:p>
                    <w:p w14:paraId="3308CA0D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All winners will be announced and prizes awarded at the Opening Night function.</w:t>
                      </w:r>
                    </w:p>
                    <w:p w14:paraId="733C2831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Viewers’ Choice voting will occur throughout the weekend. The winner will be announced at the conclusion of the show.</w:t>
                      </w:r>
                    </w:p>
                    <w:p w14:paraId="65DEC6FA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9"/>
                          <w:szCs w:val="19"/>
                          <w:lang w:val="en-GB"/>
                          <w14:ligatures w14:val="none"/>
                        </w:rPr>
                        <w:t>GENERAL</w:t>
                      </w:r>
                    </w:p>
                    <w:p w14:paraId="2E84434E" w14:textId="01207BD1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ind w:left="360" w:hanging="360"/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The Show Committee reserves the right to use its discretion in all matters. Should a dispute arise for which no specific rule is laid down, the committee’s decision will be final</w:t>
                      </w:r>
                      <w:r w:rsidR="00A4257E"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 and no correspondence will be entered into.</w:t>
                      </w:r>
                    </w:p>
                    <w:p w14:paraId="401129C9" w14:textId="578A491E" w:rsidR="00011044" w:rsidRDefault="00011044" w:rsidP="00D80587">
                      <w:pPr>
                        <w:pStyle w:val="Style"/>
                        <w:widowControl w:val="0"/>
                        <w:spacing w:before="57" w:line="225" w:lineRule="exact"/>
                        <w:ind w:left="360" w:hanging="360"/>
                        <w:rPr>
                          <w:rFonts w:ascii="Calibri" w:hAnsi="Calibri" w:cs="Calibri"/>
                          <w:color w:val="FF6600"/>
                          <w:sz w:val="8"/>
                          <w:szCs w:val="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  <w:lang w:val="en-GB"/>
                          <w14:ligatures w14:val="none"/>
                        </w:rPr>
                        <w:t xml:space="preserve">The Show committee reserves the right to exclude any exhibit deemed unsuitable for exhibition. </w:t>
                      </w:r>
                      <w:r>
                        <w:rPr>
                          <w:rFonts w:ascii="Calibri" w:hAnsi="Calibri" w:cs="Calibri"/>
                          <w:color w:val="FF6600"/>
                          <w:sz w:val="8"/>
                          <w:szCs w:val="8"/>
                          <w:lang w:val="en-GB"/>
                          <w14:ligatures w14:val="none"/>
                        </w:rPr>
                        <w:t> </w:t>
                      </w:r>
                    </w:p>
                    <w:p w14:paraId="6D7CE978" w14:textId="09A90AB0" w:rsidR="00011044" w:rsidRPr="00423153" w:rsidRDefault="00011044" w:rsidP="00EA4621">
                      <w:pPr>
                        <w:pStyle w:val="Style"/>
                        <w:widowControl w:val="0"/>
                        <w:spacing w:line="259" w:lineRule="exact"/>
                        <w:jc w:val="center"/>
                        <w:rPr>
                          <w:rFonts w:ascii="Calibri" w:hAnsi="Calibri" w:cs="Calibri"/>
                          <w:color w:val="FF6600"/>
                          <w:sz w:val="16"/>
                          <w:szCs w:val="16"/>
                          <w:lang w:val="en-GB"/>
                          <w14:ligatures w14:val="none"/>
                        </w:rPr>
                      </w:pPr>
                      <w:r w:rsidRPr="00D8058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  <w:lang w:val="en-GB"/>
                          <w14:ligatures w14:val="none"/>
                        </w:rPr>
                        <w:t xml:space="preserve">Contact for queries or more information:  </w:t>
                      </w:r>
                      <w:r w:rsidR="00423153" w:rsidRPr="00423153">
                        <w:rPr>
                          <w:rFonts w:ascii="Calibri" w:hAnsi="Calibri" w:cs="Calibri"/>
                          <w:sz w:val="16"/>
                          <w:szCs w:val="16"/>
                          <w:lang w:val="en-GB"/>
                          <w14:ligatures w14:val="none"/>
                        </w:rPr>
                        <w:t>Louise Graham 0429841273</w:t>
                      </w:r>
                    </w:p>
                    <w:p w14:paraId="6C159E8C" w14:textId="77777777" w:rsidR="00011044" w:rsidRPr="00D80587" w:rsidRDefault="00011044" w:rsidP="00011044">
                      <w:pPr>
                        <w:pStyle w:val="Style"/>
                        <w:widowControl w:val="0"/>
                        <w:spacing w:line="259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  <w:lang w:val="en-GB"/>
                          <w14:ligatures w14:val="none"/>
                        </w:rPr>
                      </w:pPr>
                      <w:r w:rsidRPr="00D80587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  <w:lang w:val="en-GB"/>
                          <w14:ligatures w14:val="none"/>
                        </w:rPr>
                        <w:t>Website:  www.edwardriverartsociety.com</w:t>
                      </w:r>
                    </w:p>
                    <w:p w14:paraId="147047BD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  <w:t> </w:t>
                      </w:r>
                    </w:p>
                    <w:p w14:paraId="327CE046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  <w:t> </w:t>
                      </w:r>
                    </w:p>
                    <w:p w14:paraId="7BB4A342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  <w:t> </w:t>
                      </w:r>
                    </w:p>
                    <w:p w14:paraId="5BE82644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  <w:t> </w:t>
                      </w:r>
                    </w:p>
                    <w:p w14:paraId="7410F251" w14:textId="77777777" w:rsidR="00011044" w:rsidRDefault="00011044" w:rsidP="00011044">
                      <w:pPr>
                        <w:pStyle w:val="Style"/>
                        <w:widowControl w:val="0"/>
                        <w:spacing w:line="259" w:lineRule="exact"/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6600"/>
                          <w:sz w:val="18"/>
                          <w:szCs w:val="18"/>
                          <w:lang w:val="en-GB"/>
                          <w14:ligatures w14:val="none"/>
                        </w:rPr>
                        <w:t> </w:t>
                      </w:r>
                    </w:p>
                    <w:p w14:paraId="492CF1AE" w14:textId="77777777" w:rsidR="00011044" w:rsidRDefault="00011044" w:rsidP="00011044">
                      <w:pPr>
                        <w:pStyle w:val="Style"/>
                        <w:widowControl w:val="0"/>
                        <w:spacing w:line="211" w:lineRule="exact"/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463E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5357D0" wp14:editId="114D6E91">
                <wp:simplePos x="0" y="0"/>
                <wp:positionH relativeFrom="column">
                  <wp:posOffset>693931</wp:posOffset>
                </wp:positionH>
                <wp:positionV relativeFrom="paragraph">
                  <wp:posOffset>-549341</wp:posOffset>
                </wp:positionV>
                <wp:extent cx="4200525" cy="8801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1D98B9" w14:textId="77777777" w:rsidR="00011044" w:rsidRDefault="00011044" w:rsidP="0001104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30th Deniliquin Easter Art Show 2023</w:t>
                            </w:r>
                          </w:p>
                          <w:p w14:paraId="0178EEA4" w14:textId="77777777" w:rsidR="00011044" w:rsidRDefault="00011044" w:rsidP="0001104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Held at Deniliquin Multi-Arts Centre</w:t>
                            </w:r>
                          </w:p>
                          <w:p w14:paraId="1767BF9B" w14:textId="77777777" w:rsidR="00011044" w:rsidRDefault="00011044" w:rsidP="0001104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Conditions of Entry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57D0" id="Text Box 24" o:spid="_x0000_s1030" type="#_x0000_t202" style="position:absolute;margin-left:54.65pt;margin-top:-43.25pt;width:330.75pt;height:69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" filled="f" stroked="f" strokecolor="black [0]" insetpen="t">
                <v:textbox inset="2.88pt,2.88pt,2.88pt,2.88pt">
                  <w:txbxContent>
                    <w:p w14:paraId="631D98B9" w14:textId="77777777" w:rsidR="00011044" w:rsidRDefault="00011044" w:rsidP="0001104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30th Deniliquin Easter Art Show 2023</w:t>
                      </w:r>
                    </w:p>
                    <w:p w14:paraId="0178EEA4" w14:textId="77777777" w:rsidR="00011044" w:rsidRDefault="00011044" w:rsidP="0001104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Held at Deniliquin Multi-Arts Centre</w:t>
                      </w:r>
                    </w:p>
                    <w:p w14:paraId="1767BF9B" w14:textId="77777777" w:rsidR="00011044" w:rsidRDefault="00011044" w:rsidP="0001104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Conditions of Entry</w:t>
                      </w:r>
                    </w:p>
                  </w:txbxContent>
                </v:textbox>
              </v:shape>
            </w:pict>
          </mc:Fallback>
        </mc:AlternateContent>
      </w:r>
      <w:r w:rsidR="000463E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7F0B4C2" wp14:editId="4DB324AF">
            <wp:simplePos x="0" y="0"/>
            <wp:positionH relativeFrom="column">
              <wp:posOffset>-509006</wp:posOffset>
            </wp:positionH>
            <wp:positionV relativeFrom="paragraph">
              <wp:posOffset>-555105</wp:posOffset>
            </wp:positionV>
            <wp:extent cx="880110" cy="880110"/>
            <wp:effectExtent l="0" t="0" r="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4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067AC68B" wp14:editId="11B5CDD6">
            <wp:simplePos x="0" y="0"/>
            <wp:positionH relativeFrom="column">
              <wp:posOffset>5157470</wp:posOffset>
            </wp:positionH>
            <wp:positionV relativeFrom="paragraph">
              <wp:posOffset>-589280</wp:posOffset>
            </wp:positionV>
            <wp:extent cx="1254125" cy="652145"/>
            <wp:effectExtent l="0" t="0" r="3175" b="0"/>
            <wp:wrapNone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8" r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2A09" w14:textId="77777777" w:rsidR="00556E43" w:rsidRDefault="00556E43" w:rsidP="00F2429D">
      <w:r>
        <w:separator/>
      </w:r>
    </w:p>
  </w:endnote>
  <w:endnote w:type="continuationSeparator" w:id="0">
    <w:p w14:paraId="4EBF968B" w14:textId="77777777" w:rsidR="00556E43" w:rsidRDefault="00556E43" w:rsidP="00F2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9386" w14:textId="77777777" w:rsidR="00556E43" w:rsidRDefault="00556E43" w:rsidP="00F2429D">
      <w:r>
        <w:separator/>
      </w:r>
    </w:p>
  </w:footnote>
  <w:footnote w:type="continuationSeparator" w:id="0">
    <w:p w14:paraId="79A60FEA" w14:textId="77777777" w:rsidR="00556E43" w:rsidRDefault="00556E43" w:rsidP="00F2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579"/>
    <w:multiLevelType w:val="hybridMultilevel"/>
    <w:tmpl w:val="8D208B08"/>
    <w:lvl w:ilvl="0" w:tplc="33F0F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910B7E"/>
    <w:multiLevelType w:val="hybridMultilevel"/>
    <w:tmpl w:val="22045E08"/>
    <w:lvl w:ilvl="0" w:tplc="33F0F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2470"/>
    <w:multiLevelType w:val="hybridMultilevel"/>
    <w:tmpl w:val="178A66EE"/>
    <w:lvl w:ilvl="0" w:tplc="33F0F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2FFC"/>
    <w:multiLevelType w:val="hybridMultilevel"/>
    <w:tmpl w:val="18F24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2134385">
    <w:abstractNumId w:val="0"/>
  </w:num>
  <w:num w:numId="2" w16cid:durableId="694575351">
    <w:abstractNumId w:val="1"/>
  </w:num>
  <w:num w:numId="3" w16cid:durableId="1841506772">
    <w:abstractNumId w:val="2"/>
  </w:num>
  <w:num w:numId="4" w16cid:durableId="1101677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0B"/>
    <w:rsid w:val="0000147E"/>
    <w:rsid w:val="00011044"/>
    <w:rsid w:val="000463E9"/>
    <w:rsid w:val="000D3B63"/>
    <w:rsid w:val="000D4A26"/>
    <w:rsid w:val="000D4E4F"/>
    <w:rsid w:val="000F3A35"/>
    <w:rsid w:val="00114B5E"/>
    <w:rsid w:val="00130C0F"/>
    <w:rsid w:val="00130D1D"/>
    <w:rsid w:val="001B0233"/>
    <w:rsid w:val="001F2EA0"/>
    <w:rsid w:val="001F484B"/>
    <w:rsid w:val="00290E92"/>
    <w:rsid w:val="00297998"/>
    <w:rsid w:val="002E366B"/>
    <w:rsid w:val="0032440F"/>
    <w:rsid w:val="00344CE4"/>
    <w:rsid w:val="003A1FB9"/>
    <w:rsid w:val="003E46FF"/>
    <w:rsid w:val="003E4AA2"/>
    <w:rsid w:val="003F602E"/>
    <w:rsid w:val="004170FC"/>
    <w:rsid w:val="00423153"/>
    <w:rsid w:val="004349C5"/>
    <w:rsid w:val="00434B8B"/>
    <w:rsid w:val="0044184D"/>
    <w:rsid w:val="004A2E4A"/>
    <w:rsid w:val="004C1310"/>
    <w:rsid w:val="004C15EE"/>
    <w:rsid w:val="00505599"/>
    <w:rsid w:val="00556E43"/>
    <w:rsid w:val="00570271"/>
    <w:rsid w:val="00576083"/>
    <w:rsid w:val="005B3D55"/>
    <w:rsid w:val="00664F30"/>
    <w:rsid w:val="006C5151"/>
    <w:rsid w:val="00724B65"/>
    <w:rsid w:val="00753D9D"/>
    <w:rsid w:val="00754829"/>
    <w:rsid w:val="00757D44"/>
    <w:rsid w:val="00782832"/>
    <w:rsid w:val="007832D7"/>
    <w:rsid w:val="007C45D0"/>
    <w:rsid w:val="007D438A"/>
    <w:rsid w:val="008017AB"/>
    <w:rsid w:val="00822764"/>
    <w:rsid w:val="00842427"/>
    <w:rsid w:val="00851FF0"/>
    <w:rsid w:val="008A0F4C"/>
    <w:rsid w:val="008A2CD3"/>
    <w:rsid w:val="00977117"/>
    <w:rsid w:val="00987EC8"/>
    <w:rsid w:val="009D300B"/>
    <w:rsid w:val="009D7157"/>
    <w:rsid w:val="00A4257E"/>
    <w:rsid w:val="00B07E44"/>
    <w:rsid w:val="00B62BB6"/>
    <w:rsid w:val="00C4782F"/>
    <w:rsid w:val="00C769BC"/>
    <w:rsid w:val="00CF700B"/>
    <w:rsid w:val="00D01A4C"/>
    <w:rsid w:val="00D1142D"/>
    <w:rsid w:val="00D15099"/>
    <w:rsid w:val="00D41511"/>
    <w:rsid w:val="00D55039"/>
    <w:rsid w:val="00D80587"/>
    <w:rsid w:val="00D84C18"/>
    <w:rsid w:val="00D85F27"/>
    <w:rsid w:val="00DA2F51"/>
    <w:rsid w:val="00DA304B"/>
    <w:rsid w:val="00DA427B"/>
    <w:rsid w:val="00E55948"/>
    <w:rsid w:val="00EA4621"/>
    <w:rsid w:val="00EB7BA4"/>
    <w:rsid w:val="00F10A6D"/>
    <w:rsid w:val="00F2429D"/>
    <w:rsid w:val="00F25FC3"/>
    <w:rsid w:val="00F273E1"/>
    <w:rsid w:val="00F47794"/>
    <w:rsid w:val="00F521BD"/>
    <w:rsid w:val="00F67298"/>
    <w:rsid w:val="00F737BA"/>
    <w:rsid w:val="00F84C13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B904"/>
  <w15:chartTrackingRefBased/>
  <w15:docId w15:val="{9A425867-7F14-4BED-90EF-FC73C73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F700B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24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29D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24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9D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Graham</dc:creator>
  <cp:keywords/>
  <dc:description/>
  <cp:lastModifiedBy>Louise Graham</cp:lastModifiedBy>
  <cp:revision>5</cp:revision>
  <cp:lastPrinted>2023-02-01T03:47:00Z</cp:lastPrinted>
  <dcterms:created xsi:type="dcterms:W3CDTF">2023-02-01T06:50:00Z</dcterms:created>
  <dcterms:modified xsi:type="dcterms:W3CDTF">2023-02-01T22:11:00Z</dcterms:modified>
</cp:coreProperties>
</file>