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29" w:rsidRDefault="00EB5D29" w:rsidP="00EB5D29">
      <w:pPr>
        <w:pStyle w:val="Heading1"/>
      </w:pPr>
      <w:bookmarkStart w:id="0" w:name="_Toc62813105"/>
      <w:r>
        <w:t>F</w:t>
      </w:r>
      <w:r w:rsidRPr="00BF68D2">
        <w:t>orm</w:t>
      </w:r>
      <w:r>
        <w:t xml:space="preserve"> 2: notice of election and call for nominations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5D29" w:rsidTr="00F45E81">
        <w:trPr>
          <w:trHeight w:val="83"/>
        </w:trPr>
        <w:tc>
          <w:tcPr>
            <w:tcW w:w="9010" w:type="dxa"/>
          </w:tcPr>
          <w:p w:rsidR="00EB5D29" w:rsidRPr="00B504E4" w:rsidRDefault="00EB5D29" w:rsidP="00F45E81">
            <w:pPr>
              <w:pStyle w:val="DETtabletextcolheadblackform"/>
            </w:pPr>
            <w:r w:rsidRPr="00FA674B">
              <w:t>An election is to be conducted for members of the school council of</w:t>
            </w:r>
            <w:r>
              <w:t xml:space="preserve"> </w:t>
            </w:r>
            <w:r>
              <w:rPr>
                <w:rStyle w:val="Emphasis"/>
              </w:rPr>
              <w:t xml:space="preserve"> </w:t>
            </w:r>
          </w:p>
        </w:tc>
      </w:tr>
      <w:tr w:rsidR="00EB5D29" w:rsidTr="00F45E81">
        <w:trPr>
          <w:trHeight w:val="83"/>
        </w:trPr>
        <w:tc>
          <w:tcPr>
            <w:tcW w:w="9010" w:type="dxa"/>
          </w:tcPr>
          <w:p w:rsidR="00EB5D29" w:rsidRPr="00AF5809" w:rsidRDefault="00EB5D29" w:rsidP="00F45E81">
            <w:pPr>
              <w:pStyle w:val="DETtabletext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South Oakleigh College</w:t>
            </w:r>
          </w:p>
        </w:tc>
      </w:tr>
    </w:tbl>
    <w:p w:rsidR="00EB5D29" w:rsidRDefault="00EB5D29" w:rsidP="00EB5D29">
      <w:pPr>
        <w:pStyle w:val="DETsmallgap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5D29" w:rsidRPr="00B504E4" w:rsidTr="00F45E81">
        <w:trPr>
          <w:trHeight w:val="83"/>
        </w:trPr>
        <w:tc>
          <w:tcPr>
            <w:tcW w:w="9010" w:type="dxa"/>
          </w:tcPr>
          <w:p w:rsidR="00EB5D29" w:rsidRDefault="00EB5D29" w:rsidP="00F45E81">
            <w:pPr>
              <w:pStyle w:val="DETtabletextcolheadblackform"/>
            </w:pPr>
            <w:r w:rsidRPr="00FA674B">
              <w:t>Nomination forms may be obtained from the school and must be lodged by 4.00pm on</w:t>
            </w:r>
            <w:r>
              <w:t xml:space="preserve"> </w:t>
            </w:r>
          </w:p>
          <w:p w:rsidR="00EB5D29" w:rsidRPr="00AF5809" w:rsidRDefault="00EB5D29" w:rsidP="00F45E81">
            <w:pPr>
              <w:pStyle w:val="DETtabletextcolheadblackform"/>
              <w:rPr>
                <w:i/>
              </w:rPr>
            </w:pPr>
            <w:r w:rsidRPr="00AF5809">
              <w:rPr>
                <w:rStyle w:val="Emphasis"/>
                <w:i w:val="0"/>
                <w:color w:val="002060"/>
              </w:rPr>
              <w:t xml:space="preserve">Monday 22 February 2021 </w:t>
            </w:r>
          </w:p>
        </w:tc>
      </w:tr>
      <w:tr w:rsidR="00EB5D29" w:rsidRPr="00B504E4" w:rsidTr="00F45E81">
        <w:trPr>
          <w:trHeight w:val="83"/>
        </w:trPr>
        <w:tc>
          <w:tcPr>
            <w:tcW w:w="9010" w:type="dxa"/>
          </w:tcPr>
          <w:p w:rsidR="00EB5D29" w:rsidRPr="00B504E4" w:rsidRDefault="00EB5D29" w:rsidP="00F45E81">
            <w:pPr>
              <w:pStyle w:val="DETtabletext"/>
              <w:rPr>
                <w:lang w:val="en-GB"/>
              </w:rPr>
            </w:pPr>
          </w:p>
        </w:tc>
      </w:tr>
    </w:tbl>
    <w:p w:rsidR="00EB5D29" w:rsidRPr="00B504E4" w:rsidRDefault="00EB5D29" w:rsidP="00EB5D29">
      <w:pPr>
        <w:pStyle w:val="DETsmall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5D29" w:rsidRPr="00B504E4" w:rsidTr="00F45E81">
        <w:trPr>
          <w:trHeight w:val="83"/>
        </w:trPr>
        <w:tc>
          <w:tcPr>
            <w:tcW w:w="9010" w:type="dxa"/>
          </w:tcPr>
          <w:p w:rsidR="00EB5D29" w:rsidRPr="00827082" w:rsidRDefault="00EB5D29" w:rsidP="00F45E81">
            <w:pPr>
              <w:pStyle w:val="DETtabletextcolheadblackform"/>
            </w:pPr>
            <w:r w:rsidRPr="00FA674B">
              <w:t>The ballot will close at 4.00pm on</w:t>
            </w:r>
            <w:r>
              <w:t xml:space="preserve"> </w:t>
            </w:r>
            <w:r>
              <w:rPr>
                <w:rStyle w:val="Emphasis"/>
              </w:rPr>
              <w:t xml:space="preserve"> </w:t>
            </w:r>
            <w:r w:rsidRPr="00B63714">
              <w:rPr>
                <w:rStyle w:val="Emphasis"/>
              </w:rPr>
              <w:t xml:space="preserve"> </w:t>
            </w:r>
          </w:p>
        </w:tc>
      </w:tr>
      <w:tr w:rsidR="00EB5D29" w:rsidRPr="00B504E4" w:rsidTr="00F45E81">
        <w:trPr>
          <w:trHeight w:val="83"/>
        </w:trPr>
        <w:tc>
          <w:tcPr>
            <w:tcW w:w="9010" w:type="dxa"/>
          </w:tcPr>
          <w:p w:rsidR="00EB5D29" w:rsidRPr="00AF5809" w:rsidRDefault="00EB5D29" w:rsidP="00F45E81">
            <w:pPr>
              <w:pStyle w:val="DETtabletext"/>
              <w:rPr>
                <w:b/>
                <w:lang w:val="en-GB"/>
              </w:rPr>
            </w:pPr>
            <w:r w:rsidRPr="00AF5809">
              <w:rPr>
                <w:b/>
                <w:color w:val="002060"/>
                <w:lang w:val="en-GB"/>
              </w:rPr>
              <w:t>Friday 12 March 2021</w:t>
            </w:r>
          </w:p>
        </w:tc>
      </w:tr>
    </w:tbl>
    <w:p w:rsidR="00EB5D29" w:rsidRDefault="00EB5D29" w:rsidP="00EB5D29">
      <w:pPr>
        <w:pStyle w:val="DETBodyafterbulletstablefig"/>
      </w:pPr>
      <w:r>
        <w:t>Following the closing of nominations, a list of the nominations received will be posted at the school.</w:t>
      </w:r>
    </w:p>
    <w:p w:rsidR="00EB5D29" w:rsidRDefault="00EB5D29" w:rsidP="00EB5D29">
      <w:pPr>
        <w:pStyle w:val="DETBody"/>
      </w:pPr>
      <w:r>
        <w:t>The terms of office, membership categories and number of positions in each membership category open for election are as follows: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29" w:rsidRPr="0047461B" w:rsidTr="00F45E81">
        <w:trPr>
          <w:trHeight w:val="83"/>
        </w:trPr>
        <w:tc>
          <w:tcPr>
            <w:tcW w:w="9067" w:type="dxa"/>
          </w:tcPr>
          <w:p w:rsidR="00EB5D29" w:rsidRPr="0047461B" w:rsidRDefault="00EB5D29" w:rsidP="00F45E81">
            <w:pPr>
              <w:pStyle w:val="DETtablecolhead"/>
            </w:pPr>
            <w:r w:rsidRPr="00FA674B">
              <w:t>Membership category</w:t>
            </w:r>
            <w:r>
              <w:t xml:space="preserve"> </w:t>
            </w:r>
          </w:p>
        </w:tc>
      </w:tr>
      <w:tr w:rsidR="00EB5D29" w:rsidRPr="00B504E4" w:rsidTr="00F45E81">
        <w:trPr>
          <w:trHeight w:val="83"/>
        </w:trPr>
        <w:tc>
          <w:tcPr>
            <w:tcW w:w="9067" w:type="dxa"/>
          </w:tcPr>
          <w:p w:rsidR="00EB5D29" w:rsidRPr="00B504E4" w:rsidRDefault="00EB5D29" w:rsidP="00F45E81">
            <w:pPr>
              <w:pStyle w:val="DETtabletext"/>
              <w:rPr>
                <w:lang w:val="en-GB"/>
              </w:rPr>
            </w:pPr>
            <w:r w:rsidRPr="00AF5809">
              <w:rPr>
                <w:color w:val="002060"/>
                <w:lang w:val="en-GB"/>
              </w:rPr>
              <w:t>Parent member</w:t>
            </w:r>
          </w:p>
        </w:tc>
      </w:tr>
    </w:tbl>
    <w:p w:rsidR="00EB5D29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F45E81">
        <w:trPr>
          <w:trHeight w:val="163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colheadblackform"/>
            </w:pPr>
            <w:r>
              <w:t>Term of office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colheadblackform"/>
            </w:pPr>
            <w:r>
              <w:t>Year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"/>
            </w:pPr>
            <w:r w:rsidRPr="00942F35">
              <w:t>From the day after the date of t</w:t>
            </w:r>
            <w:r>
              <w:t xml:space="preserve">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2021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942F35" w:rsidRDefault="00EB5D29" w:rsidP="00F45E81">
            <w:pPr>
              <w:pStyle w:val="DETtabletext"/>
            </w:pPr>
            <w:r w:rsidRPr="00942F35">
              <w:t>to and inclusive of the date of t</w:t>
            </w:r>
            <w:r>
              <w:t xml:space="preserve">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2023</w:t>
            </w:r>
          </w:p>
        </w:tc>
      </w:tr>
    </w:tbl>
    <w:p w:rsidR="00EB5D29" w:rsidRPr="00793594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636BA3">
        <w:trPr>
          <w:trHeight w:val="162"/>
        </w:trPr>
        <w:tc>
          <w:tcPr>
            <w:tcW w:w="5098" w:type="dxa"/>
            <w:shd w:val="clear" w:color="auto" w:fill="DEEAF6" w:themeFill="accent1" w:themeFillTint="33"/>
          </w:tcPr>
          <w:p w:rsidR="00EB5D29" w:rsidRPr="00636BA3" w:rsidRDefault="00EB5D29" w:rsidP="00F45E81">
            <w:pPr>
              <w:pStyle w:val="DETtabletextcolheadblackform"/>
            </w:pPr>
            <w:r w:rsidRPr="00636BA3">
              <w:t>Number of positions: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EB5D29" w:rsidRPr="00636BA3" w:rsidRDefault="00EB5D29" w:rsidP="00F45E81">
            <w:pPr>
              <w:pStyle w:val="DETtabletext"/>
              <w:rPr>
                <w:b/>
              </w:rPr>
            </w:pPr>
            <w:r w:rsidRPr="00636BA3">
              <w:rPr>
                <w:b/>
              </w:rPr>
              <w:t>3</w:t>
            </w:r>
          </w:p>
        </w:tc>
      </w:tr>
    </w:tbl>
    <w:p w:rsidR="00EB5D29" w:rsidRDefault="00EB5D29" w:rsidP="00EB5D29">
      <w:pPr>
        <w:pStyle w:val="DETBody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29" w:rsidRPr="0047461B" w:rsidTr="00F45E81">
        <w:trPr>
          <w:trHeight w:val="83"/>
        </w:trPr>
        <w:tc>
          <w:tcPr>
            <w:tcW w:w="9067" w:type="dxa"/>
          </w:tcPr>
          <w:p w:rsidR="00EB5D29" w:rsidRPr="0047461B" w:rsidRDefault="00EB5D29" w:rsidP="00F45E81">
            <w:pPr>
              <w:pStyle w:val="DETtablecolhead"/>
            </w:pPr>
            <w:r w:rsidRPr="00FA674B">
              <w:t>Membership category</w:t>
            </w:r>
            <w:r>
              <w:t xml:space="preserve"> </w:t>
            </w:r>
          </w:p>
        </w:tc>
      </w:tr>
      <w:tr w:rsidR="00EB5D29" w:rsidRPr="00B504E4" w:rsidTr="00F45E81">
        <w:trPr>
          <w:trHeight w:val="83"/>
        </w:trPr>
        <w:tc>
          <w:tcPr>
            <w:tcW w:w="9067" w:type="dxa"/>
          </w:tcPr>
          <w:p w:rsidR="00EB5D29" w:rsidRPr="00B504E4" w:rsidRDefault="00EB5D29" w:rsidP="00F45E81">
            <w:pPr>
              <w:pStyle w:val="DETtabletext"/>
              <w:rPr>
                <w:lang w:val="en-GB"/>
              </w:rPr>
            </w:pPr>
            <w:r w:rsidRPr="00AF5809">
              <w:rPr>
                <w:color w:val="002060"/>
                <w:lang w:val="en-GB"/>
              </w:rPr>
              <w:t>School employee member</w:t>
            </w:r>
          </w:p>
        </w:tc>
      </w:tr>
    </w:tbl>
    <w:p w:rsidR="00EB5D29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F45E81">
        <w:trPr>
          <w:trHeight w:val="163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colheadblackform"/>
            </w:pPr>
            <w:r>
              <w:t>Term of office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colheadblackform"/>
            </w:pPr>
            <w:r>
              <w:t>Year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"/>
            </w:pPr>
            <w:r w:rsidRPr="00942F35">
              <w:t>From the day after the date of</w:t>
            </w:r>
            <w:r>
              <w:t xml:space="preserve"> the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2021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942F35" w:rsidRDefault="00EB5D29" w:rsidP="00F45E81">
            <w:pPr>
              <w:pStyle w:val="DETtabletext"/>
            </w:pPr>
            <w:r w:rsidRPr="00942F35">
              <w:t>to and inclusive of the date of</w:t>
            </w:r>
            <w:r>
              <w:t xml:space="preserve"> the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2023</w:t>
            </w:r>
          </w:p>
        </w:tc>
      </w:tr>
    </w:tbl>
    <w:p w:rsidR="00EB5D29" w:rsidRPr="00793594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636BA3">
        <w:trPr>
          <w:trHeight w:val="162"/>
        </w:trPr>
        <w:tc>
          <w:tcPr>
            <w:tcW w:w="5098" w:type="dxa"/>
            <w:shd w:val="clear" w:color="auto" w:fill="DEEAF6" w:themeFill="accent1" w:themeFillTint="33"/>
          </w:tcPr>
          <w:p w:rsidR="00EB5D29" w:rsidRPr="00636BA3" w:rsidRDefault="00EB5D29" w:rsidP="00F45E81">
            <w:pPr>
              <w:pStyle w:val="DETtabletextcolheadblackform"/>
            </w:pPr>
            <w:r w:rsidRPr="00636BA3">
              <w:t>Number of positions: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EB5D29" w:rsidRPr="00636BA3" w:rsidRDefault="00636BA3" w:rsidP="00F45E81">
            <w:pPr>
              <w:pStyle w:val="DETtabletext"/>
              <w:rPr>
                <w:b/>
              </w:rPr>
            </w:pPr>
            <w:r w:rsidRPr="00636BA3">
              <w:rPr>
                <w:b/>
              </w:rPr>
              <w:t>3</w:t>
            </w:r>
          </w:p>
        </w:tc>
      </w:tr>
    </w:tbl>
    <w:p w:rsidR="00EB5D29" w:rsidRDefault="00EB5D29" w:rsidP="00EB5D29">
      <w:pPr>
        <w:pStyle w:val="DETBody"/>
      </w:pPr>
      <w:r w:rsidRPr="00622E71"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29" w:rsidRPr="0047461B" w:rsidTr="00F45E81">
        <w:trPr>
          <w:trHeight w:val="83"/>
        </w:trPr>
        <w:tc>
          <w:tcPr>
            <w:tcW w:w="9067" w:type="dxa"/>
          </w:tcPr>
          <w:p w:rsidR="00EB5D29" w:rsidRPr="0047461B" w:rsidRDefault="00EB5D29" w:rsidP="00F45E81">
            <w:pPr>
              <w:pStyle w:val="DETtablecolhead"/>
            </w:pPr>
            <w:r w:rsidRPr="00FA674B">
              <w:t>Membership category</w:t>
            </w:r>
            <w:r>
              <w:t xml:space="preserve"> </w:t>
            </w:r>
          </w:p>
        </w:tc>
      </w:tr>
      <w:tr w:rsidR="00EB5D29" w:rsidRPr="00B504E4" w:rsidTr="00F45E81">
        <w:trPr>
          <w:trHeight w:val="83"/>
        </w:trPr>
        <w:tc>
          <w:tcPr>
            <w:tcW w:w="9067" w:type="dxa"/>
          </w:tcPr>
          <w:p w:rsidR="00EB5D29" w:rsidRPr="00B504E4" w:rsidRDefault="00EB5D29" w:rsidP="00F45E81">
            <w:pPr>
              <w:pStyle w:val="DETtabletext"/>
              <w:rPr>
                <w:lang w:val="en-GB"/>
              </w:rPr>
            </w:pPr>
            <w:r w:rsidRPr="00AF5809">
              <w:rPr>
                <w:color w:val="002060"/>
                <w:lang w:val="en-GB"/>
              </w:rPr>
              <w:t>Student member</w:t>
            </w:r>
          </w:p>
        </w:tc>
      </w:tr>
    </w:tbl>
    <w:p w:rsidR="00EB5D29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F45E81">
        <w:trPr>
          <w:trHeight w:val="163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colheadblackform"/>
            </w:pPr>
            <w:r>
              <w:t>Term of office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colheadblackform"/>
            </w:pPr>
            <w:r>
              <w:t>Year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47461B" w:rsidRDefault="00EB5D29" w:rsidP="00F45E81">
            <w:pPr>
              <w:pStyle w:val="DETtabletext"/>
            </w:pPr>
            <w:r w:rsidRPr="00942F35">
              <w:t>From the day after the date of</w:t>
            </w:r>
            <w:r>
              <w:t xml:space="preserve"> the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2021</w:t>
            </w:r>
          </w:p>
        </w:tc>
      </w:tr>
      <w:tr w:rsidR="00EB5D29" w:rsidRPr="0047461B" w:rsidTr="00F45E81">
        <w:trPr>
          <w:trHeight w:val="162"/>
        </w:trPr>
        <w:tc>
          <w:tcPr>
            <w:tcW w:w="5098" w:type="dxa"/>
          </w:tcPr>
          <w:p w:rsidR="00EB5D29" w:rsidRPr="00942F35" w:rsidRDefault="00EB5D29" w:rsidP="00F45E81">
            <w:pPr>
              <w:pStyle w:val="DETtabletext"/>
            </w:pPr>
            <w:r w:rsidRPr="00942F35">
              <w:t>to and inclusive of the date of</w:t>
            </w:r>
            <w:r>
              <w:t xml:space="preserve"> the declaration of the poll in </w:t>
            </w:r>
          </w:p>
        </w:tc>
        <w:tc>
          <w:tcPr>
            <w:tcW w:w="3969" w:type="dxa"/>
          </w:tcPr>
          <w:p w:rsidR="00EB5D29" w:rsidRPr="0047461B" w:rsidRDefault="00EB5D29" w:rsidP="00F45E81">
            <w:pPr>
              <w:pStyle w:val="DETtabletext"/>
            </w:pPr>
            <w:r>
              <w:t>2023</w:t>
            </w:r>
          </w:p>
        </w:tc>
      </w:tr>
    </w:tbl>
    <w:p w:rsidR="00EB5D29" w:rsidRPr="00793594" w:rsidRDefault="00EB5D29" w:rsidP="00EB5D29">
      <w:pPr>
        <w:pStyle w:val="DETsmallgap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EB5D29" w:rsidRPr="0047461B" w:rsidTr="00636BA3">
        <w:trPr>
          <w:trHeight w:val="162"/>
        </w:trPr>
        <w:tc>
          <w:tcPr>
            <w:tcW w:w="5098" w:type="dxa"/>
            <w:shd w:val="clear" w:color="auto" w:fill="DEEAF6" w:themeFill="accent1" w:themeFillTint="33"/>
          </w:tcPr>
          <w:p w:rsidR="00EB5D29" w:rsidRPr="00636BA3" w:rsidRDefault="00EB5D29" w:rsidP="00F45E81">
            <w:pPr>
              <w:pStyle w:val="DETtabletextcolheadblackform"/>
            </w:pPr>
            <w:bookmarkStart w:id="1" w:name="_GoBack" w:colFirst="0" w:colLast="1"/>
            <w:r w:rsidRPr="00636BA3">
              <w:t>Number of positions: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EB5D29" w:rsidRPr="00636BA3" w:rsidRDefault="00636BA3" w:rsidP="00F45E81">
            <w:pPr>
              <w:pStyle w:val="DETtabletext"/>
              <w:rPr>
                <w:b/>
              </w:rPr>
            </w:pPr>
            <w:r w:rsidRPr="00636BA3">
              <w:rPr>
                <w:b/>
              </w:rPr>
              <w:t>2</w:t>
            </w:r>
          </w:p>
        </w:tc>
      </w:tr>
    </w:tbl>
    <w:bookmarkEnd w:id="1"/>
    <w:p w:rsidR="00EB5D29" w:rsidRDefault="00EB5D29" w:rsidP="00EB5D29">
      <w:pPr>
        <w:pStyle w:val="DETBodyafterbulletstablefig"/>
      </w:pPr>
      <w:r w:rsidRPr="00FA674B">
        <w:t xml:space="preserve">Following the closing of nominations, a list of the nominations received will be </w:t>
      </w:r>
      <w:r>
        <w:t>posted at the school.</w:t>
      </w:r>
    </w:p>
    <w:p w:rsidR="00EB5D29" w:rsidRDefault="00EB5D29" w:rsidP="00EB5D29">
      <w:pPr>
        <w:pStyle w:val="DETBodyafterbulletstablefig"/>
      </w:pPr>
      <w:r w:rsidRPr="00FA674B">
        <w:t>If the number of nominations is less than the number of vacancies, a notice to that</w:t>
      </w:r>
      <w:r>
        <w:t xml:space="preserve"> effect and calling for further </w:t>
      </w:r>
      <w:r w:rsidRPr="00FA674B">
        <w:t>nominations will be posted in a prominent position at the school.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29" w:rsidRPr="0047461B" w:rsidTr="00F45E81">
        <w:trPr>
          <w:trHeight w:val="83"/>
        </w:trPr>
        <w:tc>
          <w:tcPr>
            <w:tcW w:w="9067" w:type="dxa"/>
          </w:tcPr>
          <w:p w:rsidR="00EB5D29" w:rsidRPr="0047461B" w:rsidRDefault="00EB5D29" w:rsidP="00F45E81">
            <w:pPr>
              <w:pStyle w:val="DETtablecolhead"/>
            </w:pPr>
            <w:r>
              <w:t>Principal signature</w:t>
            </w:r>
          </w:p>
        </w:tc>
      </w:tr>
      <w:tr w:rsidR="00EB5D29" w:rsidRPr="00B504E4" w:rsidTr="00F45E81">
        <w:trPr>
          <w:trHeight w:val="825"/>
        </w:trPr>
        <w:tc>
          <w:tcPr>
            <w:tcW w:w="9067" w:type="dxa"/>
          </w:tcPr>
          <w:p w:rsidR="00EB5D29" w:rsidRPr="00B504E4" w:rsidRDefault="00EB5D29" w:rsidP="00F45E81">
            <w:pPr>
              <w:pStyle w:val="DETtabletext"/>
              <w:rPr>
                <w:lang w:val="en-GB"/>
              </w:rPr>
            </w:pPr>
          </w:p>
        </w:tc>
      </w:tr>
    </w:tbl>
    <w:p w:rsidR="00DA3D2F" w:rsidRDefault="00DA3D2F"/>
    <w:sectPr w:rsidR="00DA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9"/>
    <w:rsid w:val="00636BA3"/>
    <w:rsid w:val="00DA3D2F"/>
    <w:rsid w:val="00E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BD7C"/>
  <w15:chartTrackingRefBased/>
  <w15:docId w15:val="{CFEE16E7-57B2-4F23-93E4-285C1E1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5"/>
    <w:qFormat/>
    <w:rsid w:val="00EB5D29"/>
    <w:pPr>
      <w:spacing w:after="12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5D29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AD0000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B5D29"/>
    <w:rPr>
      <w:rFonts w:ascii="Arial" w:hAnsi="Arial" w:cs="Arial"/>
      <w:color w:val="AD0000"/>
      <w:sz w:val="36"/>
      <w:szCs w:val="36"/>
    </w:rPr>
  </w:style>
  <w:style w:type="table" w:styleId="TableGrid">
    <w:name w:val="Table Grid"/>
    <w:basedOn w:val="TableNormal"/>
    <w:uiPriority w:val="39"/>
    <w:rsid w:val="00EB5D2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Emphasis">
    <w:name w:val="Emphasis"/>
    <w:basedOn w:val="DefaultParagraphFont"/>
    <w:uiPriority w:val="20"/>
    <w:qFormat/>
    <w:rsid w:val="00EB5D29"/>
    <w:rPr>
      <w:i/>
      <w:iCs/>
    </w:rPr>
  </w:style>
  <w:style w:type="paragraph" w:customStyle="1" w:styleId="DETBodyafterbulletstablefig">
    <w:name w:val="DET Body after bullets/table/fig"/>
    <w:basedOn w:val="Normal"/>
    <w:qFormat/>
    <w:rsid w:val="00EB5D29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EB5D29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tabletext">
    <w:name w:val="DET table text"/>
    <w:basedOn w:val="Normal"/>
    <w:qFormat/>
    <w:rsid w:val="00EB5D29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paragraph" w:customStyle="1" w:styleId="DETtablecolhead">
    <w:name w:val="DET table col head"/>
    <w:basedOn w:val="Normal"/>
    <w:qFormat/>
    <w:rsid w:val="00EB5D29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paragraph" w:customStyle="1" w:styleId="DETtabletextcolheadblackform">
    <w:name w:val="DET table text col head black form"/>
    <w:basedOn w:val="DETtablecolhead"/>
    <w:qFormat/>
    <w:rsid w:val="00EB5D29"/>
    <w:rPr>
      <w:color w:val="auto"/>
    </w:rPr>
  </w:style>
  <w:style w:type="paragraph" w:customStyle="1" w:styleId="DETsmallgap">
    <w:name w:val="DET small gap"/>
    <w:basedOn w:val="DETBody"/>
    <w:qFormat/>
    <w:rsid w:val="00EB5D29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EB5D29"/>
    <w:rPr>
      <w:rFonts w:ascii="Arial" w:hAnsi="Arial" w:cs="Arial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Garrett</dc:creator>
  <cp:keywords/>
  <dc:description/>
  <cp:lastModifiedBy>Kelly Garrett</cp:lastModifiedBy>
  <cp:revision>2</cp:revision>
  <dcterms:created xsi:type="dcterms:W3CDTF">2021-02-11T03:48:00Z</dcterms:created>
  <dcterms:modified xsi:type="dcterms:W3CDTF">2021-02-12T04:40:00Z</dcterms:modified>
</cp:coreProperties>
</file>