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30FF2F86" w:rsidR="00492540" w:rsidRPr="002D5310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6E62">
        <w:rPr>
          <w:noProof/>
        </w:rPr>
        <w:t>Gluten free</w:t>
      </w:r>
      <w:r w:rsidR="00A440EE">
        <w:rPr>
          <w:noProof/>
        </w:rPr>
        <w:t>, oil free</w:t>
      </w:r>
      <w:r w:rsidR="00756E62">
        <w:rPr>
          <w:noProof/>
        </w:rPr>
        <w:t xml:space="preserve"> </w:t>
      </w:r>
      <w:r w:rsidR="00A440EE">
        <w:rPr>
          <w:noProof/>
        </w:rPr>
        <w:t>Bread</w:t>
      </w:r>
    </w:p>
    <w:p w14:paraId="64B63914" w14:textId="6478D8BD" w:rsidR="00492540" w:rsidRPr="008159ED" w:rsidRDefault="00053ABC">
      <w:pPr>
        <w:rPr>
          <w:rFonts w:ascii="Palatino Linotype" w:hAnsi="Palatino Linotype"/>
          <w:b/>
          <w:i/>
          <w:sz w:val="22"/>
          <w:szCs w:val="22"/>
        </w:rPr>
      </w:pPr>
      <w:r>
        <w:rPr>
          <w:rFonts w:ascii="Palatino Linotype" w:hAnsi="Palatino Linotype"/>
          <w:b/>
          <w:i/>
        </w:rPr>
        <w:t>R</w:t>
      </w:r>
      <w:r w:rsidR="00CD1739">
        <w:rPr>
          <w:rFonts w:ascii="Palatino Linotype" w:hAnsi="Palatino Linotype"/>
          <w:b/>
          <w:i/>
        </w:rPr>
        <w:t>ecipe source:</w:t>
      </w:r>
      <w:r w:rsidR="005A60EF">
        <w:rPr>
          <w:rFonts w:ascii="Palatino Linotype" w:hAnsi="Palatino Linotype"/>
          <w:b/>
          <w:i/>
        </w:rPr>
        <w:t xml:space="preserve"> </w:t>
      </w:r>
      <w:r w:rsidR="005A60EF" w:rsidRPr="005A60EF">
        <w:rPr>
          <w:rFonts w:ascii="Palatino Linotype" w:hAnsi="Palatino Linotype"/>
          <w:i/>
        </w:rPr>
        <w:t xml:space="preserve">modified </w:t>
      </w:r>
      <w:r w:rsidR="00821C9D">
        <w:rPr>
          <w:rFonts w:ascii="Palatino Linotype" w:hAnsi="Palatino Linotype"/>
          <w:i/>
        </w:rPr>
        <w:t xml:space="preserve">from </w:t>
      </w:r>
      <w:hyperlink r:id="rId8" w:history="1">
        <w:r w:rsidR="00BD1927" w:rsidRPr="00972875">
          <w:rPr>
            <w:rStyle w:val="Hyperlink"/>
            <w:rFonts w:ascii="Palatino Linotype" w:hAnsi="Palatino Linotype"/>
            <w:i/>
          </w:rPr>
          <w:t>https://themodernnonna.com/no-knead-gluten-free-bread/</w:t>
        </w:r>
      </w:hyperlink>
      <w:r w:rsidR="00BD1927">
        <w:rPr>
          <w:rFonts w:ascii="Palatino Linotype" w:hAnsi="Palatino Linotype"/>
          <w:i/>
        </w:rPr>
        <w:t xml:space="preserve"> </w:t>
      </w:r>
    </w:p>
    <w:p w14:paraId="27C17461" w14:textId="4EEFE040" w:rsidR="00F87839" w:rsidRPr="00C67970" w:rsidRDefault="00F87839">
      <w:pPr>
        <w:rPr>
          <w:rFonts w:ascii="Palatino Linotype" w:hAnsi="Palatino Linotype"/>
          <w:i/>
        </w:rPr>
      </w:pPr>
      <w:r w:rsidRPr="00F87839">
        <w:rPr>
          <w:rFonts w:ascii="Palatino Linotype" w:hAnsi="Palatino Linotype"/>
          <w:b/>
          <w:i/>
        </w:rPr>
        <w:t>Note</w:t>
      </w:r>
      <w:r>
        <w:rPr>
          <w:rFonts w:ascii="Palatino Linotype" w:hAnsi="Palatino Linotype"/>
          <w:i/>
        </w:rPr>
        <w:t>: Start this dough the night before you need to use it.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49254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6BE7A823" w14:textId="77777777" w:rsidR="00A91F6E" w:rsidRDefault="00DC4306" w:rsidP="00A91F6E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</w:p>
          <w:p w14:paraId="3D401F15" w14:textId="207DB571" w:rsidR="00A91F6E" w:rsidRDefault="00A91F6E" w:rsidP="00A91F6E">
            <w:pPr>
              <w:rPr>
                <w:rFonts w:ascii="Palatino Linotype" w:hAnsi="Palatino Linotype"/>
                <w:sz w:val="22"/>
                <w:szCs w:val="22"/>
              </w:rPr>
            </w:pPr>
            <w:r w:rsidRPr="00A91F6E">
              <w:rPr>
                <w:rFonts w:ascii="Palatino Linotype" w:hAnsi="Palatino Linotype"/>
                <w:sz w:val="22"/>
                <w:szCs w:val="22"/>
              </w:rPr>
              <w:t>scales,</w:t>
            </w:r>
          </w:p>
          <w:p w14:paraId="62AA504B" w14:textId="14DD587B" w:rsidR="00A91F6E" w:rsidRPr="00A91F6E" w:rsidRDefault="00A91F6E" w:rsidP="00A91F6E">
            <w:pPr>
              <w:rPr>
                <w:rFonts w:ascii="Palatino Linotype" w:hAnsi="Palatino Linotype"/>
                <w:sz w:val="22"/>
                <w:szCs w:val="22"/>
              </w:rPr>
            </w:pPr>
            <w:r w:rsidRPr="00A91F6E">
              <w:rPr>
                <w:rFonts w:ascii="Palatino Linotype" w:hAnsi="Palatino Linotype"/>
                <w:sz w:val="22"/>
                <w:szCs w:val="22"/>
              </w:rPr>
              <w:t xml:space="preserve"> measuring jugs, cups and spoons</w:t>
            </w:r>
          </w:p>
          <w:p w14:paraId="6DA10A87" w14:textId="28A43C93" w:rsidR="00A91F6E" w:rsidRPr="00A91F6E" w:rsidRDefault="008159ED" w:rsidP="00A91F6E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1 </w:t>
            </w:r>
            <w:r w:rsidR="00A91F6E" w:rsidRPr="00A91F6E">
              <w:rPr>
                <w:rFonts w:ascii="Palatino Linotype" w:hAnsi="Palatino Linotype"/>
                <w:sz w:val="22"/>
                <w:szCs w:val="22"/>
              </w:rPr>
              <w:t>large bowls</w:t>
            </w:r>
          </w:p>
          <w:p w14:paraId="561DDBAC" w14:textId="77777777" w:rsidR="00A91F6E" w:rsidRPr="00A91F6E" w:rsidRDefault="00A91F6E" w:rsidP="00A91F6E">
            <w:pPr>
              <w:rPr>
                <w:rFonts w:ascii="Palatino Linotype" w:hAnsi="Palatino Linotype"/>
                <w:sz w:val="22"/>
                <w:szCs w:val="22"/>
              </w:rPr>
            </w:pPr>
            <w:r w:rsidRPr="00A91F6E">
              <w:rPr>
                <w:rFonts w:ascii="Palatino Linotype" w:hAnsi="Palatino Linotype"/>
                <w:sz w:val="22"/>
                <w:szCs w:val="22"/>
              </w:rPr>
              <w:t>clean tea towel</w:t>
            </w:r>
          </w:p>
          <w:p w14:paraId="52812E6C" w14:textId="10D17BEC" w:rsidR="00A91F6E" w:rsidRPr="00A91F6E" w:rsidRDefault="00A91F6E" w:rsidP="00A91F6E">
            <w:pPr>
              <w:rPr>
                <w:rFonts w:ascii="Palatino Linotype" w:hAnsi="Palatino Linotype"/>
                <w:sz w:val="22"/>
                <w:szCs w:val="22"/>
              </w:rPr>
            </w:pPr>
            <w:r w:rsidRPr="00A91F6E">
              <w:rPr>
                <w:rFonts w:ascii="Palatino Linotype" w:hAnsi="Palatino Linotype"/>
                <w:sz w:val="22"/>
                <w:szCs w:val="22"/>
              </w:rPr>
              <w:t xml:space="preserve">large baking </w:t>
            </w:r>
            <w:r w:rsidR="008159ED">
              <w:rPr>
                <w:rFonts w:ascii="Palatino Linotype" w:hAnsi="Palatino Linotype"/>
                <w:sz w:val="22"/>
                <w:szCs w:val="22"/>
              </w:rPr>
              <w:t>dish</w:t>
            </w:r>
          </w:p>
          <w:p w14:paraId="40DED660" w14:textId="5A548D66" w:rsidR="00A91F6E" w:rsidRPr="00A91F6E" w:rsidRDefault="00A91F6E" w:rsidP="00A91F6E">
            <w:pPr>
              <w:rPr>
                <w:rFonts w:ascii="Palatino Linotype" w:hAnsi="Palatino Linotype"/>
                <w:sz w:val="22"/>
                <w:szCs w:val="22"/>
              </w:rPr>
            </w:pPr>
            <w:r w:rsidRPr="00A91F6E">
              <w:rPr>
                <w:rFonts w:ascii="Palatino Linotype" w:hAnsi="Palatino Linotype"/>
                <w:sz w:val="22"/>
                <w:szCs w:val="22"/>
              </w:rPr>
              <w:t>baking paper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</w:p>
          <w:p w14:paraId="41C1818D" w14:textId="5249E9CB" w:rsidR="00D34571" w:rsidRPr="002258FD" w:rsidRDefault="008159ED" w:rsidP="00A91F6E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foil</w:t>
            </w:r>
          </w:p>
        </w:tc>
        <w:tc>
          <w:tcPr>
            <w:tcW w:w="4258" w:type="dxa"/>
          </w:tcPr>
          <w:p w14:paraId="6C48B008" w14:textId="7E12BA12" w:rsidR="00FD5605" w:rsidRPr="00022199" w:rsidRDefault="00493D4B" w:rsidP="00FD5605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7C6D50ED" w14:textId="6DD2F91E" w:rsidR="002963FF" w:rsidRPr="002963FF" w:rsidRDefault="002963FF" w:rsidP="002963FF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2963FF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1.5 cups warm </w:t>
            </w:r>
            <w:proofErr w:type="gramStart"/>
            <w:r w:rsidRPr="002963FF">
              <w:rPr>
                <w:rFonts w:ascii="Palatino Linotype" w:eastAsiaTheme="minorHAnsi" w:hAnsi="Palatino Linotype" w:cstheme="minorBidi"/>
                <w:sz w:val="22"/>
                <w:szCs w:val="22"/>
              </w:rPr>
              <w:t>water  (</w:t>
            </w:r>
            <w:proofErr w:type="gramEnd"/>
            <w:r w:rsidRPr="002963FF">
              <w:rPr>
                <w:rFonts w:ascii="Palatino Linotype" w:eastAsiaTheme="minorHAnsi" w:hAnsi="Palatino Linotype" w:cstheme="minorBidi"/>
                <w:sz w:val="22"/>
                <w:szCs w:val="22"/>
              </w:rPr>
              <w:t>370 ml)</w:t>
            </w:r>
          </w:p>
          <w:p w14:paraId="08C67D4D" w14:textId="08B39E77" w:rsidR="002963FF" w:rsidRPr="002963FF" w:rsidRDefault="002963FF" w:rsidP="002963FF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2963FF">
              <w:rPr>
                <w:rFonts w:ascii="Palatino Linotype" w:eastAsiaTheme="minorHAnsi" w:hAnsi="Palatino Linotype" w:cstheme="minorBidi"/>
                <w:sz w:val="22"/>
                <w:szCs w:val="22"/>
              </w:rPr>
              <w:t>1 teaspoon sugar (4 g)</w:t>
            </w:r>
          </w:p>
          <w:p w14:paraId="336175D2" w14:textId="720C1CC0" w:rsidR="005A60EF" w:rsidRDefault="002963FF" w:rsidP="002963FF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2963FF">
              <w:rPr>
                <w:rFonts w:ascii="Palatino Linotype" w:eastAsiaTheme="minorHAnsi" w:hAnsi="Palatino Linotype" w:cstheme="minorBidi"/>
                <w:sz w:val="22"/>
                <w:szCs w:val="22"/>
              </w:rPr>
              <w:t>½ teaspoon active dry yeast (2 g)</w:t>
            </w:r>
          </w:p>
          <w:p w14:paraId="6D347DCE" w14:textId="2979EFD2" w:rsidR="00F87839" w:rsidRPr="00F87839" w:rsidRDefault="00F87839" w:rsidP="00F87839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F87839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3 cups gluten-free flour (420 g) </w:t>
            </w:r>
          </w:p>
          <w:p w14:paraId="3A4FDF66" w14:textId="5EC0AC88" w:rsidR="00F87839" w:rsidRPr="002258FD" w:rsidRDefault="00F87839" w:rsidP="00F87839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F87839">
              <w:rPr>
                <w:rFonts w:ascii="Palatino Linotype" w:eastAsiaTheme="minorHAnsi" w:hAnsi="Palatino Linotype" w:cstheme="minorBidi"/>
                <w:sz w:val="22"/>
                <w:szCs w:val="22"/>
              </w:rPr>
              <w:t>1 teaspoon salt (5 g)</w:t>
            </w:r>
          </w:p>
        </w:tc>
      </w:tr>
    </w:tbl>
    <w:p w14:paraId="01F3BA74" w14:textId="44FB3C4B" w:rsidR="00A3723B" w:rsidRDefault="00492540" w:rsidP="001534B1">
      <w:pPr>
        <w:pStyle w:val="Heading2"/>
      </w:pPr>
      <w:r w:rsidRPr="005D6EAF">
        <w:t xml:space="preserve">What to do  </w:t>
      </w:r>
    </w:p>
    <w:p w14:paraId="744EA7CF" w14:textId="6BF60DC2" w:rsidR="00821C9D" w:rsidRPr="00821C9D" w:rsidRDefault="00821C9D" w:rsidP="00821C9D">
      <w:pPr>
        <w:rPr>
          <w:rFonts w:ascii="Palatino Linotype" w:hAnsi="Palatino Linotype"/>
          <w:b/>
          <w:sz w:val="22"/>
          <w:szCs w:val="22"/>
        </w:rPr>
      </w:pPr>
      <w:r w:rsidRPr="00821C9D">
        <w:rPr>
          <w:rFonts w:ascii="Palatino Linotype" w:hAnsi="Palatino Linotype"/>
          <w:b/>
          <w:sz w:val="22"/>
          <w:szCs w:val="22"/>
        </w:rPr>
        <w:t>To make the dough:</w:t>
      </w:r>
    </w:p>
    <w:p w14:paraId="378A1CBF" w14:textId="45361026" w:rsidR="00F87839" w:rsidRDefault="00F87839" w:rsidP="00F87839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A</w:t>
      </w:r>
      <w:r w:rsidRPr="00F87839">
        <w:rPr>
          <w:rFonts w:ascii="Palatino Linotype" w:hAnsi="Palatino Linotype"/>
          <w:sz w:val="22"/>
          <w:szCs w:val="22"/>
        </w:rPr>
        <w:t>dd</w:t>
      </w:r>
      <w:r>
        <w:rPr>
          <w:rFonts w:ascii="Palatino Linotype" w:hAnsi="Palatino Linotype"/>
          <w:sz w:val="22"/>
          <w:szCs w:val="22"/>
        </w:rPr>
        <w:t xml:space="preserve"> </w:t>
      </w:r>
      <w:r w:rsidRPr="00F87839">
        <w:rPr>
          <w:rFonts w:ascii="Palatino Linotype" w:hAnsi="Palatino Linotype"/>
          <w:sz w:val="22"/>
          <w:szCs w:val="22"/>
        </w:rPr>
        <w:t>1.5 cups warm water</w:t>
      </w:r>
      <w:r>
        <w:rPr>
          <w:rFonts w:ascii="Palatino Linotype" w:hAnsi="Palatino Linotype"/>
          <w:sz w:val="22"/>
          <w:szCs w:val="22"/>
        </w:rPr>
        <w:t xml:space="preserve">, </w:t>
      </w:r>
      <w:r w:rsidRPr="00F87839">
        <w:rPr>
          <w:rFonts w:ascii="Palatino Linotype" w:hAnsi="Palatino Linotype"/>
          <w:sz w:val="22"/>
          <w:szCs w:val="22"/>
        </w:rPr>
        <w:t xml:space="preserve">1 teaspoon sugar </w:t>
      </w:r>
      <w:r>
        <w:rPr>
          <w:rFonts w:ascii="Palatino Linotype" w:hAnsi="Palatino Linotype"/>
          <w:sz w:val="22"/>
          <w:szCs w:val="22"/>
        </w:rPr>
        <w:t xml:space="preserve">and </w:t>
      </w:r>
      <w:r w:rsidRPr="00F87839">
        <w:rPr>
          <w:rFonts w:ascii="Palatino Linotype" w:hAnsi="Palatino Linotype"/>
          <w:sz w:val="22"/>
          <w:szCs w:val="22"/>
        </w:rPr>
        <w:t xml:space="preserve">½ teaspoon active dry yeast to a bowl and stir. </w:t>
      </w:r>
    </w:p>
    <w:p w14:paraId="4B6AB931" w14:textId="02977241" w:rsidR="00F87839" w:rsidRDefault="00F87839" w:rsidP="00F87839">
      <w:pPr>
        <w:rPr>
          <w:rFonts w:ascii="Palatino Linotype" w:hAnsi="Palatino Linotype"/>
          <w:sz w:val="22"/>
          <w:szCs w:val="22"/>
        </w:rPr>
      </w:pPr>
      <w:r w:rsidRPr="00F87839">
        <w:rPr>
          <w:rFonts w:ascii="Palatino Linotype" w:hAnsi="Palatino Linotype"/>
          <w:sz w:val="22"/>
          <w:szCs w:val="22"/>
        </w:rPr>
        <w:t xml:space="preserve">Wait five minutes </w:t>
      </w:r>
      <w:r>
        <w:rPr>
          <w:rFonts w:ascii="Palatino Linotype" w:hAnsi="Palatino Linotype"/>
          <w:sz w:val="22"/>
          <w:szCs w:val="22"/>
        </w:rPr>
        <w:t xml:space="preserve">for </w:t>
      </w:r>
      <w:r w:rsidRPr="00F87839">
        <w:rPr>
          <w:rFonts w:ascii="Palatino Linotype" w:hAnsi="Palatino Linotype"/>
          <w:sz w:val="22"/>
          <w:szCs w:val="22"/>
        </w:rPr>
        <w:t xml:space="preserve">the yeast </w:t>
      </w:r>
      <w:r>
        <w:rPr>
          <w:rFonts w:ascii="Palatino Linotype" w:hAnsi="Palatino Linotype"/>
          <w:sz w:val="22"/>
          <w:szCs w:val="22"/>
        </w:rPr>
        <w:t xml:space="preserve">to </w:t>
      </w:r>
      <w:r w:rsidRPr="00F87839">
        <w:rPr>
          <w:rFonts w:ascii="Palatino Linotype" w:hAnsi="Palatino Linotype"/>
          <w:sz w:val="22"/>
          <w:szCs w:val="22"/>
        </w:rPr>
        <w:t>activat</w:t>
      </w:r>
      <w:r>
        <w:rPr>
          <w:rFonts w:ascii="Palatino Linotype" w:hAnsi="Palatino Linotype"/>
          <w:sz w:val="22"/>
          <w:szCs w:val="22"/>
        </w:rPr>
        <w:t>e it, it should be bubbly.</w:t>
      </w:r>
    </w:p>
    <w:p w14:paraId="3694053A" w14:textId="77777777" w:rsidR="00F87839" w:rsidRDefault="00F87839" w:rsidP="00F87839">
      <w:pPr>
        <w:rPr>
          <w:rFonts w:ascii="Palatino Linotype" w:hAnsi="Palatino Linotype"/>
          <w:sz w:val="22"/>
          <w:szCs w:val="22"/>
        </w:rPr>
      </w:pPr>
      <w:r w:rsidRPr="00F87839">
        <w:rPr>
          <w:rFonts w:ascii="Palatino Linotype" w:hAnsi="Palatino Linotype"/>
          <w:sz w:val="22"/>
          <w:szCs w:val="22"/>
        </w:rPr>
        <w:t xml:space="preserve">Add the flour and salt to a separate big bowl and stir. </w:t>
      </w:r>
    </w:p>
    <w:p w14:paraId="73240430" w14:textId="69E2A2FF" w:rsidR="00F87839" w:rsidRPr="00F87839" w:rsidRDefault="00F87839" w:rsidP="00F87839">
      <w:pPr>
        <w:rPr>
          <w:rFonts w:ascii="Palatino Linotype" w:hAnsi="Palatino Linotype"/>
          <w:sz w:val="22"/>
          <w:szCs w:val="22"/>
        </w:rPr>
      </w:pPr>
      <w:r w:rsidRPr="00F87839">
        <w:rPr>
          <w:rFonts w:ascii="Palatino Linotype" w:hAnsi="Palatino Linotype"/>
          <w:sz w:val="22"/>
          <w:szCs w:val="22"/>
        </w:rPr>
        <w:t>Slowly add in the activated yeast mixture and stir until you get the right consistency. You should have a thick sticky dough; it shouldn’t be too wet or too dry.</w:t>
      </w:r>
    </w:p>
    <w:p w14:paraId="569429C8" w14:textId="72FE8867" w:rsidR="00821C9D" w:rsidRPr="00821C9D" w:rsidRDefault="008159ED" w:rsidP="00821C9D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P</w:t>
      </w:r>
      <w:r w:rsidR="00F87839" w:rsidRPr="00821C9D">
        <w:rPr>
          <w:rFonts w:ascii="Palatino Linotype" w:hAnsi="Palatino Linotype"/>
          <w:sz w:val="22"/>
          <w:szCs w:val="22"/>
        </w:rPr>
        <w:t xml:space="preserve">ut the dough into </w:t>
      </w:r>
      <w:r>
        <w:rPr>
          <w:rFonts w:ascii="Palatino Linotype" w:hAnsi="Palatino Linotype"/>
          <w:sz w:val="22"/>
          <w:szCs w:val="22"/>
        </w:rPr>
        <w:t xml:space="preserve">a large </w:t>
      </w:r>
      <w:r w:rsidR="00F87839" w:rsidRPr="00821C9D">
        <w:rPr>
          <w:rFonts w:ascii="Palatino Linotype" w:hAnsi="Palatino Linotype"/>
          <w:sz w:val="22"/>
          <w:szCs w:val="22"/>
        </w:rPr>
        <w:t>bowl.</w:t>
      </w:r>
      <w:r>
        <w:rPr>
          <w:rFonts w:ascii="Palatino Linotype" w:hAnsi="Palatino Linotype"/>
          <w:sz w:val="22"/>
          <w:szCs w:val="22"/>
        </w:rPr>
        <w:t xml:space="preserve"> </w:t>
      </w:r>
      <w:r w:rsidR="00821C9D" w:rsidRPr="00821C9D">
        <w:rPr>
          <w:rFonts w:ascii="Palatino Linotype" w:hAnsi="Palatino Linotype"/>
          <w:sz w:val="22"/>
          <w:szCs w:val="22"/>
        </w:rPr>
        <w:t>Cover the bowl with a clean, dry tea towel and leave in a warm,</w:t>
      </w:r>
      <w:r w:rsidR="00821C9D">
        <w:rPr>
          <w:rFonts w:ascii="Palatino Linotype" w:hAnsi="Palatino Linotype"/>
          <w:sz w:val="22"/>
          <w:szCs w:val="22"/>
        </w:rPr>
        <w:t xml:space="preserve"> </w:t>
      </w:r>
      <w:r w:rsidR="00821C9D" w:rsidRPr="00821C9D">
        <w:rPr>
          <w:rFonts w:ascii="Palatino Linotype" w:hAnsi="Palatino Linotype"/>
          <w:sz w:val="22"/>
          <w:szCs w:val="22"/>
        </w:rPr>
        <w:t xml:space="preserve">protected spot </w:t>
      </w:r>
      <w:r w:rsidR="00F87839">
        <w:rPr>
          <w:rFonts w:ascii="Palatino Linotype" w:hAnsi="Palatino Linotype"/>
          <w:sz w:val="22"/>
          <w:szCs w:val="22"/>
        </w:rPr>
        <w:t xml:space="preserve">for </w:t>
      </w:r>
      <w:r w:rsidR="00821C9D" w:rsidRPr="00821C9D">
        <w:rPr>
          <w:rFonts w:ascii="Palatino Linotype" w:hAnsi="Palatino Linotype"/>
          <w:sz w:val="22"/>
          <w:szCs w:val="22"/>
        </w:rPr>
        <w:t xml:space="preserve">at least </w:t>
      </w:r>
      <w:r w:rsidR="00F87839">
        <w:rPr>
          <w:rFonts w:ascii="Palatino Linotype" w:hAnsi="Palatino Linotype"/>
          <w:sz w:val="22"/>
          <w:szCs w:val="22"/>
        </w:rPr>
        <w:t xml:space="preserve">5 </w:t>
      </w:r>
      <w:r w:rsidR="00821C9D" w:rsidRPr="00821C9D">
        <w:rPr>
          <w:rFonts w:ascii="Palatino Linotype" w:hAnsi="Palatino Linotype"/>
          <w:sz w:val="22"/>
          <w:szCs w:val="22"/>
        </w:rPr>
        <w:t>hour</w:t>
      </w:r>
      <w:r w:rsidR="00F87839">
        <w:rPr>
          <w:rFonts w:ascii="Palatino Linotype" w:hAnsi="Palatino Linotype"/>
          <w:sz w:val="22"/>
          <w:szCs w:val="22"/>
        </w:rPr>
        <w:t>s.</w:t>
      </w:r>
    </w:p>
    <w:p w14:paraId="436C4AAB" w14:textId="6170FA30" w:rsidR="00821C9D" w:rsidRPr="00027763" w:rsidRDefault="00821C9D" w:rsidP="00821C9D">
      <w:pPr>
        <w:rPr>
          <w:rFonts w:ascii="Palatino Linotype" w:hAnsi="Palatino Linotype"/>
          <w:b/>
          <w:sz w:val="22"/>
          <w:szCs w:val="22"/>
        </w:rPr>
      </w:pPr>
      <w:r w:rsidRPr="00821C9D">
        <w:rPr>
          <w:rFonts w:ascii="Palatino Linotype" w:hAnsi="Palatino Linotype"/>
          <w:b/>
          <w:sz w:val="22"/>
          <w:szCs w:val="22"/>
        </w:rPr>
        <w:t xml:space="preserve">To make the </w:t>
      </w:r>
      <w:r w:rsidR="00A440EE">
        <w:rPr>
          <w:rFonts w:ascii="Palatino Linotype" w:hAnsi="Palatino Linotype"/>
          <w:b/>
          <w:sz w:val="22"/>
          <w:szCs w:val="22"/>
        </w:rPr>
        <w:t>bread</w:t>
      </w:r>
      <w:r w:rsidRPr="00821C9D">
        <w:rPr>
          <w:rFonts w:ascii="Palatino Linotype" w:hAnsi="Palatino Linotype"/>
          <w:b/>
          <w:sz w:val="22"/>
          <w:szCs w:val="22"/>
        </w:rPr>
        <w:t>:</w:t>
      </w:r>
    </w:p>
    <w:p w14:paraId="2C794ED9" w14:textId="463AF913" w:rsidR="00821C9D" w:rsidRPr="00821C9D" w:rsidRDefault="00821C9D" w:rsidP="00821C9D">
      <w:pPr>
        <w:rPr>
          <w:rFonts w:ascii="Palatino Linotype" w:hAnsi="Palatino Linotype"/>
          <w:sz w:val="22"/>
          <w:szCs w:val="22"/>
        </w:rPr>
      </w:pPr>
      <w:r w:rsidRPr="00821C9D">
        <w:rPr>
          <w:rFonts w:ascii="Palatino Linotype" w:hAnsi="Palatino Linotype"/>
          <w:sz w:val="22"/>
          <w:szCs w:val="22"/>
        </w:rPr>
        <w:t>Line the baking tray with baking paper.</w:t>
      </w:r>
    </w:p>
    <w:p w14:paraId="5FE8BD01" w14:textId="3481F235" w:rsidR="00821C9D" w:rsidRDefault="00821C9D" w:rsidP="00821C9D">
      <w:pPr>
        <w:rPr>
          <w:rFonts w:ascii="Palatino Linotype" w:hAnsi="Palatino Linotype"/>
          <w:sz w:val="22"/>
          <w:szCs w:val="22"/>
        </w:rPr>
      </w:pPr>
      <w:r w:rsidRPr="00821C9D">
        <w:rPr>
          <w:rFonts w:ascii="Palatino Linotype" w:hAnsi="Palatino Linotype"/>
          <w:sz w:val="22"/>
          <w:szCs w:val="22"/>
        </w:rPr>
        <w:t>Tip the risen dough onto a clean, dry, floured workbench.</w:t>
      </w:r>
      <w:r w:rsidR="00A440EE">
        <w:rPr>
          <w:rFonts w:ascii="Palatino Linotype" w:hAnsi="Palatino Linotype"/>
          <w:sz w:val="22"/>
          <w:szCs w:val="22"/>
        </w:rPr>
        <w:t xml:space="preserve"> K</w:t>
      </w:r>
      <w:r w:rsidRPr="00821C9D">
        <w:rPr>
          <w:rFonts w:ascii="Palatino Linotype" w:hAnsi="Palatino Linotype"/>
          <w:sz w:val="22"/>
          <w:szCs w:val="22"/>
        </w:rPr>
        <w:t xml:space="preserve">nead </w:t>
      </w:r>
      <w:r w:rsidR="00A440EE">
        <w:rPr>
          <w:rFonts w:ascii="Palatino Linotype" w:hAnsi="Palatino Linotype"/>
          <w:sz w:val="22"/>
          <w:szCs w:val="22"/>
        </w:rPr>
        <w:t xml:space="preserve">the dough </w:t>
      </w:r>
      <w:r w:rsidRPr="00821C9D">
        <w:rPr>
          <w:rFonts w:ascii="Palatino Linotype" w:hAnsi="Palatino Linotype"/>
          <w:sz w:val="22"/>
          <w:szCs w:val="22"/>
        </w:rPr>
        <w:t>briefly.</w:t>
      </w:r>
    </w:p>
    <w:p w14:paraId="228B031F" w14:textId="3D9367BB" w:rsidR="00821C9D" w:rsidRPr="00821C9D" w:rsidRDefault="00A440EE" w:rsidP="00821C9D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 xml:space="preserve">Shape the dough into a focaccia loaf </w:t>
      </w:r>
      <w:proofErr w:type="spellStart"/>
      <w:r>
        <w:rPr>
          <w:rFonts w:ascii="Palatino Linotype" w:hAnsi="Palatino Linotype"/>
          <w:sz w:val="22"/>
          <w:szCs w:val="22"/>
        </w:rPr>
        <w:t>or</w:t>
      </w:r>
      <w:proofErr w:type="spellEnd"/>
      <w:r>
        <w:rPr>
          <w:rFonts w:ascii="Palatino Linotype" w:hAnsi="Palatino Linotype"/>
          <w:sz w:val="22"/>
          <w:szCs w:val="22"/>
        </w:rPr>
        <w:t xml:space="preserve"> bread stick sha</w:t>
      </w:r>
      <w:r w:rsidR="00027763">
        <w:rPr>
          <w:rFonts w:ascii="Palatino Linotype" w:hAnsi="Palatino Linotype"/>
          <w:sz w:val="22"/>
          <w:szCs w:val="22"/>
        </w:rPr>
        <w:t>pe.</w:t>
      </w:r>
    </w:p>
    <w:p w14:paraId="4E3D0BFB" w14:textId="77777777" w:rsidR="008159ED" w:rsidRDefault="008159ED" w:rsidP="00027763">
      <w:pPr>
        <w:rPr>
          <w:rFonts w:ascii="Palatino Linotype" w:hAnsi="Palatino Linotype"/>
          <w:sz w:val="22"/>
          <w:szCs w:val="22"/>
        </w:rPr>
      </w:pPr>
      <w:r w:rsidRPr="008159ED">
        <w:rPr>
          <w:rFonts w:ascii="Palatino Linotype" w:hAnsi="Palatino Linotype"/>
          <w:sz w:val="22"/>
          <w:szCs w:val="22"/>
        </w:rPr>
        <w:t xml:space="preserve">After the dough rises, transfer it to a floured surface, shape it into an oval, and place it in a baking dish lined with </w:t>
      </w:r>
      <w:r>
        <w:rPr>
          <w:rFonts w:ascii="Palatino Linotype" w:hAnsi="Palatino Linotype"/>
          <w:sz w:val="22"/>
          <w:szCs w:val="22"/>
        </w:rPr>
        <w:t>baking</w:t>
      </w:r>
      <w:r w:rsidRPr="008159ED">
        <w:rPr>
          <w:rFonts w:ascii="Palatino Linotype" w:hAnsi="Palatino Linotype"/>
          <w:sz w:val="22"/>
          <w:szCs w:val="22"/>
        </w:rPr>
        <w:t xml:space="preserve"> paper. </w:t>
      </w:r>
    </w:p>
    <w:p w14:paraId="71EDC181" w14:textId="190E8C7E" w:rsidR="00027763" w:rsidRPr="00027763" w:rsidRDefault="008159ED" w:rsidP="00027763">
      <w:pPr>
        <w:rPr>
          <w:rFonts w:ascii="Palatino Linotype" w:hAnsi="Palatino Linotype"/>
          <w:sz w:val="22"/>
          <w:szCs w:val="22"/>
        </w:rPr>
      </w:pPr>
      <w:r w:rsidRPr="008159ED">
        <w:rPr>
          <w:rFonts w:ascii="Palatino Linotype" w:hAnsi="Palatino Linotype"/>
          <w:sz w:val="22"/>
          <w:szCs w:val="22"/>
        </w:rPr>
        <w:t>Cover the dish with doubled-up alumin</w:t>
      </w:r>
      <w:r>
        <w:rPr>
          <w:rFonts w:ascii="Palatino Linotype" w:hAnsi="Palatino Linotype"/>
          <w:sz w:val="22"/>
          <w:szCs w:val="22"/>
        </w:rPr>
        <w:t>i</w:t>
      </w:r>
      <w:r w:rsidRPr="008159ED">
        <w:rPr>
          <w:rFonts w:ascii="Palatino Linotype" w:hAnsi="Palatino Linotype"/>
          <w:sz w:val="22"/>
          <w:szCs w:val="22"/>
        </w:rPr>
        <w:t>um foil</w:t>
      </w:r>
      <w:r>
        <w:rPr>
          <w:rFonts w:ascii="Palatino Linotype" w:hAnsi="Palatino Linotype"/>
          <w:sz w:val="22"/>
          <w:szCs w:val="22"/>
        </w:rPr>
        <w:t xml:space="preserve">. </w:t>
      </w:r>
      <w:r w:rsidR="00027763" w:rsidRPr="00027763">
        <w:rPr>
          <w:rFonts w:ascii="Palatino Linotype" w:hAnsi="Palatino Linotype"/>
          <w:sz w:val="22"/>
          <w:szCs w:val="22"/>
        </w:rPr>
        <w:t>Put the dish in a</w:t>
      </w:r>
      <w:r w:rsidR="00027763">
        <w:rPr>
          <w:rFonts w:ascii="Palatino Linotype" w:hAnsi="Palatino Linotype"/>
          <w:sz w:val="22"/>
          <w:szCs w:val="22"/>
        </w:rPr>
        <w:t xml:space="preserve"> </w:t>
      </w:r>
      <w:r w:rsidR="00027763" w:rsidRPr="00027763">
        <w:rPr>
          <w:rFonts w:ascii="Palatino Linotype" w:hAnsi="Palatino Linotype"/>
          <w:sz w:val="22"/>
          <w:szCs w:val="22"/>
        </w:rPr>
        <w:t xml:space="preserve">cold oven, set the temperature to </w:t>
      </w:r>
      <w:r w:rsidR="00027763">
        <w:rPr>
          <w:rFonts w:ascii="Palatino Linotype" w:hAnsi="Palatino Linotype"/>
          <w:sz w:val="22"/>
          <w:szCs w:val="22"/>
        </w:rPr>
        <w:t>230C</w:t>
      </w:r>
      <w:r w:rsidR="00027763" w:rsidRPr="00027763">
        <w:rPr>
          <w:rFonts w:ascii="Palatino Linotype" w:hAnsi="Palatino Linotype"/>
          <w:sz w:val="22"/>
          <w:szCs w:val="22"/>
        </w:rPr>
        <w:t>, and bake for 40 minutes (do not preheat your oven).</w:t>
      </w:r>
    </w:p>
    <w:p w14:paraId="49255D9C" w14:textId="77777777" w:rsidR="00027763" w:rsidRPr="00027763" w:rsidRDefault="00027763" w:rsidP="00027763">
      <w:pPr>
        <w:rPr>
          <w:rFonts w:ascii="Palatino Linotype" w:hAnsi="Palatino Linotype"/>
          <w:sz w:val="22"/>
          <w:szCs w:val="22"/>
        </w:rPr>
      </w:pPr>
    </w:p>
    <w:p w14:paraId="39850B4E" w14:textId="7D646F3C" w:rsidR="00027763" w:rsidRPr="00027763" w:rsidRDefault="00027763" w:rsidP="00027763">
      <w:pPr>
        <w:rPr>
          <w:rFonts w:ascii="Palatino Linotype" w:hAnsi="Palatino Linotype"/>
          <w:sz w:val="22"/>
          <w:szCs w:val="22"/>
        </w:rPr>
      </w:pPr>
      <w:r w:rsidRPr="00027763">
        <w:rPr>
          <w:rFonts w:ascii="Palatino Linotype" w:hAnsi="Palatino Linotype"/>
          <w:sz w:val="22"/>
          <w:szCs w:val="22"/>
        </w:rPr>
        <w:t>After the loaf has cooked for 40 minutes, uncover the bread and bake for an additional 30 minutes or less, depending on your oven, until it’s light and golden.</w:t>
      </w:r>
    </w:p>
    <w:p w14:paraId="106820A6" w14:textId="3D2A0983" w:rsidR="00027763" w:rsidRPr="00783E99" w:rsidRDefault="00027763" w:rsidP="00027763">
      <w:pPr>
        <w:rPr>
          <w:rFonts w:ascii="Palatino Linotype" w:hAnsi="Palatino Linotype"/>
        </w:rPr>
      </w:pPr>
      <w:r w:rsidRPr="00027763">
        <w:rPr>
          <w:rFonts w:ascii="Palatino Linotype" w:hAnsi="Palatino Linotype"/>
          <w:sz w:val="22"/>
          <w:szCs w:val="22"/>
        </w:rPr>
        <w:t>Let the bread cool for 5 to 10 minutes</w:t>
      </w:r>
      <w:r>
        <w:rPr>
          <w:rFonts w:ascii="Palatino Linotype" w:hAnsi="Palatino Linotype"/>
          <w:sz w:val="22"/>
          <w:szCs w:val="22"/>
        </w:rPr>
        <w:t xml:space="preserve"> and serve.</w:t>
      </w:r>
    </w:p>
    <w:p w14:paraId="22B4A4F0" w14:textId="7DDD8E0E" w:rsidR="00F44259" w:rsidRDefault="00F44259" w:rsidP="00F44259">
      <w:pPr>
        <w:rPr>
          <w:rFonts w:ascii="Palatino Linotype" w:hAnsi="Palatino Linotype"/>
        </w:rPr>
      </w:pPr>
      <w:r w:rsidRPr="00783E99">
        <w:rPr>
          <w:rFonts w:ascii="Palatino Linotype" w:hAnsi="Palatino Linotype"/>
        </w:rPr>
        <w:t>ENJOY!</w:t>
      </w:r>
    </w:p>
    <w:p w14:paraId="3FDD12E3" w14:textId="13ACEE32" w:rsidR="000D73CF" w:rsidRPr="00E42FC8" w:rsidRDefault="000D73CF" w:rsidP="00E42FC8">
      <w:pPr>
        <w:rPr>
          <w:rFonts w:ascii="Palatino Linotype" w:hAnsi="Palatino Linotype"/>
        </w:rPr>
      </w:pPr>
    </w:p>
    <w:sectPr w:rsidR="000D73CF" w:rsidRPr="00E42FC8" w:rsidSect="00F35E18">
      <w:foot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3F2A1" w14:textId="77777777" w:rsidR="00B23274" w:rsidRDefault="00B23274" w:rsidP="004B73AE">
      <w:r>
        <w:separator/>
      </w:r>
    </w:p>
  </w:endnote>
  <w:endnote w:type="continuationSeparator" w:id="0">
    <w:p w14:paraId="25329650" w14:textId="77777777" w:rsidR="00B23274" w:rsidRDefault="00B23274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E125C" w14:textId="77777777" w:rsidR="00B23274" w:rsidRDefault="00B23274" w:rsidP="004B73AE">
      <w:r>
        <w:separator/>
      </w:r>
    </w:p>
  </w:footnote>
  <w:footnote w:type="continuationSeparator" w:id="0">
    <w:p w14:paraId="4F980B84" w14:textId="77777777" w:rsidR="00B23274" w:rsidRDefault="00B23274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2199"/>
    <w:rsid w:val="00023104"/>
    <w:rsid w:val="00027763"/>
    <w:rsid w:val="00047099"/>
    <w:rsid w:val="00053ABC"/>
    <w:rsid w:val="00057C16"/>
    <w:rsid w:val="00074D87"/>
    <w:rsid w:val="0008533F"/>
    <w:rsid w:val="00091E96"/>
    <w:rsid w:val="000929B7"/>
    <w:rsid w:val="000A0AA0"/>
    <w:rsid w:val="000B0B02"/>
    <w:rsid w:val="000B68E0"/>
    <w:rsid w:val="000D0FAD"/>
    <w:rsid w:val="000D52A8"/>
    <w:rsid w:val="000D73CF"/>
    <w:rsid w:val="000D76A7"/>
    <w:rsid w:val="000E6C2D"/>
    <w:rsid w:val="000E7C2D"/>
    <w:rsid w:val="000F15A6"/>
    <w:rsid w:val="000F2047"/>
    <w:rsid w:val="001043C1"/>
    <w:rsid w:val="001108C6"/>
    <w:rsid w:val="00120F3D"/>
    <w:rsid w:val="00122B21"/>
    <w:rsid w:val="00133775"/>
    <w:rsid w:val="00134CF1"/>
    <w:rsid w:val="0015214C"/>
    <w:rsid w:val="001534B1"/>
    <w:rsid w:val="00155083"/>
    <w:rsid w:val="00160619"/>
    <w:rsid w:val="00185827"/>
    <w:rsid w:val="00192529"/>
    <w:rsid w:val="001970B1"/>
    <w:rsid w:val="001A1EA9"/>
    <w:rsid w:val="001A38BF"/>
    <w:rsid w:val="001B6989"/>
    <w:rsid w:val="001C13B4"/>
    <w:rsid w:val="001C2F7E"/>
    <w:rsid w:val="001C3B65"/>
    <w:rsid w:val="001D7205"/>
    <w:rsid w:val="001E2C02"/>
    <w:rsid w:val="001F0ACC"/>
    <w:rsid w:val="00205F3A"/>
    <w:rsid w:val="002128EA"/>
    <w:rsid w:val="002137B2"/>
    <w:rsid w:val="002258FD"/>
    <w:rsid w:val="0023142C"/>
    <w:rsid w:val="00233CCD"/>
    <w:rsid w:val="002363FD"/>
    <w:rsid w:val="00253E5B"/>
    <w:rsid w:val="002714A2"/>
    <w:rsid w:val="002715BA"/>
    <w:rsid w:val="00276A83"/>
    <w:rsid w:val="00280ABB"/>
    <w:rsid w:val="00282DD3"/>
    <w:rsid w:val="00283483"/>
    <w:rsid w:val="00292B29"/>
    <w:rsid w:val="002963FF"/>
    <w:rsid w:val="002A2D20"/>
    <w:rsid w:val="002A5AC9"/>
    <w:rsid w:val="002B19C7"/>
    <w:rsid w:val="002B7A58"/>
    <w:rsid w:val="002B7B8B"/>
    <w:rsid w:val="002D5310"/>
    <w:rsid w:val="002E019A"/>
    <w:rsid w:val="002E0514"/>
    <w:rsid w:val="002E0971"/>
    <w:rsid w:val="002E4AC6"/>
    <w:rsid w:val="002E5072"/>
    <w:rsid w:val="002F2D2E"/>
    <w:rsid w:val="00310CEC"/>
    <w:rsid w:val="003128F9"/>
    <w:rsid w:val="00321010"/>
    <w:rsid w:val="003418E4"/>
    <w:rsid w:val="00347745"/>
    <w:rsid w:val="003669D7"/>
    <w:rsid w:val="00381CCB"/>
    <w:rsid w:val="003833BC"/>
    <w:rsid w:val="003868EC"/>
    <w:rsid w:val="003A2274"/>
    <w:rsid w:val="003B7025"/>
    <w:rsid w:val="003C1AEC"/>
    <w:rsid w:val="003C7515"/>
    <w:rsid w:val="003D7A21"/>
    <w:rsid w:val="003E10FB"/>
    <w:rsid w:val="003E6B36"/>
    <w:rsid w:val="004022EC"/>
    <w:rsid w:val="004165AC"/>
    <w:rsid w:val="00421393"/>
    <w:rsid w:val="00427232"/>
    <w:rsid w:val="00437187"/>
    <w:rsid w:val="00441D80"/>
    <w:rsid w:val="004435F8"/>
    <w:rsid w:val="004524B4"/>
    <w:rsid w:val="00453628"/>
    <w:rsid w:val="00472265"/>
    <w:rsid w:val="00492540"/>
    <w:rsid w:val="00493D4B"/>
    <w:rsid w:val="00493F21"/>
    <w:rsid w:val="004B1B64"/>
    <w:rsid w:val="004B7009"/>
    <w:rsid w:val="004B73AE"/>
    <w:rsid w:val="004C0D05"/>
    <w:rsid w:val="00510AE0"/>
    <w:rsid w:val="00517A6E"/>
    <w:rsid w:val="00537834"/>
    <w:rsid w:val="005459FC"/>
    <w:rsid w:val="005600EC"/>
    <w:rsid w:val="00567E97"/>
    <w:rsid w:val="005764DD"/>
    <w:rsid w:val="00580B7D"/>
    <w:rsid w:val="005825D2"/>
    <w:rsid w:val="00586184"/>
    <w:rsid w:val="00590E82"/>
    <w:rsid w:val="00596DA0"/>
    <w:rsid w:val="005A60EF"/>
    <w:rsid w:val="005C43A2"/>
    <w:rsid w:val="005C7033"/>
    <w:rsid w:val="005D37F1"/>
    <w:rsid w:val="005E000E"/>
    <w:rsid w:val="005E2E34"/>
    <w:rsid w:val="0060766F"/>
    <w:rsid w:val="006121D3"/>
    <w:rsid w:val="00621C48"/>
    <w:rsid w:val="006279BC"/>
    <w:rsid w:val="006417B1"/>
    <w:rsid w:val="00647109"/>
    <w:rsid w:val="00652984"/>
    <w:rsid w:val="00654641"/>
    <w:rsid w:val="0068259D"/>
    <w:rsid w:val="00685438"/>
    <w:rsid w:val="00687C25"/>
    <w:rsid w:val="006919DB"/>
    <w:rsid w:val="006B288A"/>
    <w:rsid w:val="006B6028"/>
    <w:rsid w:val="006C6092"/>
    <w:rsid w:val="006D4C64"/>
    <w:rsid w:val="006E2E1B"/>
    <w:rsid w:val="006F019B"/>
    <w:rsid w:val="006F10FD"/>
    <w:rsid w:val="006F5175"/>
    <w:rsid w:val="006F7D62"/>
    <w:rsid w:val="00705816"/>
    <w:rsid w:val="0071684C"/>
    <w:rsid w:val="00730A1D"/>
    <w:rsid w:val="007551AD"/>
    <w:rsid w:val="00756E62"/>
    <w:rsid w:val="00757F77"/>
    <w:rsid w:val="00765217"/>
    <w:rsid w:val="00772544"/>
    <w:rsid w:val="00783E99"/>
    <w:rsid w:val="00785402"/>
    <w:rsid w:val="00792BA4"/>
    <w:rsid w:val="007A4717"/>
    <w:rsid w:val="007B3496"/>
    <w:rsid w:val="007C7033"/>
    <w:rsid w:val="007E65BA"/>
    <w:rsid w:val="00802DCD"/>
    <w:rsid w:val="008075E4"/>
    <w:rsid w:val="008159ED"/>
    <w:rsid w:val="00821C9D"/>
    <w:rsid w:val="0083296B"/>
    <w:rsid w:val="00891BE1"/>
    <w:rsid w:val="008B3956"/>
    <w:rsid w:val="008C35C6"/>
    <w:rsid w:val="008D34E0"/>
    <w:rsid w:val="008F5008"/>
    <w:rsid w:val="009069D1"/>
    <w:rsid w:val="00927AB6"/>
    <w:rsid w:val="00933B30"/>
    <w:rsid w:val="00934769"/>
    <w:rsid w:val="00936E87"/>
    <w:rsid w:val="009550A2"/>
    <w:rsid w:val="00955DA0"/>
    <w:rsid w:val="00965D12"/>
    <w:rsid w:val="009664E7"/>
    <w:rsid w:val="00972158"/>
    <w:rsid w:val="009721C0"/>
    <w:rsid w:val="00973FBA"/>
    <w:rsid w:val="009809ED"/>
    <w:rsid w:val="009936A5"/>
    <w:rsid w:val="00994282"/>
    <w:rsid w:val="00994B6C"/>
    <w:rsid w:val="00994C7F"/>
    <w:rsid w:val="00997005"/>
    <w:rsid w:val="009A0C78"/>
    <w:rsid w:val="009B1B7A"/>
    <w:rsid w:val="009B5E90"/>
    <w:rsid w:val="009C026B"/>
    <w:rsid w:val="009C1226"/>
    <w:rsid w:val="009C4C4A"/>
    <w:rsid w:val="009C65DC"/>
    <w:rsid w:val="009E2A36"/>
    <w:rsid w:val="00A0176D"/>
    <w:rsid w:val="00A3723B"/>
    <w:rsid w:val="00A440EE"/>
    <w:rsid w:val="00A44FA7"/>
    <w:rsid w:val="00A61154"/>
    <w:rsid w:val="00A644B1"/>
    <w:rsid w:val="00A64DE8"/>
    <w:rsid w:val="00A66F32"/>
    <w:rsid w:val="00A85C6F"/>
    <w:rsid w:val="00A878FE"/>
    <w:rsid w:val="00A87C73"/>
    <w:rsid w:val="00A91F6E"/>
    <w:rsid w:val="00A9204E"/>
    <w:rsid w:val="00AB183A"/>
    <w:rsid w:val="00AE2131"/>
    <w:rsid w:val="00AE59E5"/>
    <w:rsid w:val="00AE7089"/>
    <w:rsid w:val="00AF561F"/>
    <w:rsid w:val="00B064CD"/>
    <w:rsid w:val="00B132A9"/>
    <w:rsid w:val="00B23274"/>
    <w:rsid w:val="00B259C7"/>
    <w:rsid w:val="00B32C4F"/>
    <w:rsid w:val="00B47F0F"/>
    <w:rsid w:val="00B52642"/>
    <w:rsid w:val="00B60CE0"/>
    <w:rsid w:val="00B618B6"/>
    <w:rsid w:val="00B668B2"/>
    <w:rsid w:val="00B7044A"/>
    <w:rsid w:val="00B7057F"/>
    <w:rsid w:val="00B8417B"/>
    <w:rsid w:val="00B90E8E"/>
    <w:rsid w:val="00B9360C"/>
    <w:rsid w:val="00BA0CD1"/>
    <w:rsid w:val="00BB05F7"/>
    <w:rsid w:val="00BB0F34"/>
    <w:rsid w:val="00BB47CC"/>
    <w:rsid w:val="00BC4D97"/>
    <w:rsid w:val="00BD1927"/>
    <w:rsid w:val="00BD3FCD"/>
    <w:rsid w:val="00BD4618"/>
    <w:rsid w:val="00BD5E0B"/>
    <w:rsid w:val="00BE1326"/>
    <w:rsid w:val="00BE36DB"/>
    <w:rsid w:val="00BF39C6"/>
    <w:rsid w:val="00C03358"/>
    <w:rsid w:val="00C03D40"/>
    <w:rsid w:val="00C14CA9"/>
    <w:rsid w:val="00C16F08"/>
    <w:rsid w:val="00C22ED5"/>
    <w:rsid w:val="00C25CB0"/>
    <w:rsid w:val="00C3202D"/>
    <w:rsid w:val="00C33C0E"/>
    <w:rsid w:val="00C675C5"/>
    <w:rsid w:val="00C67970"/>
    <w:rsid w:val="00C70EA8"/>
    <w:rsid w:val="00C73BA6"/>
    <w:rsid w:val="00CC003A"/>
    <w:rsid w:val="00CC2767"/>
    <w:rsid w:val="00CC6F64"/>
    <w:rsid w:val="00CC776E"/>
    <w:rsid w:val="00CD1739"/>
    <w:rsid w:val="00CD1E9C"/>
    <w:rsid w:val="00CD6FF8"/>
    <w:rsid w:val="00CE325A"/>
    <w:rsid w:val="00CF5F07"/>
    <w:rsid w:val="00D00B21"/>
    <w:rsid w:val="00D050D4"/>
    <w:rsid w:val="00D146AE"/>
    <w:rsid w:val="00D16839"/>
    <w:rsid w:val="00D34571"/>
    <w:rsid w:val="00D60FB2"/>
    <w:rsid w:val="00D648B6"/>
    <w:rsid w:val="00D651B4"/>
    <w:rsid w:val="00D653C1"/>
    <w:rsid w:val="00D72390"/>
    <w:rsid w:val="00D84A7D"/>
    <w:rsid w:val="00D926F1"/>
    <w:rsid w:val="00D969E2"/>
    <w:rsid w:val="00DA515A"/>
    <w:rsid w:val="00DA5971"/>
    <w:rsid w:val="00DB01DB"/>
    <w:rsid w:val="00DB2624"/>
    <w:rsid w:val="00DC4306"/>
    <w:rsid w:val="00DC4E2E"/>
    <w:rsid w:val="00DD5A06"/>
    <w:rsid w:val="00DF6CE8"/>
    <w:rsid w:val="00DF751A"/>
    <w:rsid w:val="00E25004"/>
    <w:rsid w:val="00E356AD"/>
    <w:rsid w:val="00E35744"/>
    <w:rsid w:val="00E40103"/>
    <w:rsid w:val="00E42FC8"/>
    <w:rsid w:val="00E44622"/>
    <w:rsid w:val="00E53ABE"/>
    <w:rsid w:val="00E557C6"/>
    <w:rsid w:val="00E60527"/>
    <w:rsid w:val="00E640F2"/>
    <w:rsid w:val="00EA014A"/>
    <w:rsid w:val="00ED37EF"/>
    <w:rsid w:val="00EE201D"/>
    <w:rsid w:val="00EE2A3D"/>
    <w:rsid w:val="00F00DF6"/>
    <w:rsid w:val="00F04015"/>
    <w:rsid w:val="00F34A76"/>
    <w:rsid w:val="00F35E18"/>
    <w:rsid w:val="00F41C7C"/>
    <w:rsid w:val="00F44259"/>
    <w:rsid w:val="00F47A06"/>
    <w:rsid w:val="00F6515D"/>
    <w:rsid w:val="00F70042"/>
    <w:rsid w:val="00F7159E"/>
    <w:rsid w:val="00F7304A"/>
    <w:rsid w:val="00F80A9D"/>
    <w:rsid w:val="00F84BB0"/>
    <w:rsid w:val="00F853CB"/>
    <w:rsid w:val="00F87839"/>
    <w:rsid w:val="00F91106"/>
    <w:rsid w:val="00FA6AFC"/>
    <w:rsid w:val="00FD5605"/>
    <w:rsid w:val="00FF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61E75975-CEC4-47C8-90E7-08BB242C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emodernnonna.com/no-knead-gluten-free-bread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dc:description/>
  <cp:lastModifiedBy>Chris Cooney</cp:lastModifiedBy>
  <cp:revision>3</cp:revision>
  <cp:lastPrinted>2025-02-18T22:07:00Z</cp:lastPrinted>
  <dcterms:created xsi:type="dcterms:W3CDTF">2025-10-06T05:54:00Z</dcterms:created>
  <dcterms:modified xsi:type="dcterms:W3CDTF">2025-10-06T06:05:00Z</dcterms:modified>
</cp:coreProperties>
</file>