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B335" w14:textId="77777777" w:rsidR="00B430FB" w:rsidRDefault="00324696" w:rsidP="00B430FB">
      <w:pPr>
        <w:jc w:val="center"/>
        <w:rPr>
          <w:b/>
          <w:bCs/>
        </w:rPr>
      </w:pPr>
      <w:r w:rsidRPr="00F42298">
        <w:rPr>
          <w:b/>
          <w:bCs/>
        </w:rPr>
        <w:t xml:space="preserve">St Anthony’s </w:t>
      </w:r>
      <w:r w:rsidR="009C091D" w:rsidRPr="00F42298">
        <w:rPr>
          <w:b/>
          <w:bCs/>
        </w:rPr>
        <w:t>P</w:t>
      </w:r>
      <w:r w:rsidRPr="00F42298">
        <w:rPr>
          <w:b/>
          <w:bCs/>
        </w:rPr>
        <w:t xml:space="preserve">arents </w:t>
      </w:r>
      <w:r w:rsidR="009C091D" w:rsidRPr="00F42298">
        <w:rPr>
          <w:b/>
          <w:bCs/>
        </w:rPr>
        <w:t>&amp;</w:t>
      </w:r>
      <w:r w:rsidRPr="00F42298">
        <w:rPr>
          <w:b/>
          <w:bCs/>
        </w:rPr>
        <w:t xml:space="preserve"> </w:t>
      </w:r>
      <w:r w:rsidR="009C091D" w:rsidRPr="00F42298">
        <w:rPr>
          <w:b/>
          <w:bCs/>
        </w:rPr>
        <w:t>F</w:t>
      </w:r>
      <w:r w:rsidRPr="00F42298">
        <w:rPr>
          <w:b/>
          <w:bCs/>
        </w:rPr>
        <w:t>riends</w:t>
      </w:r>
      <w:r w:rsidR="009C091D" w:rsidRPr="00F42298">
        <w:rPr>
          <w:b/>
          <w:bCs/>
        </w:rPr>
        <w:t xml:space="preserve"> </w:t>
      </w:r>
      <w:r w:rsidRPr="00F42298">
        <w:rPr>
          <w:b/>
          <w:bCs/>
        </w:rPr>
        <w:t>Committee</w:t>
      </w:r>
    </w:p>
    <w:p w14:paraId="3AA74DBB" w14:textId="4406B39F" w:rsidR="00324696" w:rsidRPr="00F42298" w:rsidRDefault="00B430FB" w:rsidP="00B430FB">
      <w:pPr>
        <w:jc w:val="center"/>
        <w:rPr>
          <w:b/>
          <w:bCs/>
        </w:rPr>
      </w:pPr>
      <w:r>
        <w:rPr>
          <w:b/>
          <w:bCs/>
        </w:rPr>
        <w:t xml:space="preserve">Term 3 </w:t>
      </w:r>
      <w:r w:rsidR="00324696" w:rsidRPr="00F42298">
        <w:rPr>
          <w:b/>
          <w:bCs/>
        </w:rPr>
        <w:t>M</w:t>
      </w:r>
      <w:r w:rsidR="009C091D" w:rsidRPr="00F42298">
        <w:rPr>
          <w:b/>
          <w:bCs/>
        </w:rPr>
        <w:t>eeting</w:t>
      </w:r>
      <w:r w:rsidR="00324696" w:rsidRPr="00F42298">
        <w:rPr>
          <w:b/>
          <w:bCs/>
        </w:rPr>
        <w:t xml:space="preserve"> Minutes</w:t>
      </w:r>
    </w:p>
    <w:p w14:paraId="61D9195C" w14:textId="547BF927" w:rsidR="009C091D" w:rsidRPr="00F42298" w:rsidRDefault="00324696" w:rsidP="00B430FB">
      <w:pPr>
        <w:jc w:val="center"/>
        <w:rPr>
          <w:b/>
          <w:bCs/>
        </w:rPr>
      </w:pPr>
      <w:r w:rsidRPr="00F42298">
        <w:rPr>
          <w:b/>
          <w:bCs/>
        </w:rPr>
        <w:t xml:space="preserve">7pm </w:t>
      </w:r>
      <w:r w:rsidR="009C091D" w:rsidRPr="00F42298">
        <w:rPr>
          <w:b/>
          <w:bCs/>
        </w:rPr>
        <w:t xml:space="preserve">Wednesday </w:t>
      </w:r>
      <w:r w:rsidR="00A867D3">
        <w:rPr>
          <w:b/>
          <w:bCs/>
        </w:rPr>
        <w:t>25</w:t>
      </w:r>
      <w:r w:rsidR="00A867D3" w:rsidRPr="00A867D3">
        <w:rPr>
          <w:b/>
          <w:bCs/>
          <w:vertAlign w:val="superscript"/>
        </w:rPr>
        <w:t>th</w:t>
      </w:r>
      <w:r w:rsidR="00A867D3">
        <w:rPr>
          <w:b/>
          <w:bCs/>
        </w:rPr>
        <w:t xml:space="preserve"> September</w:t>
      </w:r>
      <w:r w:rsidR="009C091D" w:rsidRPr="00F42298">
        <w:rPr>
          <w:b/>
          <w:bCs/>
        </w:rPr>
        <w:t xml:space="preserve"> 2024</w:t>
      </w:r>
    </w:p>
    <w:p w14:paraId="2FE231FC" w14:textId="77777777" w:rsidR="009C091D" w:rsidRDefault="009C091D"/>
    <w:p w14:paraId="0F6BD16D" w14:textId="66B1038D" w:rsidR="009C091D" w:rsidRPr="00F42298" w:rsidRDefault="009C091D" w:rsidP="00C61765">
      <w:pPr>
        <w:jc w:val="both"/>
        <w:rPr>
          <w:b/>
          <w:bCs/>
        </w:rPr>
      </w:pPr>
      <w:r w:rsidRPr="00F42298">
        <w:rPr>
          <w:b/>
          <w:bCs/>
        </w:rPr>
        <w:t>Attendees:</w:t>
      </w:r>
    </w:p>
    <w:p w14:paraId="644E18A0" w14:textId="6CF33F34" w:rsidR="00A867D3" w:rsidRDefault="008E5FB7" w:rsidP="00C61765">
      <w:pPr>
        <w:jc w:val="both"/>
      </w:pPr>
      <w:r>
        <w:t>Adam Bartlett</w:t>
      </w:r>
      <w:r w:rsidR="00A867D3">
        <w:t xml:space="preserve"> (AB)</w:t>
      </w:r>
      <w:r>
        <w:t xml:space="preserve">, Lisa Clarke, Anna Novak, Marie </w:t>
      </w:r>
      <w:proofErr w:type="spellStart"/>
      <w:r>
        <w:t>Iofino</w:t>
      </w:r>
      <w:proofErr w:type="spellEnd"/>
      <w:r>
        <w:t xml:space="preserve">, Leanna Langlands, </w:t>
      </w:r>
      <w:r w:rsidR="00A867D3">
        <w:t xml:space="preserve">Andrew Lincoln, Mel Buchanan, Melania </w:t>
      </w:r>
      <w:proofErr w:type="spellStart"/>
      <w:r w:rsidR="00A867D3">
        <w:t>Lumanto</w:t>
      </w:r>
      <w:proofErr w:type="spellEnd"/>
      <w:r w:rsidR="00A867D3">
        <w:t xml:space="preserve">, Kate </w:t>
      </w:r>
      <w:proofErr w:type="spellStart"/>
      <w:r w:rsidR="00A867D3">
        <w:t>Morony</w:t>
      </w:r>
      <w:proofErr w:type="spellEnd"/>
      <w:r w:rsidR="00A867D3">
        <w:t>, Parry and Richard, Adrian, Anthony Hull and Fiona Foo</w:t>
      </w:r>
      <w:r w:rsidR="000A5203">
        <w:t xml:space="preserve">, Nyree Quick, Deborah Tadros, Crissie </w:t>
      </w:r>
      <w:proofErr w:type="spellStart"/>
      <w:r w:rsidR="000A5203">
        <w:t>Greenham</w:t>
      </w:r>
      <w:proofErr w:type="spellEnd"/>
      <w:r w:rsidR="000A5203">
        <w:t>, Jane Hayes</w:t>
      </w:r>
      <w:r w:rsidR="00180346">
        <w:t>, Mikaela, Kathy J</w:t>
      </w:r>
    </w:p>
    <w:p w14:paraId="4A7C99AF" w14:textId="77777777" w:rsidR="009C091D" w:rsidRDefault="009C091D" w:rsidP="00C61765">
      <w:pPr>
        <w:jc w:val="both"/>
      </w:pPr>
    </w:p>
    <w:p w14:paraId="5B703446" w14:textId="77777777" w:rsidR="00A867D3" w:rsidRDefault="00A867D3" w:rsidP="00C61765">
      <w:pPr>
        <w:pStyle w:val="ListParagraph"/>
        <w:numPr>
          <w:ilvl w:val="0"/>
          <w:numId w:val="2"/>
        </w:numPr>
        <w:jc w:val="both"/>
      </w:pPr>
      <w:r>
        <w:t>Welcome to country AB</w:t>
      </w:r>
    </w:p>
    <w:p w14:paraId="45442A3F" w14:textId="77777777" w:rsidR="00C61765" w:rsidRDefault="00C61765" w:rsidP="00C61765">
      <w:pPr>
        <w:pStyle w:val="ListParagraph"/>
        <w:ind w:left="360"/>
        <w:jc w:val="both"/>
      </w:pPr>
    </w:p>
    <w:p w14:paraId="637D5D46" w14:textId="0274469E" w:rsidR="00A867D3" w:rsidRDefault="00A867D3" w:rsidP="00C61765">
      <w:pPr>
        <w:pStyle w:val="ListParagraph"/>
        <w:numPr>
          <w:ilvl w:val="0"/>
          <w:numId w:val="2"/>
        </w:numPr>
        <w:jc w:val="both"/>
      </w:pPr>
      <w:r>
        <w:t>Welcome and Prayer AB</w:t>
      </w:r>
    </w:p>
    <w:p w14:paraId="4D8244B5" w14:textId="77777777" w:rsidR="00C61765" w:rsidRDefault="00C61765" w:rsidP="00C61765">
      <w:pPr>
        <w:jc w:val="both"/>
      </w:pPr>
    </w:p>
    <w:p w14:paraId="5D5533E0" w14:textId="1C4D7B3C" w:rsidR="006A679A" w:rsidRDefault="006A679A" w:rsidP="00C61765">
      <w:pPr>
        <w:pStyle w:val="ListParagraph"/>
        <w:numPr>
          <w:ilvl w:val="0"/>
          <w:numId w:val="2"/>
        </w:numPr>
        <w:jc w:val="both"/>
      </w:pPr>
      <w:r>
        <w:t>Acceptance of previous m</w:t>
      </w:r>
      <w:r w:rsidR="009C091D">
        <w:t>inutes</w:t>
      </w:r>
    </w:p>
    <w:p w14:paraId="6CC9B310" w14:textId="5070B8CB" w:rsidR="006A679A" w:rsidRDefault="009C091D" w:rsidP="00C61765">
      <w:pPr>
        <w:pStyle w:val="ListParagraph"/>
        <w:numPr>
          <w:ilvl w:val="1"/>
          <w:numId w:val="2"/>
        </w:numPr>
        <w:jc w:val="both"/>
      </w:pPr>
      <w:r>
        <w:t>Accepted</w:t>
      </w:r>
      <w:r w:rsidR="00324696">
        <w:t xml:space="preserve"> </w:t>
      </w:r>
      <w:r w:rsidR="006A679A">
        <w:t>–</w:t>
      </w:r>
      <w:r w:rsidR="00324696">
        <w:t xml:space="preserve"> </w:t>
      </w:r>
      <w:r w:rsidR="00A867D3">
        <w:t>Andrew</w:t>
      </w:r>
      <w:r w:rsidR="006A679A">
        <w:t xml:space="preserve"> Lincoln</w:t>
      </w:r>
    </w:p>
    <w:p w14:paraId="20C06FC1" w14:textId="1752F8BA" w:rsidR="00085C46" w:rsidRDefault="00085C46" w:rsidP="00C61765">
      <w:pPr>
        <w:pStyle w:val="ListParagraph"/>
        <w:numPr>
          <w:ilvl w:val="1"/>
          <w:numId w:val="2"/>
        </w:numPr>
        <w:jc w:val="both"/>
      </w:pPr>
      <w:r>
        <w:t>A</w:t>
      </w:r>
      <w:r w:rsidR="00C61765">
        <w:t>B</w:t>
      </w:r>
      <w:r>
        <w:t xml:space="preserve"> to share minutes more broadly.</w:t>
      </w:r>
    </w:p>
    <w:p w14:paraId="787CD4DE" w14:textId="77777777" w:rsidR="00C61765" w:rsidRDefault="00C61765" w:rsidP="00C61765">
      <w:pPr>
        <w:pStyle w:val="ListParagraph"/>
        <w:ind w:left="1080"/>
        <w:jc w:val="both"/>
      </w:pPr>
    </w:p>
    <w:p w14:paraId="60FC3C44" w14:textId="7E6F5835" w:rsidR="00A867D3" w:rsidRDefault="00A867D3" w:rsidP="00C61765">
      <w:pPr>
        <w:pStyle w:val="ListParagraph"/>
        <w:numPr>
          <w:ilvl w:val="0"/>
          <w:numId w:val="2"/>
        </w:numPr>
        <w:jc w:val="both"/>
      </w:pPr>
      <w:r>
        <w:t>Presidents update AB</w:t>
      </w:r>
    </w:p>
    <w:p w14:paraId="7C57F1EF" w14:textId="2FDA999D" w:rsidR="00B33C0E" w:rsidRDefault="00B33C0E" w:rsidP="00C61765">
      <w:pPr>
        <w:pStyle w:val="ListParagraph"/>
        <w:numPr>
          <w:ilvl w:val="0"/>
          <w:numId w:val="7"/>
        </w:numPr>
        <w:jc w:val="both"/>
      </w:pPr>
      <w:r>
        <w:t>Term 3 events:</w:t>
      </w:r>
    </w:p>
    <w:p w14:paraId="6643A1EA" w14:textId="77777777" w:rsidR="00C61765" w:rsidRDefault="00C61765" w:rsidP="00C61765">
      <w:pPr>
        <w:pStyle w:val="ListParagraph"/>
        <w:numPr>
          <w:ilvl w:val="1"/>
          <w:numId w:val="7"/>
        </w:numPr>
        <w:jc w:val="both"/>
      </w:pPr>
      <w:r>
        <w:t>Grandparents’ day with nearly 200 attendees</w:t>
      </w:r>
    </w:p>
    <w:p w14:paraId="4BA770D6" w14:textId="77777777" w:rsidR="00C61765" w:rsidRDefault="00C61765" w:rsidP="00C61765">
      <w:pPr>
        <w:pStyle w:val="ListParagraph"/>
        <w:numPr>
          <w:ilvl w:val="2"/>
          <w:numId w:val="7"/>
        </w:numPr>
        <w:jc w:val="both"/>
      </w:pPr>
      <w:r>
        <w:t>Thank you to Laura Neeson, Yr 3 and 4 parents</w:t>
      </w:r>
    </w:p>
    <w:p w14:paraId="71A0B1FB" w14:textId="77777777" w:rsidR="00C61765" w:rsidRDefault="00C61765" w:rsidP="00C61765">
      <w:pPr>
        <w:pStyle w:val="ListParagraph"/>
        <w:numPr>
          <w:ilvl w:val="1"/>
          <w:numId w:val="7"/>
        </w:numPr>
        <w:jc w:val="both"/>
      </w:pPr>
      <w:r>
        <w:t>Trivia night</w:t>
      </w:r>
    </w:p>
    <w:p w14:paraId="3CD8EE22" w14:textId="77777777" w:rsidR="00C61765" w:rsidRDefault="00C61765" w:rsidP="00C61765">
      <w:pPr>
        <w:pStyle w:val="ListParagraph"/>
        <w:numPr>
          <w:ilvl w:val="1"/>
          <w:numId w:val="7"/>
        </w:numPr>
        <w:jc w:val="both"/>
      </w:pPr>
      <w:r>
        <w:t>Father’s Day breakfast</w:t>
      </w:r>
    </w:p>
    <w:p w14:paraId="6934633E" w14:textId="77777777" w:rsidR="00C61765" w:rsidRDefault="00C61765" w:rsidP="00C61765">
      <w:pPr>
        <w:pStyle w:val="ListParagraph"/>
        <w:numPr>
          <w:ilvl w:val="2"/>
          <w:numId w:val="7"/>
        </w:numPr>
        <w:jc w:val="both"/>
      </w:pPr>
      <w:r>
        <w:t>Once again thank you to Laura Neeson, the school and Yr2 Elle Turner and Marc Whittaker (class parents).</w:t>
      </w:r>
    </w:p>
    <w:p w14:paraId="19D03A03" w14:textId="77777777" w:rsidR="00C61765" w:rsidRDefault="00C61765" w:rsidP="00C61765">
      <w:pPr>
        <w:pStyle w:val="ListParagraph"/>
        <w:numPr>
          <w:ilvl w:val="0"/>
          <w:numId w:val="7"/>
        </w:numPr>
        <w:jc w:val="both"/>
      </w:pPr>
      <w:r>
        <w:t>Election day BBQ.</w:t>
      </w:r>
    </w:p>
    <w:p w14:paraId="0883D29D" w14:textId="55D85260" w:rsidR="00C61765" w:rsidRDefault="00C61765" w:rsidP="00C61765">
      <w:pPr>
        <w:pStyle w:val="ListParagraph"/>
        <w:numPr>
          <w:ilvl w:val="1"/>
          <w:numId w:val="7"/>
        </w:numPr>
        <w:jc w:val="both"/>
      </w:pPr>
      <w:r>
        <w:t>Successful event, likely to be a recurrent event.</w:t>
      </w:r>
    </w:p>
    <w:p w14:paraId="12251724" w14:textId="77777777" w:rsidR="00C61765" w:rsidRDefault="00C61765" w:rsidP="00C61765">
      <w:pPr>
        <w:pStyle w:val="ListParagraph"/>
        <w:numPr>
          <w:ilvl w:val="0"/>
          <w:numId w:val="7"/>
        </w:numPr>
        <w:jc w:val="both"/>
      </w:pPr>
      <w:r>
        <w:t>School playground:</w:t>
      </w:r>
    </w:p>
    <w:p w14:paraId="5B516024" w14:textId="77777777" w:rsidR="00C61765" w:rsidRDefault="00C61765" w:rsidP="00C61765">
      <w:pPr>
        <w:pStyle w:val="ListParagraph"/>
        <w:numPr>
          <w:ilvl w:val="1"/>
          <w:numId w:val="7"/>
        </w:numPr>
        <w:jc w:val="both"/>
      </w:pPr>
      <w:r>
        <w:t>Meeting with second company for final quote this week.</w:t>
      </w:r>
    </w:p>
    <w:p w14:paraId="5BE23671" w14:textId="77777777" w:rsidR="00C61765" w:rsidRDefault="00C61765" w:rsidP="00C61765">
      <w:pPr>
        <w:pStyle w:val="ListParagraph"/>
        <w:numPr>
          <w:ilvl w:val="1"/>
          <w:numId w:val="7"/>
        </w:numPr>
        <w:jc w:val="both"/>
      </w:pPr>
      <w:r>
        <w:t>Multiple quotes a requisite from SCC.</w:t>
      </w:r>
    </w:p>
    <w:p w14:paraId="104F8670" w14:textId="77777777" w:rsidR="00C61765" w:rsidRDefault="00C61765" w:rsidP="00C61765">
      <w:pPr>
        <w:pStyle w:val="ListParagraph"/>
        <w:numPr>
          <w:ilvl w:val="1"/>
          <w:numId w:val="7"/>
        </w:numPr>
        <w:jc w:val="both"/>
      </w:pPr>
      <w:r>
        <w:t>Once completed with go out for community consultation.</w:t>
      </w:r>
    </w:p>
    <w:p w14:paraId="04AC6359" w14:textId="03BC0306" w:rsidR="00C61765" w:rsidRDefault="00C61765" w:rsidP="00C61765">
      <w:pPr>
        <w:pStyle w:val="ListParagraph"/>
        <w:numPr>
          <w:ilvl w:val="1"/>
          <w:numId w:val="7"/>
        </w:numPr>
        <w:jc w:val="both"/>
      </w:pPr>
      <w:r>
        <w:t>Anna Novak ensuring the relevant site personal will be available.</w:t>
      </w:r>
    </w:p>
    <w:p w14:paraId="43DD07CB" w14:textId="5B088782" w:rsidR="00180346" w:rsidRDefault="00C61765" w:rsidP="00C61765">
      <w:pPr>
        <w:pStyle w:val="ListParagraph"/>
        <w:numPr>
          <w:ilvl w:val="0"/>
          <w:numId w:val="7"/>
        </w:numPr>
        <w:jc w:val="both"/>
      </w:pPr>
      <w:r>
        <w:t>Colour explosion run for fun revised date Friday 6</w:t>
      </w:r>
      <w:r w:rsidRPr="00180346">
        <w:rPr>
          <w:vertAlign w:val="superscript"/>
        </w:rPr>
        <w:t>th</w:t>
      </w:r>
      <w:r>
        <w:t xml:space="preserve"> December, details to follow.</w:t>
      </w:r>
    </w:p>
    <w:p w14:paraId="48585C68" w14:textId="77777777" w:rsidR="00C61765" w:rsidRDefault="00C61765" w:rsidP="00C61765">
      <w:pPr>
        <w:pStyle w:val="ListParagraph"/>
        <w:ind w:left="360"/>
        <w:jc w:val="both"/>
      </w:pPr>
    </w:p>
    <w:p w14:paraId="2E62BA8A" w14:textId="61A1D716" w:rsidR="00180346" w:rsidRDefault="00180346" w:rsidP="00C61765">
      <w:pPr>
        <w:pStyle w:val="ListParagraph"/>
        <w:numPr>
          <w:ilvl w:val="0"/>
          <w:numId w:val="2"/>
        </w:numPr>
        <w:jc w:val="both"/>
      </w:pPr>
      <w:r>
        <w:t>Term 4 events</w:t>
      </w:r>
    </w:p>
    <w:p w14:paraId="464AB7FD" w14:textId="1DE04960" w:rsidR="00180346" w:rsidRDefault="00180346" w:rsidP="00C61765">
      <w:pPr>
        <w:pStyle w:val="ListParagraph"/>
        <w:numPr>
          <w:ilvl w:val="0"/>
          <w:numId w:val="9"/>
        </w:numPr>
        <w:jc w:val="both"/>
      </w:pPr>
      <w:r>
        <w:t>Teacher’s appreciation day</w:t>
      </w:r>
    </w:p>
    <w:p w14:paraId="652BCE94" w14:textId="12F4D2A1" w:rsidR="00180346" w:rsidRDefault="00180346" w:rsidP="00C61765">
      <w:pPr>
        <w:pStyle w:val="ListParagraph"/>
        <w:numPr>
          <w:ilvl w:val="0"/>
          <w:numId w:val="9"/>
        </w:numPr>
        <w:jc w:val="both"/>
      </w:pPr>
      <w:r>
        <w:t>Family BBQ/picnic</w:t>
      </w:r>
      <w:r w:rsidR="00C61765">
        <w:t xml:space="preserve"> (consideration)</w:t>
      </w:r>
    </w:p>
    <w:p w14:paraId="5A7A0138" w14:textId="721C0E02" w:rsidR="00180346" w:rsidRDefault="00180346" w:rsidP="00C61765">
      <w:pPr>
        <w:pStyle w:val="ListParagraph"/>
        <w:numPr>
          <w:ilvl w:val="0"/>
          <w:numId w:val="9"/>
        </w:numPr>
        <w:jc w:val="both"/>
      </w:pPr>
      <w:r>
        <w:t>Kindy orientation</w:t>
      </w:r>
    </w:p>
    <w:p w14:paraId="78FF487C" w14:textId="046B3CD0" w:rsidR="00180346" w:rsidRDefault="00180346" w:rsidP="00C61765">
      <w:pPr>
        <w:pStyle w:val="ListParagraph"/>
        <w:numPr>
          <w:ilvl w:val="0"/>
          <w:numId w:val="9"/>
        </w:numPr>
        <w:jc w:val="both"/>
      </w:pPr>
      <w:r>
        <w:t>Graduation</w:t>
      </w:r>
    </w:p>
    <w:p w14:paraId="5AC8EF3E" w14:textId="6833B1A2" w:rsidR="00180346" w:rsidRDefault="00180346" w:rsidP="00C61765">
      <w:pPr>
        <w:pStyle w:val="ListParagraph"/>
        <w:numPr>
          <w:ilvl w:val="0"/>
          <w:numId w:val="9"/>
        </w:numPr>
        <w:jc w:val="both"/>
      </w:pPr>
      <w:r>
        <w:t>Disco</w:t>
      </w:r>
      <w:r w:rsidR="00C61765">
        <w:t xml:space="preserve"> / in-school event</w:t>
      </w:r>
    </w:p>
    <w:p w14:paraId="5CCFA57D" w14:textId="77777777" w:rsidR="00180346" w:rsidRDefault="00180346" w:rsidP="00C61765">
      <w:pPr>
        <w:jc w:val="both"/>
      </w:pPr>
    </w:p>
    <w:p w14:paraId="34A68CD7" w14:textId="1347201E" w:rsidR="00180346" w:rsidRDefault="00180346" w:rsidP="00C61765">
      <w:pPr>
        <w:pStyle w:val="ListParagraph"/>
        <w:numPr>
          <w:ilvl w:val="0"/>
          <w:numId w:val="2"/>
        </w:numPr>
        <w:jc w:val="both"/>
      </w:pPr>
      <w:r>
        <w:t>Call for P&amp;F Committee for 2025-2026.</w:t>
      </w:r>
    </w:p>
    <w:p w14:paraId="177851D0" w14:textId="7DE74464" w:rsidR="008E5FB7" w:rsidRDefault="008E5FB7" w:rsidP="00C61765">
      <w:pPr>
        <w:jc w:val="both"/>
      </w:pPr>
    </w:p>
    <w:p w14:paraId="2AB72304" w14:textId="77777777" w:rsidR="00C61765" w:rsidRDefault="008E5FB7" w:rsidP="00C61765">
      <w:pPr>
        <w:pStyle w:val="ListParagraph"/>
        <w:numPr>
          <w:ilvl w:val="0"/>
          <w:numId w:val="2"/>
        </w:numPr>
        <w:jc w:val="both"/>
      </w:pPr>
      <w:r>
        <w:t>Treasurer</w:t>
      </w:r>
      <w:r w:rsidR="009C091D">
        <w:t>’s</w:t>
      </w:r>
      <w:r>
        <w:t xml:space="preserve"> report</w:t>
      </w:r>
    </w:p>
    <w:p w14:paraId="3D495EA0" w14:textId="77777777" w:rsidR="00C61765" w:rsidRDefault="00180346" w:rsidP="00C61765">
      <w:pPr>
        <w:pStyle w:val="ListParagraph"/>
        <w:numPr>
          <w:ilvl w:val="1"/>
          <w:numId w:val="2"/>
        </w:numPr>
        <w:jc w:val="both"/>
      </w:pPr>
      <w:r>
        <w:t>Election day BBQ</w:t>
      </w:r>
      <w:r w:rsidR="005C5090">
        <w:t xml:space="preserve"> raised</w:t>
      </w:r>
      <w:r w:rsidR="008E5FB7">
        <w:t xml:space="preserve"> $</w:t>
      </w:r>
      <w:r>
        <w:t>649</w:t>
      </w:r>
    </w:p>
    <w:p w14:paraId="63C9E708" w14:textId="77777777" w:rsidR="00C61765" w:rsidRDefault="008E5FB7" w:rsidP="00C61765">
      <w:pPr>
        <w:pStyle w:val="ListParagraph"/>
        <w:numPr>
          <w:ilvl w:val="1"/>
          <w:numId w:val="2"/>
        </w:numPr>
        <w:jc w:val="both"/>
      </w:pPr>
      <w:r>
        <w:t>Uniform shop</w:t>
      </w:r>
      <w:r w:rsidR="005C5090">
        <w:t xml:space="preserve"> takin</w:t>
      </w:r>
      <w:r w:rsidR="00180346">
        <w:t>g</w:t>
      </w:r>
      <w:r w:rsidR="005C5090">
        <w:t>s</w:t>
      </w:r>
      <w:r>
        <w:t xml:space="preserve"> $</w:t>
      </w:r>
      <w:r w:rsidR="00180346">
        <w:t>749</w:t>
      </w:r>
    </w:p>
    <w:p w14:paraId="71AF1406" w14:textId="4D76DB5A" w:rsidR="008E5FB7" w:rsidRDefault="008E5FB7" w:rsidP="00C61765">
      <w:pPr>
        <w:pStyle w:val="ListParagraph"/>
        <w:numPr>
          <w:ilvl w:val="1"/>
          <w:numId w:val="2"/>
        </w:numPr>
        <w:jc w:val="both"/>
      </w:pPr>
      <w:r>
        <w:lastRenderedPageBreak/>
        <w:t>Current balance $7</w:t>
      </w:r>
      <w:r w:rsidR="00180346">
        <w:t>2 621</w:t>
      </w:r>
    </w:p>
    <w:p w14:paraId="56675819" w14:textId="55AB9D6F" w:rsidR="008E5FB7" w:rsidRDefault="008E5FB7" w:rsidP="00C61765">
      <w:pPr>
        <w:jc w:val="both"/>
      </w:pPr>
    </w:p>
    <w:p w14:paraId="081503D8" w14:textId="46274BD0" w:rsidR="00C61765" w:rsidRDefault="008E5FB7" w:rsidP="00C61765">
      <w:pPr>
        <w:pStyle w:val="ListParagraph"/>
        <w:numPr>
          <w:ilvl w:val="0"/>
          <w:numId w:val="2"/>
        </w:numPr>
        <w:jc w:val="both"/>
      </w:pPr>
      <w:r>
        <w:t>Principal</w:t>
      </w:r>
      <w:r w:rsidR="00180346">
        <w:t>’</w:t>
      </w:r>
      <w:r w:rsidR="00C61765">
        <w:t>s</w:t>
      </w:r>
      <w:r w:rsidR="009C091D">
        <w:t xml:space="preserve"> and </w:t>
      </w:r>
      <w:r w:rsidR="00C61765">
        <w:t>V</w:t>
      </w:r>
      <w:r w:rsidR="009C091D">
        <w:t xml:space="preserve">ice </w:t>
      </w:r>
      <w:r w:rsidR="00C61765">
        <w:t>P</w:t>
      </w:r>
      <w:r w:rsidR="009C091D">
        <w:t>rincipal’</w:t>
      </w:r>
      <w:r>
        <w:t>s update</w:t>
      </w:r>
    </w:p>
    <w:p w14:paraId="290CD59D" w14:textId="77777777" w:rsidR="00C61765" w:rsidRDefault="00180346" w:rsidP="00C61765">
      <w:pPr>
        <w:pStyle w:val="ListParagraph"/>
        <w:numPr>
          <w:ilvl w:val="1"/>
          <w:numId w:val="2"/>
        </w:numPr>
        <w:jc w:val="both"/>
      </w:pPr>
      <w:r>
        <w:t>Another successful term, with completed events outlined.</w:t>
      </w:r>
    </w:p>
    <w:p w14:paraId="7A444153" w14:textId="77777777" w:rsidR="00C61765" w:rsidRDefault="00180346" w:rsidP="00C61765">
      <w:pPr>
        <w:pStyle w:val="ListParagraph"/>
        <w:numPr>
          <w:ilvl w:val="1"/>
          <w:numId w:val="2"/>
        </w:numPr>
        <w:jc w:val="both"/>
      </w:pPr>
      <w:r>
        <w:t xml:space="preserve">Term 4 events highlighted </w:t>
      </w:r>
    </w:p>
    <w:p w14:paraId="26AF241A" w14:textId="2462B847" w:rsidR="00DF775B" w:rsidRDefault="00180346" w:rsidP="00C61765">
      <w:pPr>
        <w:pStyle w:val="ListParagraph"/>
        <w:numPr>
          <w:ilvl w:val="1"/>
          <w:numId w:val="2"/>
        </w:numPr>
        <w:jc w:val="both"/>
      </w:pPr>
      <w:proofErr w:type="spellStart"/>
      <w:r>
        <w:t>Naplan</w:t>
      </w:r>
      <w:proofErr w:type="spellEnd"/>
      <w:r>
        <w:t xml:space="preserve"> 2024 results</w:t>
      </w:r>
      <w:r w:rsidR="00B6300C">
        <w:t xml:space="preserve"> </w:t>
      </w:r>
      <w:r w:rsidR="00DF775B">
        <w:t>highlighted</w:t>
      </w:r>
    </w:p>
    <w:p w14:paraId="7B5C71DA" w14:textId="72A9B089" w:rsidR="00180346" w:rsidRDefault="00B6300C" w:rsidP="00C61765">
      <w:pPr>
        <w:pStyle w:val="ListParagraph"/>
        <w:numPr>
          <w:ilvl w:val="0"/>
          <w:numId w:val="10"/>
        </w:numPr>
        <w:jc w:val="both"/>
      </w:pPr>
      <w:r>
        <w:t xml:space="preserve"> This will be reviewed by the school to determine priority areas and included in the annual improvement plan. It was noted </w:t>
      </w:r>
      <w:proofErr w:type="spellStart"/>
      <w:r>
        <w:t>Naplan</w:t>
      </w:r>
      <w:proofErr w:type="spellEnd"/>
      <w:r>
        <w:t xml:space="preserve"> data is not used</w:t>
      </w:r>
      <w:r w:rsidR="00C61765">
        <w:t xml:space="preserve"> </w:t>
      </w:r>
      <w:r>
        <w:t>in isolation to form priority areas. Pattern data, in class assessment and observations also taken into consideration</w:t>
      </w:r>
      <w:r w:rsidR="00C61765">
        <w:t>.</w:t>
      </w:r>
    </w:p>
    <w:p w14:paraId="27A16E6C" w14:textId="0ECB8BD4" w:rsidR="00B6300C" w:rsidRDefault="00B6300C" w:rsidP="00C61765">
      <w:pPr>
        <w:pStyle w:val="ListParagraph"/>
        <w:numPr>
          <w:ilvl w:val="0"/>
          <w:numId w:val="10"/>
        </w:numPr>
        <w:jc w:val="both"/>
      </w:pPr>
      <w:r>
        <w:t>The annual improvement plan is published in the newsletter earlier in the year.</w:t>
      </w:r>
    </w:p>
    <w:p w14:paraId="2C04F015" w14:textId="6865D7DA" w:rsidR="00B6300C" w:rsidRDefault="00B6300C" w:rsidP="00C61765">
      <w:pPr>
        <w:pStyle w:val="ListParagraph"/>
        <w:numPr>
          <w:ilvl w:val="0"/>
          <w:numId w:val="10"/>
        </w:numPr>
        <w:jc w:val="both"/>
      </w:pPr>
      <w:r>
        <w:t>The class goals are included in each class.</w:t>
      </w:r>
    </w:p>
    <w:p w14:paraId="52786C38" w14:textId="3BAC4A84" w:rsidR="00B6300C" w:rsidRDefault="00B6300C" w:rsidP="00C61765">
      <w:pPr>
        <w:pStyle w:val="ListParagraph"/>
        <w:numPr>
          <w:ilvl w:val="0"/>
          <w:numId w:val="10"/>
        </w:numPr>
        <w:jc w:val="both"/>
      </w:pPr>
      <w:r>
        <w:t>Anna commented on the commitment of staff to ongoing professional development of staff.</w:t>
      </w:r>
    </w:p>
    <w:p w14:paraId="2F01B1DE" w14:textId="61F51A7C" w:rsidR="00B6300C" w:rsidRDefault="00B6300C" w:rsidP="00C61765">
      <w:pPr>
        <w:pStyle w:val="ListParagraph"/>
        <w:numPr>
          <w:ilvl w:val="0"/>
          <w:numId w:val="10"/>
        </w:numPr>
        <w:jc w:val="both"/>
      </w:pPr>
      <w:r>
        <w:t>AB suggest</w:t>
      </w:r>
      <w:r w:rsidR="00DF775B">
        <w:t>ed</w:t>
      </w:r>
      <w:r>
        <w:t xml:space="preserve"> the plan and staff commit</w:t>
      </w:r>
      <w:r w:rsidR="00DF775B">
        <w:t>ment</w:t>
      </w:r>
      <w:r>
        <w:t>s be disseminated to the school community including consideration as a stand-alone document to ensure broader awareness.</w:t>
      </w:r>
    </w:p>
    <w:p w14:paraId="1B72B389" w14:textId="77777777" w:rsidR="00180346" w:rsidRDefault="00180346" w:rsidP="00C61765">
      <w:pPr>
        <w:jc w:val="both"/>
      </w:pPr>
    </w:p>
    <w:p w14:paraId="31F8CCF6" w14:textId="77777777" w:rsidR="00C61765" w:rsidRDefault="009C091D" w:rsidP="00C61765">
      <w:pPr>
        <w:pStyle w:val="ListParagraph"/>
        <w:numPr>
          <w:ilvl w:val="0"/>
          <w:numId w:val="2"/>
        </w:numPr>
        <w:jc w:val="both"/>
      </w:pPr>
      <w:r>
        <w:t>Update from Leanna Langlands</w:t>
      </w:r>
    </w:p>
    <w:p w14:paraId="54BDA9F5" w14:textId="77777777" w:rsidR="00C61765" w:rsidRDefault="00B33C0E" w:rsidP="00C61765">
      <w:pPr>
        <w:pStyle w:val="ListParagraph"/>
        <w:numPr>
          <w:ilvl w:val="1"/>
          <w:numId w:val="2"/>
        </w:numPr>
        <w:jc w:val="both"/>
      </w:pPr>
      <w:r>
        <w:t xml:space="preserve">Term 3 </w:t>
      </w:r>
      <w:r w:rsidR="009C091D">
        <w:t>events</w:t>
      </w:r>
      <w:r w:rsidR="00B6300C">
        <w:t xml:space="preserve"> includ</w:t>
      </w:r>
      <w:r>
        <w:t>ed</w:t>
      </w:r>
      <w:r w:rsidR="00B6300C">
        <w:t xml:space="preserve"> winter sleep out and charitable works fund mufti day.</w:t>
      </w:r>
    </w:p>
    <w:p w14:paraId="50083DC9" w14:textId="63371F6E" w:rsidR="00B6300C" w:rsidRDefault="00B6300C" w:rsidP="00C61765">
      <w:pPr>
        <w:pStyle w:val="ListParagraph"/>
        <w:numPr>
          <w:ilvl w:val="1"/>
          <w:numId w:val="2"/>
        </w:numPr>
        <w:jc w:val="both"/>
      </w:pPr>
      <w:r>
        <w:t xml:space="preserve">Term 4 Vinnies </w:t>
      </w:r>
      <w:r w:rsidR="00B33C0E">
        <w:t>Christmas</w:t>
      </w:r>
      <w:r>
        <w:t xml:space="preserve"> hamper appeal.</w:t>
      </w:r>
    </w:p>
    <w:p w14:paraId="24C75DA5" w14:textId="0F60560A" w:rsidR="00355322" w:rsidRDefault="00355322" w:rsidP="00C61765">
      <w:pPr>
        <w:jc w:val="both"/>
      </w:pPr>
    </w:p>
    <w:p w14:paraId="4CFED48C" w14:textId="77777777" w:rsidR="00C61765" w:rsidRDefault="009C091D" w:rsidP="00C61765">
      <w:pPr>
        <w:pStyle w:val="ListParagraph"/>
        <w:numPr>
          <w:ilvl w:val="0"/>
          <w:numId w:val="2"/>
        </w:numPr>
        <w:jc w:val="both"/>
      </w:pPr>
      <w:r>
        <w:t>Other business</w:t>
      </w:r>
    </w:p>
    <w:p w14:paraId="59378D9D" w14:textId="77777777" w:rsidR="00C61765" w:rsidRDefault="00B33C0E" w:rsidP="00C61765">
      <w:pPr>
        <w:pStyle w:val="ListParagraph"/>
        <w:numPr>
          <w:ilvl w:val="1"/>
          <w:numId w:val="2"/>
        </w:numPr>
        <w:jc w:val="both"/>
      </w:pPr>
      <w:r>
        <w:t xml:space="preserve">Congratulations to </w:t>
      </w:r>
      <w:r w:rsidR="009C091D">
        <w:t>Anthony Hull</w:t>
      </w:r>
      <w:r>
        <w:t xml:space="preserve"> and Fiona Foo</w:t>
      </w:r>
      <w:r w:rsidR="00DF775B">
        <w:t xml:space="preserve"> with the official launch of the idle off campaign</w:t>
      </w:r>
      <w:r>
        <w:t>.</w:t>
      </w:r>
    </w:p>
    <w:p w14:paraId="65A414BB" w14:textId="77777777" w:rsidR="00C61765" w:rsidRDefault="00DF775B" w:rsidP="00C61765">
      <w:pPr>
        <w:pStyle w:val="ListParagraph"/>
        <w:numPr>
          <w:ilvl w:val="1"/>
          <w:numId w:val="2"/>
        </w:numPr>
        <w:jc w:val="both"/>
      </w:pPr>
      <w:r>
        <w:t>AH and FF</w:t>
      </w:r>
      <w:r w:rsidR="00B33C0E">
        <w:t xml:space="preserve"> in turn thanked the school for their support</w:t>
      </w:r>
      <w:r>
        <w:t xml:space="preserve"> and provided feedback that the program is likely to be rolled out nationally.</w:t>
      </w:r>
    </w:p>
    <w:p w14:paraId="7C52EC87" w14:textId="77777777" w:rsidR="00C61765" w:rsidRDefault="00DF775B" w:rsidP="00C61765">
      <w:pPr>
        <w:pStyle w:val="ListParagraph"/>
        <w:numPr>
          <w:ilvl w:val="1"/>
          <w:numId w:val="2"/>
        </w:numPr>
        <w:jc w:val="both"/>
      </w:pPr>
      <w:r>
        <w:t>Anna mentioned there is p</w:t>
      </w:r>
      <w:r w:rsidR="00B33C0E">
        <w:t xml:space="preserve">otential for grant funding to build the </w:t>
      </w:r>
      <w:r>
        <w:t>progra</w:t>
      </w:r>
      <w:r w:rsidR="00B33C0E">
        <w:t>m</w:t>
      </w:r>
      <w:r>
        <w:t xml:space="preserve"> through SCS</w:t>
      </w:r>
      <w:r w:rsidR="00B33C0E">
        <w:t>.</w:t>
      </w:r>
    </w:p>
    <w:p w14:paraId="4CB80F5C" w14:textId="0892A1B9" w:rsidR="00B33C0E" w:rsidRDefault="00DF775B" w:rsidP="00C61765">
      <w:pPr>
        <w:pStyle w:val="ListParagraph"/>
        <w:numPr>
          <w:ilvl w:val="1"/>
          <w:numId w:val="2"/>
        </w:numPr>
        <w:jc w:val="both"/>
      </w:pPr>
      <w:r>
        <w:t>AB suggested c</w:t>
      </w:r>
      <w:r w:rsidR="00B33C0E">
        <w:t xml:space="preserve">ommunity bank (formally Bendigo bank) may also provide grant funding as they are interested in funding </w:t>
      </w:r>
      <w:r>
        <w:t xml:space="preserve">community-based </w:t>
      </w:r>
      <w:r w:rsidR="00B33C0E">
        <w:t>programs</w:t>
      </w:r>
      <w:r>
        <w:t>.</w:t>
      </w:r>
    </w:p>
    <w:p w14:paraId="2E220335" w14:textId="69E1E23E" w:rsidR="009C091D" w:rsidRDefault="009C091D" w:rsidP="00C61765">
      <w:pPr>
        <w:jc w:val="both"/>
      </w:pPr>
    </w:p>
    <w:p w14:paraId="19B14422" w14:textId="4749FE4D" w:rsidR="009C091D" w:rsidRDefault="009C091D" w:rsidP="00C61765">
      <w:pPr>
        <w:jc w:val="both"/>
      </w:pPr>
      <w:r>
        <w:t xml:space="preserve">Meeting close </w:t>
      </w:r>
      <w:r w:rsidR="00B33C0E">
        <w:t>7:</w:t>
      </w:r>
      <w:r w:rsidR="00DF775B">
        <w:t>50</w:t>
      </w:r>
      <w:r>
        <w:t>pm</w:t>
      </w:r>
    </w:p>
    <w:sectPr w:rsidR="009C091D" w:rsidSect="00B430FB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0FB74" w14:textId="77777777" w:rsidR="006E796A" w:rsidRDefault="006E796A" w:rsidP="00B430FB">
      <w:r>
        <w:separator/>
      </w:r>
    </w:p>
  </w:endnote>
  <w:endnote w:type="continuationSeparator" w:id="0">
    <w:p w14:paraId="6564FA2A" w14:textId="77777777" w:rsidR="006E796A" w:rsidRDefault="006E796A" w:rsidP="00B4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577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0A84C" w14:textId="4DAB8AB5" w:rsidR="00EA1BD8" w:rsidRDefault="00EA1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7A778" w14:textId="77777777" w:rsidR="00EA1BD8" w:rsidRDefault="00EA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25D5D" w14:textId="77777777" w:rsidR="006E796A" w:rsidRDefault="006E796A" w:rsidP="00B430FB">
      <w:r>
        <w:separator/>
      </w:r>
    </w:p>
  </w:footnote>
  <w:footnote w:type="continuationSeparator" w:id="0">
    <w:p w14:paraId="326F914A" w14:textId="77777777" w:rsidR="006E796A" w:rsidRDefault="006E796A" w:rsidP="00B4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940A" w14:textId="33B582DF" w:rsidR="00B430FB" w:rsidRDefault="00B430FB" w:rsidP="00B430F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CC7B" w14:textId="16CC80C3" w:rsidR="00B430FB" w:rsidRPr="00B430FB" w:rsidRDefault="00B430FB" w:rsidP="00B430FB">
    <w:pPr>
      <w:pStyle w:val="Header"/>
      <w:jc w:val="center"/>
    </w:pPr>
    <w:r w:rsidRPr="00B430FB">
      <w:drawing>
        <wp:inline distT="0" distB="0" distL="0" distR="0" wp14:anchorId="3E74765B" wp14:editId="787162FF">
          <wp:extent cx="3530600" cy="744220"/>
          <wp:effectExtent l="0" t="0" r="0" b="0"/>
          <wp:docPr id="245" name="Google Shape;245;p21" descr="https://lh4.googleusercontent.com/SL7t-noEazPn2Eho4u3Azj2ssQPyxsJefYUStRQIXJzyDswLmbnEJlPeZa0PRDzqbAdnWvcm9afGSFBjJ5INmQZwUcAWCZseNccsydgG7CjMiQMuXMdnJv13tqwYKTRg1s2pjbn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" name="Google Shape;245;p21" descr="https://lh4.googleusercontent.com/SL7t-noEazPn2Eho4u3Azj2ssQPyxsJefYUStRQIXJzyDswLmbnEJlPeZa0PRDzqbAdnWvcm9afGSFBjJ5INmQZwUcAWCZseNccsydgG7CjMiQMuXMdnJv13tqwYKTRg1s2pjbnz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353060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257"/>
    <w:multiLevelType w:val="hybridMultilevel"/>
    <w:tmpl w:val="FD0C66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60F5A"/>
    <w:multiLevelType w:val="hybridMultilevel"/>
    <w:tmpl w:val="50A08B9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245B9"/>
    <w:multiLevelType w:val="hybridMultilevel"/>
    <w:tmpl w:val="72522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B1B"/>
    <w:multiLevelType w:val="hybridMultilevel"/>
    <w:tmpl w:val="2926115A"/>
    <w:lvl w:ilvl="0" w:tplc="FFFC00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F31D53"/>
    <w:multiLevelType w:val="hybridMultilevel"/>
    <w:tmpl w:val="7282863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C0BFD"/>
    <w:multiLevelType w:val="hybridMultilevel"/>
    <w:tmpl w:val="27FA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7014"/>
    <w:multiLevelType w:val="hybridMultilevel"/>
    <w:tmpl w:val="F4B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449D1"/>
    <w:multiLevelType w:val="hybridMultilevel"/>
    <w:tmpl w:val="EF647C68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D1BE9"/>
    <w:multiLevelType w:val="hybridMultilevel"/>
    <w:tmpl w:val="391E8656"/>
    <w:lvl w:ilvl="0" w:tplc="32206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95B9B"/>
    <w:multiLevelType w:val="hybridMultilevel"/>
    <w:tmpl w:val="0A92CF3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3966648">
    <w:abstractNumId w:val="8"/>
  </w:num>
  <w:num w:numId="2" w16cid:durableId="185993312">
    <w:abstractNumId w:val="0"/>
  </w:num>
  <w:num w:numId="3" w16cid:durableId="1424834385">
    <w:abstractNumId w:val="2"/>
  </w:num>
  <w:num w:numId="4" w16cid:durableId="1207330178">
    <w:abstractNumId w:val="3"/>
  </w:num>
  <w:num w:numId="5" w16cid:durableId="249656882">
    <w:abstractNumId w:val="6"/>
  </w:num>
  <w:num w:numId="6" w16cid:durableId="98716855">
    <w:abstractNumId w:val="5"/>
  </w:num>
  <w:num w:numId="7" w16cid:durableId="785732874">
    <w:abstractNumId w:val="4"/>
  </w:num>
  <w:num w:numId="8" w16cid:durableId="339695658">
    <w:abstractNumId w:val="9"/>
  </w:num>
  <w:num w:numId="9" w16cid:durableId="805244282">
    <w:abstractNumId w:val="1"/>
  </w:num>
  <w:num w:numId="10" w16cid:durableId="507139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B7"/>
    <w:rsid w:val="00085C46"/>
    <w:rsid w:val="00087883"/>
    <w:rsid w:val="000A22CF"/>
    <w:rsid w:val="000A5203"/>
    <w:rsid w:val="000D5899"/>
    <w:rsid w:val="0010333B"/>
    <w:rsid w:val="001343C0"/>
    <w:rsid w:val="001710D2"/>
    <w:rsid w:val="00180346"/>
    <w:rsid w:val="00184AEB"/>
    <w:rsid w:val="00241A07"/>
    <w:rsid w:val="002C0BE9"/>
    <w:rsid w:val="002D7947"/>
    <w:rsid w:val="002D7B5F"/>
    <w:rsid w:val="002D7FCA"/>
    <w:rsid w:val="002F62AD"/>
    <w:rsid w:val="002F7791"/>
    <w:rsid w:val="00311AE7"/>
    <w:rsid w:val="00324696"/>
    <w:rsid w:val="00355322"/>
    <w:rsid w:val="003A1F05"/>
    <w:rsid w:val="003A4D0F"/>
    <w:rsid w:val="003F6E96"/>
    <w:rsid w:val="004212CD"/>
    <w:rsid w:val="00441972"/>
    <w:rsid w:val="00450B3D"/>
    <w:rsid w:val="00497E0A"/>
    <w:rsid w:val="004A38C7"/>
    <w:rsid w:val="004F0F8C"/>
    <w:rsid w:val="004F7D44"/>
    <w:rsid w:val="005320DF"/>
    <w:rsid w:val="005449E4"/>
    <w:rsid w:val="005B70C3"/>
    <w:rsid w:val="005C5090"/>
    <w:rsid w:val="00627F53"/>
    <w:rsid w:val="006A679A"/>
    <w:rsid w:val="006E796A"/>
    <w:rsid w:val="006F42F7"/>
    <w:rsid w:val="00786A62"/>
    <w:rsid w:val="00795573"/>
    <w:rsid w:val="00795579"/>
    <w:rsid w:val="007B699C"/>
    <w:rsid w:val="007C6427"/>
    <w:rsid w:val="007F5D48"/>
    <w:rsid w:val="0082613C"/>
    <w:rsid w:val="008B2409"/>
    <w:rsid w:val="008E5FB7"/>
    <w:rsid w:val="008F12C0"/>
    <w:rsid w:val="009233CD"/>
    <w:rsid w:val="009527A0"/>
    <w:rsid w:val="009C091D"/>
    <w:rsid w:val="00A13B4E"/>
    <w:rsid w:val="00A14299"/>
    <w:rsid w:val="00A2265E"/>
    <w:rsid w:val="00A53F07"/>
    <w:rsid w:val="00A653F1"/>
    <w:rsid w:val="00A8296D"/>
    <w:rsid w:val="00A867D3"/>
    <w:rsid w:val="00AB3BC2"/>
    <w:rsid w:val="00AC3F1D"/>
    <w:rsid w:val="00B17E7F"/>
    <w:rsid w:val="00B33C0E"/>
    <w:rsid w:val="00B430FB"/>
    <w:rsid w:val="00B6300C"/>
    <w:rsid w:val="00B92FFA"/>
    <w:rsid w:val="00BB71A6"/>
    <w:rsid w:val="00C61765"/>
    <w:rsid w:val="00CA3F11"/>
    <w:rsid w:val="00CB480E"/>
    <w:rsid w:val="00D36296"/>
    <w:rsid w:val="00D7516D"/>
    <w:rsid w:val="00DC77BF"/>
    <w:rsid w:val="00DF775B"/>
    <w:rsid w:val="00E03AAD"/>
    <w:rsid w:val="00E0619E"/>
    <w:rsid w:val="00E26C00"/>
    <w:rsid w:val="00E71ACE"/>
    <w:rsid w:val="00EA1BD8"/>
    <w:rsid w:val="00ED1005"/>
    <w:rsid w:val="00F0210A"/>
    <w:rsid w:val="00F15CD1"/>
    <w:rsid w:val="00F24660"/>
    <w:rsid w:val="00F42298"/>
    <w:rsid w:val="00F45316"/>
    <w:rsid w:val="00F835DE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94C4"/>
  <w15:chartTrackingRefBased/>
  <w15:docId w15:val="{261F7F17-8271-0F42-BE84-7C8E410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0FB"/>
  </w:style>
  <w:style w:type="paragraph" w:styleId="Footer">
    <w:name w:val="footer"/>
    <w:basedOn w:val="Normal"/>
    <w:link w:val="FooterChar"/>
    <w:uiPriority w:val="99"/>
    <w:unhideWhenUsed/>
    <w:rsid w:val="00B43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Bartlett</dc:creator>
  <cp:keywords/>
  <dc:description/>
  <cp:lastModifiedBy>Adam Bartlett</cp:lastModifiedBy>
  <cp:revision>4</cp:revision>
  <dcterms:created xsi:type="dcterms:W3CDTF">2024-11-19T08:54:00Z</dcterms:created>
  <dcterms:modified xsi:type="dcterms:W3CDTF">2024-11-19T09:01:00Z</dcterms:modified>
</cp:coreProperties>
</file>