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02894" w14:textId="454088FD" w:rsidR="000D7A16" w:rsidRDefault="000D7A16" w:rsidP="000D7A16">
      <w:pPr>
        <w:pBdr>
          <w:bottom w:val="single" w:sz="12" w:space="1" w:color="auto"/>
        </w:pBdr>
        <w:spacing w:after="0"/>
        <w:rPr>
          <w:rFonts w:cs="Arial"/>
          <w:b/>
          <w:lang w:val="en-US"/>
        </w:rPr>
      </w:pPr>
      <w:r>
        <w:rPr>
          <w:b/>
        </w:rPr>
        <w:t xml:space="preserve">This email template can be used to advise parents, caregivers, </w:t>
      </w:r>
      <w:r w:rsidR="000D1CE6">
        <w:rPr>
          <w:b/>
        </w:rPr>
        <w:t xml:space="preserve">and/or </w:t>
      </w:r>
      <w:r>
        <w:rPr>
          <w:b/>
        </w:rPr>
        <w:t xml:space="preserve">guardians of the upcoming Attitudes to School Survey (AtoSS). This email is intended to be sent with the </w:t>
      </w:r>
      <w:r w:rsidR="00826DA0">
        <w:rPr>
          <w:b/>
        </w:rPr>
        <w:t xml:space="preserve">accompanying information letter attached (in the households preferred language). </w:t>
      </w:r>
    </w:p>
    <w:p w14:paraId="1C717F0C" w14:textId="77777777" w:rsidR="000D7A16" w:rsidRDefault="000D7A16" w:rsidP="000D7A16">
      <w:pPr>
        <w:pBdr>
          <w:bottom w:val="single" w:sz="12" w:space="1" w:color="auto"/>
        </w:pBdr>
        <w:spacing w:after="0"/>
        <w:rPr>
          <w:rFonts w:cs="Arial"/>
          <w:b/>
          <w:lang w:val="en-US"/>
        </w:rPr>
      </w:pPr>
    </w:p>
    <w:p w14:paraId="4923BB90" w14:textId="77777777" w:rsidR="000D7A16" w:rsidRDefault="000D7A16" w:rsidP="000D7A16">
      <w:pPr>
        <w:spacing w:after="0"/>
        <w:rPr>
          <w:rFonts w:cs="Arial"/>
          <w:lang w:val="en-US"/>
        </w:rPr>
      </w:pPr>
    </w:p>
    <w:p w14:paraId="7ADF52BC" w14:textId="0628CE7C" w:rsidR="000D7A16" w:rsidRPr="009A12F9" w:rsidRDefault="000D7A16" w:rsidP="000D7A16">
      <w:pPr>
        <w:spacing w:after="0"/>
        <w:rPr>
          <w:u w:val="single"/>
        </w:rPr>
      </w:pPr>
      <w:r w:rsidRPr="009A12F9">
        <w:rPr>
          <w:b/>
        </w:rPr>
        <w:t xml:space="preserve">SUBJECT: </w:t>
      </w:r>
      <w:r w:rsidR="00826DA0">
        <w:rPr>
          <w:b/>
        </w:rPr>
        <w:t>202</w:t>
      </w:r>
      <w:r w:rsidR="002575E2">
        <w:rPr>
          <w:b/>
        </w:rPr>
        <w:t>6</w:t>
      </w:r>
      <w:r w:rsidR="00826DA0">
        <w:rPr>
          <w:b/>
        </w:rPr>
        <w:t xml:space="preserve"> Attitudes to School Survey </w:t>
      </w:r>
    </w:p>
    <w:p w14:paraId="6475E4D0" w14:textId="77777777" w:rsidR="000D7A16" w:rsidRPr="009A12F9" w:rsidRDefault="000D7A16" w:rsidP="000D7A16">
      <w:pPr>
        <w:spacing w:after="0"/>
      </w:pPr>
    </w:p>
    <w:p w14:paraId="19D7FCC5" w14:textId="77777777" w:rsidR="000D7A16" w:rsidRPr="009A12F9" w:rsidRDefault="000D7A16" w:rsidP="000D7A16">
      <w:pPr>
        <w:spacing w:after="0"/>
      </w:pPr>
      <w:r w:rsidRPr="009A12F9">
        <w:t xml:space="preserve">Dear </w:t>
      </w:r>
      <w:r w:rsidRPr="006E47EF">
        <w:rPr>
          <w:highlight w:val="yellow"/>
        </w:rPr>
        <w:t>&lt;Parent Name&gt;</w:t>
      </w:r>
      <w:r w:rsidRPr="009A12F9">
        <w:t>,</w:t>
      </w:r>
    </w:p>
    <w:p w14:paraId="0E08D90D" w14:textId="77777777" w:rsidR="000D7A16" w:rsidRPr="009A12F9" w:rsidRDefault="000D7A16" w:rsidP="000D7A16">
      <w:pPr>
        <w:spacing w:after="0"/>
      </w:pPr>
    </w:p>
    <w:p w14:paraId="14B533AD" w14:textId="66861275" w:rsidR="00EC64C8" w:rsidRDefault="00826DA0">
      <w:r>
        <w:t>We are writing to inform you about the 202</w:t>
      </w:r>
      <w:r w:rsidR="002575E2">
        <w:t>6</w:t>
      </w:r>
      <w:r>
        <w:t xml:space="preserve"> Attitudes to School Survey</w:t>
      </w:r>
      <w:r w:rsidR="00683547">
        <w:t xml:space="preserve"> which</w:t>
      </w:r>
      <w:r w:rsidR="003C5B30">
        <w:t xml:space="preserve"> will be administered to all government school students</w:t>
      </w:r>
      <w:r w:rsidR="0024099A">
        <w:t xml:space="preserve"> in Years 4 to 12</w:t>
      </w:r>
      <w:r w:rsidR="003C5B30">
        <w:t xml:space="preserve">. </w:t>
      </w:r>
      <w:r w:rsidR="00683547">
        <w:t xml:space="preserve"> </w:t>
      </w:r>
    </w:p>
    <w:p w14:paraId="39630E61" w14:textId="01B63564" w:rsidR="0D8CBAFC" w:rsidRPr="000D1CE6" w:rsidRDefault="000259CA" w:rsidP="000D1CE6">
      <w:r>
        <w:t>Please see the attached information letter to inform you about the survey</w:t>
      </w:r>
      <w:r w:rsidR="003C5B30">
        <w:t xml:space="preserve"> and what you need to do if you don’t want your child to participate.</w:t>
      </w:r>
      <w:r>
        <w:t xml:space="preserve"> </w:t>
      </w:r>
    </w:p>
    <w:sectPr w:rsidR="0D8CBAFC" w:rsidRPr="000D1C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A16"/>
    <w:rsid w:val="000259CA"/>
    <w:rsid w:val="000D1CE6"/>
    <w:rsid w:val="000D7A16"/>
    <w:rsid w:val="0024099A"/>
    <w:rsid w:val="002575E2"/>
    <w:rsid w:val="002935A5"/>
    <w:rsid w:val="002D4F52"/>
    <w:rsid w:val="00353689"/>
    <w:rsid w:val="00356B64"/>
    <w:rsid w:val="00375E35"/>
    <w:rsid w:val="003C5B30"/>
    <w:rsid w:val="003E306D"/>
    <w:rsid w:val="00452F49"/>
    <w:rsid w:val="00503D97"/>
    <w:rsid w:val="005A0667"/>
    <w:rsid w:val="00621A14"/>
    <w:rsid w:val="00683547"/>
    <w:rsid w:val="00735A0B"/>
    <w:rsid w:val="00826DA0"/>
    <w:rsid w:val="00991829"/>
    <w:rsid w:val="00A4477B"/>
    <w:rsid w:val="00D2252E"/>
    <w:rsid w:val="00EC64C8"/>
    <w:rsid w:val="0D8CBAFC"/>
    <w:rsid w:val="51AA2ACC"/>
    <w:rsid w:val="6F6F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A6609"/>
  <w15:chartTrackingRefBased/>
  <w15:docId w15:val="{01720C43-D1FB-402D-8DF0-E98CF4FF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A16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575E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 xmlns="ead610ca-acc6-4099-b862-902c9d704f7f" xsi:nil="true"/>
    <Year xmlns="ead610ca-acc6-4099-b862-902c9d704f7f" xsi:nil="true"/>
    <Document_x0020_type xmlns="ead610ca-acc6-4099-b862-902c9d704f7f" xsi:nil="true"/>
    <PED_x0020_Team xmlns="ead610ca-acc6-4099-b862-902c9d704f7f" xsi:nil="true"/>
    <_dlc_DocIdPersistId xmlns="26f99d5e-e9ff-4d79-ac36-297366fb1d59" xsi:nil="true"/>
    <lcf76f155ced4ddcb4097134ff3c332f xmlns="ead610ca-acc6-4099-b862-902c9d704f7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95088C03CC76409BD13CB2D9407C16" ma:contentTypeVersion="73" ma:contentTypeDescription="Create a new document." ma:contentTypeScope="" ma:versionID="5efe72d4c736270c11fd537048cc3ea1">
  <xsd:schema xmlns:xsd="http://www.w3.org/2001/XMLSchema" xmlns:xs="http://www.w3.org/2001/XMLSchema" xmlns:p="http://schemas.microsoft.com/office/2006/metadata/properties" xmlns:ns2="ead610ca-acc6-4099-b862-902c9d704f7f" xmlns:ns3="26f99d5e-e9ff-4d79-ac36-297366fb1d59" targetNamespace="http://schemas.microsoft.com/office/2006/metadata/properties" ma:root="true" ma:fieldsID="67bd10943b5ee590e0e45419284ac7bf" ns2:_="" ns3:_="">
    <xsd:import namespace="ead610ca-acc6-4099-b862-902c9d704f7f"/>
    <xsd:import namespace="26f99d5e-e9ff-4d79-ac36-297366fb1d59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PED_x0020_Team" minOccurs="0"/>
                <xsd:element ref="ns2:Process" minOccurs="0"/>
                <xsd:element ref="ns2:Year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610ca-acc6-4099-b862-902c9d704f7f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format="Dropdown" ma:internalName="Document_x0020_type" ma:readOnly="false">
      <xsd:simpleType>
        <xsd:restriction base="dms:Choice">
          <xsd:enumeration value="Working file"/>
          <xsd:enumeration value="Report"/>
          <xsd:enumeration value="Briefing"/>
          <xsd:enumeration value="Survey"/>
          <xsd:enumeration value="Analysis"/>
          <xsd:enumeration value="Presentation"/>
          <xsd:enumeration value="Snapshot"/>
          <xsd:enumeration value="One pager"/>
        </xsd:restriction>
      </xsd:simpleType>
    </xsd:element>
    <xsd:element name="PED_x0020_Team" ma:index="9" nillable="true" ma:displayName="PED Team" ma:format="Dropdown" ma:internalName="PED_x0020_Team" ma:readOnly="false">
      <xsd:simpleType>
        <xsd:restriction base="dms:Choice">
          <xsd:enumeration value="Analytics and Research Partnerships"/>
          <xsd:enumeration value="Business strategy and operations"/>
          <xsd:enumeration value="Data Collections and Services"/>
          <xsd:enumeration value="Data Governance"/>
          <xsd:enumeration value="Data Management and BI"/>
          <xsd:enumeration value="Education State"/>
          <xsd:enumeration value="Executive"/>
          <xsd:enumeration value="Performance Insights"/>
          <xsd:enumeration value="Stakeholder Relations and Comms"/>
          <xsd:enumeration value="Strategic Evaluation and Evidence"/>
          <xsd:enumeration value="System Monitoring and Reporting"/>
        </xsd:restriction>
      </xsd:simpleType>
    </xsd:element>
    <xsd:element name="Process" ma:index="10" nillable="true" ma:displayName="Process" ma:format="Dropdown" ma:internalName="Process" ma:readOnly="false">
      <xsd:simpleType>
        <xsd:restriction base="dms:Choice">
          <xsd:enumeration value="Analysis"/>
          <xsd:enumeration value="Communications"/>
          <xsd:enumeration value="Data collection"/>
          <xsd:enumeration value="Procurement"/>
          <xsd:enumeration value="Project planning"/>
          <xsd:enumeration value="Reporting"/>
          <xsd:enumeration value="N/A"/>
        </xsd:restriction>
      </xsd:simpleType>
    </xsd:element>
    <xsd:element name="Year" ma:index="11" nillable="true" ma:displayName="Year" ma:format="Dropdown" ma:internalName="Year" ma:readOnly="false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99d5e-e9ff-4d79-ac36-297366fb1d59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E5568B-CF6E-4E17-8806-13915F2C4F85}">
  <ds:schemaRefs>
    <ds:schemaRef ds:uri="http://schemas.microsoft.com/office/2006/metadata/properties"/>
    <ds:schemaRef ds:uri="http://schemas.microsoft.com/office/infopath/2007/PartnerControls"/>
    <ds:schemaRef ds:uri="ead610ca-acc6-4099-b862-902c9d704f7f"/>
    <ds:schemaRef ds:uri="26f99d5e-e9ff-4d79-ac36-297366fb1d59"/>
  </ds:schemaRefs>
</ds:datastoreItem>
</file>

<file path=customXml/itemProps2.xml><?xml version="1.0" encoding="utf-8"?>
<ds:datastoreItem xmlns:ds="http://schemas.openxmlformats.org/officeDocument/2006/customXml" ds:itemID="{36D32E05-0D48-474F-A1AC-95926C2644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D082D1-5C62-4B5A-93E5-13C35523449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AB3D738-DF94-4EC9-8953-F8C0930F2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d610ca-acc6-4099-b862-902c9d704f7f"/>
    <ds:schemaRef ds:uri="26f99d5e-e9ff-4d79-ac36-297366fb1d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Skye Ronnenbergh</dc:creator>
  <cp:keywords/>
  <dc:description/>
  <cp:lastModifiedBy>Jess Elms</cp:lastModifiedBy>
  <cp:revision>2</cp:revision>
  <dcterms:created xsi:type="dcterms:W3CDTF">2026-04-29T04:34:00Z</dcterms:created>
  <dcterms:modified xsi:type="dcterms:W3CDTF">2026-04-29T04:34:00Z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0x0101001295088C03CC76409BD13CB2D9407C16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{bada3518-a604-4f15-8bc7-4552d36ee98e}</vt:lpwstr>
  </property>
  <property fmtid="{D5CDD505-2E9C-101B-9397-08002B2CF9AE}" pid="5" name="RecordPoint_ActiveItemListId">
    <vt:lpwstr>{f85374d6-7caa-4687-a145-e29ffac62368}</vt:lpwstr>
  </property>
  <property fmtid="{D5CDD505-2E9C-101B-9397-08002B2CF9AE}" pid="6" name="RecordPoint_ActiveItemUniqueId">
    <vt:lpwstr>{ce7b172b-162e-4341-9b3f-35a374de1e8f}</vt:lpwstr>
  </property>
  <property fmtid="{D5CDD505-2E9C-101B-9397-08002B2CF9AE}" pid="7" name="RecordPoint_ActiveItemWebId">
    <vt:lpwstr>{e93fa699-4810-4a92-91d8-f3ea09702ed4}</vt:lpwstr>
  </property>
  <property fmtid="{D5CDD505-2E9C-101B-9397-08002B2CF9AE}" pid="8" name="RecordPoint_RecordNumberSubmitted">
    <vt:lpwstr>R20240667599</vt:lpwstr>
  </property>
  <property fmtid="{D5CDD505-2E9C-101B-9397-08002B2CF9AE}" pid="9" name="RecordPoint_SubmissionCompleted">
    <vt:lpwstr>2024-02-29T12:15:41.0178335+11:00</vt:lpwstr>
  </property>
  <property fmtid="{D5CDD505-2E9C-101B-9397-08002B2CF9AE}" pid="10" name="MediaServiceImageTags">
    <vt:lpwstr/>
  </property>
  <property fmtid="{D5CDD505-2E9C-101B-9397-08002B2CF9AE}" pid="11" name="TaxCatchAll">
    <vt:lpwstr/>
  </property>
  <property fmtid="{D5CDD505-2E9C-101B-9397-08002B2CF9AE}" pid="12" name="MSIP_Label_255a2228-21e6-4321-8159-2aecc625ba09_Enabled">
    <vt:lpwstr>true</vt:lpwstr>
  </property>
  <property fmtid="{D5CDD505-2E9C-101B-9397-08002B2CF9AE}" pid="13" name="MSIP_Label_255a2228-21e6-4321-8159-2aecc625ba09_SetDate">
    <vt:lpwstr>2026-04-21T01:20:05Z</vt:lpwstr>
  </property>
  <property fmtid="{D5CDD505-2E9C-101B-9397-08002B2CF9AE}" pid="14" name="MSIP_Label_255a2228-21e6-4321-8159-2aecc625ba09_Method">
    <vt:lpwstr>Standard</vt:lpwstr>
  </property>
  <property fmtid="{D5CDD505-2E9C-101B-9397-08002B2CF9AE}" pid="15" name="MSIP_Label_255a2228-21e6-4321-8159-2aecc625ba09_Name">
    <vt:lpwstr>CONFIDENTIAL_0</vt:lpwstr>
  </property>
  <property fmtid="{D5CDD505-2E9C-101B-9397-08002B2CF9AE}" pid="16" name="MSIP_Label_255a2228-21e6-4321-8159-2aecc625ba09_SiteId">
    <vt:lpwstr>d42cc95a-d436-45e3-bfe6-1192d0ece130</vt:lpwstr>
  </property>
  <property fmtid="{D5CDD505-2E9C-101B-9397-08002B2CF9AE}" pid="17" name="MSIP_Label_255a2228-21e6-4321-8159-2aecc625ba09_ActionId">
    <vt:lpwstr>88222975-f3a0-4c2e-a309-6c1555f3e131</vt:lpwstr>
  </property>
  <property fmtid="{D5CDD505-2E9C-101B-9397-08002B2CF9AE}" pid="18" name="MSIP_Label_255a2228-21e6-4321-8159-2aecc625ba09_ContentBits">
    <vt:lpwstr>0</vt:lpwstr>
  </property>
  <property fmtid="{D5CDD505-2E9C-101B-9397-08002B2CF9AE}" pid="19" name="MSIP_Label_255a2228-21e6-4321-8159-2aecc625ba09_Tag">
    <vt:lpwstr>10, 3, 0, 1</vt:lpwstr>
  </property>
</Properties>
</file>