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BE37" w14:textId="3072385F" w:rsidR="00E47F48" w:rsidRDefault="00DA4EE6" w:rsidP="00DA4E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CURRENT EMPLOYMENT OPPORTUNITIES – </w:t>
      </w:r>
      <w:r w:rsidR="001602DA">
        <w:rPr>
          <w:b/>
          <w:bCs/>
          <w:sz w:val="32"/>
          <w:szCs w:val="32"/>
          <w:u w:val="single"/>
        </w:rPr>
        <w:t>16/10/24</w:t>
      </w:r>
    </w:p>
    <w:p w14:paraId="69769332" w14:textId="77777777" w:rsidR="00DA4EE6" w:rsidRDefault="00DA4EE6" w:rsidP="00DA4EE6">
      <w:pPr>
        <w:jc w:val="center"/>
        <w:rPr>
          <w:b/>
          <w:bCs/>
          <w:sz w:val="32"/>
          <w:szCs w:val="32"/>
          <w:u w:val="single"/>
        </w:rPr>
      </w:pPr>
    </w:p>
    <w:p w14:paraId="08C1F014" w14:textId="29B31B9B" w:rsidR="00DA4EE6" w:rsidRDefault="001602DA" w:rsidP="002119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Printing Apprenticeship – Bairnsdale Advertiser</w:t>
      </w:r>
    </w:p>
    <w:p w14:paraId="6B652C23" w14:textId="07D30A1C" w:rsidR="001602DA" w:rsidRDefault="001602DA" w:rsidP="0021195F">
      <w:pPr>
        <w:rPr>
          <w:sz w:val="24"/>
          <w:szCs w:val="24"/>
        </w:rPr>
      </w:pPr>
      <w:r>
        <w:rPr>
          <w:sz w:val="24"/>
          <w:szCs w:val="24"/>
        </w:rPr>
        <w:t xml:space="preserve">Full-time, position advertised in local paper.  If interested, email </w:t>
      </w:r>
      <w:hyperlink r:id="rId5" w:history="1">
        <w:r w:rsidRPr="004F5B34">
          <w:rPr>
            <w:rStyle w:val="Hyperlink"/>
            <w:sz w:val="24"/>
            <w:szCs w:val="24"/>
          </w:rPr>
          <w:t>news@eastvicmedia.com.au</w:t>
        </w:r>
      </w:hyperlink>
      <w:r>
        <w:rPr>
          <w:sz w:val="24"/>
          <w:szCs w:val="24"/>
        </w:rPr>
        <w:t xml:space="preserve"> or drop into 65 Macleod Street, Bairnsdale.</w:t>
      </w:r>
    </w:p>
    <w:p w14:paraId="5CEB4B00" w14:textId="77777777" w:rsidR="001602DA" w:rsidRDefault="001602DA" w:rsidP="0021195F">
      <w:pPr>
        <w:rPr>
          <w:sz w:val="24"/>
          <w:szCs w:val="24"/>
        </w:rPr>
      </w:pPr>
    </w:p>
    <w:p w14:paraId="777E1E06" w14:textId="5F7D296F" w:rsidR="001602DA" w:rsidRDefault="001602DA" w:rsidP="002119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Concrete Labourer Apprenticeship – Eastern Kerb &amp; Path, Bairnsdale depot</w:t>
      </w:r>
    </w:p>
    <w:p w14:paraId="4E87453D" w14:textId="16D881FC" w:rsidR="001602DA" w:rsidRDefault="001602DA" w:rsidP="0021195F">
      <w:pPr>
        <w:rPr>
          <w:sz w:val="24"/>
          <w:szCs w:val="24"/>
        </w:rPr>
      </w:pPr>
      <w:r>
        <w:rPr>
          <w:sz w:val="24"/>
          <w:szCs w:val="24"/>
        </w:rPr>
        <w:t xml:space="preserve">Position advertised in local paper.  Must hold CIC (white card).  Immediate start, with Certificate III in Concreting/Framework to commence early 2025.  Email resume &amp; cover letter to </w:t>
      </w:r>
      <w:hyperlink r:id="rId6" w:history="1">
        <w:r w:rsidRPr="004F5B34">
          <w:rPr>
            <w:rStyle w:val="Hyperlink"/>
            <w:sz w:val="24"/>
            <w:szCs w:val="24"/>
          </w:rPr>
          <w:t>hr@cranesasphalting.com.au</w:t>
        </w:r>
      </w:hyperlink>
      <w:r>
        <w:rPr>
          <w:sz w:val="24"/>
          <w:szCs w:val="24"/>
        </w:rPr>
        <w:tab/>
      </w:r>
    </w:p>
    <w:p w14:paraId="72234A8C" w14:textId="77777777" w:rsidR="001602DA" w:rsidRDefault="001602DA" w:rsidP="0021195F">
      <w:pPr>
        <w:rPr>
          <w:sz w:val="24"/>
          <w:szCs w:val="24"/>
        </w:rPr>
      </w:pPr>
    </w:p>
    <w:p w14:paraId="6303605A" w14:textId="7A6EEC8C" w:rsidR="001602DA" w:rsidRDefault="001602DA" w:rsidP="0021195F">
      <w:pPr>
        <w:rPr>
          <w:sz w:val="28"/>
          <w:szCs w:val="28"/>
          <w:u w:val="single"/>
        </w:rPr>
      </w:pPr>
      <w:r w:rsidRPr="001602DA">
        <w:rPr>
          <w:sz w:val="28"/>
          <w:szCs w:val="28"/>
          <w:u w:val="single"/>
        </w:rPr>
        <w:t>Childcare (Diploma, CIII, Traineeship)</w:t>
      </w:r>
      <w:r w:rsidR="002639FB"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  <w:u w:val="single"/>
        </w:rPr>
        <w:t>Bairnsdale Childcare &amp; Kinder</w:t>
      </w:r>
    </w:p>
    <w:p w14:paraId="392C6487" w14:textId="3FF30C4B" w:rsidR="001602DA" w:rsidRPr="001602DA" w:rsidRDefault="001602DA" w:rsidP="001602DA">
      <w:pPr>
        <w:rPr>
          <w:sz w:val="24"/>
          <w:szCs w:val="24"/>
        </w:rPr>
      </w:pPr>
      <w:r w:rsidRPr="001602DA">
        <w:rPr>
          <w:sz w:val="24"/>
          <w:szCs w:val="24"/>
        </w:rPr>
        <w:t>Do you have, or would you like to undertake the following qualifications:</w:t>
      </w:r>
    </w:p>
    <w:p w14:paraId="5E26F273" w14:textId="3562BD17" w:rsidR="001602DA" w:rsidRDefault="001602DA" w:rsidP="001602DA">
      <w:pPr>
        <w:spacing w:after="0"/>
        <w:rPr>
          <w:sz w:val="24"/>
          <w:szCs w:val="24"/>
        </w:rPr>
      </w:pPr>
      <w:r w:rsidRPr="001602DA">
        <w:rPr>
          <w:sz w:val="24"/>
          <w:szCs w:val="24"/>
        </w:rPr>
        <w:t>Diploma of Early Childhood</w:t>
      </w:r>
      <w:r>
        <w:rPr>
          <w:sz w:val="24"/>
          <w:szCs w:val="24"/>
        </w:rPr>
        <w:t xml:space="preserve">, </w:t>
      </w:r>
      <w:r w:rsidRPr="001602DA">
        <w:rPr>
          <w:sz w:val="24"/>
          <w:szCs w:val="24"/>
        </w:rPr>
        <w:t>C</w:t>
      </w:r>
      <w:r>
        <w:rPr>
          <w:sz w:val="24"/>
          <w:szCs w:val="24"/>
        </w:rPr>
        <w:t xml:space="preserve">ert. </w:t>
      </w:r>
      <w:r w:rsidRPr="001602DA">
        <w:rPr>
          <w:sz w:val="24"/>
          <w:szCs w:val="24"/>
        </w:rPr>
        <w:t>III of Early Childhood</w:t>
      </w:r>
      <w:r>
        <w:rPr>
          <w:sz w:val="24"/>
          <w:szCs w:val="24"/>
        </w:rPr>
        <w:t xml:space="preserve">, </w:t>
      </w:r>
      <w:r w:rsidRPr="001602DA">
        <w:rPr>
          <w:sz w:val="24"/>
          <w:szCs w:val="24"/>
        </w:rPr>
        <w:t>Traineeship of Early Childhood</w:t>
      </w:r>
    </w:p>
    <w:p w14:paraId="2C0CEB38" w14:textId="02D2C3BE" w:rsidR="001602DA" w:rsidRDefault="001602DA" w:rsidP="001602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Advertised on SEEK:  </w:t>
      </w:r>
      <w:hyperlink r:id="rId7" w:history="1">
        <w:r w:rsidRPr="001602DA">
          <w:rPr>
            <w:rStyle w:val="Hyperlink"/>
            <w:sz w:val="24"/>
            <w:szCs w:val="24"/>
          </w:rPr>
          <w:t>Childcare (Diploma, CIII, Traineeship) Job in Bairnsdale, Bairnsdale &amp; Gippsland VIC - SEEK</w:t>
        </w:r>
      </w:hyperlink>
    </w:p>
    <w:p w14:paraId="416AB159" w14:textId="77777777" w:rsidR="002639FB" w:rsidRDefault="002639FB" w:rsidP="001602DA">
      <w:pPr>
        <w:spacing w:after="0"/>
        <w:rPr>
          <w:sz w:val="24"/>
          <w:szCs w:val="24"/>
        </w:rPr>
      </w:pPr>
    </w:p>
    <w:p w14:paraId="5BFB6431" w14:textId="77777777" w:rsidR="001602DA" w:rsidRDefault="001602DA" w:rsidP="001602DA">
      <w:pPr>
        <w:spacing w:after="0"/>
        <w:rPr>
          <w:sz w:val="24"/>
          <w:szCs w:val="24"/>
        </w:rPr>
      </w:pPr>
    </w:p>
    <w:p w14:paraId="61B3EB2F" w14:textId="3BC329CA" w:rsidR="001602DA" w:rsidRDefault="002639FB" w:rsidP="002639FB">
      <w:pPr>
        <w:rPr>
          <w:sz w:val="28"/>
          <w:szCs w:val="28"/>
          <w:u w:val="single"/>
        </w:rPr>
      </w:pPr>
      <w:r w:rsidRPr="002639FB">
        <w:rPr>
          <w:sz w:val="28"/>
          <w:szCs w:val="28"/>
          <w:u w:val="single"/>
        </w:rPr>
        <w:t>Bar/Front of House Staff</w:t>
      </w:r>
      <w:r>
        <w:rPr>
          <w:sz w:val="28"/>
          <w:szCs w:val="28"/>
          <w:u w:val="single"/>
        </w:rPr>
        <w:t xml:space="preserve"> – The Old Grain Store, Bairnsdale</w:t>
      </w:r>
    </w:p>
    <w:p w14:paraId="4717A2A4" w14:textId="2E80E962" w:rsidR="002639FB" w:rsidRDefault="002639FB" w:rsidP="002639FB">
      <w:pPr>
        <w:rPr>
          <w:sz w:val="24"/>
          <w:szCs w:val="24"/>
        </w:rPr>
      </w:pPr>
      <w:r>
        <w:rPr>
          <w:sz w:val="24"/>
          <w:szCs w:val="24"/>
        </w:rPr>
        <w:t xml:space="preserve">Casual, </w:t>
      </w:r>
      <w:r w:rsidRPr="002639FB">
        <w:rPr>
          <w:sz w:val="24"/>
          <w:szCs w:val="24"/>
        </w:rPr>
        <w:t>Current RSA, bar experience and/or hospitality experience preferred but not required as on the job training can be provided. To apply, please drop into the restaurant or send your resume to the theoldgrainstore21@gmail.com attn Bronwyn.</w:t>
      </w:r>
    </w:p>
    <w:p w14:paraId="05A01013" w14:textId="27C83BFB" w:rsidR="002639FB" w:rsidRDefault="002639FB" w:rsidP="002639FB">
      <w:pPr>
        <w:rPr>
          <w:sz w:val="24"/>
          <w:szCs w:val="24"/>
        </w:rPr>
      </w:pPr>
      <w:r>
        <w:rPr>
          <w:sz w:val="24"/>
          <w:szCs w:val="24"/>
        </w:rPr>
        <w:t xml:space="preserve">Advertised on Indeed:  </w:t>
      </w:r>
      <w:hyperlink r:id="rId8" w:history="1">
        <w:r w:rsidRPr="002639FB">
          <w:rPr>
            <w:rStyle w:val="Hyperlink"/>
            <w:sz w:val="24"/>
            <w:szCs w:val="24"/>
          </w:rPr>
          <w:t>Bar/Front of House Staff - Bairnsdale VIC 3875 - Indeed.com</w:t>
        </w:r>
      </w:hyperlink>
    </w:p>
    <w:p w14:paraId="09C9275C" w14:textId="3507B9E2" w:rsidR="00F61834" w:rsidRPr="00F61834" w:rsidRDefault="00F61834" w:rsidP="00DA4EE6">
      <w:pPr>
        <w:rPr>
          <w:sz w:val="24"/>
          <w:szCs w:val="24"/>
        </w:rPr>
      </w:pPr>
    </w:p>
    <w:p w14:paraId="61D78074" w14:textId="77777777" w:rsidR="00A70613" w:rsidRPr="00A70613" w:rsidRDefault="00A70613" w:rsidP="00DA4EE6">
      <w:pPr>
        <w:rPr>
          <w:sz w:val="24"/>
          <w:szCs w:val="24"/>
        </w:rPr>
      </w:pPr>
    </w:p>
    <w:p w14:paraId="1631D6E6" w14:textId="77777777" w:rsidR="00816CDE" w:rsidRDefault="00816CDE" w:rsidP="00DA4EE6">
      <w:pPr>
        <w:rPr>
          <w:sz w:val="24"/>
          <w:szCs w:val="24"/>
        </w:rPr>
      </w:pPr>
    </w:p>
    <w:p w14:paraId="5DA06A5A" w14:textId="77777777" w:rsidR="00816CDE" w:rsidRDefault="00816CDE" w:rsidP="00DA4EE6">
      <w:pPr>
        <w:rPr>
          <w:sz w:val="24"/>
          <w:szCs w:val="24"/>
        </w:rPr>
      </w:pPr>
    </w:p>
    <w:p w14:paraId="2455A658" w14:textId="77777777" w:rsidR="00816CDE" w:rsidRPr="00816CDE" w:rsidRDefault="00816CDE" w:rsidP="00DA4EE6">
      <w:pPr>
        <w:rPr>
          <w:sz w:val="24"/>
          <w:szCs w:val="24"/>
        </w:rPr>
      </w:pPr>
    </w:p>
    <w:p w14:paraId="553F55DB" w14:textId="77777777" w:rsidR="00816CDE" w:rsidRPr="007178E2" w:rsidRDefault="00816CDE" w:rsidP="00DA4EE6">
      <w:pPr>
        <w:rPr>
          <w:sz w:val="24"/>
          <w:szCs w:val="24"/>
        </w:rPr>
      </w:pPr>
    </w:p>
    <w:p w14:paraId="1348C285" w14:textId="77777777" w:rsidR="00DA4EE6" w:rsidRPr="00DA4EE6" w:rsidRDefault="00DA4EE6">
      <w:pPr>
        <w:rPr>
          <w:b/>
          <w:bCs/>
          <w:sz w:val="32"/>
          <w:szCs w:val="32"/>
          <w:u w:val="single"/>
        </w:rPr>
      </w:pPr>
    </w:p>
    <w:sectPr w:rsidR="00DA4EE6" w:rsidRPr="00DA4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82E2C"/>
    <w:multiLevelType w:val="multilevel"/>
    <w:tmpl w:val="F228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3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6"/>
    <w:rsid w:val="000A7B9E"/>
    <w:rsid w:val="001602DA"/>
    <w:rsid w:val="0021195F"/>
    <w:rsid w:val="002639FB"/>
    <w:rsid w:val="003032BE"/>
    <w:rsid w:val="003754EA"/>
    <w:rsid w:val="00380330"/>
    <w:rsid w:val="004263AC"/>
    <w:rsid w:val="00566F12"/>
    <w:rsid w:val="006B05DB"/>
    <w:rsid w:val="006E53E1"/>
    <w:rsid w:val="007178E2"/>
    <w:rsid w:val="00731926"/>
    <w:rsid w:val="00765F1B"/>
    <w:rsid w:val="00806824"/>
    <w:rsid w:val="00816CDE"/>
    <w:rsid w:val="00894A01"/>
    <w:rsid w:val="008A3169"/>
    <w:rsid w:val="008F4013"/>
    <w:rsid w:val="00A617DE"/>
    <w:rsid w:val="00A70613"/>
    <w:rsid w:val="00A97CDD"/>
    <w:rsid w:val="00AF20B9"/>
    <w:rsid w:val="00B7708F"/>
    <w:rsid w:val="00BD1B38"/>
    <w:rsid w:val="00C04DAB"/>
    <w:rsid w:val="00D735AE"/>
    <w:rsid w:val="00DA48B1"/>
    <w:rsid w:val="00DA4EE6"/>
    <w:rsid w:val="00E33D0F"/>
    <w:rsid w:val="00E47F48"/>
    <w:rsid w:val="00F61834"/>
    <w:rsid w:val="00FC2C54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A26A"/>
  <w15:chartTrackingRefBased/>
  <w15:docId w15:val="{869FF99E-A88E-4567-8F3C-F2AC4466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E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4E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6C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indeed.com/viewjob?jk=1d83404009f16fa8&amp;l=Bairnsdale+VIC&amp;tk=1ia28ljbcgkl8800&amp;from=ja&amp;alid=6646bc0c6fb26a51cb5030bb&amp;xpse=SoCf67I36D_CXn6rkp0LbzkdCdPP&amp;xfps=18673556-e0af-4a5a-9282-0f5742dd7031&amp;utm_campaign=job_alerts&amp;utm_medium=email&amp;utm_source=jobseeker_emails&amp;rgtk=1ia28ljbcgkl8800&amp;xkcb=SoBT67M36CZZUoggd70DbzkdCd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ek.com.au/job/79380467?savedSearchID=dc8cd105-3d60-4baf-8bca-aa3ccee39dae&amp;tracking=JMC-SavedSearchLoggedOut-anz-1-ss-rfas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cranesasphalting.com.au" TargetMode="External"/><Relationship Id="rId5" Type="http://schemas.openxmlformats.org/officeDocument/2006/relationships/hyperlink" Target="mailto:news@eastvicmedia.com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Halford</dc:creator>
  <cp:keywords/>
  <dc:description/>
  <cp:lastModifiedBy>Jaclyn Powell</cp:lastModifiedBy>
  <cp:revision>2</cp:revision>
  <cp:lastPrinted>2024-09-09T05:51:00Z</cp:lastPrinted>
  <dcterms:created xsi:type="dcterms:W3CDTF">2024-10-16T02:22:00Z</dcterms:created>
  <dcterms:modified xsi:type="dcterms:W3CDTF">2024-10-16T02:22:00Z</dcterms:modified>
</cp:coreProperties>
</file>