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382F" w14:textId="2E0F1F63" w:rsidR="007D70DF" w:rsidRDefault="007D70DF" w:rsidP="00210A0A">
      <w:pPr>
        <w:spacing w:before="240" w:after="0"/>
        <w:ind w:left="-567"/>
        <w:rPr>
          <w:rFonts w:asciiTheme="minorHAnsi" w:eastAsiaTheme="minorHAnsi" w:hAnsiTheme="minorHAnsi" w:cstheme="minorHAnsi"/>
          <w:b/>
          <w:bCs/>
          <w:color w:val="002060"/>
          <w:kern w:val="2"/>
          <w:sz w:val="24"/>
          <w:szCs w:val="24"/>
          <w14:ligatures w14:val="standardContextual"/>
        </w:rPr>
      </w:pPr>
      <w:r>
        <w:rPr>
          <w:rFonts w:asciiTheme="minorHAnsi" w:eastAsiaTheme="minorHAnsi" w:hAnsiTheme="minorHAnsi" w:cstheme="minorHAnsi"/>
          <w:b/>
          <w:bCs/>
          <w:color w:val="002060"/>
          <w:kern w:val="2"/>
          <w:sz w:val="24"/>
          <w:szCs w:val="24"/>
          <w14:ligatures w14:val="standardContextual"/>
        </w:rPr>
        <w:t>Welcome, Christ Our Light Parish!</w:t>
      </w:r>
    </w:p>
    <w:p w14:paraId="59543E82" w14:textId="4F541808" w:rsidR="007D70DF" w:rsidRPr="00730676" w:rsidRDefault="007D70DF" w:rsidP="002E2C14">
      <w:pPr>
        <w:spacing w:before="120" w:after="0"/>
        <w:ind w:left="-567"/>
        <w:rPr>
          <w:rFonts w:asciiTheme="minorHAnsi" w:eastAsiaTheme="minorHAnsi" w:hAnsiTheme="minorHAnsi" w:cstheme="minorHAnsi"/>
          <w:color w:val="002060"/>
          <w:kern w:val="2"/>
          <w14:ligatures w14:val="standardContextual"/>
        </w:rPr>
      </w:pPr>
      <w:r w:rsidRPr="00730676">
        <w:rPr>
          <w:rFonts w:asciiTheme="minorHAnsi" w:eastAsiaTheme="minorHAnsi" w:hAnsiTheme="minorHAnsi" w:cstheme="minorHAnsi"/>
          <w:color w:val="002060"/>
          <w:kern w:val="2"/>
          <w14:ligatures w14:val="standardContextual"/>
        </w:rPr>
        <w:t>As St Agnes Parish, Highett and Our Lady of the Assumption Parish, Cheltenham prepare to welcome our new Parish, the Care for our Common Home Group says, “Welcome, Jesus, Christ Our Light, you are the Light of the World!”</w:t>
      </w:r>
      <w:r w:rsidR="00E0313C" w:rsidRPr="00730676">
        <w:rPr>
          <w:rFonts w:asciiTheme="minorHAnsi" w:eastAsiaTheme="minorHAnsi" w:hAnsiTheme="minorHAnsi" w:cstheme="minorHAnsi"/>
          <w:color w:val="002060"/>
          <w:kern w:val="2"/>
          <w14:ligatures w14:val="standardContextual"/>
        </w:rPr>
        <w:t xml:space="preserve"> (John 1:9).</w:t>
      </w:r>
    </w:p>
    <w:p w14:paraId="45CB2E5F" w14:textId="41BBB67A" w:rsidR="002C49F3" w:rsidRPr="002C49F3" w:rsidRDefault="008C0698" w:rsidP="003C7AEE">
      <w:pPr>
        <w:spacing w:before="240" w:after="0"/>
        <w:ind w:left="-567"/>
        <w:rPr>
          <w:rFonts w:asciiTheme="minorHAnsi" w:eastAsiaTheme="minorHAnsi" w:hAnsiTheme="minorHAnsi" w:cstheme="minorHAnsi"/>
          <w:b/>
          <w:bCs/>
          <w:color w:val="002060"/>
          <w:kern w:val="2"/>
          <w:sz w:val="24"/>
          <w:szCs w:val="24"/>
          <w14:ligatures w14:val="standardContextual"/>
        </w:rPr>
      </w:pPr>
      <w:r>
        <w:rPr>
          <w:noProof/>
        </w:rPr>
        <w:drawing>
          <wp:anchor distT="0" distB="0" distL="114300" distR="114300" simplePos="0" relativeHeight="251658240" behindDoc="0" locked="0" layoutInCell="1" allowOverlap="1" wp14:anchorId="17A21E2E" wp14:editId="6FC006C0">
            <wp:simplePos x="0" y="0"/>
            <wp:positionH relativeFrom="column">
              <wp:posOffset>3224530</wp:posOffset>
            </wp:positionH>
            <wp:positionV relativeFrom="paragraph">
              <wp:posOffset>172720</wp:posOffset>
            </wp:positionV>
            <wp:extent cx="1091880" cy="170445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880" cy="1704457"/>
                    </a:xfrm>
                    <a:prstGeom prst="rect">
                      <a:avLst/>
                    </a:prstGeom>
                    <a:noFill/>
                    <a:ln>
                      <a:noFill/>
                    </a:ln>
                  </pic:spPr>
                </pic:pic>
              </a:graphicData>
            </a:graphic>
            <wp14:sizeRelH relativeFrom="page">
              <wp14:pctWidth>0</wp14:pctWidth>
            </wp14:sizeRelH>
            <wp14:sizeRelV relativeFrom="page">
              <wp14:pctHeight>0</wp14:pctHeight>
            </wp14:sizeRelV>
          </wp:anchor>
        </w:drawing>
      </w:r>
      <w:r w:rsidR="002C49F3" w:rsidRPr="002C49F3">
        <w:rPr>
          <w:rFonts w:asciiTheme="minorHAnsi" w:eastAsiaTheme="minorHAnsi" w:hAnsiTheme="minorHAnsi" w:cstheme="minorHAnsi"/>
          <w:b/>
          <w:bCs/>
          <w:color w:val="002060"/>
          <w:kern w:val="2"/>
          <w:sz w:val="24"/>
          <w:szCs w:val="24"/>
          <w14:ligatures w14:val="standardContextual"/>
        </w:rPr>
        <w:t xml:space="preserve">Jesus and our Common Home </w:t>
      </w:r>
    </w:p>
    <w:p w14:paraId="330B369A" w14:textId="0919DD6C" w:rsidR="00175FE7" w:rsidRPr="00730676" w:rsidRDefault="008C0698" w:rsidP="00973BE2">
      <w:pPr>
        <w:spacing w:before="60" w:after="0"/>
        <w:ind w:left="-567"/>
        <w:rPr>
          <w:rFonts w:asciiTheme="minorHAnsi" w:eastAsiaTheme="minorHAnsi" w:hAnsiTheme="minorHAnsi" w:cstheme="minorHAnsi"/>
          <w:color w:val="002060"/>
          <w:kern w:val="2"/>
          <w14:ligatures w14:val="standardContextual"/>
        </w:rPr>
      </w:pPr>
      <w:r w:rsidRPr="00730676">
        <w:rPr>
          <w:noProof/>
        </w:rPr>
        <mc:AlternateContent>
          <mc:Choice Requires="wps">
            <w:drawing>
              <wp:anchor distT="0" distB="0" distL="114300" distR="114300" simplePos="0" relativeHeight="251660288" behindDoc="0" locked="0" layoutInCell="1" allowOverlap="1" wp14:anchorId="5B2ABA59" wp14:editId="6AF5332B">
                <wp:simplePos x="0" y="0"/>
                <wp:positionH relativeFrom="column">
                  <wp:posOffset>3141345</wp:posOffset>
                </wp:positionH>
                <wp:positionV relativeFrom="paragraph">
                  <wp:posOffset>1615440</wp:posOffset>
                </wp:positionV>
                <wp:extent cx="1091565" cy="335280"/>
                <wp:effectExtent l="0" t="0" r="0" b="7620"/>
                <wp:wrapSquare wrapText="bothSides"/>
                <wp:docPr id="1001762572" name="Text Box 1"/>
                <wp:cNvGraphicFramePr/>
                <a:graphic xmlns:a="http://schemas.openxmlformats.org/drawingml/2006/main">
                  <a:graphicData uri="http://schemas.microsoft.com/office/word/2010/wordprocessingShape">
                    <wps:wsp>
                      <wps:cNvSpPr txBox="1"/>
                      <wps:spPr>
                        <a:xfrm>
                          <a:off x="0" y="0"/>
                          <a:ext cx="1091565" cy="335280"/>
                        </a:xfrm>
                        <a:prstGeom prst="rect">
                          <a:avLst/>
                        </a:prstGeom>
                        <a:solidFill>
                          <a:prstClr val="white"/>
                        </a:solidFill>
                        <a:ln>
                          <a:noFill/>
                        </a:ln>
                      </wps:spPr>
                      <wps:txbx>
                        <w:txbxContent>
                          <w:p w14:paraId="26C5AFE2" w14:textId="2D5AB495" w:rsidR="008C0698" w:rsidRPr="00F91183" w:rsidRDefault="008C0698" w:rsidP="008C0698">
                            <w:pPr>
                              <w:pStyle w:val="Caption"/>
                              <w:rPr>
                                <w:noProof/>
                              </w:rPr>
                            </w:pPr>
                            <w:r>
                              <w:t>Noisy miner, eastern and SE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2ABA59" id="_x0000_t202" coordsize="21600,21600" o:spt="202" path="m,l,21600r21600,l21600,xe">
                <v:stroke joinstyle="miter"/>
                <v:path gradientshapeok="t" o:connecttype="rect"/>
              </v:shapetype>
              <v:shape id="Text Box 1" o:spid="_x0000_s1026" type="#_x0000_t202" style="position:absolute;left:0;text-align:left;margin-left:247.35pt;margin-top:127.2pt;width:85.95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" stroked="f">
                <v:textbox inset="0,0,0,0">
                  <w:txbxContent>
                    <w:p w14:paraId="26C5AFE2" w14:textId="2D5AB495" w:rsidR="008C0698" w:rsidRPr="00F91183" w:rsidRDefault="008C0698" w:rsidP="008C0698">
                      <w:pPr>
                        <w:pStyle w:val="Caption"/>
                        <w:rPr>
                          <w:noProof/>
                        </w:rPr>
                      </w:pPr>
                      <w:r>
                        <w:t>Noisy miner, eastern and SE Australia</w:t>
                      </w:r>
                    </w:p>
                  </w:txbxContent>
                </v:textbox>
                <w10:wrap type="square"/>
              </v:shape>
            </w:pict>
          </mc:Fallback>
        </mc:AlternateContent>
      </w:r>
      <w:r w:rsidR="002C49F3" w:rsidRPr="00730676">
        <w:rPr>
          <w:rFonts w:asciiTheme="minorHAnsi" w:eastAsiaTheme="minorHAnsi" w:hAnsiTheme="minorHAnsi" w:cstheme="minorHAnsi"/>
          <w:color w:val="002060"/>
          <w:kern w:val="2"/>
          <w14:ligatures w14:val="standardContextual"/>
        </w:rPr>
        <w:t xml:space="preserve">We care for the Earth because it is our common home, our precious “blue planet”. But there is another reason. The Earth and all there is, was made through Jesus, the Word of God. </w:t>
      </w:r>
      <w:r w:rsidR="00F77715" w:rsidRPr="00730676">
        <w:rPr>
          <w:rFonts w:asciiTheme="minorHAnsi" w:eastAsiaTheme="minorHAnsi" w:hAnsiTheme="minorHAnsi" w:cstheme="minorHAnsi"/>
          <w:color w:val="002060"/>
          <w:kern w:val="2"/>
          <w14:ligatures w14:val="standardContextual"/>
        </w:rPr>
        <w:t xml:space="preserve">Not only that, but </w:t>
      </w:r>
      <w:r w:rsidR="00A40F66" w:rsidRPr="00730676">
        <w:rPr>
          <w:rFonts w:asciiTheme="minorHAnsi" w:eastAsiaTheme="minorHAnsi" w:hAnsiTheme="minorHAnsi" w:cstheme="minorHAnsi"/>
          <w:color w:val="002060"/>
          <w:kern w:val="2"/>
          <w14:ligatures w14:val="standardContextual"/>
        </w:rPr>
        <w:t>He</w:t>
      </w:r>
      <w:r w:rsidR="002C49F3" w:rsidRPr="00730676">
        <w:rPr>
          <w:rFonts w:asciiTheme="minorHAnsi" w:eastAsiaTheme="minorHAnsi" w:hAnsiTheme="minorHAnsi" w:cstheme="minorHAnsi"/>
          <w:color w:val="002060"/>
          <w:kern w:val="2"/>
          <w14:ligatures w14:val="standardContextual"/>
        </w:rPr>
        <w:t xml:space="preserve"> “became flesh and lived amongst us” (John 1:1-</w:t>
      </w:r>
      <w:r w:rsidR="00175FE7" w:rsidRPr="00730676">
        <w:rPr>
          <w:rFonts w:asciiTheme="minorHAnsi" w:eastAsiaTheme="minorHAnsi" w:hAnsiTheme="minorHAnsi" w:cstheme="minorHAnsi"/>
          <w:color w:val="002060"/>
          <w:kern w:val="2"/>
          <w14:ligatures w14:val="standardContextual"/>
        </w:rPr>
        <w:t>3</w:t>
      </w:r>
      <w:r w:rsidR="002C49F3" w:rsidRPr="00730676">
        <w:rPr>
          <w:rFonts w:asciiTheme="minorHAnsi" w:eastAsiaTheme="minorHAnsi" w:hAnsiTheme="minorHAnsi" w:cstheme="minorHAnsi"/>
          <w:color w:val="002060"/>
          <w:kern w:val="2"/>
          <w14:ligatures w14:val="standardContextual"/>
        </w:rPr>
        <w:t>,14)</w:t>
      </w:r>
      <w:r w:rsidRPr="00730676">
        <w:rPr>
          <w:rFonts w:asciiTheme="minorHAnsi" w:eastAsiaTheme="minorHAnsi" w:hAnsiTheme="minorHAnsi" w:cstheme="minorHAnsi"/>
          <w:color w:val="002060"/>
          <w:kern w:val="2"/>
          <w14:ligatures w14:val="standardContextual"/>
        </w:rPr>
        <w:t xml:space="preserve">. Consider what an astounding </w:t>
      </w:r>
      <w:r w:rsidR="00E82EF0" w:rsidRPr="00730676">
        <w:rPr>
          <w:rFonts w:asciiTheme="minorHAnsi" w:eastAsiaTheme="minorHAnsi" w:hAnsiTheme="minorHAnsi" w:cstheme="minorHAnsi"/>
          <w:color w:val="002060"/>
          <w:kern w:val="2"/>
          <w14:ligatures w14:val="standardContextual"/>
        </w:rPr>
        <w:t xml:space="preserve">statement </w:t>
      </w:r>
      <w:r w:rsidRPr="00730676">
        <w:rPr>
          <w:rFonts w:asciiTheme="minorHAnsi" w:eastAsiaTheme="minorHAnsi" w:hAnsiTheme="minorHAnsi" w:cstheme="minorHAnsi"/>
          <w:color w:val="002060"/>
          <w:kern w:val="2"/>
          <w14:ligatures w14:val="standardContextual"/>
        </w:rPr>
        <w:t>th</w:t>
      </w:r>
      <w:r w:rsidR="00F77715" w:rsidRPr="00730676">
        <w:rPr>
          <w:rFonts w:asciiTheme="minorHAnsi" w:eastAsiaTheme="minorHAnsi" w:hAnsiTheme="minorHAnsi" w:cstheme="minorHAnsi"/>
          <w:color w:val="002060"/>
          <w:kern w:val="2"/>
          <w14:ligatures w14:val="standardContextual"/>
        </w:rPr>
        <w:t xml:space="preserve">at </w:t>
      </w:r>
      <w:r w:rsidRPr="00730676">
        <w:rPr>
          <w:rFonts w:asciiTheme="minorHAnsi" w:eastAsiaTheme="minorHAnsi" w:hAnsiTheme="minorHAnsi" w:cstheme="minorHAnsi"/>
          <w:color w:val="002060"/>
          <w:kern w:val="2"/>
          <w14:ligatures w14:val="standardContextual"/>
        </w:rPr>
        <w:t>is!</w:t>
      </w:r>
      <w:r w:rsidR="002C49F3" w:rsidRPr="00730676">
        <w:rPr>
          <w:rFonts w:asciiTheme="minorHAnsi" w:eastAsiaTheme="minorHAnsi" w:hAnsiTheme="minorHAnsi" w:cstheme="minorHAnsi"/>
          <w:color w:val="002060"/>
          <w:kern w:val="2"/>
          <w14:ligatures w14:val="standardContextual"/>
        </w:rPr>
        <w:t xml:space="preserve"> </w:t>
      </w:r>
    </w:p>
    <w:p w14:paraId="31B67088" w14:textId="458FBF1E" w:rsidR="001C6AC0" w:rsidRPr="00730676" w:rsidRDefault="00A40F66" w:rsidP="00973BE2">
      <w:pPr>
        <w:spacing w:before="60" w:after="0"/>
        <w:ind w:left="-567"/>
        <w:rPr>
          <w:rFonts w:asciiTheme="minorHAnsi" w:eastAsiaTheme="minorHAnsi" w:hAnsiTheme="minorHAnsi" w:cstheme="minorHAnsi"/>
          <w:color w:val="002060"/>
          <w:kern w:val="2"/>
          <w:shd w:val="clear" w:color="auto" w:fill="FFFFFF"/>
          <w14:ligatures w14:val="standardContextual"/>
        </w:rPr>
      </w:pPr>
      <w:r w:rsidRPr="00730676">
        <w:rPr>
          <w:rFonts w:asciiTheme="minorHAnsi" w:eastAsiaTheme="minorHAnsi" w:hAnsiTheme="minorHAnsi" w:cstheme="minorHAnsi"/>
          <w:color w:val="002060"/>
          <w:kern w:val="2"/>
          <w14:ligatures w14:val="standardContextual"/>
        </w:rPr>
        <w:t>Jesus</w:t>
      </w:r>
      <w:r w:rsidR="002C49F3" w:rsidRPr="00730676">
        <w:rPr>
          <w:rFonts w:asciiTheme="minorHAnsi" w:eastAsiaTheme="minorHAnsi" w:hAnsiTheme="minorHAnsi" w:cstheme="minorHAnsi"/>
          <w:color w:val="002060"/>
          <w:kern w:val="2"/>
          <w14:ligatures w14:val="standardContextual"/>
        </w:rPr>
        <w:t xml:space="preserve"> told us how much God the Father knows and cares for all creation: “</w:t>
      </w:r>
      <w:r w:rsidR="002C49F3" w:rsidRPr="00730676">
        <w:rPr>
          <w:rFonts w:asciiTheme="minorHAnsi" w:eastAsiaTheme="minorHAnsi" w:hAnsiTheme="minorHAnsi" w:cstheme="minorHAnsi"/>
          <w:color w:val="002060"/>
          <w:kern w:val="2"/>
          <w:shd w:val="clear" w:color="auto" w:fill="FFFFFF"/>
          <w14:ligatures w14:val="standardContextual"/>
        </w:rPr>
        <w:t>Can you not buy five sparrows for two pennies? And yet not one is forgotten in God's sight”</w:t>
      </w:r>
      <w:r w:rsidR="00560E3D" w:rsidRPr="00730676">
        <w:rPr>
          <w:rFonts w:asciiTheme="minorHAnsi" w:eastAsiaTheme="minorHAnsi" w:hAnsiTheme="minorHAnsi" w:cstheme="minorHAnsi"/>
          <w:color w:val="002060"/>
          <w:kern w:val="2"/>
          <w:shd w:val="clear" w:color="auto" w:fill="FFFFFF"/>
          <w14:ligatures w14:val="standardContextual"/>
        </w:rPr>
        <w:t xml:space="preserve"> (Luke 12:6)</w:t>
      </w:r>
      <w:r w:rsidR="00E82EF0" w:rsidRPr="00730676">
        <w:rPr>
          <w:rFonts w:asciiTheme="minorHAnsi" w:eastAsiaTheme="minorHAnsi" w:hAnsiTheme="minorHAnsi" w:cstheme="minorHAnsi"/>
          <w:color w:val="002060"/>
          <w:kern w:val="2"/>
          <w:shd w:val="clear" w:color="auto" w:fill="FFFFFF"/>
          <w14:ligatures w14:val="standardContextual"/>
        </w:rPr>
        <w:t xml:space="preserve"> </w:t>
      </w:r>
    </w:p>
    <w:p w14:paraId="18A6EAE3" w14:textId="5E565A8A" w:rsidR="002C49F3" w:rsidRPr="00730676" w:rsidRDefault="00A40F66" w:rsidP="00973BE2">
      <w:pPr>
        <w:spacing w:before="60" w:after="0"/>
        <w:ind w:left="-567"/>
        <w:rPr>
          <w:rFonts w:asciiTheme="minorHAnsi" w:eastAsiaTheme="minorHAnsi" w:hAnsiTheme="minorHAnsi" w:cstheme="minorHAnsi"/>
          <w:color w:val="002060"/>
          <w:kern w:val="2"/>
          <w14:ligatures w14:val="standardContextual"/>
        </w:rPr>
      </w:pPr>
      <w:r w:rsidRPr="00730676">
        <w:rPr>
          <w:rFonts w:asciiTheme="minorHAnsi" w:eastAsiaTheme="minorHAnsi" w:hAnsiTheme="minorHAnsi" w:cstheme="minorHAnsi"/>
          <w:color w:val="002060"/>
          <w:kern w:val="2"/>
          <w14:ligatures w14:val="standardContextual"/>
        </w:rPr>
        <w:t>Let</w:t>
      </w:r>
      <w:r w:rsidR="00175FE7" w:rsidRPr="00730676">
        <w:rPr>
          <w:rFonts w:asciiTheme="minorHAnsi" w:eastAsiaTheme="minorHAnsi" w:hAnsiTheme="minorHAnsi" w:cstheme="minorHAnsi"/>
          <w:color w:val="002060"/>
          <w:kern w:val="2"/>
          <w14:ligatures w14:val="standardContextual"/>
        </w:rPr>
        <w:t xml:space="preserve"> us</w:t>
      </w:r>
      <w:r w:rsidRPr="00730676">
        <w:rPr>
          <w:rFonts w:asciiTheme="minorHAnsi" w:eastAsiaTheme="minorHAnsi" w:hAnsiTheme="minorHAnsi" w:cstheme="minorHAnsi"/>
          <w:color w:val="002060"/>
          <w:kern w:val="2"/>
          <w14:ligatures w14:val="standardContextual"/>
        </w:rPr>
        <w:t xml:space="preserve"> thank Jesus and the Father for this glorious </w:t>
      </w:r>
      <w:r w:rsidR="00202CBA" w:rsidRPr="00730676">
        <w:rPr>
          <w:rFonts w:asciiTheme="minorHAnsi" w:eastAsiaTheme="minorHAnsi" w:hAnsiTheme="minorHAnsi" w:cstheme="minorHAnsi"/>
          <w:color w:val="002060"/>
          <w:kern w:val="2"/>
          <w14:ligatures w14:val="standardContextual"/>
        </w:rPr>
        <w:t>C</w:t>
      </w:r>
      <w:r w:rsidRPr="00730676">
        <w:rPr>
          <w:rFonts w:asciiTheme="minorHAnsi" w:eastAsiaTheme="minorHAnsi" w:hAnsiTheme="minorHAnsi" w:cstheme="minorHAnsi"/>
          <w:color w:val="002060"/>
          <w:kern w:val="2"/>
          <w14:ligatures w14:val="standardContextual"/>
        </w:rPr>
        <w:t xml:space="preserve">reation, and </w:t>
      </w:r>
      <w:r w:rsidR="00175FE7" w:rsidRPr="00730676">
        <w:rPr>
          <w:rFonts w:asciiTheme="minorHAnsi" w:eastAsiaTheme="minorHAnsi" w:hAnsiTheme="minorHAnsi" w:cstheme="minorHAnsi"/>
          <w:color w:val="002060"/>
          <w:kern w:val="2"/>
          <w14:ligatures w14:val="standardContextual"/>
        </w:rPr>
        <w:t>may we</w:t>
      </w:r>
      <w:r w:rsidRPr="00730676">
        <w:rPr>
          <w:rFonts w:asciiTheme="minorHAnsi" w:eastAsiaTheme="minorHAnsi" w:hAnsiTheme="minorHAnsi" w:cstheme="minorHAnsi"/>
          <w:color w:val="002060"/>
          <w:kern w:val="2"/>
          <w14:ligatures w14:val="standardContextual"/>
        </w:rPr>
        <w:t xml:space="preserve"> treat </w:t>
      </w:r>
      <w:r w:rsidR="00297063" w:rsidRPr="00730676">
        <w:rPr>
          <w:rFonts w:asciiTheme="minorHAnsi" w:eastAsiaTheme="minorHAnsi" w:hAnsiTheme="minorHAnsi" w:cstheme="minorHAnsi"/>
          <w:color w:val="002060"/>
          <w:kern w:val="2"/>
          <w14:ligatures w14:val="standardContextual"/>
        </w:rPr>
        <w:t>every living and non-living thing</w:t>
      </w:r>
      <w:r w:rsidRPr="00730676">
        <w:rPr>
          <w:rFonts w:asciiTheme="minorHAnsi" w:eastAsiaTheme="minorHAnsi" w:hAnsiTheme="minorHAnsi" w:cstheme="minorHAnsi"/>
          <w:color w:val="002060"/>
          <w:kern w:val="2"/>
          <w14:ligatures w14:val="standardContextual"/>
        </w:rPr>
        <w:t xml:space="preserve"> with </w:t>
      </w:r>
      <w:r w:rsidR="00297063" w:rsidRPr="00730676">
        <w:rPr>
          <w:rFonts w:asciiTheme="minorHAnsi" w:eastAsiaTheme="minorHAnsi" w:hAnsiTheme="minorHAnsi" w:cstheme="minorHAnsi"/>
          <w:color w:val="002060"/>
          <w:kern w:val="2"/>
          <w14:ligatures w14:val="standardContextual"/>
        </w:rPr>
        <w:t xml:space="preserve">the </w:t>
      </w:r>
      <w:r w:rsidRPr="00730676">
        <w:rPr>
          <w:rFonts w:asciiTheme="minorHAnsi" w:eastAsiaTheme="minorHAnsi" w:hAnsiTheme="minorHAnsi" w:cstheme="minorHAnsi"/>
          <w:color w:val="002060"/>
          <w:kern w:val="2"/>
          <w14:ligatures w14:val="standardContextual"/>
        </w:rPr>
        <w:t>great</w:t>
      </w:r>
      <w:r w:rsidR="00297063" w:rsidRPr="00730676">
        <w:rPr>
          <w:rFonts w:asciiTheme="minorHAnsi" w:eastAsiaTheme="minorHAnsi" w:hAnsiTheme="minorHAnsi" w:cstheme="minorHAnsi"/>
          <w:color w:val="002060"/>
          <w:kern w:val="2"/>
          <w14:ligatures w14:val="standardContextual"/>
        </w:rPr>
        <w:t>est</w:t>
      </w:r>
      <w:r w:rsidRPr="00730676">
        <w:rPr>
          <w:rFonts w:asciiTheme="minorHAnsi" w:eastAsiaTheme="minorHAnsi" w:hAnsiTheme="minorHAnsi" w:cstheme="minorHAnsi"/>
          <w:color w:val="002060"/>
          <w:kern w:val="2"/>
          <w14:ligatures w14:val="standardContextual"/>
        </w:rPr>
        <w:t xml:space="preserve"> </w:t>
      </w:r>
      <w:r w:rsidR="00F77715" w:rsidRPr="00730676">
        <w:rPr>
          <w:rFonts w:asciiTheme="minorHAnsi" w:eastAsiaTheme="minorHAnsi" w:hAnsiTheme="minorHAnsi" w:cstheme="minorHAnsi"/>
          <w:color w:val="002060"/>
          <w:kern w:val="2"/>
          <w14:ligatures w14:val="standardContextual"/>
        </w:rPr>
        <w:t>thanksgiving</w:t>
      </w:r>
      <w:r w:rsidRPr="00730676">
        <w:rPr>
          <w:rFonts w:asciiTheme="minorHAnsi" w:eastAsiaTheme="minorHAnsi" w:hAnsiTheme="minorHAnsi" w:cstheme="minorHAnsi"/>
          <w:color w:val="002060"/>
          <w:kern w:val="2"/>
          <w14:ligatures w14:val="standardContextual"/>
        </w:rPr>
        <w:t xml:space="preserve"> and respect</w:t>
      </w:r>
      <w:r w:rsidR="00297063" w:rsidRPr="00730676">
        <w:rPr>
          <w:rFonts w:asciiTheme="minorHAnsi" w:eastAsiaTheme="minorHAnsi" w:hAnsiTheme="minorHAnsi" w:cstheme="minorHAnsi"/>
          <w:color w:val="002060"/>
          <w:kern w:val="2"/>
          <w14:ligatures w14:val="standardContextual"/>
        </w:rPr>
        <w:t xml:space="preserve">. </w:t>
      </w:r>
    </w:p>
    <w:p w14:paraId="406C530A" w14:textId="7F19CC3F" w:rsidR="00BF74EB" w:rsidRDefault="00BF74EB" w:rsidP="003C7AEE">
      <w:pPr>
        <w:shd w:val="clear" w:color="auto" w:fill="FFFFFF"/>
        <w:spacing w:before="240" w:after="0"/>
        <w:ind w:left="-567" w:right="-567"/>
        <w:rPr>
          <w:rFonts w:asciiTheme="minorHAnsi" w:eastAsia="Times New Roman" w:hAnsiTheme="minorHAnsi" w:cstheme="minorHAnsi"/>
          <w:b/>
          <w:bCs/>
          <w:color w:val="002060"/>
          <w:sz w:val="24"/>
          <w:szCs w:val="24"/>
          <w:lang w:eastAsia="en-AU"/>
        </w:rPr>
      </w:pPr>
      <w:r>
        <w:rPr>
          <w:rFonts w:asciiTheme="minorHAnsi" w:eastAsia="Times New Roman" w:hAnsiTheme="minorHAnsi" w:cstheme="minorHAnsi"/>
          <w:b/>
          <w:bCs/>
          <w:color w:val="002060"/>
          <w:sz w:val="24"/>
          <w:szCs w:val="24"/>
          <w:lang w:eastAsia="en-AU"/>
        </w:rPr>
        <w:t xml:space="preserve">Season of Creation 2024 </w:t>
      </w:r>
      <w:r w:rsidR="003242A0">
        <w:rPr>
          <w:rFonts w:asciiTheme="minorHAnsi" w:eastAsia="Times New Roman" w:hAnsiTheme="minorHAnsi" w:cstheme="minorHAnsi"/>
          <w:b/>
          <w:bCs/>
          <w:color w:val="002060"/>
          <w:sz w:val="24"/>
          <w:szCs w:val="24"/>
          <w:lang w:eastAsia="en-AU"/>
        </w:rPr>
        <w:t>“</w:t>
      </w:r>
      <w:r>
        <w:rPr>
          <w:rFonts w:asciiTheme="minorHAnsi" w:eastAsia="Times New Roman" w:hAnsiTheme="minorHAnsi" w:cstheme="minorHAnsi"/>
          <w:b/>
          <w:bCs/>
          <w:color w:val="002060"/>
          <w:sz w:val="24"/>
          <w:szCs w:val="24"/>
          <w:lang w:eastAsia="en-AU"/>
        </w:rPr>
        <w:t>To Hope and Act with Creation</w:t>
      </w:r>
      <w:r w:rsidR="003242A0">
        <w:rPr>
          <w:rFonts w:asciiTheme="minorHAnsi" w:eastAsia="Times New Roman" w:hAnsiTheme="minorHAnsi" w:cstheme="minorHAnsi"/>
          <w:b/>
          <w:bCs/>
          <w:color w:val="002060"/>
          <w:sz w:val="24"/>
          <w:szCs w:val="24"/>
          <w:lang w:eastAsia="en-AU"/>
        </w:rPr>
        <w:t>”</w:t>
      </w:r>
    </w:p>
    <w:p w14:paraId="16BA7BAE" w14:textId="47AF1433" w:rsidR="00BF74EB" w:rsidRPr="00730676" w:rsidRDefault="00927DE4" w:rsidP="007D70DF">
      <w:pPr>
        <w:shd w:val="clear" w:color="auto" w:fill="FFFFFF"/>
        <w:spacing w:before="120" w:after="0"/>
        <w:ind w:left="-567" w:right="-369"/>
        <w:rPr>
          <w:rFonts w:asciiTheme="minorHAnsi" w:eastAsia="Times New Roman" w:hAnsiTheme="minorHAnsi" w:cstheme="minorHAnsi"/>
          <w:b/>
          <w:bCs/>
          <w:color w:val="002060"/>
          <w:lang w:eastAsia="en-AU"/>
        </w:rPr>
      </w:pPr>
      <w:r w:rsidRPr="00730676">
        <w:rPr>
          <w:noProof/>
        </w:rPr>
        <w:drawing>
          <wp:anchor distT="0" distB="0" distL="114300" distR="114300" simplePos="0" relativeHeight="251661312" behindDoc="0" locked="0" layoutInCell="1" allowOverlap="1" wp14:anchorId="728209C2" wp14:editId="76973560">
            <wp:simplePos x="0" y="0"/>
            <wp:positionH relativeFrom="column">
              <wp:posOffset>1480820</wp:posOffset>
            </wp:positionH>
            <wp:positionV relativeFrom="paragraph">
              <wp:posOffset>85090</wp:posOffset>
            </wp:positionV>
            <wp:extent cx="2858770" cy="1082675"/>
            <wp:effectExtent l="0" t="0" r="0" b="317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77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4EB" w:rsidRPr="00730676">
        <w:rPr>
          <w:rFonts w:asciiTheme="minorHAnsi" w:eastAsia="Times New Roman" w:hAnsiTheme="minorHAnsi" w:cstheme="minorHAnsi"/>
          <w:color w:val="002060"/>
          <w:lang w:eastAsia="en-AU"/>
        </w:rPr>
        <w:t>From 1 September to 4 October (Feast of St Francis of Assisi) we will celebrate the Season of Creation once again. This year’s theme will be “To Hope and Act with Creation”</w:t>
      </w:r>
      <w:r w:rsidR="003242A0" w:rsidRPr="00730676">
        <w:rPr>
          <w:rFonts w:asciiTheme="minorHAnsi" w:eastAsia="Times New Roman" w:hAnsiTheme="minorHAnsi" w:cstheme="minorHAnsi"/>
          <w:color w:val="002060"/>
          <w:lang w:eastAsia="en-AU"/>
        </w:rPr>
        <w:t xml:space="preserve">, taken </w:t>
      </w:r>
      <w:r w:rsidR="00BF74EB" w:rsidRPr="00730676">
        <w:rPr>
          <w:rFonts w:asciiTheme="minorHAnsi" w:eastAsia="Times New Roman" w:hAnsiTheme="minorHAnsi" w:cstheme="minorHAnsi"/>
          <w:color w:val="002060"/>
          <w:lang w:eastAsia="en-AU"/>
        </w:rPr>
        <w:t xml:space="preserve">from the St Paul’s epistle to the Romans (8:19-25). </w:t>
      </w:r>
      <w:r w:rsidR="003242A0" w:rsidRPr="00730676">
        <w:rPr>
          <w:rFonts w:asciiTheme="minorHAnsi" w:eastAsia="Times New Roman" w:hAnsiTheme="minorHAnsi" w:cstheme="minorHAnsi"/>
          <w:color w:val="002060"/>
          <w:lang w:eastAsia="en-AU"/>
        </w:rPr>
        <w:t>We are</w:t>
      </w:r>
      <w:r w:rsidR="00BF74EB" w:rsidRPr="00730676">
        <w:rPr>
          <w:rFonts w:asciiTheme="minorHAnsi" w:eastAsia="Times New Roman" w:hAnsiTheme="minorHAnsi" w:cstheme="minorHAnsi"/>
          <w:color w:val="002060"/>
          <w:lang w:eastAsia="en-AU"/>
        </w:rPr>
        <w:t xml:space="preserve"> looking forward to </w:t>
      </w:r>
      <w:r w:rsidR="00210A0A" w:rsidRPr="00730676">
        <w:rPr>
          <w:rFonts w:asciiTheme="minorHAnsi" w:eastAsia="Times New Roman" w:hAnsiTheme="minorHAnsi" w:cstheme="minorHAnsi"/>
          <w:color w:val="002060"/>
          <w:lang w:eastAsia="en-AU"/>
        </w:rPr>
        <w:t xml:space="preserve">working with </w:t>
      </w:r>
      <w:r w:rsidR="00BF74EB" w:rsidRPr="00730676">
        <w:rPr>
          <w:rFonts w:asciiTheme="minorHAnsi" w:eastAsia="Times New Roman" w:hAnsiTheme="minorHAnsi" w:cstheme="minorHAnsi"/>
          <w:color w:val="002060"/>
          <w:lang w:eastAsia="en-AU"/>
        </w:rPr>
        <w:t xml:space="preserve">our </w:t>
      </w:r>
      <w:r w:rsidRPr="00730676">
        <w:rPr>
          <w:rFonts w:asciiTheme="minorHAnsi" w:eastAsia="Times New Roman" w:hAnsiTheme="minorHAnsi" w:cstheme="minorHAnsi"/>
          <w:color w:val="002060"/>
          <w:lang w:eastAsia="en-AU"/>
        </w:rPr>
        <w:t xml:space="preserve">new Christ Our Light </w:t>
      </w:r>
      <w:r w:rsidR="00210A0A" w:rsidRPr="00730676">
        <w:rPr>
          <w:rFonts w:asciiTheme="minorHAnsi" w:eastAsia="Times New Roman" w:hAnsiTheme="minorHAnsi" w:cstheme="minorHAnsi"/>
          <w:color w:val="002060"/>
          <w:lang w:eastAsia="en-AU"/>
        </w:rPr>
        <w:t>Parish</w:t>
      </w:r>
      <w:r w:rsidR="001D7A2E" w:rsidRPr="00730676">
        <w:rPr>
          <w:rFonts w:asciiTheme="minorHAnsi" w:eastAsia="Times New Roman" w:hAnsiTheme="minorHAnsi" w:cstheme="minorHAnsi"/>
          <w:color w:val="002060"/>
          <w:lang w:eastAsia="en-AU"/>
        </w:rPr>
        <w:t xml:space="preserve"> and teachers and staff of St Agnes and Our Lady of the Assumption Parish Primary Schools to</w:t>
      </w:r>
      <w:r w:rsidRPr="00730676">
        <w:rPr>
          <w:rFonts w:asciiTheme="minorHAnsi" w:eastAsia="Times New Roman" w:hAnsiTheme="minorHAnsi" w:cstheme="minorHAnsi"/>
          <w:color w:val="002060"/>
          <w:lang w:eastAsia="en-AU"/>
        </w:rPr>
        <w:t xml:space="preserve"> </w:t>
      </w:r>
      <w:r w:rsidR="00BF74EB" w:rsidRPr="00730676">
        <w:rPr>
          <w:rFonts w:cs="Calibri"/>
          <w:color w:val="002060"/>
        </w:rPr>
        <w:t xml:space="preserve">celebrate the Season, as the days lengthen and </w:t>
      </w:r>
      <w:r w:rsidR="001D7A2E" w:rsidRPr="00730676">
        <w:rPr>
          <w:rFonts w:cs="Calibri"/>
          <w:color w:val="002060"/>
        </w:rPr>
        <w:t>grow warmer</w:t>
      </w:r>
      <w:r w:rsidR="0029399F" w:rsidRPr="00730676">
        <w:rPr>
          <w:rFonts w:cs="Calibri"/>
          <w:color w:val="002060"/>
        </w:rPr>
        <w:t>.</w:t>
      </w:r>
    </w:p>
    <w:p w14:paraId="1BBD8C58" w14:textId="2C9A629B" w:rsidR="002E2C14" w:rsidRPr="00EC2CAD" w:rsidRDefault="002E2C14" w:rsidP="008546C5">
      <w:pPr>
        <w:spacing w:before="240" w:after="0"/>
        <w:ind w:left="-567" w:right="-567"/>
        <w:rPr>
          <w:rStyle w:val="Hyperlink"/>
          <w:b/>
          <w:bCs/>
          <w:color w:val="002060"/>
          <w:sz w:val="24"/>
          <w:szCs w:val="24"/>
          <w:u w:val="none"/>
        </w:rPr>
      </w:pPr>
      <w:r>
        <w:rPr>
          <w:rStyle w:val="Hyperlink"/>
          <w:noProof/>
          <w:color w:val="002060"/>
          <w:u w:val="none"/>
        </w:rPr>
        <w:lastRenderedPageBreak/>
        <w:drawing>
          <wp:anchor distT="0" distB="0" distL="114300" distR="114300" simplePos="0" relativeHeight="251663360" behindDoc="0" locked="0" layoutInCell="1" allowOverlap="1" wp14:anchorId="773E0BE5" wp14:editId="27B7AD69">
            <wp:simplePos x="0" y="0"/>
            <wp:positionH relativeFrom="column">
              <wp:posOffset>2783205</wp:posOffset>
            </wp:positionH>
            <wp:positionV relativeFrom="paragraph">
              <wp:posOffset>86360</wp:posOffset>
            </wp:positionV>
            <wp:extent cx="1468755" cy="1958340"/>
            <wp:effectExtent l="0" t="0" r="0" b="3810"/>
            <wp:wrapSquare wrapText="bothSides"/>
            <wp:docPr id="1377316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755" cy="1958340"/>
                    </a:xfrm>
                    <a:prstGeom prst="rect">
                      <a:avLst/>
                    </a:prstGeom>
                    <a:noFill/>
                  </pic:spPr>
                </pic:pic>
              </a:graphicData>
            </a:graphic>
            <wp14:sizeRelH relativeFrom="page">
              <wp14:pctWidth>0</wp14:pctWidth>
            </wp14:sizeRelH>
            <wp14:sizeRelV relativeFrom="page">
              <wp14:pctHeight>0</wp14:pctHeight>
            </wp14:sizeRelV>
          </wp:anchor>
        </w:drawing>
      </w:r>
      <w:r w:rsidRPr="00EC2CAD">
        <w:rPr>
          <w:rStyle w:val="Hyperlink"/>
          <w:b/>
          <w:bCs/>
          <w:color w:val="002060"/>
          <w:sz w:val="24"/>
          <w:szCs w:val="24"/>
          <w:u w:val="none"/>
        </w:rPr>
        <w:t xml:space="preserve">CRISP – </w:t>
      </w:r>
      <w:r>
        <w:rPr>
          <w:rStyle w:val="Hyperlink"/>
          <w:b/>
          <w:bCs/>
          <w:color w:val="002060"/>
          <w:sz w:val="24"/>
          <w:szCs w:val="24"/>
          <w:u w:val="none"/>
        </w:rPr>
        <w:t xml:space="preserve">sponsoring a refugee family </w:t>
      </w:r>
    </w:p>
    <w:p w14:paraId="6F0A2DDD" w14:textId="08219F81" w:rsidR="0059450A" w:rsidRDefault="002E2C14" w:rsidP="00446BD2">
      <w:pPr>
        <w:spacing w:before="120" w:after="0"/>
        <w:ind w:left="-567" w:right="-567"/>
        <w:rPr>
          <w:rStyle w:val="Hyperlink"/>
          <w:color w:val="002060"/>
          <w:u w:val="none"/>
        </w:rPr>
      </w:pPr>
      <w:bookmarkStart w:id="0" w:name="_Hlk173223218"/>
      <w:r w:rsidRPr="00730676">
        <w:rPr>
          <w:rStyle w:val="Hyperlink"/>
          <w:color w:val="002060"/>
          <w:u w:val="none"/>
        </w:rPr>
        <w:t xml:space="preserve">Several Care for our Common Home Group </w:t>
      </w:r>
      <w:r w:rsidR="007D70DF" w:rsidRPr="00730676">
        <w:rPr>
          <w:rStyle w:val="Hyperlink"/>
          <w:color w:val="002060"/>
          <w:u w:val="none"/>
        </w:rPr>
        <w:t xml:space="preserve">members </w:t>
      </w:r>
      <w:r w:rsidRPr="00730676">
        <w:rPr>
          <w:rStyle w:val="Hyperlink"/>
          <w:color w:val="002060"/>
          <w:u w:val="none"/>
        </w:rPr>
        <w:t>have joined with parishioners from St Mary of the Cross Parish, Mordialloc and Aspendale to sponsor a refugee family from overseas</w:t>
      </w:r>
      <w:r w:rsidR="008D6062" w:rsidRPr="00730676">
        <w:rPr>
          <w:rStyle w:val="Hyperlink"/>
          <w:color w:val="002060"/>
          <w:u w:val="none"/>
        </w:rPr>
        <w:t xml:space="preserve"> later this year</w:t>
      </w:r>
      <w:r w:rsidRPr="00730676">
        <w:rPr>
          <w:rStyle w:val="Hyperlink"/>
          <w:color w:val="002060"/>
          <w:u w:val="none"/>
        </w:rPr>
        <w:t>, under a new Commonwealth government program, CRISP. In coming weeks we will be seeking tax deductible donations to help settle the family in our area. We hope you will be able to help us. We will be in touch.</w:t>
      </w:r>
      <w:r>
        <w:rPr>
          <w:rStyle w:val="Hyperlink"/>
          <w:color w:val="002060"/>
          <w:u w:val="none"/>
        </w:rPr>
        <w:t xml:space="preserve">  </w:t>
      </w:r>
      <w:bookmarkEnd w:id="0"/>
      <w:r>
        <w:rPr>
          <w:noProof/>
        </w:rPr>
        <mc:AlternateContent>
          <mc:Choice Requires="wps">
            <w:drawing>
              <wp:inline distT="0" distB="0" distL="0" distR="0" wp14:anchorId="213CA611" wp14:editId="2EBB9179">
                <wp:extent cx="304800" cy="304800"/>
                <wp:effectExtent l="0" t="0" r="0" b="0"/>
                <wp:docPr id="267270137" name="AutoShap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1DA05" id="AutoShape 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08D816" w14:textId="0CF0C1E7" w:rsidR="002E2C14" w:rsidRDefault="00E72F30" w:rsidP="003C7AEE">
      <w:pPr>
        <w:spacing w:before="240" w:after="0"/>
        <w:ind w:left="-567" w:right="-567"/>
        <w:rPr>
          <w:rStyle w:val="Hyperlink"/>
          <w:b/>
          <w:bCs/>
          <w:noProof/>
          <w:color w:val="002060"/>
          <w:sz w:val="24"/>
          <w:szCs w:val="24"/>
          <w:u w:val="none"/>
        </w:rPr>
      </w:pPr>
      <w:r w:rsidRPr="00730676">
        <w:rPr>
          <w:noProof/>
        </w:rPr>
        <mc:AlternateContent>
          <mc:Choice Requires="wps">
            <w:drawing>
              <wp:anchor distT="0" distB="0" distL="114300" distR="114300" simplePos="0" relativeHeight="251665408" behindDoc="0" locked="0" layoutInCell="1" allowOverlap="1" wp14:anchorId="1372BFE7" wp14:editId="2CAF69AF">
                <wp:simplePos x="0" y="0"/>
                <wp:positionH relativeFrom="column">
                  <wp:posOffset>2783205</wp:posOffset>
                </wp:positionH>
                <wp:positionV relativeFrom="paragraph">
                  <wp:posOffset>0</wp:posOffset>
                </wp:positionV>
                <wp:extent cx="1584960" cy="297180"/>
                <wp:effectExtent l="0" t="0" r="0" b="7620"/>
                <wp:wrapSquare wrapText="bothSides"/>
                <wp:docPr id="2108217838" name="Text Box 1"/>
                <wp:cNvGraphicFramePr/>
                <a:graphic xmlns:a="http://schemas.openxmlformats.org/drawingml/2006/main">
                  <a:graphicData uri="http://schemas.microsoft.com/office/word/2010/wordprocessingShape">
                    <wps:wsp>
                      <wps:cNvSpPr txBox="1"/>
                      <wps:spPr>
                        <a:xfrm>
                          <a:off x="0" y="0"/>
                          <a:ext cx="1584960" cy="297180"/>
                        </a:xfrm>
                        <a:prstGeom prst="rect">
                          <a:avLst/>
                        </a:prstGeom>
                        <a:solidFill>
                          <a:prstClr val="white"/>
                        </a:solidFill>
                        <a:ln>
                          <a:noFill/>
                        </a:ln>
                      </wps:spPr>
                      <wps:txbx>
                        <w:txbxContent>
                          <w:p w14:paraId="1ABA481A" w14:textId="131DB9BE" w:rsidR="002E2C14" w:rsidRPr="00DE5CDE" w:rsidRDefault="002E2C14" w:rsidP="002E2C14">
                            <w:pPr>
                              <w:pStyle w:val="Caption"/>
                              <w:rPr>
                                <w:noProof/>
                                <w:color w:val="002060"/>
                              </w:rPr>
                            </w:pPr>
                            <w:r>
                              <w:t>A family settled under the CRISP program</w:t>
                            </w:r>
                            <w:r w:rsidR="0029399F">
                              <w:t xml:space="preserve"> (stock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2BFE7" id="_x0000_s1027" type="#_x0000_t202" style="position:absolute;left:0;text-align:left;margin-left:219.15pt;margin-top:0;width:124.8pt;height:2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" stroked="f">
                <v:textbox inset="0,0,0,0">
                  <w:txbxContent>
                    <w:p w14:paraId="1ABA481A" w14:textId="131DB9BE" w:rsidR="002E2C14" w:rsidRPr="00DE5CDE" w:rsidRDefault="002E2C14" w:rsidP="002E2C14">
                      <w:pPr>
                        <w:pStyle w:val="Caption"/>
                        <w:rPr>
                          <w:noProof/>
                          <w:color w:val="002060"/>
                        </w:rPr>
                      </w:pPr>
                      <w:r>
                        <w:t>A family settled under the CRISP program</w:t>
                      </w:r>
                      <w:r w:rsidR="0029399F">
                        <w:t xml:space="preserve"> (stock photo)</w:t>
                      </w:r>
                    </w:p>
                  </w:txbxContent>
                </v:textbox>
                <w10:wrap type="square"/>
              </v:shape>
            </w:pict>
          </mc:Fallback>
        </mc:AlternateContent>
      </w:r>
      <w:r w:rsidR="002E2C14" w:rsidRPr="00973BE2">
        <w:rPr>
          <w:rStyle w:val="Hyperlink"/>
          <w:b/>
          <w:bCs/>
          <w:noProof/>
          <w:color w:val="002060"/>
          <w:sz w:val="24"/>
          <w:szCs w:val="24"/>
          <w:u w:val="none"/>
        </w:rPr>
        <w:t xml:space="preserve">AI and cryptocurrency </w:t>
      </w:r>
    </w:p>
    <w:p w14:paraId="1156B37D" w14:textId="294DB258" w:rsidR="002E2C14" w:rsidRPr="00730676" w:rsidRDefault="002E2C14" w:rsidP="00446BD2">
      <w:pPr>
        <w:spacing w:before="120" w:after="0"/>
        <w:ind w:left="-567" w:right="-567"/>
        <w:rPr>
          <w:rStyle w:val="Hyperlink"/>
          <w:noProof/>
          <w:color w:val="002060"/>
          <w:u w:val="none"/>
        </w:rPr>
      </w:pPr>
      <w:r w:rsidRPr="00730676">
        <w:rPr>
          <w:rStyle w:val="Hyperlink"/>
          <w:noProof/>
          <w:color w:val="002060"/>
          <w:u w:val="none"/>
        </w:rPr>
        <w:t xml:space="preserve">Artificial intelligence (AI) offers great benefits through increases in knowledge and efficiency, accelerating research and automating tasks that humans can’t or don’t want to do. </w:t>
      </w:r>
    </w:p>
    <w:p w14:paraId="463080AD" w14:textId="76CE96D9" w:rsidR="002E2C14" w:rsidRPr="00730676" w:rsidRDefault="002E2C14" w:rsidP="002E2C14">
      <w:pPr>
        <w:spacing w:before="60" w:after="0"/>
        <w:ind w:left="-567" w:right="-567"/>
        <w:rPr>
          <w:rStyle w:val="Hyperlink"/>
          <w:noProof/>
          <w:color w:val="002060"/>
          <w:u w:val="none"/>
        </w:rPr>
      </w:pPr>
      <w:r w:rsidRPr="00730676">
        <w:rPr>
          <w:rStyle w:val="Hyperlink"/>
          <w:noProof/>
          <w:color w:val="002060"/>
          <w:u w:val="none"/>
        </w:rPr>
        <w:t xml:space="preserve">In his address to the G7 Summit in June, Pope Francis noted the benefits of AI, but </w:t>
      </w:r>
      <w:r w:rsidR="007D70DF" w:rsidRPr="00730676">
        <w:rPr>
          <w:rStyle w:val="Hyperlink"/>
          <w:noProof/>
          <w:color w:val="002060"/>
          <w:u w:val="none"/>
        </w:rPr>
        <w:t xml:space="preserve">he </w:t>
      </w:r>
      <w:r w:rsidRPr="00730676">
        <w:rPr>
          <w:rStyle w:val="Hyperlink"/>
          <w:noProof/>
          <w:color w:val="002060"/>
          <w:u w:val="none"/>
        </w:rPr>
        <w:t>also noted the dangers, particularly when AI is enabled to make autonomous decisions</w:t>
      </w:r>
      <w:r w:rsidR="0083243B" w:rsidRPr="00730676">
        <w:rPr>
          <w:rStyle w:val="Hyperlink"/>
          <w:noProof/>
          <w:color w:val="002060"/>
          <w:u w:val="none"/>
        </w:rPr>
        <w:t>, for example in</w:t>
      </w:r>
      <w:r w:rsidR="00A4233E" w:rsidRPr="00730676">
        <w:rPr>
          <w:rStyle w:val="Hyperlink"/>
          <w:noProof/>
          <w:color w:val="002060"/>
          <w:u w:val="none"/>
        </w:rPr>
        <w:t xml:space="preserve"> the use of</w:t>
      </w:r>
      <w:r w:rsidRPr="00730676">
        <w:rPr>
          <w:rStyle w:val="Hyperlink"/>
          <w:noProof/>
          <w:color w:val="002060"/>
          <w:u w:val="none"/>
        </w:rPr>
        <w:t xml:space="preserve"> medical equipment, military weapons, etc. </w:t>
      </w:r>
    </w:p>
    <w:p w14:paraId="4DC54483" w14:textId="45DE2751" w:rsidR="002E2C14" w:rsidRPr="00730676" w:rsidRDefault="00AC501B" w:rsidP="002E2C14">
      <w:pPr>
        <w:spacing w:before="60" w:after="0"/>
        <w:ind w:left="-567" w:right="-567"/>
        <w:rPr>
          <w:rStyle w:val="Hyperlink"/>
          <w:noProof/>
          <w:color w:val="002060"/>
          <w:u w:val="none"/>
        </w:rPr>
      </w:pPr>
      <w:r w:rsidRPr="00730676">
        <w:rPr>
          <w:rFonts w:cs="Calibri"/>
          <w:color w:val="002060"/>
          <w:shd w:val="clear" w:color="auto" w:fill="FFFFFF"/>
        </w:rPr>
        <w:t>AI, cryptocurrency</w:t>
      </w:r>
      <w:r w:rsidR="00730676" w:rsidRPr="00730676">
        <w:rPr>
          <w:rFonts w:cs="Calibri"/>
          <w:color w:val="002060"/>
          <w:shd w:val="clear" w:color="auto" w:fill="FFFFFF"/>
        </w:rPr>
        <w:t xml:space="preserve"> and other energy-intensive </w:t>
      </w:r>
      <w:r w:rsidRPr="00730676">
        <w:rPr>
          <w:rFonts w:cs="Calibri"/>
          <w:color w:val="002060"/>
          <w:shd w:val="clear" w:color="auto" w:fill="FFFFFF"/>
        </w:rPr>
        <w:t>information technologies</w:t>
      </w:r>
      <w:r w:rsidR="00730676" w:rsidRPr="00730676">
        <w:rPr>
          <w:rFonts w:cs="Calibri"/>
          <w:color w:val="002060"/>
          <w:shd w:val="clear" w:color="auto" w:fill="FFFFFF"/>
        </w:rPr>
        <w:t xml:space="preserve"> </w:t>
      </w:r>
      <w:r w:rsidRPr="00730676">
        <w:rPr>
          <w:rFonts w:cs="Calibri"/>
          <w:color w:val="002060"/>
          <w:shd w:val="clear" w:color="auto" w:fill="FFFFFF"/>
        </w:rPr>
        <w:t>need huge volumes of fresh water</w:t>
      </w:r>
      <w:r w:rsidR="002E2C14" w:rsidRPr="00730676">
        <w:rPr>
          <w:rStyle w:val="Hyperlink"/>
          <w:noProof/>
          <w:color w:val="002060"/>
          <w:u w:val="none"/>
        </w:rPr>
        <w:t xml:space="preserve"> to cool their data centres. </w:t>
      </w:r>
      <w:r w:rsidR="009A23D5" w:rsidRPr="00730676">
        <w:rPr>
          <w:rStyle w:val="Hyperlink"/>
          <w:noProof/>
          <w:color w:val="002060"/>
          <w:u w:val="none"/>
        </w:rPr>
        <w:t>Their d</w:t>
      </w:r>
      <w:r w:rsidR="002E2C14" w:rsidRPr="00730676">
        <w:rPr>
          <w:rStyle w:val="Hyperlink"/>
          <w:noProof/>
          <w:color w:val="002060"/>
          <w:u w:val="none"/>
        </w:rPr>
        <w:t>emand for</w:t>
      </w:r>
      <w:r w:rsidR="00902EE4">
        <w:rPr>
          <w:rStyle w:val="Hyperlink"/>
          <w:noProof/>
          <w:color w:val="002060"/>
          <w:u w:val="none"/>
        </w:rPr>
        <w:t xml:space="preserve"> </w:t>
      </w:r>
      <w:r w:rsidR="002E2C14" w:rsidRPr="00730676">
        <w:rPr>
          <w:rStyle w:val="Hyperlink"/>
          <w:noProof/>
          <w:color w:val="002060"/>
          <w:u w:val="none"/>
        </w:rPr>
        <w:t>energy and water is expected to increase</w:t>
      </w:r>
      <w:r w:rsidR="009A23D5" w:rsidRPr="00730676">
        <w:rPr>
          <w:rStyle w:val="Hyperlink"/>
          <w:noProof/>
          <w:color w:val="002060"/>
          <w:u w:val="none"/>
        </w:rPr>
        <w:t xml:space="preserve"> rapidly</w:t>
      </w:r>
      <w:r w:rsidR="002E2C14" w:rsidRPr="00730676">
        <w:rPr>
          <w:rStyle w:val="Hyperlink"/>
          <w:noProof/>
          <w:color w:val="002060"/>
          <w:u w:val="none"/>
        </w:rPr>
        <w:t xml:space="preserve"> </w:t>
      </w:r>
      <w:r w:rsidRPr="00730676">
        <w:rPr>
          <w:rStyle w:val="Hyperlink"/>
          <w:noProof/>
          <w:color w:val="002060"/>
          <w:u w:val="none"/>
        </w:rPr>
        <w:t xml:space="preserve">at the same time </w:t>
      </w:r>
      <w:r w:rsidR="002E2C14" w:rsidRPr="00730676">
        <w:rPr>
          <w:rStyle w:val="Hyperlink"/>
          <w:noProof/>
          <w:color w:val="002060"/>
          <w:u w:val="none"/>
        </w:rPr>
        <w:t>as the world strives to achieve net zero carbon emissions by 2050, and</w:t>
      </w:r>
      <w:r w:rsidR="007D70DF" w:rsidRPr="00730676">
        <w:rPr>
          <w:rStyle w:val="Hyperlink"/>
          <w:noProof/>
          <w:color w:val="002060"/>
          <w:u w:val="none"/>
        </w:rPr>
        <w:t xml:space="preserve"> </w:t>
      </w:r>
      <w:r w:rsidR="0029399F" w:rsidRPr="00730676">
        <w:rPr>
          <w:rStyle w:val="Hyperlink"/>
          <w:noProof/>
          <w:color w:val="002060"/>
          <w:u w:val="none"/>
        </w:rPr>
        <w:t xml:space="preserve">as </w:t>
      </w:r>
      <w:r w:rsidR="002E2C14" w:rsidRPr="00730676">
        <w:rPr>
          <w:rStyle w:val="Hyperlink"/>
          <w:noProof/>
          <w:color w:val="002060"/>
          <w:u w:val="none"/>
        </w:rPr>
        <w:t xml:space="preserve">fresh water becomes scarcer </w:t>
      </w:r>
      <w:r w:rsidR="00754DA2">
        <w:rPr>
          <w:rStyle w:val="Hyperlink"/>
          <w:noProof/>
          <w:color w:val="002060"/>
          <w:u w:val="none"/>
        </w:rPr>
        <w:t xml:space="preserve">in parts of the world </w:t>
      </w:r>
      <w:r w:rsidR="002E2C14" w:rsidRPr="00730676">
        <w:rPr>
          <w:rStyle w:val="Hyperlink"/>
          <w:noProof/>
          <w:color w:val="002060"/>
          <w:u w:val="none"/>
        </w:rPr>
        <w:t xml:space="preserve">due to climate change.  </w:t>
      </w:r>
    </w:p>
    <w:p w14:paraId="23E2435D" w14:textId="31EE44C6" w:rsidR="002E2C14" w:rsidRPr="00730676" w:rsidRDefault="002E2C14" w:rsidP="002E2C14">
      <w:pPr>
        <w:spacing w:before="60" w:after="0"/>
        <w:ind w:left="-567" w:right="-567"/>
        <w:rPr>
          <w:rStyle w:val="Hyperlink"/>
          <w:noProof/>
          <w:color w:val="002060"/>
          <w:u w:val="none"/>
        </w:rPr>
      </w:pPr>
      <w:r w:rsidRPr="00730676">
        <w:rPr>
          <w:rStyle w:val="Hyperlink"/>
          <w:noProof/>
          <w:color w:val="002060"/>
          <w:u w:val="none"/>
        </w:rPr>
        <w:t xml:space="preserve">As Christians responsible for caring for our Earth and its people, we must be ready to </w:t>
      </w:r>
      <w:r w:rsidR="007D70DF" w:rsidRPr="00730676">
        <w:rPr>
          <w:rStyle w:val="Hyperlink"/>
          <w:noProof/>
          <w:color w:val="002060"/>
          <w:u w:val="none"/>
        </w:rPr>
        <w:t xml:space="preserve">support positive uses of AI and </w:t>
      </w:r>
      <w:r w:rsidR="003C4A3D">
        <w:rPr>
          <w:rStyle w:val="Hyperlink"/>
          <w:noProof/>
          <w:color w:val="002060"/>
          <w:u w:val="none"/>
        </w:rPr>
        <w:t xml:space="preserve">other information technologies, and </w:t>
      </w:r>
      <w:r w:rsidR="007D70DF" w:rsidRPr="00730676">
        <w:rPr>
          <w:rStyle w:val="Hyperlink"/>
          <w:noProof/>
          <w:color w:val="002060"/>
          <w:u w:val="none"/>
        </w:rPr>
        <w:t xml:space="preserve">ready to </w:t>
      </w:r>
      <w:r w:rsidRPr="00730676">
        <w:rPr>
          <w:rStyle w:val="Hyperlink"/>
          <w:noProof/>
          <w:color w:val="002060"/>
          <w:u w:val="none"/>
        </w:rPr>
        <w:t>oppose wasteful and potentially harmful uses.  (</w:t>
      </w:r>
      <w:r w:rsidRPr="00730676">
        <w:rPr>
          <w:rStyle w:val="Hyperlink"/>
          <w:i/>
          <w:iCs/>
          <w:noProof/>
          <w:color w:val="002060"/>
          <w:u w:val="none"/>
        </w:rPr>
        <w:t>Earthbeat</w:t>
      </w:r>
      <w:r w:rsidRPr="00730676">
        <w:rPr>
          <w:rStyle w:val="Hyperlink"/>
          <w:noProof/>
          <w:color w:val="002060"/>
          <w:u w:val="none"/>
        </w:rPr>
        <w:t xml:space="preserve"> and </w:t>
      </w:r>
      <w:r w:rsidRPr="00730676">
        <w:rPr>
          <w:rStyle w:val="Hyperlink"/>
          <w:i/>
          <w:iCs/>
          <w:noProof/>
          <w:color w:val="002060"/>
          <w:u w:val="none"/>
        </w:rPr>
        <w:t>Vatican News</w:t>
      </w:r>
      <w:r w:rsidRPr="00730676">
        <w:rPr>
          <w:rStyle w:val="Hyperlink"/>
          <w:noProof/>
          <w:color w:val="002060"/>
          <w:u w:val="none"/>
        </w:rPr>
        <w:t xml:space="preserve"> newsletters).</w:t>
      </w:r>
    </w:p>
    <w:p w14:paraId="68509F1B" w14:textId="77777777" w:rsidR="009D6F99" w:rsidRDefault="000E55D1" w:rsidP="00730676">
      <w:pPr>
        <w:spacing w:before="240" w:after="0"/>
        <w:ind w:left="-567" w:right="-567"/>
        <w:rPr>
          <w:rStyle w:val="Hyperlink"/>
          <w:b/>
          <w:bCs/>
          <w:color w:val="002060"/>
          <w:sz w:val="24"/>
          <w:szCs w:val="24"/>
          <w:u w:val="none"/>
        </w:rPr>
      </w:pPr>
      <w:r>
        <w:rPr>
          <w:rStyle w:val="Hyperlink"/>
          <w:b/>
          <w:bCs/>
          <w:color w:val="002060"/>
          <w:sz w:val="24"/>
          <w:szCs w:val="24"/>
          <w:u w:val="none"/>
        </w:rPr>
        <w:t xml:space="preserve">Prayer </w:t>
      </w:r>
    </w:p>
    <w:p w14:paraId="7D4DBDC6" w14:textId="52F3F704" w:rsidR="009D6F99" w:rsidRPr="00730676" w:rsidRDefault="009D6F99" w:rsidP="0059450A">
      <w:pPr>
        <w:spacing w:before="60" w:after="0"/>
        <w:ind w:left="720" w:right="-567"/>
        <w:rPr>
          <w:rFonts w:asciiTheme="minorHAnsi" w:eastAsiaTheme="minorHAnsi" w:hAnsiTheme="minorHAnsi" w:cstheme="minorBidi"/>
          <w:i/>
          <w:iCs/>
          <w:color w:val="002060"/>
          <w:kern w:val="2"/>
          <w14:ligatures w14:val="standardContextual"/>
        </w:rPr>
      </w:pPr>
      <w:r w:rsidRPr="00730676">
        <w:rPr>
          <w:rFonts w:asciiTheme="minorHAnsi" w:eastAsiaTheme="minorHAnsi" w:hAnsiTheme="minorHAnsi" w:cstheme="minorBidi"/>
          <w:i/>
          <w:iCs/>
          <w:color w:val="002060"/>
          <w:kern w:val="2"/>
          <w14:ligatures w14:val="standardContextual"/>
        </w:rPr>
        <w:t>Lord Jesus, shine on us today.</w:t>
      </w:r>
    </w:p>
    <w:p w14:paraId="2A76477F" w14:textId="77777777" w:rsidR="009D6F99" w:rsidRPr="00730676" w:rsidRDefault="009D6F99" w:rsidP="001D7A2E">
      <w:pPr>
        <w:spacing w:after="0" w:line="276" w:lineRule="auto"/>
        <w:ind w:left="720"/>
        <w:rPr>
          <w:rFonts w:asciiTheme="minorHAnsi" w:eastAsiaTheme="minorHAnsi" w:hAnsiTheme="minorHAnsi" w:cstheme="minorBidi"/>
          <w:i/>
          <w:iCs/>
          <w:color w:val="002060"/>
          <w:kern w:val="2"/>
          <w14:ligatures w14:val="standardContextual"/>
        </w:rPr>
      </w:pPr>
      <w:r w:rsidRPr="00730676">
        <w:rPr>
          <w:rFonts w:asciiTheme="minorHAnsi" w:eastAsiaTheme="minorHAnsi" w:hAnsiTheme="minorHAnsi" w:cstheme="minorBidi"/>
          <w:i/>
          <w:iCs/>
          <w:color w:val="002060"/>
          <w:kern w:val="2"/>
          <w14:ligatures w14:val="standardContextual"/>
        </w:rPr>
        <w:t xml:space="preserve">May we reflect You in our words and actions, </w:t>
      </w:r>
    </w:p>
    <w:p w14:paraId="16A1A2A3" w14:textId="77777777" w:rsidR="009D6F99" w:rsidRPr="00730676" w:rsidRDefault="009D6F99" w:rsidP="001D7A2E">
      <w:pPr>
        <w:spacing w:after="0" w:line="276" w:lineRule="auto"/>
        <w:ind w:left="720"/>
        <w:rPr>
          <w:rFonts w:asciiTheme="minorHAnsi" w:eastAsiaTheme="minorHAnsi" w:hAnsiTheme="minorHAnsi" w:cstheme="minorBidi"/>
          <w:i/>
          <w:iCs/>
          <w:color w:val="002060"/>
          <w:kern w:val="2"/>
          <w14:ligatures w14:val="standardContextual"/>
        </w:rPr>
      </w:pPr>
      <w:r w:rsidRPr="00730676">
        <w:rPr>
          <w:rFonts w:asciiTheme="minorHAnsi" w:eastAsiaTheme="minorHAnsi" w:hAnsiTheme="minorHAnsi" w:cstheme="minorBidi"/>
          <w:i/>
          <w:iCs/>
          <w:color w:val="002060"/>
          <w:kern w:val="2"/>
          <w14:ligatures w14:val="standardContextual"/>
        </w:rPr>
        <w:t xml:space="preserve">And may the world come to know </w:t>
      </w:r>
    </w:p>
    <w:p w14:paraId="2E17FF44" w14:textId="6DA6D38F" w:rsidR="00A826C4" w:rsidRPr="00730676" w:rsidRDefault="009D6F99" w:rsidP="00AC501B">
      <w:pPr>
        <w:spacing w:after="0" w:line="276" w:lineRule="auto"/>
        <w:ind w:left="720"/>
        <w:rPr>
          <w:rFonts w:cs="Calibri"/>
          <w:i/>
          <w:iCs/>
          <w:color w:val="002060"/>
        </w:rPr>
      </w:pPr>
      <w:r w:rsidRPr="00730676">
        <w:rPr>
          <w:rFonts w:asciiTheme="minorHAnsi" w:eastAsiaTheme="minorHAnsi" w:hAnsiTheme="minorHAnsi" w:cstheme="minorBidi"/>
          <w:i/>
          <w:iCs/>
          <w:color w:val="002060"/>
          <w:kern w:val="2"/>
          <w14:ligatures w14:val="standardContextual"/>
        </w:rPr>
        <w:t xml:space="preserve">That You are Christ Our Light, Light of the world.   </w:t>
      </w:r>
    </w:p>
    <w:sectPr w:rsidR="00A826C4" w:rsidRPr="00730676" w:rsidSect="000910EC">
      <w:footerReference w:type="default" r:id="rId11"/>
      <w:headerReference w:type="first" r:id="rId12"/>
      <w:pgSz w:w="8391" w:h="11906" w:code="11"/>
      <w:pgMar w:top="284" w:right="878" w:bottom="426" w:left="1077" w:header="301"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2A1EE" w14:textId="77777777" w:rsidR="00D87B4B" w:rsidRDefault="00D87B4B" w:rsidP="00A03CA4">
      <w:pPr>
        <w:spacing w:after="0" w:line="240" w:lineRule="auto"/>
      </w:pPr>
      <w:r>
        <w:separator/>
      </w:r>
    </w:p>
  </w:endnote>
  <w:endnote w:type="continuationSeparator" w:id="0">
    <w:p w14:paraId="63DA30E2" w14:textId="77777777" w:rsidR="00D87B4B" w:rsidRDefault="00D87B4B" w:rsidP="00A0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58CF" w14:textId="54994C53" w:rsidR="00D62A24" w:rsidRPr="00F92768" w:rsidRDefault="00D62A24" w:rsidP="00D62A24">
    <w:pPr>
      <w:pStyle w:val="Footer"/>
      <w:rPr>
        <w:b/>
        <w:bCs/>
        <w:color w:val="002060"/>
        <w:sz w:val="20"/>
        <w:szCs w:val="20"/>
      </w:rPr>
    </w:pPr>
    <w:r w:rsidRPr="00F92768">
      <w:rPr>
        <w:b/>
        <w:bCs/>
        <w:color w:val="002060"/>
        <w:sz w:val="20"/>
        <w:szCs w:val="20"/>
      </w:rPr>
      <w:t xml:space="preserve">Join </w:t>
    </w:r>
    <w:r w:rsidR="00780A21">
      <w:rPr>
        <w:b/>
        <w:bCs/>
        <w:color w:val="002060"/>
        <w:sz w:val="20"/>
        <w:szCs w:val="20"/>
      </w:rPr>
      <w:t>us!</w:t>
    </w:r>
    <w:r w:rsidRPr="00F92768">
      <w:rPr>
        <w:b/>
        <w:bCs/>
        <w:color w:val="002060"/>
        <w:sz w:val="20"/>
        <w:szCs w:val="20"/>
      </w:rPr>
      <w:t xml:space="preserve"> </w:t>
    </w:r>
    <w:r>
      <w:rPr>
        <w:b/>
        <w:bCs/>
        <w:color w:val="002060"/>
        <w:sz w:val="20"/>
        <w:szCs w:val="20"/>
      </w:rPr>
      <w:t xml:space="preserve">contact </w:t>
    </w:r>
    <w:r w:rsidRPr="00F92768">
      <w:rPr>
        <w:b/>
        <w:bCs/>
        <w:color w:val="002060"/>
        <w:sz w:val="20"/>
        <w:szCs w:val="20"/>
      </w:rPr>
      <w:t>Adrian Foley</w:t>
    </w:r>
    <w:r>
      <w:rPr>
        <w:b/>
        <w:bCs/>
        <w:color w:val="002060"/>
        <w:sz w:val="20"/>
        <w:szCs w:val="20"/>
      </w:rPr>
      <w:t xml:space="preserve"> </w:t>
    </w:r>
    <w:r w:rsidRPr="00F92768">
      <w:rPr>
        <w:b/>
        <w:bCs/>
        <w:color w:val="002060"/>
        <w:sz w:val="20"/>
        <w:szCs w:val="20"/>
      </w:rPr>
      <w:t>0497 780 233</w:t>
    </w:r>
    <w:r>
      <w:rPr>
        <w:b/>
        <w:bCs/>
        <w:color w:val="002060"/>
        <w:sz w:val="20"/>
        <w:szCs w:val="20"/>
      </w:rPr>
      <w:t xml:space="preserve">, </w:t>
    </w:r>
    <w:r w:rsidRPr="00F92768">
      <w:rPr>
        <w:b/>
        <w:bCs/>
        <w:color w:val="002060"/>
        <w:sz w:val="20"/>
        <w:szCs w:val="20"/>
      </w:rPr>
      <w:t>ade.foley@gmail.com</w:t>
    </w:r>
  </w:p>
  <w:p w14:paraId="15728745" w14:textId="77777777" w:rsidR="00D62A24" w:rsidRPr="00D62A24" w:rsidRDefault="00D62A24" w:rsidP="00D6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AFA5" w14:textId="77777777" w:rsidR="00D87B4B" w:rsidRDefault="00D87B4B" w:rsidP="00A03CA4">
      <w:pPr>
        <w:spacing w:after="0" w:line="240" w:lineRule="auto"/>
      </w:pPr>
      <w:r>
        <w:separator/>
      </w:r>
    </w:p>
  </w:footnote>
  <w:footnote w:type="continuationSeparator" w:id="0">
    <w:p w14:paraId="5B28A9EA" w14:textId="77777777" w:rsidR="00D87B4B" w:rsidRDefault="00D87B4B" w:rsidP="00A0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6A5F" w14:textId="6C095777" w:rsidR="00EF0DCA" w:rsidRPr="00374FCC" w:rsidRDefault="00B35C34" w:rsidP="00E2700A">
    <w:pPr>
      <w:pStyle w:val="Header"/>
      <w:tabs>
        <w:tab w:val="clear" w:pos="4513"/>
      </w:tabs>
      <w:ind w:left="-567" w:right="-567"/>
      <w:jc w:val="center"/>
      <w:rPr>
        <w:rFonts w:cs="Calibri"/>
        <w:b/>
        <w:bCs/>
        <w:color w:val="002060"/>
        <w:sz w:val="24"/>
        <w:szCs w:val="24"/>
      </w:rPr>
    </w:pPr>
    <w:r w:rsidRPr="00374FCC">
      <w:rPr>
        <w:noProof/>
        <w:color w:val="002060"/>
      </w:rPr>
      <w:drawing>
        <wp:anchor distT="0" distB="0" distL="114300" distR="114300" simplePos="0" relativeHeight="251658240" behindDoc="0" locked="0" layoutInCell="1" allowOverlap="1" wp14:anchorId="1BA2099F" wp14:editId="48AE914F">
          <wp:simplePos x="0" y="0"/>
          <wp:positionH relativeFrom="column">
            <wp:posOffset>3600450</wp:posOffset>
          </wp:positionH>
          <wp:positionV relativeFrom="paragraph">
            <wp:posOffset>-12065</wp:posOffset>
          </wp:positionV>
          <wp:extent cx="633730" cy="670560"/>
          <wp:effectExtent l="0" t="0" r="0" b="0"/>
          <wp:wrapSquare wrapText="bothSides"/>
          <wp:docPr id="1902154363" name="Picture 190215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FCC">
      <w:rPr>
        <w:noProof/>
        <w:color w:val="002060"/>
      </w:rPr>
      <w:drawing>
        <wp:anchor distT="0" distB="0" distL="114300" distR="114300" simplePos="0" relativeHeight="251657216" behindDoc="0" locked="0" layoutInCell="1" allowOverlap="1" wp14:anchorId="3257D275" wp14:editId="4BD8424F">
          <wp:simplePos x="0" y="0"/>
          <wp:positionH relativeFrom="page">
            <wp:posOffset>388620</wp:posOffset>
          </wp:positionH>
          <wp:positionV relativeFrom="page">
            <wp:posOffset>184785</wp:posOffset>
          </wp:positionV>
          <wp:extent cx="487680" cy="725805"/>
          <wp:effectExtent l="0" t="0" r="0" b="0"/>
          <wp:wrapSquare wrapText="bothSides"/>
          <wp:docPr id="991428535" name="Picture 99142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DCA" w:rsidRPr="00374FCC">
      <w:rPr>
        <w:rFonts w:cs="Calibri"/>
        <w:b/>
        <w:bCs/>
        <w:color w:val="002060"/>
        <w:sz w:val="24"/>
        <w:szCs w:val="24"/>
      </w:rPr>
      <w:t>Parishes of Our Lady of the Assumption, Cheltenham</w:t>
    </w:r>
    <w:r w:rsidR="009D0E91" w:rsidRPr="00374FCC">
      <w:rPr>
        <w:rFonts w:cs="Calibri"/>
        <w:b/>
        <w:bCs/>
        <w:color w:val="002060"/>
        <w:sz w:val="24"/>
        <w:szCs w:val="24"/>
      </w:rPr>
      <w:t xml:space="preserve"> </w:t>
    </w:r>
    <w:r w:rsidR="00EF0DCA" w:rsidRPr="00374FCC">
      <w:rPr>
        <w:rFonts w:cs="Calibri"/>
        <w:b/>
        <w:bCs/>
        <w:color w:val="002060"/>
        <w:sz w:val="24"/>
        <w:szCs w:val="24"/>
      </w:rPr>
      <w:t xml:space="preserve">and St Agnes, Highett </w:t>
    </w:r>
  </w:p>
  <w:p w14:paraId="42E19CEC" w14:textId="781A528D" w:rsidR="00EF0DCA" w:rsidRPr="00374FCC" w:rsidRDefault="00EF0DCA" w:rsidP="00E2700A">
    <w:pPr>
      <w:pStyle w:val="Header"/>
      <w:tabs>
        <w:tab w:val="clear" w:pos="4513"/>
      </w:tabs>
      <w:spacing w:before="120"/>
      <w:ind w:left="-851" w:right="-851"/>
      <w:jc w:val="center"/>
      <w:rPr>
        <w:rFonts w:ascii="Roboto" w:hAnsi="Roboto" w:cs="Calibri"/>
        <w:b/>
        <w:bCs/>
        <w:color w:val="002060"/>
        <w:sz w:val="24"/>
        <w:szCs w:val="24"/>
      </w:rPr>
    </w:pPr>
    <w:r w:rsidRPr="00374FCC">
      <w:rPr>
        <w:rFonts w:ascii="Roboto" w:hAnsi="Roboto" w:cs="Calibri"/>
        <w:b/>
        <w:bCs/>
        <w:color w:val="002060"/>
        <w:sz w:val="24"/>
        <w:szCs w:val="24"/>
      </w:rPr>
      <w:t xml:space="preserve">CARE FOR OUR COMMON HOME </w:t>
    </w:r>
    <w:r w:rsidR="00560E5F" w:rsidRPr="00374FCC">
      <w:rPr>
        <w:rFonts w:ascii="Roboto" w:hAnsi="Roboto" w:cs="Calibri"/>
        <w:b/>
        <w:bCs/>
        <w:color w:val="002060"/>
        <w:sz w:val="24"/>
        <w:szCs w:val="24"/>
      </w:rPr>
      <w:t>GROUP</w:t>
    </w:r>
  </w:p>
  <w:p w14:paraId="644DDE7A" w14:textId="5D85354B" w:rsidR="00EF0DCA" w:rsidRPr="00EA16CC" w:rsidRDefault="00EF0DCA" w:rsidP="00EF0DCA">
    <w:pPr>
      <w:pStyle w:val="Header"/>
      <w:tabs>
        <w:tab w:val="clear" w:pos="4513"/>
      </w:tabs>
      <w:ind w:left="-851" w:right="-301"/>
      <w:jc w:val="center"/>
      <w:rPr>
        <w:rFonts w:cs="Calibri"/>
        <w:b/>
        <w:bCs/>
        <w:color w:val="44546A"/>
        <w:sz w:val="24"/>
        <w:szCs w:val="24"/>
      </w:rPr>
    </w:pPr>
    <w:r w:rsidRPr="00374FCC">
      <w:rPr>
        <w:rFonts w:ascii="Roboto" w:hAnsi="Roboto" w:cs="Calibri"/>
        <w:b/>
        <w:bCs/>
        <w:color w:val="002060"/>
        <w:sz w:val="24"/>
        <w:szCs w:val="24"/>
      </w:rPr>
      <w:t xml:space="preserve">PARISH UPDATE </w:t>
    </w:r>
    <w:r w:rsidR="00175FE7">
      <w:rPr>
        <w:rFonts w:ascii="Roboto" w:hAnsi="Roboto" w:cs="Calibri"/>
        <w:b/>
        <w:bCs/>
        <w:color w:val="002060"/>
        <w:sz w:val="24"/>
        <w:szCs w:val="24"/>
      </w:rPr>
      <w:t xml:space="preserve">2,3 </w:t>
    </w:r>
    <w:r w:rsidR="00CD4EB7">
      <w:rPr>
        <w:rFonts w:ascii="Roboto" w:hAnsi="Roboto" w:cs="Calibri"/>
        <w:b/>
        <w:bCs/>
        <w:color w:val="002060"/>
        <w:sz w:val="24"/>
        <w:szCs w:val="24"/>
      </w:rPr>
      <w:t>AUGUST</w:t>
    </w:r>
    <w:r w:rsidR="00FF1A1E" w:rsidRPr="00374FCC">
      <w:rPr>
        <w:rFonts w:ascii="Roboto" w:hAnsi="Roboto" w:cs="Calibri"/>
        <w:b/>
        <w:bCs/>
        <w:color w:val="002060"/>
        <w:sz w:val="24"/>
        <w:szCs w:val="24"/>
      </w:rPr>
      <w:t xml:space="preserve"> 2024</w:t>
    </w:r>
  </w:p>
  <w:p w14:paraId="1A5CD8DF" w14:textId="77777777" w:rsidR="00026B87" w:rsidRPr="00EF0DCA" w:rsidRDefault="002024B0" w:rsidP="00EF0DCA">
    <w:pPr>
      <w:pStyle w:val="Header"/>
      <w:tabs>
        <w:tab w:val="clear" w:pos="4513"/>
      </w:tabs>
      <w:ind w:left="-851" w:right="-301"/>
      <w:jc w:val="center"/>
    </w:pPr>
    <w: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2FB"/>
    <w:multiLevelType w:val="multilevel"/>
    <w:tmpl w:val="CCBC03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A99227A"/>
    <w:multiLevelType w:val="multilevel"/>
    <w:tmpl w:val="BBDC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92258"/>
    <w:multiLevelType w:val="hybridMultilevel"/>
    <w:tmpl w:val="E378171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19F7964"/>
    <w:multiLevelType w:val="hybridMultilevel"/>
    <w:tmpl w:val="92987F2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41103283"/>
    <w:multiLevelType w:val="multilevel"/>
    <w:tmpl w:val="1DF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61549C"/>
    <w:multiLevelType w:val="hybridMultilevel"/>
    <w:tmpl w:val="4C56F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7F4D98"/>
    <w:multiLevelType w:val="hybridMultilevel"/>
    <w:tmpl w:val="D1AC4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AA6FD1"/>
    <w:multiLevelType w:val="hybridMultilevel"/>
    <w:tmpl w:val="E612C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9D71D6"/>
    <w:multiLevelType w:val="multilevel"/>
    <w:tmpl w:val="C3E4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12539B"/>
    <w:multiLevelType w:val="hybridMultilevel"/>
    <w:tmpl w:val="4F480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DCA74BC"/>
    <w:multiLevelType w:val="hybridMultilevel"/>
    <w:tmpl w:val="4B20773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16cid:durableId="1031998733">
    <w:abstractNumId w:val="0"/>
  </w:num>
  <w:num w:numId="2" w16cid:durableId="1288273256">
    <w:abstractNumId w:val="5"/>
  </w:num>
  <w:num w:numId="3" w16cid:durableId="1341546827">
    <w:abstractNumId w:val="7"/>
  </w:num>
  <w:num w:numId="4" w16cid:durableId="1995794823">
    <w:abstractNumId w:val="2"/>
  </w:num>
  <w:num w:numId="5" w16cid:durableId="1520389612">
    <w:abstractNumId w:val="3"/>
  </w:num>
  <w:num w:numId="6" w16cid:durableId="1300651202">
    <w:abstractNumId w:val="4"/>
  </w:num>
  <w:num w:numId="7" w16cid:durableId="983972534">
    <w:abstractNumId w:val="1"/>
  </w:num>
  <w:num w:numId="8" w16cid:durableId="1314406584">
    <w:abstractNumId w:val="8"/>
  </w:num>
  <w:num w:numId="9" w16cid:durableId="2110344752">
    <w:abstractNumId w:val="6"/>
  </w:num>
  <w:num w:numId="10" w16cid:durableId="2039432339">
    <w:abstractNumId w:val="9"/>
  </w:num>
  <w:num w:numId="11" w16cid:durableId="809442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41"/>
    <w:rsid w:val="00000319"/>
    <w:rsid w:val="0000054A"/>
    <w:rsid w:val="00000734"/>
    <w:rsid w:val="0000094C"/>
    <w:rsid w:val="000017F2"/>
    <w:rsid w:val="00001D10"/>
    <w:rsid w:val="00003E93"/>
    <w:rsid w:val="00004120"/>
    <w:rsid w:val="000045F7"/>
    <w:rsid w:val="00006468"/>
    <w:rsid w:val="000074BE"/>
    <w:rsid w:val="00007CE3"/>
    <w:rsid w:val="000119AA"/>
    <w:rsid w:val="000119BF"/>
    <w:rsid w:val="00011DA7"/>
    <w:rsid w:val="00012E4E"/>
    <w:rsid w:val="0001582A"/>
    <w:rsid w:val="00015998"/>
    <w:rsid w:val="00015EB9"/>
    <w:rsid w:val="00016944"/>
    <w:rsid w:val="00017503"/>
    <w:rsid w:val="00017873"/>
    <w:rsid w:val="00020701"/>
    <w:rsid w:val="0002122E"/>
    <w:rsid w:val="00023ADE"/>
    <w:rsid w:val="0002438F"/>
    <w:rsid w:val="000252E0"/>
    <w:rsid w:val="00025D06"/>
    <w:rsid w:val="00026B87"/>
    <w:rsid w:val="00026F61"/>
    <w:rsid w:val="000277FC"/>
    <w:rsid w:val="00030515"/>
    <w:rsid w:val="000320BC"/>
    <w:rsid w:val="0003223D"/>
    <w:rsid w:val="0003238D"/>
    <w:rsid w:val="000336CC"/>
    <w:rsid w:val="00034499"/>
    <w:rsid w:val="00034983"/>
    <w:rsid w:val="000352AA"/>
    <w:rsid w:val="00036A35"/>
    <w:rsid w:val="000379FD"/>
    <w:rsid w:val="00040698"/>
    <w:rsid w:val="00040B8E"/>
    <w:rsid w:val="000416F2"/>
    <w:rsid w:val="00042312"/>
    <w:rsid w:val="000424B3"/>
    <w:rsid w:val="0004434F"/>
    <w:rsid w:val="00045B45"/>
    <w:rsid w:val="00045D28"/>
    <w:rsid w:val="00046DD0"/>
    <w:rsid w:val="00046E7F"/>
    <w:rsid w:val="000500A7"/>
    <w:rsid w:val="000501B7"/>
    <w:rsid w:val="000503A8"/>
    <w:rsid w:val="00050ADA"/>
    <w:rsid w:val="00052141"/>
    <w:rsid w:val="000528EE"/>
    <w:rsid w:val="00053733"/>
    <w:rsid w:val="000537F0"/>
    <w:rsid w:val="000537F1"/>
    <w:rsid w:val="00053D24"/>
    <w:rsid w:val="00054017"/>
    <w:rsid w:val="000555BC"/>
    <w:rsid w:val="00055626"/>
    <w:rsid w:val="00055C83"/>
    <w:rsid w:val="00057231"/>
    <w:rsid w:val="000572C5"/>
    <w:rsid w:val="00060B90"/>
    <w:rsid w:val="0006297A"/>
    <w:rsid w:val="00063ACF"/>
    <w:rsid w:val="00064536"/>
    <w:rsid w:val="00064A3C"/>
    <w:rsid w:val="00064AF2"/>
    <w:rsid w:val="00064B4F"/>
    <w:rsid w:val="00065064"/>
    <w:rsid w:val="00066DE6"/>
    <w:rsid w:val="00066F2D"/>
    <w:rsid w:val="00067FB3"/>
    <w:rsid w:val="00073361"/>
    <w:rsid w:val="0007385E"/>
    <w:rsid w:val="0007447E"/>
    <w:rsid w:val="0007534C"/>
    <w:rsid w:val="00075BAE"/>
    <w:rsid w:val="00076D4E"/>
    <w:rsid w:val="00076E67"/>
    <w:rsid w:val="00077A81"/>
    <w:rsid w:val="00077AA0"/>
    <w:rsid w:val="0008308B"/>
    <w:rsid w:val="000830CD"/>
    <w:rsid w:val="000849D7"/>
    <w:rsid w:val="00084D8B"/>
    <w:rsid w:val="00084ED2"/>
    <w:rsid w:val="00086692"/>
    <w:rsid w:val="00086F48"/>
    <w:rsid w:val="00087094"/>
    <w:rsid w:val="0009072C"/>
    <w:rsid w:val="000910EC"/>
    <w:rsid w:val="000912DE"/>
    <w:rsid w:val="0009190E"/>
    <w:rsid w:val="0009371A"/>
    <w:rsid w:val="000943CD"/>
    <w:rsid w:val="000957A4"/>
    <w:rsid w:val="00095DF4"/>
    <w:rsid w:val="000A0027"/>
    <w:rsid w:val="000A2623"/>
    <w:rsid w:val="000A36C8"/>
    <w:rsid w:val="000A3B79"/>
    <w:rsid w:val="000A5075"/>
    <w:rsid w:val="000B0804"/>
    <w:rsid w:val="000B2FED"/>
    <w:rsid w:val="000B3C48"/>
    <w:rsid w:val="000B468A"/>
    <w:rsid w:val="000B500B"/>
    <w:rsid w:val="000B5356"/>
    <w:rsid w:val="000B5617"/>
    <w:rsid w:val="000B5A4B"/>
    <w:rsid w:val="000B6925"/>
    <w:rsid w:val="000C00E1"/>
    <w:rsid w:val="000C0231"/>
    <w:rsid w:val="000C0BC4"/>
    <w:rsid w:val="000C0E76"/>
    <w:rsid w:val="000C0FED"/>
    <w:rsid w:val="000C1FC3"/>
    <w:rsid w:val="000C261C"/>
    <w:rsid w:val="000C3EC4"/>
    <w:rsid w:val="000C5479"/>
    <w:rsid w:val="000C5AE8"/>
    <w:rsid w:val="000C6800"/>
    <w:rsid w:val="000C69B5"/>
    <w:rsid w:val="000C7387"/>
    <w:rsid w:val="000C75AA"/>
    <w:rsid w:val="000C7C8A"/>
    <w:rsid w:val="000D0EC5"/>
    <w:rsid w:val="000D138C"/>
    <w:rsid w:val="000D13CD"/>
    <w:rsid w:val="000D1969"/>
    <w:rsid w:val="000D1BD9"/>
    <w:rsid w:val="000D1E3B"/>
    <w:rsid w:val="000D2336"/>
    <w:rsid w:val="000D3817"/>
    <w:rsid w:val="000D4872"/>
    <w:rsid w:val="000D7AB0"/>
    <w:rsid w:val="000D7F83"/>
    <w:rsid w:val="000E04C3"/>
    <w:rsid w:val="000E2688"/>
    <w:rsid w:val="000E2C01"/>
    <w:rsid w:val="000E3A45"/>
    <w:rsid w:val="000E3AB2"/>
    <w:rsid w:val="000E3B1B"/>
    <w:rsid w:val="000E3F39"/>
    <w:rsid w:val="000E48F4"/>
    <w:rsid w:val="000E554D"/>
    <w:rsid w:val="000E5590"/>
    <w:rsid w:val="000E55D1"/>
    <w:rsid w:val="000E6133"/>
    <w:rsid w:val="000E6985"/>
    <w:rsid w:val="000E6FB5"/>
    <w:rsid w:val="000E7DEB"/>
    <w:rsid w:val="000F00D0"/>
    <w:rsid w:val="000F068E"/>
    <w:rsid w:val="000F0E5F"/>
    <w:rsid w:val="000F29FD"/>
    <w:rsid w:val="000F3701"/>
    <w:rsid w:val="000F371D"/>
    <w:rsid w:val="000F3E8F"/>
    <w:rsid w:val="000F47F7"/>
    <w:rsid w:val="000F617E"/>
    <w:rsid w:val="00102DE1"/>
    <w:rsid w:val="00103A51"/>
    <w:rsid w:val="0010461A"/>
    <w:rsid w:val="001049EC"/>
    <w:rsid w:val="0010564A"/>
    <w:rsid w:val="00105C60"/>
    <w:rsid w:val="00106EB9"/>
    <w:rsid w:val="001070D0"/>
    <w:rsid w:val="00107C8E"/>
    <w:rsid w:val="00107E86"/>
    <w:rsid w:val="00110526"/>
    <w:rsid w:val="0011052B"/>
    <w:rsid w:val="00110E91"/>
    <w:rsid w:val="001126BF"/>
    <w:rsid w:val="00112880"/>
    <w:rsid w:val="00113CA5"/>
    <w:rsid w:val="00113D9A"/>
    <w:rsid w:val="0011489C"/>
    <w:rsid w:val="00114B0E"/>
    <w:rsid w:val="00120FA0"/>
    <w:rsid w:val="0012149E"/>
    <w:rsid w:val="00121C72"/>
    <w:rsid w:val="00124546"/>
    <w:rsid w:val="001247B5"/>
    <w:rsid w:val="0012505A"/>
    <w:rsid w:val="00126DEC"/>
    <w:rsid w:val="00130A1A"/>
    <w:rsid w:val="00132141"/>
    <w:rsid w:val="00133476"/>
    <w:rsid w:val="00133A77"/>
    <w:rsid w:val="0013436F"/>
    <w:rsid w:val="0013478A"/>
    <w:rsid w:val="00134AD4"/>
    <w:rsid w:val="001352EA"/>
    <w:rsid w:val="00135A6C"/>
    <w:rsid w:val="00141498"/>
    <w:rsid w:val="00141A68"/>
    <w:rsid w:val="001435F1"/>
    <w:rsid w:val="00143ADA"/>
    <w:rsid w:val="0014448B"/>
    <w:rsid w:val="00144788"/>
    <w:rsid w:val="001476BE"/>
    <w:rsid w:val="00150695"/>
    <w:rsid w:val="00150DDD"/>
    <w:rsid w:val="00151513"/>
    <w:rsid w:val="00153AD6"/>
    <w:rsid w:val="00156445"/>
    <w:rsid w:val="0015681B"/>
    <w:rsid w:val="00156BC3"/>
    <w:rsid w:val="00160483"/>
    <w:rsid w:val="0016194C"/>
    <w:rsid w:val="00161F4D"/>
    <w:rsid w:val="001630A4"/>
    <w:rsid w:val="00163340"/>
    <w:rsid w:val="00163343"/>
    <w:rsid w:val="001635AD"/>
    <w:rsid w:val="00163DB4"/>
    <w:rsid w:val="00163E91"/>
    <w:rsid w:val="00164B22"/>
    <w:rsid w:val="0016508D"/>
    <w:rsid w:val="001654D8"/>
    <w:rsid w:val="001668A1"/>
    <w:rsid w:val="001674A6"/>
    <w:rsid w:val="00167952"/>
    <w:rsid w:val="00170203"/>
    <w:rsid w:val="00170F78"/>
    <w:rsid w:val="00171C5B"/>
    <w:rsid w:val="00171F08"/>
    <w:rsid w:val="00172B8A"/>
    <w:rsid w:val="00172BA2"/>
    <w:rsid w:val="00174783"/>
    <w:rsid w:val="00175FE7"/>
    <w:rsid w:val="00176E67"/>
    <w:rsid w:val="00177639"/>
    <w:rsid w:val="001777AF"/>
    <w:rsid w:val="00177BC8"/>
    <w:rsid w:val="0018097D"/>
    <w:rsid w:val="00181583"/>
    <w:rsid w:val="00182F5D"/>
    <w:rsid w:val="001836DB"/>
    <w:rsid w:val="00183802"/>
    <w:rsid w:val="0018411B"/>
    <w:rsid w:val="0018415B"/>
    <w:rsid w:val="001842E3"/>
    <w:rsid w:val="001864F7"/>
    <w:rsid w:val="00187096"/>
    <w:rsid w:val="001878A8"/>
    <w:rsid w:val="0019006D"/>
    <w:rsid w:val="0019042B"/>
    <w:rsid w:val="00190C62"/>
    <w:rsid w:val="00191EFC"/>
    <w:rsid w:val="00193F9C"/>
    <w:rsid w:val="0019455B"/>
    <w:rsid w:val="00194661"/>
    <w:rsid w:val="00195AC5"/>
    <w:rsid w:val="001967CF"/>
    <w:rsid w:val="00196913"/>
    <w:rsid w:val="00196FBC"/>
    <w:rsid w:val="001970BD"/>
    <w:rsid w:val="001A042B"/>
    <w:rsid w:val="001A1019"/>
    <w:rsid w:val="001A1321"/>
    <w:rsid w:val="001A3839"/>
    <w:rsid w:val="001A3A3B"/>
    <w:rsid w:val="001A3B24"/>
    <w:rsid w:val="001A4032"/>
    <w:rsid w:val="001A4FEC"/>
    <w:rsid w:val="001A5DB2"/>
    <w:rsid w:val="001A6CEA"/>
    <w:rsid w:val="001A7AEB"/>
    <w:rsid w:val="001B1DE4"/>
    <w:rsid w:val="001B33AF"/>
    <w:rsid w:val="001B3885"/>
    <w:rsid w:val="001B43B3"/>
    <w:rsid w:val="001B5707"/>
    <w:rsid w:val="001B5D34"/>
    <w:rsid w:val="001B689B"/>
    <w:rsid w:val="001C18D9"/>
    <w:rsid w:val="001C1DFB"/>
    <w:rsid w:val="001C27FF"/>
    <w:rsid w:val="001C2A83"/>
    <w:rsid w:val="001C3070"/>
    <w:rsid w:val="001C4932"/>
    <w:rsid w:val="001C4CDB"/>
    <w:rsid w:val="001C538E"/>
    <w:rsid w:val="001C60E3"/>
    <w:rsid w:val="001C64C6"/>
    <w:rsid w:val="001C66DA"/>
    <w:rsid w:val="001C6814"/>
    <w:rsid w:val="001C6AC0"/>
    <w:rsid w:val="001D0FF3"/>
    <w:rsid w:val="001D1570"/>
    <w:rsid w:val="001D179E"/>
    <w:rsid w:val="001D264B"/>
    <w:rsid w:val="001D305A"/>
    <w:rsid w:val="001D3449"/>
    <w:rsid w:val="001D68D1"/>
    <w:rsid w:val="001D6F5A"/>
    <w:rsid w:val="001D7A2E"/>
    <w:rsid w:val="001E0F0E"/>
    <w:rsid w:val="001E1346"/>
    <w:rsid w:val="001E208E"/>
    <w:rsid w:val="001E3947"/>
    <w:rsid w:val="001E4672"/>
    <w:rsid w:val="001E4C52"/>
    <w:rsid w:val="001E4F0B"/>
    <w:rsid w:val="001E600A"/>
    <w:rsid w:val="001E6DF4"/>
    <w:rsid w:val="001E7A58"/>
    <w:rsid w:val="001E7C57"/>
    <w:rsid w:val="001F08DA"/>
    <w:rsid w:val="001F244B"/>
    <w:rsid w:val="001F2A56"/>
    <w:rsid w:val="001F2C77"/>
    <w:rsid w:val="001F2DBA"/>
    <w:rsid w:val="001F3460"/>
    <w:rsid w:val="001F3951"/>
    <w:rsid w:val="001F39C4"/>
    <w:rsid w:val="001F4821"/>
    <w:rsid w:val="001F51F6"/>
    <w:rsid w:val="001F5C8C"/>
    <w:rsid w:val="001F6D2A"/>
    <w:rsid w:val="001F7D3B"/>
    <w:rsid w:val="00200C94"/>
    <w:rsid w:val="00200E49"/>
    <w:rsid w:val="00202050"/>
    <w:rsid w:val="002024B0"/>
    <w:rsid w:val="00202CBA"/>
    <w:rsid w:val="0020354B"/>
    <w:rsid w:val="0020433B"/>
    <w:rsid w:val="00205236"/>
    <w:rsid w:val="00205879"/>
    <w:rsid w:val="002061AB"/>
    <w:rsid w:val="0020644F"/>
    <w:rsid w:val="00207227"/>
    <w:rsid w:val="00207E74"/>
    <w:rsid w:val="002102AA"/>
    <w:rsid w:val="00210A0A"/>
    <w:rsid w:val="00212D05"/>
    <w:rsid w:val="00214974"/>
    <w:rsid w:val="00216181"/>
    <w:rsid w:val="0021642E"/>
    <w:rsid w:val="00216930"/>
    <w:rsid w:val="00217457"/>
    <w:rsid w:val="00222BC0"/>
    <w:rsid w:val="00222FEC"/>
    <w:rsid w:val="002240E8"/>
    <w:rsid w:val="002250F0"/>
    <w:rsid w:val="00225341"/>
    <w:rsid w:val="00225B61"/>
    <w:rsid w:val="002268F7"/>
    <w:rsid w:val="00227675"/>
    <w:rsid w:val="002301D9"/>
    <w:rsid w:val="0023049C"/>
    <w:rsid w:val="00230934"/>
    <w:rsid w:val="00231758"/>
    <w:rsid w:val="002327D7"/>
    <w:rsid w:val="00232973"/>
    <w:rsid w:val="0023298A"/>
    <w:rsid w:val="002329F6"/>
    <w:rsid w:val="002335C5"/>
    <w:rsid w:val="00233E0F"/>
    <w:rsid w:val="002353DE"/>
    <w:rsid w:val="002354BA"/>
    <w:rsid w:val="002360AD"/>
    <w:rsid w:val="00237554"/>
    <w:rsid w:val="002401FA"/>
    <w:rsid w:val="0024093C"/>
    <w:rsid w:val="002409F5"/>
    <w:rsid w:val="00240F71"/>
    <w:rsid w:val="00242449"/>
    <w:rsid w:val="0024341F"/>
    <w:rsid w:val="00243F51"/>
    <w:rsid w:val="00245DE4"/>
    <w:rsid w:val="00246803"/>
    <w:rsid w:val="00247355"/>
    <w:rsid w:val="00247485"/>
    <w:rsid w:val="00250DB7"/>
    <w:rsid w:val="00251B08"/>
    <w:rsid w:val="00253911"/>
    <w:rsid w:val="00253AF1"/>
    <w:rsid w:val="00253B07"/>
    <w:rsid w:val="0025441E"/>
    <w:rsid w:val="00254A3C"/>
    <w:rsid w:val="00255CC2"/>
    <w:rsid w:val="00255F59"/>
    <w:rsid w:val="00260211"/>
    <w:rsid w:val="00260F64"/>
    <w:rsid w:val="00261BEF"/>
    <w:rsid w:val="0026203A"/>
    <w:rsid w:val="002625B0"/>
    <w:rsid w:val="002635A8"/>
    <w:rsid w:val="00263895"/>
    <w:rsid w:val="00263954"/>
    <w:rsid w:val="00265F7A"/>
    <w:rsid w:val="002674EE"/>
    <w:rsid w:val="002679DA"/>
    <w:rsid w:val="00267FB3"/>
    <w:rsid w:val="00270510"/>
    <w:rsid w:val="00270DE4"/>
    <w:rsid w:val="00270DF8"/>
    <w:rsid w:val="0027261D"/>
    <w:rsid w:val="002726B1"/>
    <w:rsid w:val="002739B1"/>
    <w:rsid w:val="00276092"/>
    <w:rsid w:val="00280C47"/>
    <w:rsid w:val="00281042"/>
    <w:rsid w:val="00282815"/>
    <w:rsid w:val="002829B2"/>
    <w:rsid w:val="00282CBC"/>
    <w:rsid w:val="00282D35"/>
    <w:rsid w:val="00283795"/>
    <w:rsid w:val="00283C68"/>
    <w:rsid w:val="00285AC9"/>
    <w:rsid w:val="00286277"/>
    <w:rsid w:val="002902BE"/>
    <w:rsid w:val="002915C2"/>
    <w:rsid w:val="0029399F"/>
    <w:rsid w:val="00296AC5"/>
    <w:rsid w:val="00296AF9"/>
    <w:rsid w:val="00297063"/>
    <w:rsid w:val="00297356"/>
    <w:rsid w:val="002A185B"/>
    <w:rsid w:val="002A1AC3"/>
    <w:rsid w:val="002A2505"/>
    <w:rsid w:val="002A392F"/>
    <w:rsid w:val="002A4AC9"/>
    <w:rsid w:val="002A5429"/>
    <w:rsid w:val="002A6133"/>
    <w:rsid w:val="002A6182"/>
    <w:rsid w:val="002A702C"/>
    <w:rsid w:val="002B046F"/>
    <w:rsid w:val="002B1947"/>
    <w:rsid w:val="002B2540"/>
    <w:rsid w:val="002B2C85"/>
    <w:rsid w:val="002B7F72"/>
    <w:rsid w:val="002C0DC1"/>
    <w:rsid w:val="002C2091"/>
    <w:rsid w:val="002C2CF7"/>
    <w:rsid w:val="002C33B5"/>
    <w:rsid w:val="002C49F3"/>
    <w:rsid w:val="002C4D09"/>
    <w:rsid w:val="002C6A42"/>
    <w:rsid w:val="002C794A"/>
    <w:rsid w:val="002C7C3C"/>
    <w:rsid w:val="002D0ACC"/>
    <w:rsid w:val="002D2376"/>
    <w:rsid w:val="002D32E8"/>
    <w:rsid w:val="002D4789"/>
    <w:rsid w:val="002D4DB6"/>
    <w:rsid w:val="002D522C"/>
    <w:rsid w:val="002D563D"/>
    <w:rsid w:val="002D678F"/>
    <w:rsid w:val="002E2C14"/>
    <w:rsid w:val="002E365B"/>
    <w:rsid w:val="002E4C0D"/>
    <w:rsid w:val="002E5BC1"/>
    <w:rsid w:val="002E6563"/>
    <w:rsid w:val="002E6C02"/>
    <w:rsid w:val="002F40AD"/>
    <w:rsid w:val="002F52EE"/>
    <w:rsid w:val="002F6026"/>
    <w:rsid w:val="002F61C4"/>
    <w:rsid w:val="002F6211"/>
    <w:rsid w:val="002F63CD"/>
    <w:rsid w:val="002F6AC0"/>
    <w:rsid w:val="002F6F74"/>
    <w:rsid w:val="00300E55"/>
    <w:rsid w:val="00301BC7"/>
    <w:rsid w:val="00302268"/>
    <w:rsid w:val="00302F87"/>
    <w:rsid w:val="003030FF"/>
    <w:rsid w:val="00303294"/>
    <w:rsid w:val="00304265"/>
    <w:rsid w:val="00304F55"/>
    <w:rsid w:val="00305746"/>
    <w:rsid w:val="00306D41"/>
    <w:rsid w:val="003077E9"/>
    <w:rsid w:val="00310094"/>
    <w:rsid w:val="00310556"/>
    <w:rsid w:val="00310A90"/>
    <w:rsid w:val="003122BE"/>
    <w:rsid w:val="003123DC"/>
    <w:rsid w:val="00312AC8"/>
    <w:rsid w:val="00312F41"/>
    <w:rsid w:val="0031346E"/>
    <w:rsid w:val="00315620"/>
    <w:rsid w:val="00316CCD"/>
    <w:rsid w:val="003178BD"/>
    <w:rsid w:val="003202EC"/>
    <w:rsid w:val="003221A2"/>
    <w:rsid w:val="00323911"/>
    <w:rsid w:val="003242A0"/>
    <w:rsid w:val="00324A4F"/>
    <w:rsid w:val="00325575"/>
    <w:rsid w:val="00326886"/>
    <w:rsid w:val="00327731"/>
    <w:rsid w:val="00327C5C"/>
    <w:rsid w:val="0033192E"/>
    <w:rsid w:val="00335133"/>
    <w:rsid w:val="003359AC"/>
    <w:rsid w:val="00336297"/>
    <w:rsid w:val="00336404"/>
    <w:rsid w:val="00337C9A"/>
    <w:rsid w:val="003420C9"/>
    <w:rsid w:val="00343E1A"/>
    <w:rsid w:val="00344148"/>
    <w:rsid w:val="0034439B"/>
    <w:rsid w:val="00344D4E"/>
    <w:rsid w:val="00344E0A"/>
    <w:rsid w:val="00346CAD"/>
    <w:rsid w:val="00350CDB"/>
    <w:rsid w:val="00353A42"/>
    <w:rsid w:val="003540B6"/>
    <w:rsid w:val="00357947"/>
    <w:rsid w:val="00357AE5"/>
    <w:rsid w:val="00361B99"/>
    <w:rsid w:val="00361D72"/>
    <w:rsid w:val="003640F1"/>
    <w:rsid w:val="00365597"/>
    <w:rsid w:val="00366598"/>
    <w:rsid w:val="00366F8E"/>
    <w:rsid w:val="0036717B"/>
    <w:rsid w:val="00367DA0"/>
    <w:rsid w:val="0037036A"/>
    <w:rsid w:val="003707E2"/>
    <w:rsid w:val="00370EA1"/>
    <w:rsid w:val="0037236D"/>
    <w:rsid w:val="00374866"/>
    <w:rsid w:val="00374FCC"/>
    <w:rsid w:val="003757D5"/>
    <w:rsid w:val="0037631E"/>
    <w:rsid w:val="003763A4"/>
    <w:rsid w:val="0037780F"/>
    <w:rsid w:val="00380D40"/>
    <w:rsid w:val="00381398"/>
    <w:rsid w:val="00381743"/>
    <w:rsid w:val="0038406B"/>
    <w:rsid w:val="0038533B"/>
    <w:rsid w:val="00385A3A"/>
    <w:rsid w:val="00385AE9"/>
    <w:rsid w:val="00386C24"/>
    <w:rsid w:val="00386F82"/>
    <w:rsid w:val="00387CAB"/>
    <w:rsid w:val="0039137B"/>
    <w:rsid w:val="00391F1B"/>
    <w:rsid w:val="00392154"/>
    <w:rsid w:val="0039283C"/>
    <w:rsid w:val="00393962"/>
    <w:rsid w:val="00394227"/>
    <w:rsid w:val="003A0702"/>
    <w:rsid w:val="003A1D8E"/>
    <w:rsid w:val="003A2E55"/>
    <w:rsid w:val="003A335C"/>
    <w:rsid w:val="003A336F"/>
    <w:rsid w:val="003A3566"/>
    <w:rsid w:val="003A60CA"/>
    <w:rsid w:val="003A7FB5"/>
    <w:rsid w:val="003B06E2"/>
    <w:rsid w:val="003B0D6F"/>
    <w:rsid w:val="003B14BC"/>
    <w:rsid w:val="003B3D36"/>
    <w:rsid w:val="003B40D8"/>
    <w:rsid w:val="003B4D1E"/>
    <w:rsid w:val="003B54E5"/>
    <w:rsid w:val="003B5DCE"/>
    <w:rsid w:val="003B5F91"/>
    <w:rsid w:val="003C3AD5"/>
    <w:rsid w:val="003C3D2C"/>
    <w:rsid w:val="003C4A3D"/>
    <w:rsid w:val="003C56AF"/>
    <w:rsid w:val="003C63E0"/>
    <w:rsid w:val="003C7A2A"/>
    <w:rsid w:val="003C7AEE"/>
    <w:rsid w:val="003C7F42"/>
    <w:rsid w:val="003D34BF"/>
    <w:rsid w:val="003D3992"/>
    <w:rsid w:val="003D5603"/>
    <w:rsid w:val="003D56E3"/>
    <w:rsid w:val="003E0B1F"/>
    <w:rsid w:val="003E1CF2"/>
    <w:rsid w:val="003E256F"/>
    <w:rsid w:val="003E29EE"/>
    <w:rsid w:val="003E33D7"/>
    <w:rsid w:val="003E4E4E"/>
    <w:rsid w:val="003E5FAF"/>
    <w:rsid w:val="003E633C"/>
    <w:rsid w:val="003E7795"/>
    <w:rsid w:val="003E7B75"/>
    <w:rsid w:val="003E7BE4"/>
    <w:rsid w:val="003F0366"/>
    <w:rsid w:val="003F08C4"/>
    <w:rsid w:val="003F0ACA"/>
    <w:rsid w:val="003F0DCB"/>
    <w:rsid w:val="003F1003"/>
    <w:rsid w:val="003F17DA"/>
    <w:rsid w:val="003F1C41"/>
    <w:rsid w:val="003F240C"/>
    <w:rsid w:val="003F37F2"/>
    <w:rsid w:val="003F51CC"/>
    <w:rsid w:val="003F5F99"/>
    <w:rsid w:val="003F6396"/>
    <w:rsid w:val="003F704C"/>
    <w:rsid w:val="0040207A"/>
    <w:rsid w:val="00402BBD"/>
    <w:rsid w:val="00403BC7"/>
    <w:rsid w:val="004042F2"/>
    <w:rsid w:val="00405F0C"/>
    <w:rsid w:val="004062A9"/>
    <w:rsid w:val="00411781"/>
    <w:rsid w:val="0041195F"/>
    <w:rsid w:val="00413F21"/>
    <w:rsid w:val="0041439D"/>
    <w:rsid w:val="00414484"/>
    <w:rsid w:val="004155E2"/>
    <w:rsid w:val="00415916"/>
    <w:rsid w:val="00417F03"/>
    <w:rsid w:val="00417F53"/>
    <w:rsid w:val="004205C4"/>
    <w:rsid w:val="00420686"/>
    <w:rsid w:val="00421078"/>
    <w:rsid w:val="00422088"/>
    <w:rsid w:val="00422704"/>
    <w:rsid w:val="004247C5"/>
    <w:rsid w:val="00425FDC"/>
    <w:rsid w:val="00426722"/>
    <w:rsid w:val="00427A8E"/>
    <w:rsid w:val="00427BDE"/>
    <w:rsid w:val="004307F9"/>
    <w:rsid w:val="004309A7"/>
    <w:rsid w:val="00430F91"/>
    <w:rsid w:val="00433BF1"/>
    <w:rsid w:val="004342DC"/>
    <w:rsid w:val="00434325"/>
    <w:rsid w:val="00435A0C"/>
    <w:rsid w:val="00435CFC"/>
    <w:rsid w:val="00435D6B"/>
    <w:rsid w:val="004369DB"/>
    <w:rsid w:val="0044095F"/>
    <w:rsid w:val="00442CEF"/>
    <w:rsid w:val="00443A61"/>
    <w:rsid w:val="00444648"/>
    <w:rsid w:val="00444A98"/>
    <w:rsid w:val="0044570B"/>
    <w:rsid w:val="00445EB2"/>
    <w:rsid w:val="004460C5"/>
    <w:rsid w:val="00446BD2"/>
    <w:rsid w:val="00447657"/>
    <w:rsid w:val="00447BCC"/>
    <w:rsid w:val="00450559"/>
    <w:rsid w:val="0045059E"/>
    <w:rsid w:val="0045074A"/>
    <w:rsid w:val="00454368"/>
    <w:rsid w:val="0045438D"/>
    <w:rsid w:val="00454495"/>
    <w:rsid w:val="004559FD"/>
    <w:rsid w:val="004563AF"/>
    <w:rsid w:val="00456F11"/>
    <w:rsid w:val="00457630"/>
    <w:rsid w:val="00457F7F"/>
    <w:rsid w:val="00463408"/>
    <w:rsid w:val="004636BF"/>
    <w:rsid w:val="00465C56"/>
    <w:rsid w:val="00466800"/>
    <w:rsid w:val="0046750F"/>
    <w:rsid w:val="00467694"/>
    <w:rsid w:val="00470278"/>
    <w:rsid w:val="00470477"/>
    <w:rsid w:val="004721BE"/>
    <w:rsid w:val="004736D8"/>
    <w:rsid w:val="00475EF2"/>
    <w:rsid w:val="00477124"/>
    <w:rsid w:val="00477A1B"/>
    <w:rsid w:val="00477ACB"/>
    <w:rsid w:val="00480F54"/>
    <w:rsid w:val="0048103D"/>
    <w:rsid w:val="004812F6"/>
    <w:rsid w:val="004818B2"/>
    <w:rsid w:val="0048200A"/>
    <w:rsid w:val="00483F0F"/>
    <w:rsid w:val="00484FB7"/>
    <w:rsid w:val="00485327"/>
    <w:rsid w:val="004860D6"/>
    <w:rsid w:val="004868FD"/>
    <w:rsid w:val="00486B55"/>
    <w:rsid w:val="00495680"/>
    <w:rsid w:val="00496FB9"/>
    <w:rsid w:val="00497486"/>
    <w:rsid w:val="004A0D40"/>
    <w:rsid w:val="004A0EA1"/>
    <w:rsid w:val="004A20B9"/>
    <w:rsid w:val="004A2F4F"/>
    <w:rsid w:val="004A4B19"/>
    <w:rsid w:val="004A52AF"/>
    <w:rsid w:val="004A5955"/>
    <w:rsid w:val="004A5E13"/>
    <w:rsid w:val="004A7C9C"/>
    <w:rsid w:val="004B0470"/>
    <w:rsid w:val="004B05E5"/>
    <w:rsid w:val="004B082A"/>
    <w:rsid w:val="004B1678"/>
    <w:rsid w:val="004B278E"/>
    <w:rsid w:val="004B2FD0"/>
    <w:rsid w:val="004B3012"/>
    <w:rsid w:val="004B37C2"/>
    <w:rsid w:val="004B4509"/>
    <w:rsid w:val="004B4AC7"/>
    <w:rsid w:val="004B4BF1"/>
    <w:rsid w:val="004B502F"/>
    <w:rsid w:val="004B52E3"/>
    <w:rsid w:val="004B6D9F"/>
    <w:rsid w:val="004B753F"/>
    <w:rsid w:val="004B7917"/>
    <w:rsid w:val="004C11D4"/>
    <w:rsid w:val="004C1961"/>
    <w:rsid w:val="004C2D87"/>
    <w:rsid w:val="004C30E7"/>
    <w:rsid w:val="004C4FF1"/>
    <w:rsid w:val="004C5450"/>
    <w:rsid w:val="004C556E"/>
    <w:rsid w:val="004C5E51"/>
    <w:rsid w:val="004C60B8"/>
    <w:rsid w:val="004C6806"/>
    <w:rsid w:val="004C6F47"/>
    <w:rsid w:val="004D08F3"/>
    <w:rsid w:val="004D11EE"/>
    <w:rsid w:val="004D33B1"/>
    <w:rsid w:val="004D4566"/>
    <w:rsid w:val="004D5138"/>
    <w:rsid w:val="004D5CB6"/>
    <w:rsid w:val="004D5F4E"/>
    <w:rsid w:val="004D63F8"/>
    <w:rsid w:val="004D64A3"/>
    <w:rsid w:val="004E05B4"/>
    <w:rsid w:val="004E0DF3"/>
    <w:rsid w:val="004E177E"/>
    <w:rsid w:val="004E1F4B"/>
    <w:rsid w:val="004E2049"/>
    <w:rsid w:val="004E23FD"/>
    <w:rsid w:val="004E2691"/>
    <w:rsid w:val="004E4920"/>
    <w:rsid w:val="004E49CE"/>
    <w:rsid w:val="004E6700"/>
    <w:rsid w:val="004E7FB3"/>
    <w:rsid w:val="004F0548"/>
    <w:rsid w:val="004F0CBD"/>
    <w:rsid w:val="004F1083"/>
    <w:rsid w:val="004F1CCC"/>
    <w:rsid w:val="004F2ACD"/>
    <w:rsid w:val="004F304E"/>
    <w:rsid w:val="004F3AE7"/>
    <w:rsid w:val="004F551E"/>
    <w:rsid w:val="004F7317"/>
    <w:rsid w:val="00500A86"/>
    <w:rsid w:val="00501AE4"/>
    <w:rsid w:val="00501E36"/>
    <w:rsid w:val="0050219F"/>
    <w:rsid w:val="00502473"/>
    <w:rsid w:val="0050290A"/>
    <w:rsid w:val="00502AE0"/>
    <w:rsid w:val="005039C7"/>
    <w:rsid w:val="00505A69"/>
    <w:rsid w:val="00505BE9"/>
    <w:rsid w:val="00506B3A"/>
    <w:rsid w:val="0051042A"/>
    <w:rsid w:val="005112FE"/>
    <w:rsid w:val="005114C4"/>
    <w:rsid w:val="00511C4F"/>
    <w:rsid w:val="005132CE"/>
    <w:rsid w:val="00514969"/>
    <w:rsid w:val="005149E5"/>
    <w:rsid w:val="00514CCE"/>
    <w:rsid w:val="00517A65"/>
    <w:rsid w:val="00520A47"/>
    <w:rsid w:val="00521893"/>
    <w:rsid w:val="00526250"/>
    <w:rsid w:val="00526E05"/>
    <w:rsid w:val="00527CCE"/>
    <w:rsid w:val="00532C64"/>
    <w:rsid w:val="00532F8E"/>
    <w:rsid w:val="005365A5"/>
    <w:rsid w:val="00536725"/>
    <w:rsid w:val="00537A1B"/>
    <w:rsid w:val="00540845"/>
    <w:rsid w:val="00540854"/>
    <w:rsid w:val="00542448"/>
    <w:rsid w:val="00543C7E"/>
    <w:rsid w:val="00543E84"/>
    <w:rsid w:val="00544895"/>
    <w:rsid w:val="00544948"/>
    <w:rsid w:val="00544F3A"/>
    <w:rsid w:val="0054513C"/>
    <w:rsid w:val="00545790"/>
    <w:rsid w:val="005471BE"/>
    <w:rsid w:val="0054794B"/>
    <w:rsid w:val="00547AF6"/>
    <w:rsid w:val="005500D4"/>
    <w:rsid w:val="0055096A"/>
    <w:rsid w:val="00550CAB"/>
    <w:rsid w:val="0055364C"/>
    <w:rsid w:val="00554AEA"/>
    <w:rsid w:val="0055570B"/>
    <w:rsid w:val="00555A50"/>
    <w:rsid w:val="00555C3F"/>
    <w:rsid w:val="005567A3"/>
    <w:rsid w:val="005573A3"/>
    <w:rsid w:val="00557682"/>
    <w:rsid w:val="00557AA0"/>
    <w:rsid w:val="00560417"/>
    <w:rsid w:val="00560E3D"/>
    <w:rsid w:val="00560E5F"/>
    <w:rsid w:val="0056150C"/>
    <w:rsid w:val="00562171"/>
    <w:rsid w:val="00562AC5"/>
    <w:rsid w:val="00562C14"/>
    <w:rsid w:val="00562DA1"/>
    <w:rsid w:val="00563726"/>
    <w:rsid w:val="00563982"/>
    <w:rsid w:val="0056543C"/>
    <w:rsid w:val="00566E3E"/>
    <w:rsid w:val="00567C07"/>
    <w:rsid w:val="005704FE"/>
    <w:rsid w:val="005711BE"/>
    <w:rsid w:val="005712F2"/>
    <w:rsid w:val="00571637"/>
    <w:rsid w:val="00571704"/>
    <w:rsid w:val="00571854"/>
    <w:rsid w:val="00573728"/>
    <w:rsid w:val="00573D9B"/>
    <w:rsid w:val="005743ED"/>
    <w:rsid w:val="005749B6"/>
    <w:rsid w:val="00575E03"/>
    <w:rsid w:val="00581736"/>
    <w:rsid w:val="00583207"/>
    <w:rsid w:val="005836CA"/>
    <w:rsid w:val="00585062"/>
    <w:rsid w:val="00586F83"/>
    <w:rsid w:val="00587C6B"/>
    <w:rsid w:val="00590FE3"/>
    <w:rsid w:val="005910AD"/>
    <w:rsid w:val="00591151"/>
    <w:rsid w:val="005934EA"/>
    <w:rsid w:val="0059450A"/>
    <w:rsid w:val="00596D39"/>
    <w:rsid w:val="00596FEF"/>
    <w:rsid w:val="005A0C89"/>
    <w:rsid w:val="005A3FE9"/>
    <w:rsid w:val="005A402B"/>
    <w:rsid w:val="005A6305"/>
    <w:rsid w:val="005A6445"/>
    <w:rsid w:val="005A6512"/>
    <w:rsid w:val="005A67FD"/>
    <w:rsid w:val="005A6C8E"/>
    <w:rsid w:val="005B198B"/>
    <w:rsid w:val="005B3808"/>
    <w:rsid w:val="005B495F"/>
    <w:rsid w:val="005B500C"/>
    <w:rsid w:val="005B59EB"/>
    <w:rsid w:val="005B60DC"/>
    <w:rsid w:val="005B6600"/>
    <w:rsid w:val="005B7729"/>
    <w:rsid w:val="005C097A"/>
    <w:rsid w:val="005C1353"/>
    <w:rsid w:val="005C25F6"/>
    <w:rsid w:val="005C2C9E"/>
    <w:rsid w:val="005C4FC0"/>
    <w:rsid w:val="005C52CC"/>
    <w:rsid w:val="005C5828"/>
    <w:rsid w:val="005C58D8"/>
    <w:rsid w:val="005C66FC"/>
    <w:rsid w:val="005C6ADE"/>
    <w:rsid w:val="005C7629"/>
    <w:rsid w:val="005D0230"/>
    <w:rsid w:val="005D05AA"/>
    <w:rsid w:val="005D102B"/>
    <w:rsid w:val="005D56EB"/>
    <w:rsid w:val="005E05FC"/>
    <w:rsid w:val="005E199C"/>
    <w:rsid w:val="005E1C63"/>
    <w:rsid w:val="005E218C"/>
    <w:rsid w:val="005E3B2B"/>
    <w:rsid w:val="005E3D9F"/>
    <w:rsid w:val="005E3EEC"/>
    <w:rsid w:val="005E5424"/>
    <w:rsid w:val="005E56E8"/>
    <w:rsid w:val="005E5E1D"/>
    <w:rsid w:val="005E69BE"/>
    <w:rsid w:val="005E6EDA"/>
    <w:rsid w:val="005E7C1A"/>
    <w:rsid w:val="005F0079"/>
    <w:rsid w:val="005F1C23"/>
    <w:rsid w:val="005F26E1"/>
    <w:rsid w:val="005F4D3D"/>
    <w:rsid w:val="005F55F8"/>
    <w:rsid w:val="005F5952"/>
    <w:rsid w:val="005F7911"/>
    <w:rsid w:val="005F7B25"/>
    <w:rsid w:val="005F7B8C"/>
    <w:rsid w:val="00600BE4"/>
    <w:rsid w:val="00601EC8"/>
    <w:rsid w:val="006053C9"/>
    <w:rsid w:val="006062C0"/>
    <w:rsid w:val="00606991"/>
    <w:rsid w:val="006074EE"/>
    <w:rsid w:val="00607E60"/>
    <w:rsid w:val="00610425"/>
    <w:rsid w:val="00610B7D"/>
    <w:rsid w:val="00614CDA"/>
    <w:rsid w:val="00617368"/>
    <w:rsid w:val="006173B5"/>
    <w:rsid w:val="0062174A"/>
    <w:rsid w:val="006234C2"/>
    <w:rsid w:val="00624974"/>
    <w:rsid w:val="006257F9"/>
    <w:rsid w:val="006265F6"/>
    <w:rsid w:val="0062736B"/>
    <w:rsid w:val="006325BC"/>
    <w:rsid w:val="0063448A"/>
    <w:rsid w:val="006345ED"/>
    <w:rsid w:val="00636378"/>
    <w:rsid w:val="00637A20"/>
    <w:rsid w:val="00640168"/>
    <w:rsid w:val="00640F5D"/>
    <w:rsid w:val="0064156C"/>
    <w:rsid w:val="00642332"/>
    <w:rsid w:val="006429F4"/>
    <w:rsid w:val="00643C2E"/>
    <w:rsid w:val="0064442F"/>
    <w:rsid w:val="006456C6"/>
    <w:rsid w:val="006457F4"/>
    <w:rsid w:val="00645B02"/>
    <w:rsid w:val="00645BEF"/>
    <w:rsid w:val="00646640"/>
    <w:rsid w:val="00647625"/>
    <w:rsid w:val="00650244"/>
    <w:rsid w:val="00650D39"/>
    <w:rsid w:val="00651466"/>
    <w:rsid w:val="00651998"/>
    <w:rsid w:val="006523A3"/>
    <w:rsid w:val="006529CF"/>
    <w:rsid w:val="0065384B"/>
    <w:rsid w:val="0065482B"/>
    <w:rsid w:val="0065541B"/>
    <w:rsid w:val="006555A8"/>
    <w:rsid w:val="00656882"/>
    <w:rsid w:val="00656A25"/>
    <w:rsid w:val="00660068"/>
    <w:rsid w:val="00660460"/>
    <w:rsid w:val="00660E53"/>
    <w:rsid w:val="00660E73"/>
    <w:rsid w:val="00661295"/>
    <w:rsid w:val="006615CD"/>
    <w:rsid w:val="00662FEA"/>
    <w:rsid w:val="006633D2"/>
    <w:rsid w:val="00664C79"/>
    <w:rsid w:val="0066606A"/>
    <w:rsid w:val="00666AF4"/>
    <w:rsid w:val="00666C67"/>
    <w:rsid w:val="006672BE"/>
    <w:rsid w:val="0067026B"/>
    <w:rsid w:val="00670386"/>
    <w:rsid w:val="0067102B"/>
    <w:rsid w:val="00672309"/>
    <w:rsid w:val="00672721"/>
    <w:rsid w:val="00673467"/>
    <w:rsid w:val="0067604F"/>
    <w:rsid w:val="00676FAB"/>
    <w:rsid w:val="00677774"/>
    <w:rsid w:val="006778A7"/>
    <w:rsid w:val="006778E3"/>
    <w:rsid w:val="00677AFD"/>
    <w:rsid w:val="006808BE"/>
    <w:rsid w:val="00681E55"/>
    <w:rsid w:val="00682620"/>
    <w:rsid w:val="00683591"/>
    <w:rsid w:val="006859DC"/>
    <w:rsid w:val="00686826"/>
    <w:rsid w:val="00686B1E"/>
    <w:rsid w:val="00687DD0"/>
    <w:rsid w:val="00687E6E"/>
    <w:rsid w:val="006900E6"/>
    <w:rsid w:val="00690978"/>
    <w:rsid w:val="00690D60"/>
    <w:rsid w:val="006910D3"/>
    <w:rsid w:val="00691F0E"/>
    <w:rsid w:val="00694469"/>
    <w:rsid w:val="00695B09"/>
    <w:rsid w:val="00696420"/>
    <w:rsid w:val="00696AC2"/>
    <w:rsid w:val="00696CA8"/>
    <w:rsid w:val="00696FFD"/>
    <w:rsid w:val="006A15B2"/>
    <w:rsid w:val="006A3B1A"/>
    <w:rsid w:val="006A3C08"/>
    <w:rsid w:val="006A5310"/>
    <w:rsid w:val="006A5992"/>
    <w:rsid w:val="006A5A74"/>
    <w:rsid w:val="006A7085"/>
    <w:rsid w:val="006B0700"/>
    <w:rsid w:val="006B302B"/>
    <w:rsid w:val="006B33DE"/>
    <w:rsid w:val="006B3540"/>
    <w:rsid w:val="006B3FBE"/>
    <w:rsid w:val="006B70FC"/>
    <w:rsid w:val="006B795D"/>
    <w:rsid w:val="006C0596"/>
    <w:rsid w:val="006C2A08"/>
    <w:rsid w:val="006C420E"/>
    <w:rsid w:val="006C46CB"/>
    <w:rsid w:val="006C4ABA"/>
    <w:rsid w:val="006C50D4"/>
    <w:rsid w:val="006C6221"/>
    <w:rsid w:val="006C7255"/>
    <w:rsid w:val="006C7AC5"/>
    <w:rsid w:val="006D006F"/>
    <w:rsid w:val="006D09E5"/>
    <w:rsid w:val="006D257C"/>
    <w:rsid w:val="006D312F"/>
    <w:rsid w:val="006D4ABD"/>
    <w:rsid w:val="006D4B7E"/>
    <w:rsid w:val="006D67E6"/>
    <w:rsid w:val="006D70DA"/>
    <w:rsid w:val="006D716B"/>
    <w:rsid w:val="006E0383"/>
    <w:rsid w:val="006E21A5"/>
    <w:rsid w:val="006E3140"/>
    <w:rsid w:val="006E3A8C"/>
    <w:rsid w:val="006E3BF9"/>
    <w:rsid w:val="006E49B6"/>
    <w:rsid w:val="006E64D7"/>
    <w:rsid w:val="006E70B0"/>
    <w:rsid w:val="006E7C12"/>
    <w:rsid w:val="006E7D34"/>
    <w:rsid w:val="006F0394"/>
    <w:rsid w:val="006F0722"/>
    <w:rsid w:val="006F07A2"/>
    <w:rsid w:val="006F0E85"/>
    <w:rsid w:val="006F1498"/>
    <w:rsid w:val="006F3127"/>
    <w:rsid w:val="006F50E1"/>
    <w:rsid w:val="006F58AF"/>
    <w:rsid w:val="006F598D"/>
    <w:rsid w:val="006F5D57"/>
    <w:rsid w:val="006F7994"/>
    <w:rsid w:val="00700EB9"/>
    <w:rsid w:val="00702C78"/>
    <w:rsid w:val="0070470D"/>
    <w:rsid w:val="00704C32"/>
    <w:rsid w:val="00706522"/>
    <w:rsid w:val="00707E51"/>
    <w:rsid w:val="00711F04"/>
    <w:rsid w:val="007130B0"/>
    <w:rsid w:val="007130EB"/>
    <w:rsid w:val="00713248"/>
    <w:rsid w:val="0071354C"/>
    <w:rsid w:val="00717A7F"/>
    <w:rsid w:val="00717DAB"/>
    <w:rsid w:val="00717EC7"/>
    <w:rsid w:val="00720767"/>
    <w:rsid w:val="00721464"/>
    <w:rsid w:val="007220CC"/>
    <w:rsid w:val="00724D61"/>
    <w:rsid w:val="00725111"/>
    <w:rsid w:val="00726333"/>
    <w:rsid w:val="00727681"/>
    <w:rsid w:val="00730676"/>
    <w:rsid w:val="00730FD0"/>
    <w:rsid w:val="00731677"/>
    <w:rsid w:val="00731785"/>
    <w:rsid w:val="00731D84"/>
    <w:rsid w:val="007320BD"/>
    <w:rsid w:val="0073252A"/>
    <w:rsid w:val="00733F43"/>
    <w:rsid w:val="0073463C"/>
    <w:rsid w:val="00734F82"/>
    <w:rsid w:val="00735270"/>
    <w:rsid w:val="00735F66"/>
    <w:rsid w:val="007366E0"/>
    <w:rsid w:val="0073716E"/>
    <w:rsid w:val="0074057B"/>
    <w:rsid w:val="007415DC"/>
    <w:rsid w:val="00742039"/>
    <w:rsid w:val="00743E7B"/>
    <w:rsid w:val="00745CE7"/>
    <w:rsid w:val="00747477"/>
    <w:rsid w:val="007478C8"/>
    <w:rsid w:val="00747E36"/>
    <w:rsid w:val="00750894"/>
    <w:rsid w:val="00750C75"/>
    <w:rsid w:val="00750E4D"/>
    <w:rsid w:val="00752CCD"/>
    <w:rsid w:val="00754102"/>
    <w:rsid w:val="00754DA2"/>
    <w:rsid w:val="00756CE0"/>
    <w:rsid w:val="007600FB"/>
    <w:rsid w:val="0076010B"/>
    <w:rsid w:val="007609B5"/>
    <w:rsid w:val="00760D55"/>
    <w:rsid w:val="00761B0A"/>
    <w:rsid w:val="00761B44"/>
    <w:rsid w:val="00761EB4"/>
    <w:rsid w:val="00762431"/>
    <w:rsid w:val="00765BFF"/>
    <w:rsid w:val="00766AA8"/>
    <w:rsid w:val="007704A7"/>
    <w:rsid w:val="0077102F"/>
    <w:rsid w:val="0077129F"/>
    <w:rsid w:val="007713C0"/>
    <w:rsid w:val="00773324"/>
    <w:rsid w:val="00773838"/>
    <w:rsid w:val="007743A3"/>
    <w:rsid w:val="00774BBC"/>
    <w:rsid w:val="00775D57"/>
    <w:rsid w:val="00776514"/>
    <w:rsid w:val="0077727C"/>
    <w:rsid w:val="00780940"/>
    <w:rsid w:val="00780A21"/>
    <w:rsid w:val="00781CDF"/>
    <w:rsid w:val="00783131"/>
    <w:rsid w:val="00783391"/>
    <w:rsid w:val="00783D5C"/>
    <w:rsid w:val="00784107"/>
    <w:rsid w:val="007846DE"/>
    <w:rsid w:val="007848EE"/>
    <w:rsid w:val="00784E2F"/>
    <w:rsid w:val="007850B0"/>
    <w:rsid w:val="007857A7"/>
    <w:rsid w:val="00785F62"/>
    <w:rsid w:val="00786425"/>
    <w:rsid w:val="00786DD3"/>
    <w:rsid w:val="00786E90"/>
    <w:rsid w:val="00787585"/>
    <w:rsid w:val="00787A08"/>
    <w:rsid w:val="00790541"/>
    <w:rsid w:val="00791816"/>
    <w:rsid w:val="00791C56"/>
    <w:rsid w:val="00791CEE"/>
    <w:rsid w:val="007944B7"/>
    <w:rsid w:val="00794619"/>
    <w:rsid w:val="00795C66"/>
    <w:rsid w:val="00795CBD"/>
    <w:rsid w:val="0079654D"/>
    <w:rsid w:val="00796EA7"/>
    <w:rsid w:val="007A245E"/>
    <w:rsid w:val="007A263A"/>
    <w:rsid w:val="007A30E4"/>
    <w:rsid w:val="007A36B1"/>
    <w:rsid w:val="007A371B"/>
    <w:rsid w:val="007A4295"/>
    <w:rsid w:val="007A5724"/>
    <w:rsid w:val="007A6E88"/>
    <w:rsid w:val="007B1188"/>
    <w:rsid w:val="007B1E5E"/>
    <w:rsid w:val="007B2BD1"/>
    <w:rsid w:val="007B3F76"/>
    <w:rsid w:val="007B4442"/>
    <w:rsid w:val="007B4C58"/>
    <w:rsid w:val="007B4EED"/>
    <w:rsid w:val="007B524E"/>
    <w:rsid w:val="007C0506"/>
    <w:rsid w:val="007C0E60"/>
    <w:rsid w:val="007C2283"/>
    <w:rsid w:val="007C50AB"/>
    <w:rsid w:val="007C6EAA"/>
    <w:rsid w:val="007C6EE7"/>
    <w:rsid w:val="007C72FF"/>
    <w:rsid w:val="007D0444"/>
    <w:rsid w:val="007D0B97"/>
    <w:rsid w:val="007D18BB"/>
    <w:rsid w:val="007D1B13"/>
    <w:rsid w:val="007D1C7B"/>
    <w:rsid w:val="007D3DEE"/>
    <w:rsid w:val="007D3FB5"/>
    <w:rsid w:val="007D4684"/>
    <w:rsid w:val="007D4775"/>
    <w:rsid w:val="007D48A1"/>
    <w:rsid w:val="007D4910"/>
    <w:rsid w:val="007D666F"/>
    <w:rsid w:val="007D6C36"/>
    <w:rsid w:val="007D70DF"/>
    <w:rsid w:val="007E0F0C"/>
    <w:rsid w:val="007E10BD"/>
    <w:rsid w:val="007E164E"/>
    <w:rsid w:val="007E1893"/>
    <w:rsid w:val="007E1D88"/>
    <w:rsid w:val="007E2450"/>
    <w:rsid w:val="007E24E0"/>
    <w:rsid w:val="007E3044"/>
    <w:rsid w:val="007E4CE4"/>
    <w:rsid w:val="007E5757"/>
    <w:rsid w:val="007E71B4"/>
    <w:rsid w:val="007E7566"/>
    <w:rsid w:val="007F1443"/>
    <w:rsid w:val="007F214B"/>
    <w:rsid w:val="007F2B66"/>
    <w:rsid w:val="007F3CD9"/>
    <w:rsid w:val="007F47FD"/>
    <w:rsid w:val="007F493E"/>
    <w:rsid w:val="007F595C"/>
    <w:rsid w:val="0080018C"/>
    <w:rsid w:val="00800D96"/>
    <w:rsid w:val="00801540"/>
    <w:rsid w:val="00801658"/>
    <w:rsid w:val="00805692"/>
    <w:rsid w:val="00810CED"/>
    <w:rsid w:val="00811454"/>
    <w:rsid w:val="00811B74"/>
    <w:rsid w:val="00815093"/>
    <w:rsid w:val="0081544B"/>
    <w:rsid w:val="00815A52"/>
    <w:rsid w:val="0081716E"/>
    <w:rsid w:val="00820351"/>
    <w:rsid w:val="008237E1"/>
    <w:rsid w:val="008246B1"/>
    <w:rsid w:val="00824C47"/>
    <w:rsid w:val="00825895"/>
    <w:rsid w:val="00825EE4"/>
    <w:rsid w:val="00825F5B"/>
    <w:rsid w:val="008266E7"/>
    <w:rsid w:val="00826866"/>
    <w:rsid w:val="008269CA"/>
    <w:rsid w:val="0083075F"/>
    <w:rsid w:val="00830F13"/>
    <w:rsid w:val="008311CC"/>
    <w:rsid w:val="00832059"/>
    <w:rsid w:val="0083243B"/>
    <w:rsid w:val="0083340E"/>
    <w:rsid w:val="00833460"/>
    <w:rsid w:val="00834E41"/>
    <w:rsid w:val="00837140"/>
    <w:rsid w:val="008371BD"/>
    <w:rsid w:val="00840203"/>
    <w:rsid w:val="0084195B"/>
    <w:rsid w:val="00841A48"/>
    <w:rsid w:val="00845505"/>
    <w:rsid w:val="00845FB7"/>
    <w:rsid w:val="00846EF0"/>
    <w:rsid w:val="008503CD"/>
    <w:rsid w:val="008516F4"/>
    <w:rsid w:val="008544A0"/>
    <w:rsid w:val="008546C5"/>
    <w:rsid w:val="008570E9"/>
    <w:rsid w:val="00857C29"/>
    <w:rsid w:val="00862F10"/>
    <w:rsid w:val="00863716"/>
    <w:rsid w:val="00864FFF"/>
    <w:rsid w:val="00865BCF"/>
    <w:rsid w:val="0086684E"/>
    <w:rsid w:val="00867F10"/>
    <w:rsid w:val="0087023E"/>
    <w:rsid w:val="00871306"/>
    <w:rsid w:val="008739A8"/>
    <w:rsid w:val="00873EE1"/>
    <w:rsid w:val="00874B05"/>
    <w:rsid w:val="0087613E"/>
    <w:rsid w:val="008771D0"/>
    <w:rsid w:val="00877EAF"/>
    <w:rsid w:val="00880CF1"/>
    <w:rsid w:val="00883188"/>
    <w:rsid w:val="0088396A"/>
    <w:rsid w:val="008844A4"/>
    <w:rsid w:val="00884E21"/>
    <w:rsid w:val="00884F91"/>
    <w:rsid w:val="00886273"/>
    <w:rsid w:val="0088670A"/>
    <w:rsid w:val="00890761"/>
    <w:rsid w:val="00890DBB"/>
    <w:rsid w:val="00890FCA"/>
    <w:rsid w:val="008910E8"/>
    <w:rsid w:val="00891BA5"/>
    <w:rsid w:val="008921DA"/>
    <w:rsid w:val="00894190"/>
    <w:rsid w:val="00895755"/>
    <w:rsid w:val="00895FED"/>
    <w:rsid w:val="008974C8"/>
    <w:rsid w:val="008A0402"/>
    <w:rsid w:val="008A0873"/>
    <w:rsid w:val="008A0F7C"/>
    <w:rsid w:val="008A18AA"/>
    <w:rsid w:val="008A1B06"/>
    <w:rsid w:val="008A1C34"/>
    <w:rsid w:val="008A393A"/>
    <w:rsid w:val="008A4B96"/>
    <w:rsid w:val="008A52B1"/>
    <w:rsid w:val="008A5DEC"/>
    <w:rsid w:val="008A6597"/>
    <w:rsid w:val="008A7769"/>
    <w:rsid w:val="008A7873"/>
    <w:rsid w:val="008A7EDA"/>
    <w:rsid w:val="008A7F2A"/>
    <w:rsid w:val="008B0CA9"/>
    <w:rsid w:val="008B0F67"/>
    <w:rsid w:val="008B17D9"/>
    <w:rsid w:val="008B34B6"/>
    <w:rsid w:val="008B4513"/>
    <w:rsid w:val="008B490F"/>
    <w:rsid w:val="008B4B22"/>
    <w:rsid w:val="008B5BC3"/>
    <w:rsid w:val="008B62E1"/>
    <w:rsid w:val="008C0698"/>
    <w:rsid w:val="008C233F"/>
    <w:rsid w:val="008C26B6"/>
    <w:rsid w:val="008C315D"/>
    <w:rsid w:val="008C3328"/>
    <w:rsid w:val="008C5CDA"/>
    <w:rsid w:val="008C64BD"/>
    <w:rsid w:val="008C7979"/>
    <w:rsid w:val="008D07D5"/>
    <w:rsid w:val="008D1819"/>
    <w:rsid w:val="008D20A6"/>
    <w:rsid w:val="008D25D2"/>
    <w:rsid w:val="008D3BAE"/>
    <w:rsid w:val="008D3BE2"/>
    <w:rsid w:val="008D6062"/>
    <w:rsid w:val="008D6BDC"/>
    <w:rsid w:val="008E0247"/>
    <w:rsid w:val="008E04B5"/>
    <w:rsid w:val="008E09F3"/>
    <w:rsid w:val="008E0D11"/>
    <w:rsid w:val="008E17D6"/>
    <w:rsid w:val="008E18F6"/>
    <w:rsid w:val="008E1B90"/>
    <w:rsid w:val="008E1F94"/>
    <w:rsid w:val="008E2492"/>
    <w:rsid w:val="008E263C"/>
    <w:rsid w:val="008E3C9F"/>
    <w:rsid w:val="008E54B5"/>
    <w:rsid w:val="008E6334"/>
    <w:rsid w:val="008E7BF1"/>
    <w:rsid w:val="008F0BB1"/>
    <w:rsid w:val="008F5AB6"/>
    <w:rsid w:val="008F6244"/>
    <w:rsid w:val="008F6616"/>
    <w:rsid w:val="008F6BC6"/>
    <w:rsid w:val="008F7B3D"/>
    <w:rsid w:val="009004EF"/>
    <w:rsid w:val="00902EE4"/>
    <w:rsid w:val="00902FDD"/>
    <w:rsid w:val="009033EF"/>
    <w:rsid w:val="00904256"/>
    <w:rsid w:val="0090443A"/>
    <w:rsid w:val="00905356"/>
    <w:rsid w:val="00905C83"/>
    <w:rsid w:val="009065BB"/>
    <w:rsid w:val="009066D4"/>
    <w:rsid w:val="00906BEC"/>
    <w:rsid w:val="00906BFC"/>
    <w:rsid w:val="00907B49"/>
    <w:rsid w:val="0091252B"/>
    <w:rsid w:val="00912D51"/>
    <w:rsid w:val="0091359C"/>
    <w:rsid w:val="00913DEA"/>
    <w:rsid w:val="009158E9"/>
    <w:rsid w:val="009159DF"/>
    <w:rsid w:val="00915A0A"/>
    <w:rsid w:val="00915AB9"/>
    <w:rsid w:val="009175EC"/>
    <w:rsid w:val="00917658"/>
    <w:rsid w:val="00917A46"/>
    <w:rsid w:val="0092140B"/>
    <w:rsid w:val="00923525"/>
    <w:rsid w:val="00923A9F"/>
    <w:rsid w:val="00923FE5"/>
    <w:rsid w:val="00925B29"/>
    <w:rsid w:val="00926A1B"/>
    <w:rsid w:val="00927396"/>
    <w:rsid w:val="00927DE4"/>
    <w:rsid w:val="0093143A"/>
    <w:rsid w:val="009317D5"/>
    <w:rsid w:val="0093189B"/>
    <w:rsid w:val="00934047"/>
    <w:rsid w:val="0093598A"/>
    <w:rsid w:val="009368A6"/>
    <w:rsid w:val="009371A6"/>
    <w:rsid w:val="00937F1C"/>
    <w:rsid w:val="00940264"/>
    <w:rsid w:val="0094162C"/>
    <w:rsid w:val="009416DB"/>
    <w:rsid w:val="009423AD"/>
    <w:rsid w:val="00943DC7"/>
    <w:rsid w:val="00943FAB"/>
    <w:rsid w:val="009441FC"/>
    <w:rsid w:val="009507DF"/>
    <w:rsid w:val="00950A21"/>
    <w:rsid w:val="0095108F"/>
    <w:rsid w:val="009527A8"/>
    <w:rsid w:val="009527F4"/>
    <w:rsid w:val="00953118"/>
    <w:rsid w:val="0095379B"/>
    <w:rsid w:val="00953E71"/>
    <w:rsid w:val="00954501"/>
    <w:rsid w:val="0095457B"/>
    <w:rsid w:val="00955584"/>
    <w:rsid w:val="009569B9"/>
    <w:rsid w:val="00957CFB"/>
    <w:rsid w:val="00960932"/>
    <w:rsid w:val="00965B91"/>
    <w:rsid w:val="00966096"/>
    <w:rsid w:val="00967053"/>
    <w:rsid w:val="0096788E"/>
    <w:rsid w:val="009679C8"/>
    <w:rsid w:val="009700E1"/>
    <w:rsid w:val="00970474"/>
    <w:rsid w:val="0097099C"/>
    <w:rsid w:val="00973BE2"/>
    <w:rsid w:val="00976D6B"/>
    <w:rsid w:val="0098052F"/>
    <w:rsid w:val="009827F6"/>
    <w:rsid w:val="009842A7"/>
    <w:rsid w:val="009859A7"/>
    <w:rsid w:val="00986E6D"/>
    <w:rsid w:val="009900AD"/>
    <w:rsid w:val="00990615"/>
    <w:rsid w:val="0099102B"/>
    <w:rsid w:val="00991F13"/>
    <w:rsid w:val="00992BFA"/>
    <w:rsid w:val="00992DEE"/>
    <w:rsid w:val="00993400"/>
    <w:rsid w:val="00993F00"/>
    <w:rsid w:val="00995C2A"/>
    <w:rsid w:val="00996934"/>
    <w:rsid w:val="009973BE"/>
    <w:rsid w:val="009A0A39"/>
    <w:rsid w:val="009A20B5"/>
    <w:rsid w:val="009A23D5"/>
    <w:rsid w:val="009A285D"/>
    <w:rsid w:val="009A2E5A"/>
    <w:rsid w:val="009A300F"/>
    <w:rsid w:val="009A3B02"/>
    <w:rsid w:val="009A3CAE"/>
    <w:rsid w:val="009A43CB"/>
    <w:rsid w:val="009A4D28"/>
    <w:rsid w:val="009A6610"/>
    <w:rsid w:val="009A6F7C"/>
    <w:rsid w:val="009A72AC"/>
    <w:rsid w:val="009A7515"/>
    <w:rsid w:val="009B16BC"/>
    <w:rsid w:val="009B2907"/>
    <w:rsid w:val="009B35B6"/>
    <w:rsid w:val="009B3942"/>
    <w:rsid w:val="009B5777"/>
    <w:rsid w:val="009B5C5B"/>
    <w:rsid w:val="009B6503"/>
    <w:rsid w:val="009B74D7"/>
    <w:rsid w:val="009C0287"/>
    <w:rsid w:val="009C201A"/>
    <w:rsid w:val="009C2E72"/>
    <w:rsid w:val="009C421C"/>
    <w:rsid w:val="009C5D5B"/>
    <w:rsid w:val="009C6A25"/>
    <w:rsid w:val="009D05F7"/>
    <w:rsid w:val="009D0E91"/>
    <w:rsid w:val="009D12AF"/>
    <w:rsid w:val="009D1ED7"/>
    <w:rsid w:val="009D3CDA"/>
    <w:rsid w:val="009D4900"/>
    <w:rsid w:val="009D5564"/>
    <w:rsid w:val="009D6266"/>
    <w:rsid w:val="009D642C"/>
    <w:rsid w:val="009D670F"/>
    <w:rsid w:val="009D6CCA"/>
    <w:rsid w:val="009D6F1E"/>
    <w:rsid w:val="009D6F99"/>
    <w:rsid w:val="009D7DBF"/>
    <w:rsid w:val="009E02D3"/>
    <w:rsid w:val="009E14F4"/>
    <w:rsid w:val="009E199C"/>
    <w:rsid w:val="009E1FA6"/>
    <w:rsid w:val="009E49FD"/>
    <w:rsid w:val="009E6783"/>
    <w:rsid w:val="009E7364"/>
    <w:rsid w:val="009E76D6"/>
    <w:rsid w:val="009E7A7D"/>
    <w:rsid w:val="009E7FAB"/>
    <w:rsid w:val="009F09C1"/>
    <w:rsid w:val="009F16E2"/>
    <w:rsid w:val="009F21AA"/>
    <w:rsid w:val="009F3680"/>
    <w:rsid w:val="009F3A7D"/>
    <w:rsid w:val="009F3C30"/>
    <w:rsid w:val="009F4FF7"/>
    <w:rsid w:val="009F50F7"/>
    <w:rsid w:val="009F52DE"/>
    <w:rsid w:val="009F533C"/>
    <w:rsid w:val="009F5A33"/>
    <w:rsid w:val="009F6975"/>
    <w:rsid w:val="009F730D"/>
    <w:rsid w:val="009F745C"/>
    <w:rsid w:val="00A011FC"/>
    <w:rsid w:val="00A02033"/>
    <w:rsid w:val="00A0270B"/>
    <w:rsid w:val="00A029E6"/>
    <w:rsid w:val="00A02CBD"/>
    <w:rsid w:val="00A02D34"/>
    <w:rsid w:val="00A02E05"/>
    <w:rsid w:val="00A03A15"/>
    <w:rsid w:val="00A03CA4"/>
    <w:rsid w:val="00A03CBD"/>
    <w:rsid w:val="00A053B6"/>
    <w:rsid w:val="00A054F0"/>
    <w:rsid w:val="00A06111"/>
    <w:rsid w:val="00A11E75"/>
    <w:rsid w:val="00A11F3E"/>
    <w:rsid w:val="00A123C2"/>
    <w:rsid w:val="00A12E4A"/>
    <w:rsid w:val="00A13510"/>
    <w:rsid w:val="00A1353E"/>
    <w:rsid w:val="00A1447D"/>
    <w:rsid w:val="00A176AE"/>
    <w:rsid w:val="00A17D9B"/>
    <w:rsid w:val="00A20EB8"/>
    <w:rsid w:val="00A22BB0"/>
    <w:rsid w:val="00A23E6A"/>
    <w:rsid w:val="00A25185"/>
    <w:rsid w:val="00A262C9"/>
    <w:rsid w:val="00A27A3E"/>
    <w:rsid w:val="00A27CF7"/>
    <w:rsid w:val="00A3016A"/>
    <w:rsid w:val="00A3086D"/>
    <w:rsid w:val="00A314E1"/>
    <w:rsid w:val="00A3395E"/>
    <w:rsid w:val="00A35ACE"/>
    <w:rsid w:val="00A35BC6"/>
    <w:rsid w:val="00A3654D"/>
    <w:rsid w:val="00A37D6F"/>
    <w:rsid w:val="00A40F66"/>
    <w:rsid w:val="00A42228"/>
    <w:rsid w:val="00A4233E"/>
    <w:rsid w:val="00A4381A"/>
    <w:rsid w:val="00A447E1"/>
    <w:rsid w:val="00A44DE2"/>
    <w:rsid w:val="00A45CCA"/>
    <w:rsid w:val="00A46917"/>
    <w:rsid w:val="00A470BA"/>
    <w:rsid w:val="00A47768"/>
    <w:rsid w:val="00A50007"/>
    <w:rsid w:val="00A5059A"/>
    <w:rsid w:val="00A50808"/>
    <w:rsid w:val="00A50CF3"/>
    <w:rsid w:val="00A51E8F"/>
    <w:rsid w:val="00A53FF1"/>
    <w:rsid w:val="00A546A3"/>
    <w:rsid w:val="00A57F2F"/>
    <w:rsid w:val="00A600E0"/>
    <w:rsid w:val="00A6039A"/>
    <w:rsid w:val="00A60A90"/>
    <w:rsid w:val="00A616AF"/>
    <w:rsid w:val="00A61974"/>
    <w:rsid w:val="00A61B7A"/>
    <w:rsid w:val="00A61CC5"/>
    <w:rsid w:val="00A62E4F"/>
    <w:rsid w:val="00A63244"/>
    <w:rsid w:val="00A641E5"/>
    <w:rsid w:val="00A64958"/>
    <w:rsid w:val="00A64C1A"/>
    <w:rsid w:val="00A65D96"/>
    <w:rsid w:val="00A65E9F"/>
    <w:rsid w:val="00A676EB"/>
    <w:rsid w:val="00A7012B"/>
    <w:rsid w:val="00A72125"/>
    <w:rsid w:val="00A735FE"/>
    <w:rsid w:val="00A73BC2"/>
    <w:rsid w:val="00A77526"/>
    <w:rsid w:val="00A778B9"/>
    <w:rsid w:val="00A77D54"/>
    <w:rsid w:val="00A8053F"/>
    <w:rsid w:val="00A8188D"/>
    <w:rsid w:val="00A81FCE"/>
    <w:rsid w:val="00A8218E"/>
    <w:rsid w:val="00A8228D"/>
    <w:rsid w:val="00A826C4"/>
    <w:rsid w:val="00A83146"/>
    <w:rsid w:val="00A83534"/>
    <w:rsid w:val="00A85E86"/>
    <w:rsid w:val="00A911A4"/>
    <w:rsid w:val="00A929F5"/>
    <w:rsid w:val="00A93E71"/>
    <w:rsid w:val="00A948D7"/>
    <w:rsid w:val="00A954EB"/>
    <w:rsid w:val="00A9565C"/>
    <w:rsid w:val="00A96F12"/>
    <w:rsid w:val="00AA07B2"/>
    <w:rsid w:val="00AA1167"/>
    <w:rsid w:val="00AA1F6B"/>
    <w:rsid w:val="00AA3518"/>
    <w:rsid w:val="00AA4340"/>
    <w:rsid w:val="00AA4EB6"/>
    <w:rsid w:val="00AA5E92"/>
    <w:rsid w:val="00AA6F7B"/>
    <w:rsid w:val="00AA774F"/>
    <w:rsid w:val="00AA7F1D"/>
    <w:rsid w:val="00AB1534"/>
    <w:rsid w:val="00AB1673"/>
    <w:rsid w:val="00AB16C8"/>
    <w:rsid w:val="00AB261F"/>
    <w:rsid w:val="00AB397C"/>
    <w:rsid w:val="00AB49E0"/>
    <w:rsid w:val="00AB5002"/>
    <w:rsid w:val="00AB5C31"/>
    <w:rsid w:val="00AB686E"/>
    <w:rsid w:val="00AB7B71"/>
    <w:rsid w:val="00AB7C5E"/>
    <w:rsid w:val="00AC1598"/>
    <w:rsid w:val="00AC174D"/>
    <w:rsid w:val="00AC2070"/>
    <w:rsid w:val="00AC2985"/>
    <w:rsid w:val="00AC4A46"/>
    <w:rsid w:val="00AC501B"/>
    <w:rsid w:val="00AC519A"/>
    <w:rsid w:val="00AC7E15"/>
    <w:rsid w:val="00AD0168"/>
    <w:rsid w:val="00AD349D"/>
    <w:rsid w:val="00AD3BF1"/>
    <w:rsid w:val="00AD42C6"/>
    <w:rsid w:val="00AD4DDB"/>
    <w:rsid w:val="00AD5501"/>
    <w:rsid w:val="00AD63B1"/>
    <w:rsid w:val="00AD6BB1"/>
    <w:rsid w:val="00AE04AE"/>
    <w:rsid w:val="00AE11F3"/>
    <w:rsid w:val="00AE7122"/>
    <w:rsid w:val="00AF0FC5"/>
    <w:rsid w:val="00AF13FE"/>
    <w:rsid w:val="00AF2A3F"/>
    <w:rsid w:val="00AF3512"/>
    <w:rsid w:val="00AF47CA"/>
    <w:rsid w:val="00AF679D"/>
    <w:rsid w:val="00B00318"/>
    <w:rsid w:val="00B01528"/>
    <w:rsid w:val="00B02042"/>
    <w:rsid w:val="00B0353B"/>
    <w:rsid w:val="00B04064"/>
    <w:rsid w:val="00B053F8"/>
    <w:rsid w:val="00B05922"/>
    <w:rsid w:val="00B05DA1"/>
    <w:rsid w:val="00B066EE"/>
    <w:rsid w:val="00B06990"/>
    <w:rsid w:val="00B10712"/>
    <w:rsid w:val="00B10BB6"/>
    <w:rsid w:val="00B10C1C"/>
    <w:rsid w:val="00B110FF"/>
    <w:rsid w:val="00B112F8"/>
    <w:rsid w:val="00B115B5"/>
    <w:rsid w:val="00B12631"/>
    <w:rsid w:val="00B13EA2"/>
    <w:rsid w:val="00B14AB5"/>
    <w:rsid w:val="00B15CEB"/>
    <w:rsid w:val="00B16D9F"/>
    <w:rsid w:val="00B16E73"/>
    <w:rsid w:val="00B17640"/>
    <w:rsid w:val="00B20AE3"/>
    <w:rsid w:val="00B21740"/>
    <w:rsid w:val="00B2175E"/>
    <w:rsid w:val="00B2244B"/>
    <w:rsid w:val="00B22EEE"/>
    <w:rsid w:val="00B2325D"/>
    <w:rsid w:val="00B23E36"/>
    <w:rsid w:val="00B24D58"/>
    <w:rsid w:val="00B2572D"/>
    <w:rsid w:val="00B26567"/>
    <w:rsid w:val="00B2660C"/>
    <w:rsid w:val="00B27D00"/>
    <w:rsid w:val="00B27DE6"/>
    <w:rsid w:val="00B30A28"/>
    <w:rsid w:val="00B31782"/>
    <w:rsid w:val="00B32150"/>
    <w:rsid w:val="00B33AAD"/>
    <w:rsid w:val="00B341BC"/>
    <w:rsid w:val="00B3482A"/>
    <w:rsid w:val="00B35405"/>
    <w:rsid w:val="00B35C34"/>
    <w:rsid w:val="00B406E2"/>
    <w:rsid w:val="00B43097"/>
    <w:rsid w:val="00B4467B"/>
    <w:rsid w:val="00B45896"/>
    <w:rsid w:val="00B46F0D"/>
    <w:rsid w:val="00B50EF7"/>
    <w:rsid w:val="00B54818"/>
    <w:rsid w:val="00B5543F"/>
    <w:rsid w:val="00B56815"/>
    <w:rsid w:val="00B569A4"/>
    <w:rsid w:val="00B56A8C"/>
    <w:rsid w:val="00B57A82"/>
    <w:rsid w:val="00B62F6A"/>
    <w:rsid w:val="00B65770"/>
    <w:rsid w:val="00B66259"/>
    <w:rsid w:val="00B67C03"/>
    <w:rsid w:val="00B67F49"/>
    <w:rsid w:val="00B7013D"/>
    <w:rsid w:val="00B71C65"/>
    <w:rsid w:val="00B71C81"/>
    <w:rsid w:val="00B72D7B"/>
    <w:rsid w:val="00B72EA0"/>
    <w:rsid w:val="00B74936"/>
    <w:rsid w:val="00B74D84"/>
    <w:rsid w:val="00B7530D"/>
    <w:rsid w:val="00B75B5F"/>
    <w:rsid w:val="00B75BF0"/>
    <w:rsid w:val="00B75CDE"/>
    <w:rsid w:val="00B77CEF"/>
    <w:rsid w:val="00B83988"/>
    <w:rsid w:val="00B8400E"/>
    <w:rsid w:val="00B850B5"/>
    <w:rsid w:val="00B87004"/>
    <w:rsid w:val="00B87B27"/>
    <w:rsid w:val="00B87EE9"/>
    <w:rsid w:val="00B90D1C"/>
    <w:rsid w:val="00B91F0F"/>
    <w:rsid w:val="00B93C3D"/>
    <w:rsid w:val="00B94CFD"/>
    <w:rsid w:val="00B951E5"/>
    <w:rsid w:val="00B9722D"/>
    <w:rsid w:val="00B974D3"/>
    <w:rsid w:val="00B976D1"/>
    <w:rsid w:val="00BA0829"/>
    <w:rsid w:val="00BA11B7"/>
    <w:rsid w:val="00BA1568"/>
    <w:rsid w:val="00BA1E03"/>
    <w:rsid w:val="00BA1E8C"/>
    <w:rsid w:val="00BA2321"/>
    <w:rsid w:val="00BA2792"/>
    <w:rsid w:val="00BA3B60"/>
    <w:rsid w:val="00BA3BAF"/>
    <w:rsid w:val="00BA4869"/>
    <w:rsid w:val="00BA53A6"/>
    <w:rsid w:val="00BA566C"/>
    <w:rsid w:val="00BA6130"/>
    <w:rsid w:val="00BA6C2E"/>
    <w:rsid w:val="00BA7DE6"/>
    <w:rsid w:val="00BB0E2E"/>
    <w:rsid w:val="00BB1101"/>
    <w:rsid w:val="00BB20C3"/>
    <w:rsid w:val="00BB4E08"/>
    <w:rsid w:val="00BB5006"/>
    <w:rsid w:val="00BC0566"/>
    <w:rsid w:val="00BC121C"/>
    <w:rsid w:val="00BC19E3"/>
    <w:rsid w:val="00BC22EC"/>
    <w:rsid w:val="00BC24A8"/>
    <w:rsid w:val="00BC24DF"/>
    <w:rsid w:val="00BC27DC"/>
    <w:rsid w:val="00BC4356"/>
    <w:rsid w:val="00BC4392"/>
    <w:rsid w:val="00BC54ED"/>
    <w:rsid w:val="00BC55FB"/>
    <w:rsid w:val="00BC56F8"/>
    <w:rsid w:val="00BC5A43"/>
    <w:rsid w:val="00BC5F66"/>
    <w:rsid w:val="00BC6B6C"/>
    <w:rsid w:val="00BC6F0B"/>
    <w:rsid w:val="00BC7B74"/>
    <w:rsid w:val="00BD031A"/>
    <w:rsid w:val="00BD08FF"/>
    <w:rsid w:val="00BD0D95"/>
    <w:rsid w:val="00BD0EBD"/>
    <w:rsid w:val="00BD1458"/>
    <w:rsid w:val="00BD1C4D"/>
    <w:rsid w:val="00BD1FE8"/>
    <w:rsid w:val="00BD2B45"/>
    <w:rsid w:val="00BD39DA"/>
    <w:rsid w:val="00BD523D"/>
    <w:rsid w:val="00BD5806"/>
    <w:rsid w:val="00BD680A"/>
    <w:rsid w:val="00BD743D"/>
    <w:rsid w:val="00BD78C3"/>
    <w:rsid w:val="00BD7E64"/>
    <w:rsid w:val="00BE19D0"/>
    <w:rsid w:val="00BE2AD7"/>
    <w:rsid w:val="00BE34DB"/>
    <w:rsid w:val="00BE5265"/>
    <w:rsid w:val="00BE54B2"/>
    <w:rsid w:val="00BE5F8D"/>
    <w:rsid w:val="00BE5F94"/>
    <w:rsid w:val="00BE65FD"/>
    <w:rsid w:val="00BE67EB"/>
    <w:rsid w:val="00BE7106"/>
    <w:rsid w:val="00BE7ECB"/>
    <w:rsid w:val="00BF0544"/>
    <w:rsid w:val="00BF1209"/>
    <w:rsid w:val="00BF4A31"/>
    <w:rsid w:val="00BF501E"/>
    <w:rsid w:val="00BF5788"/>
    <w:rsid w:val="00BF6056"/>
    <w:rsid w:val="00BF70DD"/>
    <w:rsid w:val="00BF74EB"/>
    <w:rsid w:val="00C024CC"/>
    <w:rsid w:val="00C02792"/>
    <w:rsid w:val="00C02BFA"/>
    <w:rsid w:val="00C04510"/>
    <w:rsid w:val="00C0529C"/>
    <w:rsid w:val="00C05530"/>
    <w:rsid w:val="00C11137"/>
    <w:rsid w:val="00C11458"/>
    <w:rsid w:val="00C12B2C"/>
    <w:rsid w:val="00C13438"/>
    <w:rsid w:val="00C13A17"/>
    <w:rsid w:val="00C14247"/>
    <w:rsid w:val="00C15CAB"/>
    <w:rsid w:val="00C1723F"/>
    <w:rsid w:val="00C17F1B"/>
    <w:rsid w:val="00C205F2"/>
    <w:rsid w:val="00C21265"/>
    <w:rsid w:val="00C21C10"/>
    <w:rsid w:val="00C21D41"/>
    <w:rsid w:val="00C22445"/>
    <w:rsid w:val="00C228A7"/>
    <w:rsid w:val="00C22B53"/>
    <w:rsid w:val="00C236AE"/>
    <w:rsid w:val="00C2376F"/>
    <w:rsid w:val="00C24317"/>
    <w:rsid w:val="00C24A11"/>
    <w:rsid w:val="00C24C4C"/>
    <w:rsid w:val="00C259CE"/>
    <w:rsid w:val="00C261E1"/>
    <w:rsid w:val="00C27F96"/>
    <w:rsid w:val="00C324CB"/>
    <w:rsid w:val="00C32B39"/>
    <w:rsid w:val="00C3321A"/>
    <w:rsid w:val="00C3345F"/>
    <w:rsid w:val="00C352FD"/>
    <w:rsid w:val="00C37E11"/>
    <w:rsid w:val="00C400A9"/>
    <w:rsid w:val="00C4013A"/>
    <w:rsid w:val="00C40F2D"/>
    <w:rsid w:val="00C41125"/>
    <w:rsid w:val="00C413AB"/>
    <w:rsid w:val="00C44975"/>
    <w:rsid w:val="00C47C22"/>
    <w:rsid w:val="00C47D2B"/>
    <w:rsid w:val="00C503A9"/>
    <w:rsid w:val="00C50744"/>
    <w:rsid w:val="00C50751"/>
    <w:rsid w:val="00C513A0"/>
    <w:rsid w:val="00C51434"/>
    <w:rsid w:val="00C51A6D"/>
    <w:rsid w:val="00C51F0E"/>
    <w:rsid w:val="00C52B70"/>
    <w:rsid w:val="00C53943"/>
    <w:rsid w:val="00C56D77"/>
    <w:rsid w:val="00C60C2C"/>
    <w:rsid w:val="00C61231"/>
    <w:rsid w:val="00C6175E"/>
    <w:rsid w:val="00C618D1"/>
    <w:rsid w:val="00C62107"/>
    <w:rsid w:val="00C63932"/>
    <w:rsid w:val="00C64FD9"/>
    <w:rsid w:val="00C65750"/>
    <w:rsid w:val="00C66B8F"/>
    <w:rsid w:val="00C70B17"/>
    <w:rsid w:val="00C71712"/>
    <w:rsid w:val="00C71752"/>
    <w:rsid w:val="00C71E3A"/>
    <w:rsid w:val="00C7215B"/>
    <w:rsid w:val="00C72889"/>
    <w:rsid w:val="00C74110"/>
    <w:rsid w:val="00C7460E"/>
    <w:rsid w:val="00C801E1"/>
    <w:rsid w:val="00C80CF9"/>
    <w:rsid w:val="00C822D6"/>
    <w:rsid w:val="00C82797"/>
    <w:rsid w:val="00C8285F"/>
    <w:rsid w:val="00C834CB"/>
    <w:rsid w:val="00C83973"/>
    <w:rsid w:val="00C83CBA"/>
    <w:rsid w:val="00C8458E"/>
    <w:rsid w:val="00C8531F"/>
    <w:rsid w:val="00C87D0B"/>
    <w:rsid w:val="00C90D05"/>
    <w:rsid w:val="00C92781"/>
    <w:rsid w:val="00C95114"/>
    <w:rsid w:val="00C953B3"/>
    <w:rsid w:val="00C95B3C"/>
    <w:rsid w:val="00C96734"/>
    <w:rsid w:val="00CA2915"/>
    <w:rsid w:val="00CA2BA4"/>
    <w:rsid w:val="00CA3C2C"/>
    <w:rsid w:val="00CA444A"/>
    <w:rsid w:val="00CA619C"/>
    <w:rsid w:val="00CA6995"/>
    <w:rsid w:val="00CA74DF"/>
    <w:rsid w:val="00CB14BB"/>
    <w:rsid w:val="00CB18C9"/>
    <w:rsid w:val="00CB262B"/>
    <w:rsid w:val="00CB3B75"/>
    <w:rsid w:val="00CB3CB6"/>
    <w:rsid w:val="00CB4F10"/>
    <w:rsid w:val="00CB50B8"/>
    <w:rsid w:val="00CB515E"/>
    <w:rsid w:val="00CB5F00"/>
    <w:rsid w:val="00CB6937"/>
    <w:rsid w:val="00CC0A16"/>
    <w:rsid w:val="00CC1A27"/>
    <w:rsid w:val="00CC3B1A"/>
    <w:rsid w:val="00CC64BE"/>
    <w:rsid w:val="00CC6B8F"/>
    <w:rsid w:val="00CD3FFA"/>
    <w:rsid w:val="00CD4203"/>
    <w:rsid w:val="00CD45BC"/>
    <w:rsid w:val="00CD4AF9"/>
    <w:rsid w:val="00CD4E94"/>
    <w:rsid w:val="00CD4EB7"/>
    <w:rsid w:val="00CD4FE2"/>
    <w:rsid w:val="00CD53FF"/>
    <w:rsid w:val="00CD7C56"/>
    <w:rsid w:val="00CE0E12"/>
    <w:rsid w:val="00CE1086"/>
    <w:rsid w:val="00CE3A23"/>
    <w:rsid w:val="00CE3D27"/>
    <w:rsid w:val="00CE42CD"/>
    <w:rsid w:val="00CE55D0"/>
    <w:rsid w:val="00CE6F39"/>
    <w:rsid w:val="00CE76C2"/>
    <w:rsid w:val="00CF0001"/>
    <w:rsid w:val="00CF015C"/>
    <w:rsid w:val="00CF06B0"/>
    <w:rsid w:val="00CF3C5D"/>
    <w:rsid w:val="00CF467C"/>
    <w:rsid w:val="00CF5030"/>
    <w:rsid w:val="00CF5E9C"/>
    <w:rsid w:val="00CF635C"/>
    <w:rsid w:val="00D00137"/>
    <w:rsid w:val="00D01B10"/>
    <w:rsid w:val="00D01C4F"/>
    <w:rsid w:val="00D02BE1"/>
    <w:rsid w:val="00D032CC"/>
    <w:rsid w:val="00D03998"/>
    <w:rsid w:val="00D04042"/>
    <w:rsid w:val="00D04457"/>
    <w:rsid w:val="00D047D2"/>
    <w:rsid w:val="00D04F12"/>
    <w:rsid w:val="00D0541B"/>
    <w:rsid w:val="00D06130"/>
    <w:rsid w:val="00D07894"/>
    <w:rsid w:val="00D07B05"/>
    <w:rsid w:val="00D10861"/>
    <w:rsid w:val="00D1163D"/>
    <w:rsid w:val="00D12FFB"/>
    <w:rsid w:val="00D13A68"/>
    <w:rsid w:val="00D140DF"/>
    <w:rsid w:val="00D157C9"/>
    <w:rsid w:val="00D16010"/>
    <w:rsid w:val="00D16053"/>
    <w:rsid w:val="00D16772"/>
    <w:rsid w:val="00D1765E"/>
    <w:rsid w:val="00D17B0B"/>
    <w:rsid w:val="00D17CED"/>
    <w:rsid w:val="00D208EE"/>
    <w:rsid w:val="00D2244F"/>
    <w:rsid w:val="00D23040"/>
    <w:rsid w:val="00D23E43"/>
    <w:rsid w:val="00D2407E"/>
    <w:rsid w:val="00D24687"/>
    <w:rsid w:val="00D24A31"/>
    <w:rsid w:val="00D254C8"/>
    <w:rsid w:val="00D267CD"/>
    <w:rsid w:val="00D269FF"/>
    <w:rsid w:val="00D30FF4"/>
    <w:rsid w:val="00D326AB"/>
    <w:rsid w:val="00D32C93"/>
    <w:rsid w:val="00D358C2"/>
    <w:rsid w:val="00D362C4"/>
    <w:rsid w:val="00D40FEB"/>
    <w:rsid w:val="00D418F4"/>
    <w:rsid w:val="00D4394E"/>
    <w:rsid w:val="00D44395"/>
    <w:rsid w:val="00D46DAB"/>
    <w:rsid w:val="00D46E76"/>
    <w:rsid w:val="00D50F4A"/>
    <w:rsid w:val="00D51E3F"/>
    <w:rsid w:val="00D53BB1"/>
    <w:rsid w:val="00D53EF2"/>
    <w:rsid w:val="00D54C61"/>
    <w:rsid w:val="00D556EA"/>
    <w:rsid w:val="00D560B3"/>
    <w:rsid w:val="00D5633B"/>
    <w:rsid w:val="00D56431"/>
    <w:rsid w:val="00D56C61"/>
    <w:rsid w:val="00D56D45"/>
    <w:rsid w:val="00D57817"/>
    <w:rsid w:val="00D61325"/>
    <w:rsid w:val="00D6262A"/>
    <w:rsid w:val="00D62A24"/>
    <w:rsid w:val="00D62A54"/>
    <w:rsid w:val="00D62C6B"/>
    <w:rsid w:val="00D649BF"/>
    <w:rsid w:val="00D65C65"/>
    <w:rsid w:val="00D66520"/>
    <w:rsid w:val="00D67376"/>
    <w:rsid w:val="00D67D12"/>
    <w:rsid w:val="00D73D77"/>
    <w:rsid w:val="00D75318"/>
    <w:rsid w:val="00D760A0"/>
    <w:rsid w:val="00D768B2"/>
    <w:rsid w:val="00D81C8A"/>
    <w:rsid w:val="00D839AE"/>
    <w:rsid w:val="00D85EAD"/>
    <w:rsid w:val="00D87B4B"/>
    <w:rsid w:val="00D87E73"/>
    <w:rsid w:val="00D90158"/>
    <w:rsid w:val="00D918D8"/>
    <w:rsid w:val="00D930FB"/>
    <w:rsid w:val="00D9653F"/>
    <w:rsid w:val="00DA08F5"/>
    <w:rsid w:val="00DA37CE"/>
    <w:rsid w:val="00DA4430"/>
    <w:rsid w:val="00DA495A"/>
    <w:rsid w:val="00DA4E11"/>
    <w:rsid w:val="00DA64A3"/>
    <w:rsid w:val="00DB230C"/>
    <w:rsid w:val="00DB254D"/>
    <w:rsid w:val="00DB25F3"/>
    <w:rsid w:val="00DB340D"/>
    <w:rsid w:val="00DB4CA9"/>
    <w:rsid w:val="00DB4D49"/>
    <w:rsid w:val="00DB51FE"/>
    <w:rsid w:val="00DB5A2E"/>
    <w:rsid w:val="00DB7428"/>
    <w:rsid w:val="00DB7A42"/>
    <w:rsid w:val="00DB7ECC"/>
    <w:rsid w:val="00DC0930"/>
    <w:rsid w:val="00DC13B0"/>
    <w:rsid w:val="00DC1BC3"/>
    <w:rsid w:val="00DC1CC8"/>
    <w:rsid w:val="00DC2712"/>
    <w:rsid w:val="00DC435E"/>
    <w:rsid w:val="00DC4486"/>
    <w:rsid w:val="00DC5489"/>
    <w:rsid w:val="00DC7A1E"/>
    <w:rsid w:val="00DD1DB0"/>
    <w:rsid w:val="00DD3122"/>
    <w:rsid w:val="00DD33ED"/>
    <w:rsid w:val="00DD51D2"/>
    <w:rsid w:val="00DD5B8C"/>
    <w:rsid w:val="00DD5CE7"/>
    <w:rsid w:val="00DD731C"/>
    <w:rsid w:val="00DD78C8"/>
    <w:rsid w:val="00DD79B9"/>
    <w:rsid w:val="00DD7CE5"/>
    <w:rsid w:val="00DE0A8F"/>
    <w:rsid w:val="00DE27B8"/>
    <w:rsid w:val="00DE2B70"/>
    <w:rsid w:val="00DE39A6"/>
    <w:rsid w:val="00DE420F"/>
    <w:rsid w:val="00DE44FC"/>
    <w:rsid w:val="00DE4A9E"/>
    <w:rsid w:val="00DE4BF0"/>
    <w:rsid w:val="00DE5A83"/>
    <w:rsid w:val="00DE5AB7"/>
    <w:rsid w:val="00DE6849"/>
    <w:rsid w:val="00DE68F3"/>
    <w:rsid w:val="00DE6EFA"/>
    <w:rsid w:val="00DE7309"/>
    <w:rsid w:val="00DF0470"/>
    <w:rsid w:val="00DF1F6E"/>
    <w:rsid w:val="00DF2D06"/>
    <w:rsid w:val="00DF2D77"/>
    <w:rsid w:val="00DF3F3E"/>
    <w:rsid w:val="00DF4020"/>
    <w:rsid w:val="00DF49E0"/>
    <w:rsid w:val="00DF6DF8"/>
    <w:rsid w:val="00E00BC1"/>
    <w:rsid w:val="00E00F35"/>
    <w:rsid w:val="00E027EC"/>
    <w:rsid w:val="00E0313C"/>
    <w:rsid w:val="00E037B7"/>
    <w:rsid w:val="00E053AC"/>
    <w:rsid w:val="00E05ADD"/>
    <w:rsid w:val="00E10950"/>
    <w:rsid w:val="00E10BB8"/>
    <w:rsid w:val="00E116A9"/>
    <w:rsid w:val="00E11BE6"/>
    <w:rsid w:val="00E11C68"/>
    <w:rsid w:val="00E12506"/>
    <w:rsid w:val="00E16DA1"/>
    <w:rsid w:val="00E17528"/>
    <w:rsid w:val="00E178BB"/>
    <w:rsid w:val="00E20125"/>
    <w:rsid w:val="00E24183"/>
    <w:rsid w:val="00E24B34"/>
    <w:rsid w:val="00E2700A"/>
    <w:rsid w:val="00E27A36"/>
    <w:rsid w:val="00E27DF8"/>
    <w:rsid w:val="00E30C1D"/>
    <w:rsid w:val="00E31807"/>
    <w:rsid w:val="00E31BAD"/>
    <w:rsid w:val="00E321BB"/>
    <w:rsid w:val="00E3239C"/>
    <w:rsid w:val="00E32F75"/>
    <w:rsid w:val="00E331B8"/>
    <w:rsid w:val="00E33402"/>
    <w:rsid w:val="00E356C8"/>
    <w:rsid w:val="00E35BCB"/>
    <w:rsid w:val="00E3633E"/>
    <w:rsid w:val="00E37875"/>
    <w:rsid w:val="00E37BEF"/>
    <w:rsid w:val="00E41615"/>
    <w:rsid w:val="00E42734"/>
    <w:rsid w:val="00E428B2"/>
    <w:rsid w:val="00E429BA"/>
    <w:rsid w:val="00E42BA8"/>
    <w:rsid w:val="00E42FCB"/>
    <w:rsid w:val="00E430EC"/>
    <w:rsid w:val="00E4335E"/>
    <w:rsid w:val="00E44A5B"/>
    <w:rsid w:val="00E467B7"/>
    <w:rsid w:val="00E471E4"/>
    <w:rsid w:val="00E51D43"/>
    <w:rsid w:val="00E525DE"/>
    <w:rsid w:val="00E52C80"/>
    <w:rsid w:val="00E52F63"/>
    <w:rsid w:val="00E531DB"/>
    <w:rsid w:val="00E53AF1"/>
    <w:rsid w:val="00E545F8"/>
    <w:rsid w:val="00E562B5"/>
    <w:rsid w:val="00E5641A"/>
    <w:rsid w:val="00E569CF"/>
    <w:rsid w:val="00E56B1F"/>
    <w:rsid w:val="00E56F7E"/>
    <w:rsid w:val="00E57C31"/>
    <w:rsid w:val="00E60167"/>
    <w:rsid w:val="00E60857"/>
    <w:rsid w:val="00E60C55"/>
    <w:rsid w:val="00E612C9"/>
    <w:rsid w:val="00E6162E"/>
    <w:rsid w:val="00E61D38"/>
    <w:rsid w:val="00E61FBE"/>
    <w:rsid w:val="00E62155"/>
    <w:rsid w:val="00E62226"/>
    <w:rsid w:val="00E62D86"/>
    <w:rsid w:val="00E631D5"/>
    <w:rsid w:val="00E631F7"/>
    <w:rsid w:val="00E63208"/>
    <w:rsid w:val="00E63F87"/>
    <w:rsid w:val="00E6418C"/>
    <w:rsid w:val="00E64933"/>
    <w:rsid w:val="00E64A4E"/>
    <w:rsid w:val="00E65163"/>
    <w:rsid w:val="00E659E1"/>
    <w:rsid w:val="00E66F49"/>
    <w:rsid w:val="00E67764"/>
    <w:rsid w:val="00E67F34"/>
    <w:rsid w:val="00E72113"/>
    <w:rsid w:val="00E7291F"/>
    <w:rsid w:val="00E72F30"/>
    <w:rsid w:val="00E7397E"/>
    <w:rsid w:val="00E73B4D"/>
    <w:rsid w:val="00E73C8D"/>
    <w:rsid w:val="00E74F2B"/>
    <w:rsid w:val="00E74F8A"/>
    <w:rsid w:val="00E755E6"/>
    <w:rsid w:val="00E75BBE"/>
    <w:rsid w:val="00E75D60"/>
    <w:rsid w:val="00E769DA"/>
    <w:rsid w:val="00E81BB6"/>
    <w:rsid w:val="00E82C5E"/>
    <w:rsid w:val="00E82EF0"/>
    <w:rsid w:val="00E854EE"/>
    <w:rsid w:val="00E8576D"/>
    <w:rsid w:val="00E8633F"/>
    <w:rsid w:val="00E9096A"/>
    <w:rsid w:val="00E90B6B"/>
    <w:rsid w:val="00E90DFC"/>
    <w:rsid w:val="00E90EEC"/>
    <w:rsid w:val="00E935BE"/>
    <w:rsid w:val="00E95511"/>
    <w:rsid w:val="00E95553"/>
    <w:rsid w:val="00E95F05"/>
    <w:rsid w:val="00E9622A"/>
    <w:rsid w:val="00E96C02"/>
    <w:rsid w:val="00E970E2"/>
    <w:rsid w:val="00E97C97"/>
    <w:rsid w:val="00EA0682"/>
    <w:rsid w:val="00EA0744"/>
    <w:rsid w:val="00EA14D0"/>
    <w:rsid w:val="00EA16CC"/>
    <w:rsid w:val="00EA356A"/>
    <w:rsid w:val="00EA3596"/>
    <w:rsid w:val="00EA4CB8"/>
    <w:rsid w:val="00EA5613"/>
    <w:rsid w:val="00EA579B"/>
    <w:rsid w:val="00EA5F4B"/>
    <w:rsid w:val="00EA691E"/>
    <w:rsid w:val="00EB0E9A"/>
    <w:rsid w:val="00EB1E23"/>
    <w:rsid w:val="00EB20B7"/>
    <w:rsid w:val="00EB346F"/>
    <w:rsid w:val="00EB6AF2"/>
    <w:rsid w:val="00EB76F7"/>
    <w:rsid w:val="00EB798E"/>
    <w:rsid w:val="00EC0862"/>
    <w:rsid w:val="00EC124A"/>
    <w:rsid w:val="00EC1F00"/>
    <w:rsid w:val="00EC2CAD"/>
    <w:rsid w:val="00EC4B40"/>
    <w:rsid w:val="00EC5CF3"/>
    <w:rsid w:val="00EC70C0"/>
    <w:rsid w:val="00ED0A81"/>
    <w:rsid w:val="00ED2530"/>
    <w:rsid w:val="00ED2E9C"/>
    <w:rsid w:val="00ED4C11"/>
    <w:rsid w:val="00ED5AEC"/>
    <w:rsid w:val="00ED5AF4"/>
    <w:rsid w:val="00ED758D"/>
    <w:rsid w:val="00ED7697"/>
    <w:rsid w:val="00ED7A9C"/>
    <w:rsid w:val="00EE0B89"/>
    <w:rsid w:val="00EE1619"/>
    <w:rsid w:val="00EE1A00"/>
    <w:rsid w:val="00EE45FC"/>
    <w:rsid w:val="00EE569E"/>
    <w:rsid w:val="00EE5FC7"/>
    <w:rsid w:val="00EE7467"/>
    <w:rsid w:val="00EE7B55"/>
    <w:rsid w:val="00EF08F9"/>
    <w:rsid w:val="00EF0DCA"/>
    <w:rsid w:val="00EF505F"/>
    <w:rsid w:val="00EF70BE"/>
    <w:rsid w:val="00F00011"/>
    <w:rsid w:val="00F00B71"/>
    <w:rsid w:val="00F02347"/>
    <w:rsid w:val="00F02726"/>
    <w:rsid w:val="00F04036"/>
    <w:rsid w:val="00F04951"/>
    <w:rsid w:val="00F05D30"/>
    <w:rsid w:val="00F05D66"/>
    <w:rsid w:val="00F05F5C"/>
    <w:rsid w:val="00F06105"/>
    <w:rsid w:val="00F067C8"/>
    <w:rsid w:val="00F06D4B"/>
    <w:rsid w:val="00F06DC0"/>
    <w:rsid w:val="00F07E82"/>
    <w:rsid w:val="00F07ED0"/>
    <w:rsid w:val="00F10170"/>
    <w:rsid w:val="00F107F5"/>
    <w:rsid w:val="00F122B6"/>
    <w:rsid w:val="00F129AD"/>
    <w:rsid w:val="00F139B9"/>
    <w:rsid w:val="00F14B66"/>
    <w:rsid w:val="00F155F8"/>
    <w:rsid w:val="00F15D06"/>
    <w:rsid w:val="00F1656B"/>
    <w:rsid w:val="00F16F8A"/>
    <w:rsid w:val="00F17383"/>
    <w:rsid w:val="00F1761A"/>
    <w:rsid w:val="00F2206B"/>
    <w:rsid w:val="00F22696"/>
    <w:rsid w:val="00F22DE3"/>
    <w:rsid w:val="00F25BE8"/>
    <w:rsid w:val="00F30C8C"/>
    <w:rsid w:val="00F31048"/>
    <w:rsid w:val="00F3139F"/>
    <w:rsid w:val="00F327CB"/>
    <w:rsid w:val="00F32A97"/>
    <w:rsid w:val="00F32EF9"/>
    <w:rsid w:val="00F34D41"/>
    <w:rsid w:val="00F34EE6"/>
    <w:rsid w:val="00F3567D"/>
    <w:rsid w:val="00F35E17"/>
    <w:rsid w:val="00F372C0"/>
    <w:rsid w:val="00F3750B"/>
    <w:rsid w:val="00F37FB0"/>
    <w:rsid w:val="00F436EE"/>
    <w:rsid w:val="00F43DD0"/>
    <w:rsid w:val="00F443C3"/>
    <w:rsid w:val="00F454C5"/>
    <w:rsid w:val="00F45AFA"/>
    <w:rsid w:val="00F46745"/>
    <w:rsid w:val="00F47E9D"/>
    <w:rsid w:val="00F501E9"/>
    <w:rsid w:val="00F51C29"/>
    <w:rsid w:val="00F51D17"/>
    <w:rsid w:val="00F52170"/>
    <w:rsid w:val="00F52774"/>
    <w:rsid w:val="00F52B67"/>
    <w:rsid w:val="00F53017"/>
    <w:rsid w:val="00F532AD"/>
    <w:rsid w:val="00F55425"/>
    <w:rsid w:val="00F5620C"/>
    <w:rsid w:val="00F56C0E"/>
    <w:rsid w:val="00F578EE"/>
    <w:rsid w:val="00F57E90"/>
    <w:rsid w:val="00F61C28"/>
    <w:rsid w:val="00F61CE8"/>
    <w:rsid w:val="00F62174"/>
    <w:rsid w:val="00F62A77"/>
    <w:rsid w:val="00F65173"/>
    <w:rsid w:val="00F65C6B"/>
    <w:rsid w:val="00F6610C"/>
    <w:rsid w:val="00F66954"/>
    <w:rsid w:val="00F6721D"/>
    <w:rsid w:val="00F67A83"/>
    <w:rsid w:val="00F67E2D"/>
    <w:rsid w:val="00F70267"/>
    <w:rsid w:val="00F70647"/>
    <w:rsid w:val="00F70918"/>
    <w:rsid w:val="00F7173D"/>
    <w:rsid w:val="00F724C3"/>
    <w:rsid w:val="00F732B3"/>
    <w:rsid w:val="00F733FC"/>
    <w:rsid w:val="00F74389"/>
    <w:rsid w:val="00F74BF0"/>
    <w:rsid w:val="00F752D8"/>
    <w:rsid w:val="00F75C79"/>
    <w:rsid w:val="00F763C7"/>
    <w:rsid w:val="00F765BF"/>
    <w:rsid w:val="00F772E5"/>
    <w:rsid w:val="00F77715"/>
    <w:rsid w:val="00F80206"/>
    <w:rsid w:val="00F83CD2"/>
    <w:rsid w:val="00F84280"/>
    <w:rsid w:val="00F8457A"/>
    <w:rsid w:val="00F84AA5"/>
    <w:rsid w:val="00F84C18"/>
    <w:rsid w:val="00F8629C"/>
    <w:rsid w:val="00F86515"/>
    <w:rsid w:val="00F8690E"/>
    <w:rsid w:val="00F871F6"/>
    <w:rsid w:val="00F878D8"/>
    <w:rsid w:val="00F90146"/>
    <w:rsid w:val="00F903D9"/>
    <w:rsid w:val="00F9047C"/>
    <w:rsid w:val="00F92768"/>
    <w:rsid w:val="00F92829"/>
    <w:rsid w:val="00F92A41"/>
    <w:rsid w:val="00F92CA0"/>
    <w:rsid w:val="00F95070"/>
    <w:rsid w:val="00F95317"/>
    <w:rsid w:val="00F957B9"/>
    <w:rsid w:val="00FA1334"/>
    <w:rsid w:val="00FA1702"/>
    <w:rsid w:val="00FA1C93"/>
    <w:rsid w:val="00FA1FE6"/>
    <w:rsid w:val="00FA389C"/>
    <w:rsid w:val="00FA42A3"/>
    <w:rsid w:val="00FA4755"/>
    <w:rsid w:val="00FA52F3"/>
    <w:rsid w:val="00FA7EEE"/>
    <w:rsid w:val="00FB0234"/>
    <w:rsid w:val="00FB184E"/>
    <w:rsid w:val="00FB2403"/>
    <w:rsid w:val="00FB2C0D"/>
    <w:rsid w:val="00FB34DC"/>
    <w:rsid w:val="00FB3B4A"/>
    <w:rsid w:val="00FB4909"/>
    <w:rsid w:val="00FB5571"/>
    <w:rsid w:val="00FB6CD3"/>
    <w:rsid w:val="00FC0C45"/>
    <w:rsid w:val="00FC0F08"/>
    <w:rsid w:val="00FC1126"/>
    <w:rsid w:val="00FC27BC"/>
    <w:rsid w:val="00FC321A"/>
    <w:rsid w:val="00FC42C7"/>
    <w:rsid w:val="00FC4C87"/>
    <w:rsid w:val="00FC4F62"/>
    <w:rsid w:val="00FC5C07"/>
    <w:rsid w:val="00FC69A1"/>
    <w:rsid w:val="00FC6F6A"/>
    <w:rsid w:val="00FD0590"/>
    <w:rsid w:val="00FD0F0E"/>
    <w:rsid w:val="00FD1185"/>
    <w:rsid w:val="00FD1EF5"/>
    <w:rsid w:val="00FD2BD0"/>
    <w:rsid w:val="00FD4370"/>
    <w:rsid w:val="00FD5393"/>
    <w:rsid w:val="00FD53C9"/>
    <w:rsid w:val="00FD56F1"/>
    <w:rsid w:val="00FD582D"/>
    <w:rsid w:val="00FD5B1E"/>
    <w:rsid w:val="00FE12FC"/>
    <w:rsid w:val="00FE27F5"/>
    <w:rsid w:val="00FE3ABC"/>
    <w:rsid w:val="00FE5B0E"/>
    <w:rsid w:val="00FF146C"/>
    <w:rsid w:val="00FF1A1E"/>
    <w:rsid w:val="00FF4934"/>
    <w:rsid w:val="00FF53B6"/>
    <w:rsid w:val="00FF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46B3"/>
  <w15:docId w15:val="{757C51F6-76B0-4C4F-BE66-1C6C4B76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EB"/>
    <w:pPr>
      <w:spacing w:after="160" w:line="259" w:lineRule="auto"/>
    </w:pPr>
    <w:rPr>
      <w:sz w:val="22"/>
      <w:szCs w:val="22"/>
      <w:lang w:eastAsia="en-US"/>
    </w:rPr>
  </w:style>
  <w:style w:type="paragraph" w:styleId="Heading1">
    <w:name w:val="heading 1"/>
    <w:basedOn w:val="Normal"/>
    <w:next w:val="Normal"/>
    <w:link w:val="Heading1Char"/>
    <w:uiPriority w:val="9"/>
    <w:qFormat/>
    <w:rsid w:val="00032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53017"/>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1466"/>
    <w:rPr>
      <w:color w:val="0563C1"/>
      <w:u w:val="single"/>
    </w:rPr>
  </w:style>
  <w:style w:type="character" w:customStyle="1" w:styleId="UnresolvedMention1">
    <w:name w:val="Unresolved Mention1"/>
    <w:uiPriority w:val="99"/>
    <w:semiHidden/>
    <w:unhideWhenUsed/>
    <w:rsid w:val="00651466"/>
    <w:rPr>
      <w:color w:val="605E5C"/>
      <w:shd w:val="clear" w:color="auto" w:fill="E1DFDD"/>
    </w:rPr>
  </w:style>
  <w:style w:type="paragraph" w:styleId="Header">
    <w:name w:val="header"/>
    <w:basedOn w:val="Normal"/>
    <w:link w:val="HeaderChar"/>
    <w:uiPriority w:val="99"/>
    <w:unhideWhenUsed/>
    <w:rsid w:val="00A03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CA4"/>
  </w:style>
  <w:style w:type="paragraph" w:styleId="Footer">
    <w:name w:val="footer"/>
    <w:basedOn w:val="Normal"/>
    <w:link w:val="FooterChar"/>
    <w:uiPriority w:val="99"/>
    <w:unhideWhenUsed/>
    <w:rsid w:val="00A03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CA4"/>
  </w:style>
  <w:style w:type="paragraph" w:customStyle="1" w:styleId="Default">
    <w:name w:val="Default"/>
    <w:rsid w:val="00253B07"/>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253B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B07"/>
    <w:rPr>
      <w:rFonts w:ascii="Tahoma" w:hAnsi="Tahoma" w:cs="Tahoma"/>
      <w:sz w:val="16"/>
      <w:szCs w:val="16"/>
    </w:rPr>
  </w:style>
  <w:style w:type="character" w:styleId="FollowedHyperlink">
    <w:name w:val="FollowedHyperlink"/>
    <w:uiPriority w:val="99"/>
    <w:semiHidden/>
    <w:unhideWhenUsed/>
    <w:rsid w:val="00683591"/>
    <w:rPr>
      <w:color w:val="954F72"/>
      <w:u w:val="single"/>
    </w:rPr>
  </w:style>
  <w:style w:type="paragraph" w:styleId="Caption">
    <w:name w:val="caption"/>
    <w:basedOn w:val="Normal"/>
    <w:next w:val="Normal"/>
    <w:uiPriority w:val="35"/>
    <w:unhideWhenUsed/>
    <w:qFormat/>
    <w:rsid w:val="001E3947"/>
    <w:pPr>
      <w:spacing w:after="200" w:line="240" w:lineRule="auto"/>
    </w:pPr>
    <w:rPr>
      <w:i/>
      <w:iCs/>
      <w:color w:val="44546A"/>
      <w:sz w:val="18"/>
      <w:szCs w:val="18"/>
    </w:rPr>
  </w:style>
  <w:style w:type="character" w:styleId="CommentReference">
    <w:name w:val="annotation reference"/>
    <w:uiPriority w:val="99"/>
    <w:semiHidden/>
    <w:unhideWhenUsed/>
    <w:rsid w:val="00B10712"/>
    <w:rPr>
      <w:sz w:val="16"/>
      <w:szCs w:val="16"/>
    </w:rPr>
  </w:style>
  <w:style w:type="paragraph" w:styleId="CommentText">
    <w:name w:val="annotation text"/>
    <w:basedOn w:val="Normal"/>
    <w:link w:val="CommentTextChar"/>
    <w:uiPriority w:val="99"/>
    <w:semiHidden/>
    <w:unhideWhenUsed/>
    <w:rsid w:val="00B10712"/>
    <w:pPr>
      <w:spacing w:line="240" w:lineRule="auto"/>
    </w:pPr>
    <w:rPr>
      <w:sz w:val="20"/>
      <w:szCs w:val="20"/>
    </w:rPr>
  </w:style>
  <w:style w:type="character" w:customStyle="1" w:styleId="CommentTextChar">
    <w:name w:val="Comment Text Char"/>
    <w:link w:val="CommentText"/>
    <w:uiPriority w:val="99"/>
    <w:semiHidden/>
    <w:rsid w:val="00B10712"/>
    <w:rPr>
      <w:sz w:val="20"/>
      <w:szCs w:val="20"/>
    </w:rPr>
  </w:style>
  <w:style w:type="paragraph" w:styleId="CommentSubject">
    <w:name w:val="annotation subject"/>
    <w:basedOn w:val="CommentText"/>
    <w:next w:val="CommentText"/>
    <w:link w:val="CommentSubjectChar"/>
    <w:uiPriority w:val="99"/>
    <w:semiHidden/>
    <w:unhideWhenUsed/>
    <w:rsid w:val="00B10712"/>
    <w:rPr>
      <w:b/>
      <w:bCs/>
    </w:rPr>
  </w:style>
  <w:style w:type="character" w:customStyle="1" w:styleId="CommentSubjectChar">
    <w:name w:val="Comment Subject Char"/>
    <w:link w:val="CommentSubject"/>
    <w:uiPriority w:val="99"/>
    <w:semiHidden/>
    <w:rsid w:val="00B10712"/>
    <w:rPr>
      <w:b/>
      <w:bCs/>
      <w:sz w:val="20"/>
      <w:szCs w:val="20"/>
    </w:rPr>
  </w:style>
  <w:style w:type="paragraph" w:styleId="FootnoteText">
    <w:name w:val="footnote text"/>
    <w:basedOn w:val="Normal"/>
    <w:link w:val="FootnoteTextChar"/>
    <w:uiPriority w:val="99"/>
    <w:semiHidden/>
    <w:unhideWhenUsed/>
    <w:rsid w:val="002A1AC3"/>
    <w:pPr>
      <w:spacing w:after="0" w:line="240" w:lineRule="auto"/>
    </w:pPr>
    <w:rPr>
      <w:sz w:val="20"/>
      <w:szCs w:val="20"/>
    </w:rPr>
  </w:style>
  <w:style w:type="character" w:customStyle="1" w:styleId="FootnoteTextChar">
    <w:name w:val="Footnote Text Char"/>
    <w:link w:val="FootnoteText"/>
    <w:uiPriority w:val="99"/>
    <w:semiHidden/>
    <w:rsid w:val="002A1AC3"/>
    <w:rPr>
      <w:sz w:val="20"/>
      <w:szCs w:val="20"/>
    </w:rPr>
  </w:style>
  <w:style w:type="character" w:styleId="FootnoteReference">
    <w:name w:val="footnote reference"/>
    <w:uiPriority w:val="99"/>
    <w:semiHidden/>
    <w:unhideWhenUsed/>
    <w:rsid w:val="002A1AC3"/>
    <w:rPr>
      <w:vertAlign w:val="superscript"/>
    </w:rPr>
  </w:style>
  <w:style w:type="character" w:styleId="UnresolvedMention">
    <w:name w:val="Unresolved Mention"/>
    <w:uiPriority w:val="99"/>
    <w:semiHidden/>
    <w:unhideWhenUsed/>
    <w:rsid w:val="00EF505F"/>
    <w:rPr>
      <w:color w:val="605E5C"/>
      <w:shd w:val="clear" w:color="auto" w:fill="E1DFDD"/>
    </w:rPr>
  </w:style>
  <w:style w:type="character" w:styleId="Emphasis">
    <w:name w:val="Emphasis"/>
    <w:uiPriority w:val="20"/>
    <w:qFormat/>
    <w:rsid w:val="00F00011"/>
    <w:rPr>
      <w:i/>
      <w:iCs/>
    </w:rPr>
  </w:style>
  <w:style w:type="paragraph" w:styleId="NormalWeb">
    <w:name w:val="Normal (Web)"/>
    <w:basedOn w:val="Normal"/>
    <w:uiPriority w:val="99"/>
    <w:unhideWhenUsed/>
    <w:rsid w:val="00427BDE"/>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F765BF"/>
    <w:rPr>
      <w:b/>
      <w:bCs/>
    </w:rPr>
  </w:style>
  <w:style w:type="paragraph" w:styleId="ListParagraph">
    <w:name w:val="List Paragraph"/>
    <w:basedOn w:val="Normal"/>
    <w:uiPriority w:val="34"/>
    <w:qFormat/>
    <w:rsid w:val="001E7A58"/>
    <w:pPr>
      <w:ind w:left="720"/>
      <w:contextualSpacing/>
    </w:pPr>
  </w:style>
  <w:style w:type="character" w:customStyle="1" w:styleId="s1">
    <w:name w:val="s1"/>
    <w:basedOn w:val="DefaultParagraphFont"/>
    <w:rsid w:val="00BC6B6C"/>
  </w:style>
  <w:style w:type="character" w:customStyle="1" w:styleId="Heading3Char">
    <w:name w:val="Heading 3 Char"/>
    <w:link w:val="Heading3"/>
    <w:uiPriority w:val="9"/>
    <w:rsid w:val="00F53017"/>
    <w:rPr>
      <w:rFonts w:ascii="Calibri Light" w:eastAsia="Times New Roman" w:hAnsi="Calibri Light" w:cs="Times New Roman"/>
      <w:color w:val="1F3763"/>
      <w:sz w:val="24"/>
      <w:szCs w:val="24"/>
    </w:rPr>
  </w:style>
  <w:style w:type="character" w:customStyle="1" w:styleId="text">
    <w:name w:val="text"/>
    <w:basedOn w:val="DefaultParagraphFont"/>
    <w:rsid w:val="002674EE"/>
  </w:style>
  <w:style w:type="character" w:customStyle="1" w:styleId="gmail-text">
    <w:name w:val="gmail-text"/>
    <w:basedOn w:val="DefaultParagraphFont"/>
    <w:rsid w:val="00411781"/>
  </w:style>
  <w:style w:type="paragraph" w:customStyle="1" w:styleId="Pa7">
    <w:name w:val="Pa7"/>
    <w:basedOn w:val="Default"/>
    <w:next w:val="Default"/>
    <w:uiPriority w:val="99"/>
    <w:rsid w:val="00EA3596"/>
    <w:pPr>
      <w:spacing w:line="257" w:lineRule="atLeast"/>
    </w:pPr>
    <w:rPr>
      <w:rFonts w:ascii="Garamond" w:hAnsi="Garamond" w:cs="Times New Roman"/>
      <w:color w:val="auto"/>
    </w:rPr>
  </w:style>
  <w:style w:type="paragraph" w:customStyle="1" w:styleId="Pa8">
    <w:name w:val="Pa8"/>
    <w:basedOn w:val="Default"/>
    <w:next w:val="Default"/>
    <w:uiPriority w:val="99"/>
    <w:rsid w:val="00EA3596"/>
    <w:pPr>
      <w:spacing w:line="261" w:lineRule="atLeast"/>
    </w:pPr>
    <w:rPr>
      <w:rFonts w:ascii="Garamond" w:hAnsi="Garamond" w:cs="Times New Roman"/>
      <w:color w:val="auto"/>
    </w:rPr>
  </w:style>
  <w:style w:type="paragraph" w:customStyle="1" w:styleId="Pa19">
    <w:name w:val="Pa19"/>
    <w:basedOn w:val="Default"/>
    <w:next w:val="Default"/>
    <w:uiPriority w:val="99"/>
    <w:rsid w:val="00EA3596"/>
    <w:pPr>
      <w:spacing w:line="261" w:lineRule="atLeast"/>
    </w:pPr>
    <w:rPr>
      <w:rFonts w:ascii="Garamond" w:hAnsi="Garamond" w:cs="Times New Roman"/>
      <w:color w:val="auto"/>
    </w:rPr>
  </w:style>
  <w:style w:type="paragraph" w:customStyle="1" w:styleId="comp">
    <w:name w:val="comp"/>
    <w:basedOn w:val="Normal"/>
    <w:rsid w:val="006529C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uiPriority w:val="9"/>
    <w:rsid w:val="0003238D"/>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39"/>
    <w:rsid w:val="0095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0003">
      <w:bodyDiv w:val="1"/>
      <w:marLeft w:val="0"/>
      <w:marRight w:val="0"/>
      <w:marTop w:val="0"/>
      <w:marBottom w:val="0"/>
      <w:divBdr>
        <w:top w:val="none" w:sz="0" w:space="0" w:color="auto"/>
        <w:left w:val="none" w:sz="0" w:space="0" w:color="auto"/>
        <w:bottom w:val="none" w:sz="0" w:space="0" w:color="auto"/>
        <w:right w:val="none" w:sz="0" w:space="0" w:color="auto"/>
      </w:divBdr>
      <w:divsChild>
        <w:div w:id="384987764">
          <w:marLeft w:val="0"/>
          <w:marRight w:val="0"/>
          <w:marTop w:val="0"/>
          <w:marBottom w:val="0"/>
          <w:divBdr>
            <w:top w:val="none" w:sz="0" w:space="0" w:color="auto"/>
            <w:left w:val="none" w:sz="0" w:space="0" w:color="auto"/>
            <w:bottom w:val="none" w:sz="0" w:space="0" w:color="auto"/>
            <w:right w:val="none" w:sz="0" w:space="0" w:color="auto"/>
          </w:divBdr>
          <w:divsChild>
            <w:div w:id="554466739">
              <w:marLeft w:val="0"/>
              <w:marRight w:val="0"/>
              <w:marTop w:val="0"/>
              <w:marBottom w:val="0"/>
              <w:divBdr>
                <w:top w:val="none" w:sz="0" w:space="0" w:color="auto"/>
                <w:left w:val="none" w:sz="0" w:space="0" w:color="auto"/>
                <w:bottom w:val="none" w:sz="0" w:space="0" w:color="auto"/>
                <w:right w:val="none" w:sz="0" w:space="0" w:color="auto"/>
              </w:divBdr>
            </w:div>
            <w:div w:id="1020007666">
              <w:marLeft w:val="0"/>
              <w:marRight w:val="0"/>
              <w:marTop w:val="0"/>
              <w:marBottom w:val="0"/>
              <w:divBdr>
                <w:top w:val="none" w:sz="0" w:space="0" w:color="auto"/>
                <w:left w:val="none" w:sz="0" w:space="0" w:color="auto"/>
                <w:bottom w:val="none" w:sz="0" w:space="0" w:color="auto"/>
                <w:right w:val="none" w:sz="0" w:space="0" w:color="auto"/>
              </w:divBdr>
            </w:div>
            <w:div w:id="1823693774">
              <w:marLeft w:val="0"/>
              <w:marRight w:val="0"/>
              <w:marTop w:val="0"/>
              <w:marBottom w:val="0"/>
              <w:divBdr>
                <w:top w:val="none" w:sz="0" w:space="0" w:color="auto"/>
                <w:left w:val="none" w:sz="0" w:space="0" w:color="auto"/>
                <w:bottom w:val="none" w:sz="0" w:space="0" w:color="auto"/>
                <w:right w:val="none" w:sz="0" w:space="0" w:color="auto"/>
              </w:divBdr>
            </w:div>
          </w:divsChild>
        </w:div>
        <w:div w:id="680471935">
          <w:marLeft w:val="0"/>
          <w:marRight w:val="0"/>
          <w:marTop w:val="0"/>
          <w:marBottom w:val="0"/>
          <w:divBdr>
            <w:top w:val="none" w:sz="0" w:space="0" w:color="auto"/>
            <w:left w:val="none" w:sz="0" w:space="0" w:color="auto"/>
            <w:bottom w:val="none" w:sz="0" w:space="0" w:color="auto"/>
            <w:right w:val="none" w:sz="0" w:space="0" w:color="auto"/>
          </w:divBdr>
        </w:div>
      </w:divsChild>
    </w:div>
    <w:div w:id="94251827">
      <w:bodyDiv w:val="1"/>
      <w:marLeft w:val="0"/>
      <w:marRight w:val="0"/>
      <w:marTop w:val="0"/>
      <w:marBottom w:val="0"/>
      <w:divBdr>
        <w:top w:val="none" w:sz="0" w:space="0" w:color="auto"/>
        <w:left w:val="none" w:sz="0" w:space="0" w:color="auto"/>
        <w:bottom w:val="none" w:sz="0" w:space="0" w:color="auto"/>
        <w:right w:val="none" w:sz="0" w:space="0" w:color="auto"/>
      </w:divBdr>
    </w:div>
    <w:div w:id="164636520">
      <w:bodyDiv w:val="1"/>
      <w:marLeft w:val="0"/>
      <w:marRight w:val="0"/>
      <w:marTop w:val="0"/>
      <w:marBottom w:val="0"/>
      <w:divBdr>
        <w:top w:val="none" w:sz="0" w:space="0" w:color="auto"/>
        <w:left w:val="none" w:sz="0" w:space="0" w:color="auto"/>
        <w:bottom w:val="none" w:sz="0" w:space="0" w:color="auto"/>
        <w:right w:val="none" w:sz="0" w:space="0" w:color="auto"/>
      </w:divBdr>
    </w:div>
    <w:div w:id="297953167">
      <w:bodyDiv w:val="1"/>
      <w:marLeft w:val="0"/>
      <w:marRight w:val="0"/>
      <w:marTop w:val="0"/>
      <w:marBottom w:val="0"/>
      <w:divBdr>
        <w:top w:val="none" w:sz="0" w:space="0" w:color="auto"/>
        <w:left w:val="none" w:sz="0" w:space="0" w:color="auto"/>
        <w:bottom w:val="none" w:sz="0" w:space="0" w:color="auto"/>
        <w:right w:val="none" w:sz="0" w:space="0" w:color="auto"/>
      </w:divBdr>
    </w:div>
    <w:div w:id="447353888">
      <w:bodyDiv w:val="1"/>
      <w:marLeft w:val="0"/>
      <w:marRight w:val="0"/>
      <w:marTop w:val="0"/>
      <w:marBottom w:val="0"/>
      <w:divBdr>
        <w:top w:val="none" w:sz="0" w:space="0" w:color="auto"/>
        <w:left w:val="none" w:sz="0" w:space="0" w:color="auto"/>
        <w:bottom w:val="none" w:sz="0" w:space="0" w:color="auto"/>
        <w:right w:val="none" w:sz="0" w:space="0" w:color="auto"/>
      </w:divBdr>
    </w:div>
    <w:div w:id="480734308">
      <w:bodyDiv w:val="1"/>
      <w:marLeft w:val="0"/>
      <w:marRight w:val="0"/>
      <w:marTop w:val="0"/>
      <w:marBottom w:val="0"/>
      <w:divBdr>
        <w:top w:val="none" w:sz="0" w:space="0" w:color="auto"/>
        <w:left w:val="none" w:sz="0" w:space="0" w:color="auto"/>
        <w:bottom w:val="none" w:sz="0" w:space="0" w:color="auto"/>
        <w:right w:val="none" w:sz="0" w:space="0" w:color="auto"/>
      </w:divBdr>
    </w:div>
    <w:div w:id="497893301">
      <w:bodyDiv w:val="1"/>
      <w:marLeft w:val="0"/>
      <w:marRight w:val="0"/>
      <w:marTop w:val="0"/>
      <w:marBottom w:val="0"/>
      <w:divBdr>
        <w:top w:val="none" w:sz="0" w:space="0" w:color="auto"/>
        <w:left w:val="none" w:sz="0" w:space="0" w:color="auto"/>
        <w:bottom w:val="none" w:sz="0" w:space="0" w:color="auto"/>
        <w:right w:val="none" w:sz="0" w:space="0" w:color="auto"/>
      </w:divBdr>
    </w:div>
    <w:div w:id="506554305">
      <w:bodyDiv w:val="1"/>
      <w:marLeft w:val="0"/>
      <w:marRight w:val="0"/>
      <w:marTop w:val="0"/>
      <w:marBottom w:val="0"/>
      <w:divBdr>
        <w:top w:val="none" w:sz="0" w:space="0" w:color="auto"/>
        <w:left w:val="none" w:sz="0" w:space="0" w:color="auto"/>
        <w:bottom w:val="none" w:sz="0" w:space="0" w:color="auto"/>
        <w:right w:val="none" w:sz="0" w:space="0" w:color="auto"/>
      </w:divBdr>
    </w:div>
    <w:div w:id="529759318">
      <w:bodyDiv w:val="1"/>
      <w:marLeft w:val="0"/>
      <w:marRight w:val="0"/>
      <w:marTop w:val="0"/>
      <w:marBottom w:val="0"/>
      <w:divBdr>
        <w:top w:val="none" w:sz="0" w:space="0" w:color="auto"/>
        <w:left w:val="none" w:sz="0" w:space="0" w:color="auto"/>
        <w:bottom w:val="none" w:sz="0" w:space="0" w:color="auto"/>
        <w:right w:val="none" w:sz="0" w:space="0" w:color="auto"/>
      </w:divBdr>
    </w:div>
    <w:div w:id="541670279">
      <w:bodyDiv w:val="1"/>
      <w:marLeft w:val="0"/>
      <w:marRight w:val="0"/>
      <w:marTop w:val="0"/>
      <w:marBottom w:val="0"/>
      <w:divBdr>
        <w:top w:val="none" w:sz="0" w:space="0" w:color="auto"/>
        <w:left w:val="none" w:sz="0" w:space="0" w:color="auto"/>
        <w:bottom w:val="none" w:sz="0" w:space="0" w:color="auto"/>
        <w:right w:val="none" w:sz="0" w:space="0" w:color="auto"/>
      </w:divBdr>
    </w:div>
    <w:div w:id="584726753">
      <w:bodyDiv w:val="1"/>
      <w:marLeft w:val="0"/>
      <w:marRight w:val="0"/>
      <w:marTop w:val="0"/>
      <w:marBottom w:val="0"/>
      <w:divBdr>
        <w:top w:val="none" w:sz="0" w:space="0" w:color="auto"/>
        <w:left w:val="none" w:sz="0" w:space="0" w:color="auto"/>
        <w:bottom w:val="none" w:sz="0" w:space="0" w:color="auto"/>
        <w:right w:val="none" w:sz="0" w:space="0" w:color="auto"/>
      </w:divBdr>
    </w:div>
    <w:div w:id="696663139">
      <w:bodyDiv w:val="1"/>
      <w:marLeft w:val="0"/>
      <w:marRight w:val="0"/>
      <w:marTop w:val="0"/>
      <w:marBottom w:val="0"/>
      <w:divBdr>
        <w:top w:val="none" w:sz="0" w:space="0" w:color="auto"/>
        <w:left w:val="none" w:sz="0" w:space="0" w:color="auto"/>
        <w:bottom w:val="none" w:sz="0" w:space="0" w:color="auto"/>
        <w:right w:val="none" w:sz="0" w:space="0" w:color="auto"/>
      </w:divBdr>
    </w:div>
    <w:div w:id="731460851">
      <w:bodyDiv w:val="1"/>
      <w:marLeft w:val="0"/>
      <w:marRight w:val="0"/>
      <w:marTop w:val="0"/>
      <w:marBottom w:val="0"/>
      <w:divBdr>
        <w:top w:val="none" w:sz="0" w:space="0" w:color="auto"/>
        <w:left w:val="none" w:sz="0" w:space="0" w:color="auto"/>
        <w:bottom w:val="none" w:sz="0" w:space="0" w:color="auto"/>
        <w:right w:val="none" w:sz="0" w:space="0" w:color="auto"/>
      </w:divBdr>
      <w:divsChild>
        <w:div w:id="1535538692">
          <w:marLeft w:val="0"/>
          <w:marRight w:val="249"/>
          <w:marTop w:val="0"/>
          <w:marBottom w:val="0"/>
          <w:divBdr>
            <w:top w:val="none" w:sz="0" w:space="0" w:color="auto"/>
            <w:left w:val="none" w:sz="0" w:space="0" w:color="auto"/>
            <w:bottom w:val="none" w:sz="0" w:space="0" w:color="auto"/>
            <w:right w:val="none" w:sz="0" w:space="0" w:color="auto"/>
          </w:divBdr>
        </w:div>
      </w:divsChild>
    </w:div>
    <w:div w:id="748624317">
      <w:bodyDiv w:val="1"/>
      <w:marLeft w:val="0"/>
      <w:marRight w:val="0"/>
      <w:marTop w:val="0"/>
      <w:marBottom w:val="0"/>
      <w:divBdr>
        <w:top w:val="none" w:sz="0" w:space="0" w:color="auto"/>
        <w:left w:val="none" w:sz="0" w:space="0" w:color="auto"/>
        <w:bottom w:val="none" w:sz="0" w:space="0" w:color="auto"/>
        <w:right w:val="none" w:sz="0" w:space="0" w:color="auto"/>
      </w:divBdr>
    </w:div>
    <w:div w:id="800927828">
      <w:bodyDiv w:val="1"/>
      <w:marLeft w:val="0"/>
      <w:marRight w:val="0"/>
      <w:marTop w:val="0"/>
      <w:marBottom w:val="0"/>
      <w:divBdr>
        <w:top w:val="none" w:sz="0" w:space="0" w:color="auto"/>
        <w:left w:val="none" w:sz="0" w:space="0" w:color="auto"/>
        <w:bottom w:val="none" w:sz="0" w:space="0" w:color="auto"/>
        <w:right w:val="none" w:sz="0" w:space="0" w:color="auto"/>
      </w:divBdr>
    </w:div>
    <w:div w:id="868759884">
      <w:bodyDiv w:val="1"/>
      <w:marLeft w:val="0"/>
      <w:marRight w:val="0"/>
      <w:marTop w:val="0"/>
      <w:marBottom w:val="0"/>
      <w:divBdr>
        <w:top w:val="none" w:sz="0" w:space="0" w:color="auto"/>
        <w:left w:val="none" w:sz="0" w:space="0" w:color="auto"/>
        <w:bottom w:val="none" w:sz="0" w:space="0" w:color="auto"/>
        <w:right w:val="none" w:sz="0" w:space="0" w:color="auto"/>
      </w:divBdr>
      <w:divsChild>
        <w:div w:id="606352654">
          <w:marLeft w:val="0"/>
          <w:marRight w:val="0"/>
          <w:marTop w:val="0"/>
          <w:marBottom w:val="0"/>
          <w:divBdr>
            <w:top w:val="none" w:sz="0" w:space="0" w:color="auto"/>
            <w:left w:val="none" w:sz="0" w:space="0" w:color="auto"/>
            <w:bottom w:val="none" w:sz="0" w:space="0" w:color="auto"/>
            <w:right w:val="none" w:sz="0" w:space="0" w:color="auto"/>
          </w:divBdr>
        </w:div>
        <w:div w:id="810438179">
          <w:marLeft w:val="0"/>
          <w:marRight w:val="0"/>
          <w:marTop w:val="0"/>
          <w:marBottom w:val="0"/>
          <w:divBdr>
            <w:top w:val="none" w:sz="0" w:space="0" w:color="auto"/>
            <w:left w:val="none" w:sz="0" w:space="0" w:color="auto"/>
            <w:bottom w:val="none" w:sz="0" w:space="0" w:color="auto"/>
            <w:right w:val="none" w:sz="0" w:space="0" w:color="auto"/>
          </w:divBdr>
        </w:div>
        <w:div w:id="1848405148">
          <w:marLeft w:val="0"/>
          <w:marRight w:val="0"/>
          <w:marTop w:val="0"/>
          <w:marBottom w:val="0"/>
          <w:divBdr>
            <w:top w:val="none" w:sz="0" w:space="0" w:color="auto"/>
            <w:left w:val="none" w:sz="0" w:space="0" w:color="auto"/>
            <w:bottom w:val="none" w:sz="0" w:space="0" w:color="auto"/>
            <w:right w:val="none" w:sz="0" w:space="0" w:color="auto"/>
          </w:divBdr>
        </w:div>
      </w:divsChild>
    </w:div>
    <w:div w:id="871957595">
      <w:bodyDiv w:val="1"/>
      <w:marLeft w:val="0"/>
      <w:marRight w:val="0"/>
      <w:marTop w:val="0"/>
      <w:marBottom w:val="0"/>
      <w:divBdr>
        <w:top w:val="none" w:sz="0" w:space="0" w:color="auto"/>
        <w:left w:val="none" w:sz="0" w:space="0" w:color="auto"/>
        <w:bottom w:val="none" w:sz="0" w:space="0" w:color="auto"/>
        <w:right w:val="none" w:sz="0" w:space="0" w:color="auto"/>
      </w:divBdr>
    </w:div>
    <w:div w:id="952908752">
      <w:bodyDiv w:val="1"/>
      <w:marLeft w:val="0"/>
      <w:marRight w:val="0"/>
      <w:marTop w:val="0"/>
      <w:marBottom w:val="0"/>
      <w:divBdr>
        <w:top w:val="none" w:sz="0" w:space="0" w:color="auto"/>
        <w:left w:val="none" w:sz="0" w:space="0" w:color="auto"/>
        <w:bottom w:val="none" w:sz="0" w:space="0" w:color="auto"/>
        <w:right w:val="none" w:sz="0" w:space="0" w:color="auto"/>
      </w:divBdr>
    </w:div>
    <w:div w:id="962734217">
      <w:bodyDiv w:val="1"/>
      <w:marLeft w:val="0"/>
      <w:marRight w:val="0"/>
      <w:marTop w:val="0"/>
      <w:marBottom w:val="0"/>
      <w:divBdr>
        <w:top w:val="none" w:sz="0" w:space="0" w:color="auto"/>
        <w:left w:val="none" w:sz="0" w:space="0" w:color="auto"/>
        <w:bottom w:val="none" w:sz="0" w:space="0" w:color="auto"/>
        <w:right w:val="none" w:sz="0" w:space="0" w:color="auto"/>
      </w:divBdr>
      <w:divsChild>
        <w:div w:id="1697808177">
          <w:marLeft w:val="0"/>
          <w:marRight w:val="0"/>
          <w:marTop w:val="0"/>
          <w:marBottom w:val="0"/>
          <w:divBdr>
            <w:top w:val="none" w:sz="0" w:space="0" w:color="auto"/>
            <w:left w:val="none" w:sz="0" w:space="0" w:color="auto"/>
            <w:bottom w:val="none" w:sz="0" w:space="0" w:color="auto"/>
            <w:right w:val="none" w:sz="0" w:space="0" w:color="auto"/>
          </w:divBdr>
          <w:divsChild>
            <w:div w:id="11383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7977">
      <w:bodyDiv w:val="1"/>
      <w:marLeft w:val="0"/>
      <w:marRight w:val="0"/>
      <w:marTop w:val="0"/>
      <w:marBottom w:val="0"/>
      <w:divBdr>
        <w:top w:val="none" w:sz="0" w:space="0" w:color="auto"/>
        <w:left w:val="none" w:sz="0" w:space="0" w:color="auto"/>
        <w:bottom w:val="none" w:sz="0" w:space="0" w:color="auto"/>
        <w:right w:val="none" w:sz="0" w:space="0" w:color="auto"/>
      </w:divBdr>
    </w:div>
    <w:div w:id="1033119755">
      <w:bodyDiv w:val="1"/>
      <w:marLeft w:val="0"/>
      <w:marRight w:val="0"/>
      <w:marTop w:val="0"/>
      <w:marBottom w:val="0"/>
      <w:divBdr>
        <w:top w:val="none" w:sz="0" w:space="0" w:color="auto"/>
        <w:left w:val="none" w:sz="0" w:space="0" w:color="auto"/>
        <w:bottom w:val="none" w:sz="0" w:space="0" w:color="auto"/>
        <w:right w:val="none" w:sz="0" w:space="0" w:color="auto"/>
      </w:divBdr>
    </w:div>
    <w:div w:id="1069809725">
      <w:bodyDiv w:val="1"/>
      <w:marLeft w:val="0"/>
      <w:marRight w:val="0"/>
      <w:marTop w:val="0"/>
      <w:marBottom w:val="0"/>
      <w:divBdr>
        <w:top w:val="none" w:sz="0" w:space="0" w:color="auto"/>
        <w:left w:val="none" w:sz="0" w:space="0" w:color="auto"/>
        <w:bottom w:val="none" w:sz="0" w:space="0" w:color="auto"/>
        <w:right w:val="none" w:sz="0" w:space="0" w:color="auto"/>
      </w:divBdr>
    </w:div>
    <w:div w:id="1096822752">
      <w:bodyDiv w:val="1"/>
      <w:marLeft w:val="0"/>
      <w:marRight w:val="0"/>
      <w:marTop w:val="0"/>
      <w:marBottom w:val="0"/>
      <w:divBdr>
        <w:top w:val="none" w:sz="0" w:space="0" w:color="auto"/>
        <w:left w:val="none" w:sz="0" w:space="0" w:color="auto"/>
        <w:bottom w:val="none" w:sz="0" w:space="0" w:color="auto"/>
        <w:right w:val="none" w:sz="0" w:space="0" w:color="auto"/>
      </w:divBdr>
    </w:div>
    <w:div w:id="1107577972">
      <w:bodyDiv w:val="1"/>
      <w:marLeft w:val="0"/>
      <w:marRight w:val="0"/>
      <w:marTop w:val="0"/>
      <w:marBottom w:val="0"/>
      <w:divBdr>
        <w:top w:val="none" w:sz="0" w:space="0" w:color="auto"/>
        <w:left w:val="none" w:sz="0" w:space="0" w:color="auto"/>
        <w:bottom w:val="none" w:sz="0" w:space="0" w:color="auto"/>
        <w:right w:val="none" w:sz="0" w:space="0" w:color="auto"/>
      </w:divBdr>
    </w:div>
    <w:div w:id="1108352764">
      <w:bodyDiv w:val="1"/>
      <w:marLeft w:val="0"/>
      <w:marRight w:val="0"/>
      <w:marTop w:val="0"/>
      <w:marBottom w:val="0"/>
      <w:divBdr>
        <w:top w:val="none" w:sz="0" w:space="0" w:color="auto"/>
        <w:left w:val="none" w:sz="0" w:space="0" w:color="auto"/>
        <w:bottom w:val="none" w:sz="0" w:space="0" w:color="auto"/>
        <w:right w:val="none" w:sz="0" w:space="0" w:color="auto"/>
      </w:divBdr>
    </w:div>
    <w:div w:id="1157647001">
      <w:bodyDiv w:val="1"/>
      <w:marLeft w:val="0"/>
      <w:marRight w:val="0"/>
      <w:marTop w:val="0"/>
      <w:marBottom w:val="0"/>
      <w:divBdr>
        <w:top w:val="none" w:sz="0" w:space="0" w:color="auto"/>
        <w:left w:val="none" w:sz="0" w:space="0" w:color="auto"/>
        <w:bottom w:val="none" w:sz="0" w:space="0" w:color="auto"/>
        <w:right w:val="none" w:sz="0" w:space="0" w:color="auto"/>
      </w:divBdr>
    </w:div>
    <w:div w:id="1336616219">
      <w:bodyDiv w:val="1"/>
      <w:marLeft w:val="0"/>
      <w:marRight w:val="0"/>
      <w:marTop w:val="0"/>
      <w:marBottom w:val="0"/>
      <w:divBdr>
        <w:top w:val="none" w:sz="0" w:space="0" w:color="auto"/>
        <w:left w:val="none" w:sz="0" w:space="0" w:color="auto"/>
        <w:bottom w:val="none" w:sz="0" w:space="0" w:color="auto"/>
        <w:right w:val="none" w:sz="0" w:space="0" w:color="auto"/>
      </w:divBdr>
      <w:divsChild>
        <w:div w:id="344941163">
          <w:marLeft w:val="0"/>
          <w:marRight w:val="0"/>
          <w:marTop w:val="0"/>
          <w:marBottom w:val="0"/>
          <w:divBdr>
            <w:top w:val="single" w:sz="6" w:space="0" w:color="EBEBEB"/>
            <w:left w:val="none" w:sz="0" w:space="0" w:color="auto"/>
            <w:bottom w:val="none" w:sz="0" w:space="0" w:color="auto"/>
            <w:right w:val="none" w:sz="0" w:space="0" w:color="auto"/>
          </w:divBdr>
          <w:divsChild>
            <w:div w:id="374156035">
              <w:marLeft w:val="0"/>
              <w:marRight w:val="0"/>
              <w:marTop w:val="0"/>
              <w:marBottom w:val="0"/>
              <w:divBdr>
                <w:top w:val="none" w:sz="0" w:space="0" w:color="auto"/>
                <w:left w:val="none" w:sz="0" w:space="0" w:color="auto"/>
                <w:bottom w:val="none" w:sz="0" w:space="0" w:color="auto"/>
                <w:right w:val="none" w:sz="0" w:space="0" w:color="auto"/>
              </w:divBdr>
              <w:divsChild>
                <w:div w:id="416757112">
                  <w:marLeft w:val="0"/>
                  <w:marRight w:val="0"/>
                  <w:marTop w:val="0"/>
                  <w:marBottom w:val="0"/>
                  <w:divBdr>
                    <w:top w:val="none" w:sz="0" w:space="0" w:color="auto"/>
                    <w:left w:val="none" w:sz="0" w:space="0" w:color="auto"/>
                    <w:bottom w:val="none" w:sz="0" w:space="0" w:color="auto"/>
                    <w:right w:val="none" w:sz="0" w:space="0" w:color="auto"/>
                  </w:divBdr>
                  <w:divsChild>
                    <w:div w:id="1272711089">
                      <w:marLeft w:val="0"/>
                      <w:marRight w:val="0"/>
                      <w:marTop w:val="0"/>
                      <w:marBottom w:val="0"/>
                      <w:divBdr>
                        <w:top w:val="none" w:sz="0" w:space="0" w:color="auto"/>
                        <w:left w:val="none" w:sz="0" w:space="0" w:color="auto"/>
                        <w:bottom w:val="none" w:sz="0" w:space="0" w:color="auto"/>
                        <w:right w:val="none" w:sz="0" w:space="0" w:color="auto"/>
                      </w:divBdr>
                      <w:divsChild>
                        <w:div w:id="4093045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2660124">
                  <w:marLeft w:val="0"/>
                  <w:marRight w:val="0"/>
                  <w:marTop w:val="0"/>
                  <w:marBottom w:val="0"/>
                  <w:divBdr>
                    <w:top w:val="none" w:sz="0" w:space="0" w:color="auto"/>
                    <w:left w:val="none" w:sz="0" w:space="0" w:color="auto"/>
                    <w:bottom w:val="none" w:sz="0" w:space="0" w:color="auto"/>
                    <w:right w:val="none" w:sz="0" w:space="0" w:color="auto"/>
                  </w:divBdr>
                  <w:divsChild>
                    <w:div w:id="1030301384">
                      <w:marLeft w:val="0"/>
                      <w:marRight w:val="0"/>
                      <w:marTop w:val="195"/>
                      <w:marBottom w:val="195"/>
                      <w:divBdr>
                        <w:top w:val="none" w:sz="0" w:space="0" w:color="auto"/>
                        <w:left w:val="none" w:sz="0" w:space="0" w:color="auto"/>
                        <w:bottom w:val="none" w:sz="0" w:space="0" w:color="auto"/>
                        <w:right w:val="none" w:sz="0" w:space="0" w:color="auto"/>
                      </w:divBdr>
                      <w:divsChild>
                        <w:div w:id="1174759656">
                          <w:marLeft w:val="0"/>
                          <w:marRight w:val="0"/>
                          <w:marTop w:val="0"/>
                          <w:marBottom w:val="0"/>
                          <w:divBdr>
                            <w:top w:val="none" w:sz="0" w:space="0" w:color="auto"/>
                            <w:left w:val="none" w:sz="0" w:space="0" w:color="auto"/>
                            <w:bottom w:val="none" w:sz="0" w:space="0" w:color="auto"/>
                            <w:right w:val="none" w:sz="0" w:space="0" w:color="auto"/>
                          </w:divBdr>
                          <w:divsChild>
                            <w:div w:id="1552033233">
                              <w:marLeft w:val="0"/>
                              <w:marRight w:val="0"/>
                              <w:marTop w:val="0"/>
                              <w:marBottom w:val="0"/>
                              <w:divBdr>
                                <w:top w:val="none" w:sz="0" w:space="0" w:color="auto"/>
                                <w:left w:val="none" w:sz="0" w:space="0" w:color="auto"/>
                                <w:bottom w:val="none" w:sz="0" w:space="0" w:color="auto"/>
                                <w:right w:val="none" w:sz="0" w:space="0" w:color="auto"/>
                              </w:divBdr>
                              <w:divsChild>
                                <w:div w:id="12603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12949">
                  <w:marLeft w:val="0"/>
                  <w:marRight w:val="0"/>
                  <w:marTop w:val="0"/>
                  <w:marBottom w:val="0"/>
                  <w:divBdr>
                    <w:top w:val="none" w:sz="0" w:space="0" w:color="auto"/>
                    <w:left w:val="none" w:sz="0" w:space="0" w:color="auto"/>
                    <w:bottom w:val="none" w:sz="0" w:space="0" w:color="auto"/>
                    <w:right w:val="none" w:sz="0" w:space="0" w:color="auto"/>
                  </w:divBdr>
                  <w:divsChild>
                    <w:div w:id="703287204">
                      <w:marLeft w:val="225"/>
                      <w:marRight w:val="225"/>
                      <w:marTop w:val="105"/>
                      <w:marBottom w:val="105"/>
                      <w:divBdr>
                        <w:top w:val="none" w:sz="0" w:space="0" w:color="auto"/>
                        <w:left w:val="none" w:sz="0" w:space="0" w:color="auto"/>
                        <w:bottom w:val="none" w:sz="0" w:space="0" w:color="auto"/>
                        <w:right w:val="none" w:sz="0" w:space="0" w:color="auto"/>
                      </w:divBdr>
                      <w:divsChild>
                        <w:div w:id="1586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2777">
          <w:marLeft w:val="0"/>
          <w:marRight w:val="0"/>
          <w:marTop w:val="0"/>
          <w:marBottom w:val="0"/>
          <w:divBdr>
            <w:top w:val="none" w:sz="0" w:space="0" w:color="auto"/>
            <w:left w:val="none" w:sz="0" w:space="0" w:color="auto"/>
            <w:bottom w:val="none" w:sz="0" w:space="0" w:color="auto"/>
            <w:right w:val="none" w:sz="0" w:space="0" w:color="auto"/>
          </w:divBdr>
          <w:divsChild>
            <w:div w:id="272983581">
              <w:marLeft w:val="0"/>
              <w:marRight w:val="0"/>
              <w:marTop w:val="0"/>
              <w:marBottom w:val="0"/>
              <w:divBdr>
                <w:top w:val="none" w:sz="0" w:space="0" w:color="auto"/>
                <w:left w:val="none" w:sz="0" w:space="0" w:color="auto"/>
                <w:bottom w:val="none" w:sz="0" w:space="0" w:color="auto"/>
                <w:right w:val="none" w:sz="0" w:space="0" w:color="auto"/>
              </w:divBdr>
              <w:divsChild>
                <w:div w:id="1043409546">
                  <w:marLeft w:val="0"/>
                  <w:marRight w:val="0"/>
                  <w:marTop w:val="60"/>
                  <w:marBottom w:val="0"/>
                  <w:divBdr>
                    <w:top w:val="none" w:sz="0" w:space="0" w:color="auto"/>
                    <w:left w:val="none" w:sz="0" w:space="0" w:color="auto"/>
                    <w:bottom w:val="none" w:sz="0" w:space="0" w:color="auto"/>
                    <w:right w:val="none" w:sz="0" w:space="0" w:color="auto"/>
                  </w:divBdr>
                </w:div>
              </w:divsChild>
            </w:div>
            <w:div w:id="1848445048">
              <w:marLeft w:val="0"/>
              <w:marRight w:val="0"/>
              <w:marTop w:val="0"/>
              <w:marBottom w:val="0"/>
              <w:divBdr>
                <w:top w:val="none" w:sz="0" w:space="0" w:color="auto"/>
                <w:left w:val="none" w:sz="0" w:space="0" w:color="auto"/>
                <w:bottom w:val="none" w:sz="0" w:space="0" w:color="auto"/>
                <w:right w:val="none" w:sz="0" w:space="0" w:color="auto"/>
              </w:divBdr>
              <w:divsChild>
                <w:div w:id="764379134">
                  <w:marLeft w:val="0"/>
                  <w:marRight w:val="0"/>
                  <w:marTop w:val="0"/>
                  <w:marBottom w:val="60"/>
                  <w:divBdr>
                    <w:top w:val="none" w:sz="0" w:space="0" w:color="auto"/>
                    <w:left w:val="none" w:sz="0" w:space="0" w:color="auto"/>
                    <w:bottom w:val="none" w:sz="0" w:space="0" w:color="auto"/>
                    <w:right w:val="none" w:sz="0" w:space="0" w:color="auto"/>
                  </w:divBdr>
                  <w:divsChild>
                    <w:div w:id="1758745660">
                      <w:marLeft w:val="0"/>
                      <w:marRight w:val="0"/>
                      <w:marTop w:val="0"/>
                      <w:marBottom w:val="0"/>
                      <w:divBdr>
                        <w:top w:val="none" w:sz="0" w:space="0" w:color="auto"/>
                        <w:left w:val="none" w:sz="0" w:space="0" w:color="auto"/>
                        <w:bottom w:val="none" w:sz="0" w:space="0" w:color="auto"/>
                        <w:right w:val="none" w:sz="0" w:space="0" w:color="auto"/>
                      </w:divBdr>
                      <w:divsChild>
                        <w:div w:id="138807806">
                          <w:marLeft w:val="0"/>
                          <w:marRight w:val="0"/>
                          <w:marTop w:val="0"/>
                          <w:marBottom w:val="0"/>
                          <w:divBdr>
                            <w:top w:val="none" w:sz="0" w:space="0" w:color="auto"/>
                            <w:left w:val="none" w:sz="0" w:space="0" w:color="auto"/>
                            <w:bottom w:val="none" w:sz="0" w:space="0" w:color="auto"/>
                            <w:right w:val="none" w:sz="0" w:space="0" w:color="auto"/>
                          </w:divBdr>
                          <w:divsChild>
                            <w:div w:id="263421707">
                              <w:marLeft w:val="0"/>
                              <w:marRight w:val="0"/>
                              <w:marTop w:val="0"/>
                              <w:marBottom w:val="0"/>
                              <w:divBdr>
                                <w:top w:val="none" w:sz="0" w:space="0" w:color="auto"/>
                                <w:left w:val="none" w:sz="0" w:space="0" w:color="auto"/>
                                <w:bottom w:val="none" w:sz="0" w:space="0" w:color="auto"/>
                                <w:right w:val="none" w:sz="0" w:space="0" w:color="auto"/>
                              </w:divBdr>
                              <w:divsChild>
                                <w:div w:id="1750810145">
                                  <w:marLeft w:val="0"/>
                                  <w:marRight w:val="0"/>
                                  <w:marTop w:val="0"/>
                                  <w:marBottom w:val="0"/>
                                  <w:divBdr>
                                    <w:top w:val="none" w:sz="0" w:space="0" w:color="auto"/>
                                    <w:left w:val="none" w:sz="0" w:space="0" w:color="auto"/>
                                    <w:bottom w:val="none" w:sz="0" w:space="0" w:color="auto"/>
                                    <w:right w:val="none" w:sz="0" w:space="0" w:color="auto"/>
                                  </w:divBdr>
                                  <w:divsChild>
                                    <w:div w:id="1819148768">
                                      <w:marLeft w:val="0"/>
                                      <w:marRight w:val="0"/>
                                      <w:marTop w:val="0"/>
                                      <w:marBottom w:val="0"/>
                                      <w:divBdr>
                                        <w:top w:val="none" w:sz="0" w:space="0" w:color="auto"/>
                                        <w:left w:val="none" w:sz="0" w:space="0" w:color="auto"/>
                                        <w:bottom w:val="none" w:sz="0" w:space="0" w:color="auto"/>
                                        <w:right w:val="none" w:sz="0" w:space="0" w:color="auto"/>
                                      </w:divBdr>
                                      <w:divsChild>
                                        <w:div w:id="1216045806">
                                          <w:marLeft w:val="0"/>
                                          <w:marRight w:val="0"/>
                                          <w:marTop w:val="0"/>
                                          <w:marBottom w:val="0"/>
                                          <w:divBdr>
                                            <w:top w:val="none" w:sz="0" w:space="0" w:color="auto"/>
                                            <w:left w:val="none" w:sz="0" w:space="0" w:color="auto"/>
                                            <w:bottom w:val="none" w:sz="0" w:space="0" w:color="auto"/>
                                            <w:right w:val="none" w:sz="0" w:space="0" w:color="auto"/>
                                          </w:divBdr>
                                          <w:divsChild>
                                            <w:div w:id="1012680814">
                                              <w:marLeft w:val="360"/>
                                              <w:marRight w:val="360"/>
                                              <w:marTop w:val="360"/>
                                              <w:marBottom w:val="360"/>
                                              <w:divBdr>
                                                <w:top w:val="none" w:sz="0" w:space="0" w:color="auto"/>
                                                <w:left w:val="none" w:sz="0" w:space="0" w:color="auto"/>
                                                <w:bottom w:val="none" w:sz="0" w:space="0" w:color="auto"/>
                                                <w:right w:val="none" w:sz="0" w:space="0" w:color="auto"/>
                                              </w:divBdr>
                                              <w:divsChild>
                                                <w:div w:id="194703341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8829619">
                                  <w:marLeft w:val="0"/>
                                  <w:marRight w:val="0"/>
                                  <w:marTop w:val="0"/>
                                  <w:marBottom w:val="0"/>
                                  <w:divBdr>
                                    <w:top w:val="none" w:sz="0" w:space="0" w:color="auto"/>
                                    <w:left w:val="none" w:sz="0" w:space="0" w:color="auto"/>
                                    <w:bottom w:val="none" w:sz="0" w:space="0" w:color="auto"/>
                                    <w:right w:val="none" w:sz="0" w:space="0" w:color="auto"/>
                                  </w:divBdr>
                                </w:div>
                              </w:divsChild>
                            </w:div>
                            <w:div w:id="1119956671">
                              <w:marLeft w:val="0"/>
                              <w:marRight w:val="150"/>
                              <w:marTop w:val="30"/>
                              <w:marBottom w:val="0"/>
                              <w:divBdr>
                                <w:top w:val="none" w:sz="0" w:space="0" w:color="auto"/>
                                <w:left w:val="none" w:sz="0" w:space="0" w:color="auto"/>
                                <w:bottom w:val="none" w:sz="0" w:space="0" w:color="auto"/>
                                <w:right w:val="none" w:sz="0" w:space="0" w:color="auto"/>
                              </w:divBdr>
                              <w:divsChild>
                                <w:div w:id="248121963">
                                  <w:marLeft w:val="0"/>
                                  <w:marRight w:val="0"/>
                                  <w:marTop w:val="0"/>
                                  <w:marBottom w:val="0"/>
                                  <w:divBdr>
                                    <w:top w:val="none" w:sz="0" w:space="0" w:color="auto"/>
                                    <w:left w:val="none" w:sz="0" w:space="0" w:color="auto"/>
                                    <w:bottom w:val="none" w:sz="0" w:space="0" w:color="auto"/>
                                    <w:right w:val="none" w:sz="0" w:space="0" w:color="auto"/>
                                  </w:divBdr>
                                </w:div>
                              </w:divsChild>
                            </w:div>
                            <w:div w:id="1191457353">
                              <w:marLeft w:val="0"/>
                              <w:marRight w:val="150"/>
                              <w:marTop w:val="30"/>
                              <w:marBottom w:val="0"/>
                              <w:divBdr>
                                <w:top w:val="none" w:sz="0" w:space="0" w:color="auto"/>
                                <w:left w:val="none" w:sz="0" w:space="0" w:color="auto"/>
                                <w:bottom w:val="none" w:sz="0" w:space="0" w:color="auto"/>
                                <w:right w:val="none" w:sz="0" w:space="0" w:color="auto"/>
                              </w:divBdr>
                              <w:divsChild>
                                <w:div w:id="1983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552226">
              <w:marLeft w:val="0"/>
              <w:marRight w:val="0"/>
              <w:marTop w:val="0"/>
              <w:marBottom w:val="0"/>
              <w:divBdr>
                <w:top w:val="none" w:sz="0" w:space="0" w:color="auto"/>
                <w:left w:val="none" w:sz="0" w:space="0" w:color="auto"/>
                <w:bottom w:val="none" w:sz="0" w:space="0" w:color="auto"/>
                <w:right w:val="none" w:sz="0" w:space="0" w:color="auto"/>
              </w:divBdr>
              <w:divsChild>
                <w:div w:id="2007781631">
                  <w:marLeft w:val="0"/>
                  <w:marRight w:val="0"/>
                  <w:marTop w:val="0"/>
                  <w:marBottom w:val="0"/>
                  <w:divBdr>
                    <w:top w:val="none" w:sz="0" w:space="0" w:color="auto"/>
                    <w:left w:val="none" w:sz="0" w:space="0" w:color="auto"/>
                    <w:bottom w:val="none" w:sz="0" w:space="0" w:color="auto"/>
                    <w:right w:val="none" w:sz="0" w:space="0" w:color="auto"/>
                  </w:divBdr>
                  <w:divsChild>
                    <w:div w:id="17418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6030">
      <w:bodyDiv w:val="1"/>
      <w:marLeft w:val="0"/>
      <w:marRight w:val="0"/>
      <w:marTop w:val="0"/>
      <w:marBottom w:val="0"/>
      <w:divBdr>
        <w:top w:val="none" w:sz="0" w:space="0" w:color="auto"/>
        <w:left w:val="none" w:sz="0" w:space="0" w:color="auto"/>
        <w:bottom w:val="none" w:sz="0" w:space="0" w:color="auto"/>
        <w:right w:val="none" w:sz="0" w:space="0" w:color="auto"/>
      </w:divBdr>
    </w:div>
    <w:div w:id="1381397013">
      <w:bodyDiv w:val="1"/>
      <w:marLeft w:val="0"/>
      <w:marRight w:val="0"/>
      <w:marTop w:val="0"/>
      <w:marBottom w:val="0"/>
      <w:divBdr>
        <w:top w:val="none" w:sz="0" w:space="0" w:color="auto"/>
        <w:left w:val="none" w:sz="0" w:space="0" w:color="auto"/>
        <w:bottom w:val="none" w:sz="0" w:space="0" w:color="auto"/>
        <w:right w:val="none" w:sz="0" w:space="0" w:color="auto"/>
      </w:divBdr>
    </w:div>
    <w:div w:id="1507094935">
      <w:bodyDiv w:val="1"/>
      <w:marLeft w:val="0"/>
      <w:marRight w:val="0"/>
      <w:marTop w:val="0"/>
      <w:marBottom w:val="0"/>
      <w:divBdr>
        <w:top w:val="none" w:sz="0" w:space="0" w:color="auto"/>
        <w:left w:val="none" w:sz="0" w:space="0" w:color="auto"/>
        <w:bottom w:val="none" w:sz="0" w:space="0" w:color="auto"/>
        <w:right w:val="none" w:sz="0" w:space="0" w:color="auto"/>
      </w:divBdr>
    </w:div>
    <w:div w:id="1523007102">
      <w:bodyDiv w:val="1"/>
      <w:marLeft w:val="0"/>
      <w:marRight w:val="0"/>
      <w:marTop w:val="0"/>
      <w:marBottom w:val="0"/>
      <w:divBdr>
        <w:top w:val="none" w:sz="0" w:space="0" w:color="auto"/>
        <w:left w:val="none" w:sz="0" w:space="0" w:color="auto"/>
        <w:bottom w:val="none" w:sz="0" w:space="0" w:color="auto"/>
        <w:right w:val="none" w:sz="0" w:space="0" w:color="auto"/>
      </w:divBdr>
      <w:divsChild>
        <w:div w:id="1548948214">
          <w:marLeft w:val="0"/>
          <w:marRight w:val="0"/>
          <w:marTop w:val="0"/>
          <w:marBottom w:val="0"/>
          <w:divBdr>
            <w:top w:val="none" w:sz="0" w:space="0" w:color="auto"/>
            <w:left w:val="none" w:sz="0" w:space="0" w:color="auto"/>
            <w:bottom w:val="none" w:sz="0" w:space="0" w:color="auto"/>
            <w:right w:val="none" w:sz="0" w:space="0" w:color="auto"/>
          </w:divBdr>
        </w:div>
        <w:div w:id="1815609593">
          <w:marLeft w:val="0"/>
          <w:marRight w:val="0"/>
          <w:marTop w:val="0"/>
          <w:marBottom w:val="0"/>
          <w:divBdr>
            <w:top w:val="none" w:sz="0" w:space="0" w:color="auto"/>
            <w:left w:val="none" w:sz="0" w:space="0" w:color="auto"/>
            <w:bottom w:val="none" w:sz="0" w:space="0" w:color="auto"/>
            <w:right w:val="none" w:sz="0" w:space="0" w:color="auto"/>
          </w:divBdr>
        </w:div>
        <w:div w:id="2015761635">
          <w:marLeft w:val="0"/>
          <w:marRight w:val="0"/>
          <w:marTop w:val="0"/>
          <w:marBottom w:val="0"/>
          <w:divBdr>
            <w:top w:val="none" w:sz="0" w:space="0" w:color="auto"/>
            <w:left w:val="none" w:sz="0" w:space="0" w:color="auto"/>
            <w:bottom w:val="none" w:sz="0" w:space="0" w:color="auto"/>
            <w:right w:val="none" w:sz="0" w:space="0" w:color="auto"/>
          </w:divBdr>
        </w:div>
      </w:divsChild>
    </w:div>
    <w:div w:id="1553999767">
      <w:bodyDiv w:val="1"/>
      <w:marLeft w:val="0"/>
      <w:marRight w:val="0"/>
      <w:marTop w:val="0"/>
      <w:marBottom w:val="0"/>
      <w:divBdr>
        <w:top w:val="none" w:sz="0" w:space="0" w:color="auto"/>
        <w:left w:val="none" w:sz="0" w:space="0" w:color="auto"/>
        <w:bottom w:val="none" w:sz="0" w:space="0" w:color="auto"/>
        <w:right w:val="none" w:sz="0" w:space="0" w:color="auto"/>
      </w:divBdr>
      <w:divsChild>
        <w:div w:id="1609309178">
          <w:marLeft w:val="0"/>
          <w:marRight w:val="249"/>
          <w:marTop w:val="0"/>
          <w:marBottom w:val="0"/>
          <w:divBdr>
            <w:top w:val="none" w:sz="0" w:space="0" w:color="auto"/>
            <w:left w:val="none" w:sz="0" w:space="0" w:color="auto"/>
            <w:bottom w:val="none" w:sz="0" w:space="0" w:color="auto"/>
            <w:right w:val="none" w:sz="0" w:space="0" w:color="auto"/>
          </w:divBdr>
        </w:div>
      </w:divsChild>
    </w:div>
    <w:div w:id="1567373795">
      <w:bodyDiv w:val="1"/>
      <w:marLeft w:val="0"/>
      <w:marRight w:val="0"/>
      <w:marTop w:val="0"/>
      <w:marBottom w:val="0"/>
      <w:divBdr>
        <w:top w:val="none" w:sz="0" w:space="0" w:color="auto"/>
        <w:left w:val="none" w:sz="0" w:space="0" w:color="auto"/>
        <w:bottom w:val="none" w:sz="0" w:space="0" w:color="auto"/>
        <w:right w:val="none" w:sz="0" w:space="0" w:color="auto"/>
      </w:divBdr>
    </w:div>
    <w:div w:id="1577545357">
      <w:bodyDiv w:val="1"/>
      <w:marLeft w:val="0"/>
      <w:marRight w:val="0"/>
      <w:marTop w:val="0"/>
      <w:marBottom w:val="0"/>
      <w:divBdr>
        <w:top w:val="none" w:sz="0" w:space="0" w:color="auto"/>
        <w:left w:val="none" w:sz="0" w:space="0" w:color="auto"/>
        <w:bottom w:val="none" w:sz="0" w:space="0" w:color="auto"/>
        <w:right w:val="none" w:sz="0" w:space="0" w:color="auto"/>
      </w:divBdr>
    </w:div>
    <w:div w:id="1629817575">
      <w:bodyDiv w:val="1"/>
      <w:marLeft w:val="0"/>
      <w:marRight w:val="0"/>
      <w:marTop w:val="0"/>
      <w:marBottom w:val="0"/>
      <w:divBdr>
        <w:top w:val="none" w:sz="0" w:space="0" w:color="auto"/>
        <w:left w:val="none" w:sz="0" w:space="0" w:color="auto"/>
        <w:bottom w:val="none" w:sz="0" w:space="0" w:color="auto"/>
        <w:right w:val="none" w:sz="0" w:space="0" w:color="auto"/>
      </w:divBdr>
    </w:div>
    <w:div w:id="1701080173">
      <w:bodyDiv w:val="1"/>
      <w:marLeft w:val="0"/>
      <w:marRight w:val="0"/>
      <w:marTop w:val="0"/>
      <w:marBottom w:val="0"/>
      <w:divBdr>
        <w:top w:val="none" w:sz="0" w:space="0" w:color="auto"/>
        <w:left w:val="none" w:sz="0" w:space="0" w:color="auto"/>
        <w:bottom w:val="none" w:sz="0" w:space="0" w:color="auto"/>
        <w:right w:val="none" w:sz="0" w:space="0" w:color="auto"/>
      </w:divBdr>
    </w:div>
    <w:div w:id="1876965128">
      <w:bodyDiv w:val="1"/>
      <w:marLeft w:val="0"/>
      <w:marRight w:val="0"/>
      <w:marTop w:val="0"/>
      <w:marBottom w:val="0"/>
      <w:divBdr>
        <w:top w:val="none" w:sz="0" w:space="0" w:color="auto"/>
        <w:left w:val="none" w:sz="0" w:space="0" w:color="auto"/>
        <w:bottom w:val="none" w:sz="0" w:space="0" w:color="auto"/>
        <w:right w:val="none" w:sz="0" w:space="0" w:color="auto"/>
      </w:divBdr>
    </w:div>
    <w:div w:id="1956591841">
      <w:bodyDiv w:val="1"/>
      <w:marLeft w:val="0"/>
      <w:marRight w:val="0"/>
      <w:marTop w:val="0"/>
      <w:marBottom w:val="0"/>
      <w:divBdr>
        <w:top w:val="none" w:sz="0" w:space="0" w:color="auto"/>
        <w:left w:val="none" w:sz="0" w:space="0" w:color="auto"/>
        <w:bottom w:val="none" w:sz="0" w:space="0" w:color="auto"/>
        <w:right w:val="none" w:sz="0" w:space="0" w:color="auto"/>
      </w:divBdr>
    </w:div>
    <w:div w:id="1991131217">
      <w:bodyDiv w:val="1"/>
      <w:marLeft w:val="0"/>
      <w:marRight w:val="0"/>
      <w:marTop w:val="0"/>
      <w:marBottom w:val="0"/>
      <w:divBdr>
        <w:top w:val="none" w:sz="0" w:space="0" w:color="auto"/>
        <w:left w:val="none" w:sz="0" w:space="0" w:color="auto"/>
        <w:bottom w:val="none" w:sz="0" w:space="0" w:color="auto"/>
        <w:right w:val="none" w:sz="0" w:space="0" w:color="auto"/>
      </w:divBdr>
    </w:div>
    <w:div w:id="203522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A7D2-C245-4F82-A2D1-A142123C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foley</dc:creator>
  <cp:keywords/>
  <dc:description/>
  <cp:lastModifiedBy>Adrian foley</cp:lastModifiedBy>
  <cp:revision>2</cp:revision>
  <cp:lastPrinted>2024-08-01T01:53:00Z</cp:lastPrinted>
  <dcterms:created xsi:type="dcterms:W3CDTF">2024-08-01T01:55:00Z</dcterms:created>
  <dcterms:modified xsi:type="dcterms:W3CDTF">2024-08-01T01:55:00Z</dcterms:modified>
</cp:coreProperties>
</file>