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12" w:rsidRDefault="00964D12" w:rsidP="00B21E4D">
      <w:pPr>
        <w:spacing w:after="120"/>
      </w:pPr>
      <w:bookmarkStart w:id="0" w:name="_GoBack"/>
      <w:r>
        <w:t xml:space="preserve">The </w:t>
      </w:r>
      <w:r w:rsidR="00DF10C7">
        <w:t xml:space="preserve">Roffey Family </w:t>
      </w:r>
      <w:r w:rsidR="00CF6517">
        <w:t>V</w:t>
      </w:r>
      <w:r>
        <w:t xml:space="preserve">olunteerism </w:t>
      </w:r>
      <w:r w:rsidR="00CF6517">
        <w:t>A</w:t>
      </w:r>
      <w:r>
        <w:t>ward is to recognise</w:t>
      </w:r>
      <w:r w:rsidR="00CF6517">
        <w:t xml:space="preserve"> and honour</w:t>
      </w:r>
      <w:r>
        <w:t xml:space="preserve"> a student</w:t>
      </w:r>
      <w:r w:rsidR="00CF6517">
        <w:t>’s significant contribution</w:t>
      </w:r>
      <w:r>
        <w:t xml:space="preserve"> to the </w:t>
      </w:r>
      <w:r w:rsidR="00CF6517">
        <w:t xml:space="preserve">local </w:t>
      </w:r>
      <w:r>
        <w:t>community through their activity an</w:t>
      </w:r>
      <w:r w:rsidR="00E80A22">
        <w:t>d participation as a volunteer.</w:t>
      </w:r>
    </w:p>
    <w:p w:rsidR="00964D12" w:rsidRDefault="00CF6517" w:rsidP="00B21E4D">
      <w:pPr>
        <w:spacing w:after="120"/>
      </w:pPr>
      <w:r>
        <w:t>Volunteering is defined as an activity which takes place through a recognised community organisation</w:t>
      </w:r>
      <w:r w:rsidR="001C7E36">
        <w:t xml:space="preserve"> and is undertaken</w:t>
      </w:r>
      <w:r w:rsidR="00964D12">
        <w:t>:</w:t>
      </w:r>
    </w:p>
    <w:bookmarkEnd w:id="0"/>
    <w:p w:rsidR="001C7E36" w:rsidRDefault="001C7E36" w:rsidP="00CF6517">
      <w:pPr>
        <w:pStyle w:val="ListParagraph"/>
        <w:numPr>
          <w:ilvl w:val="0"/>
          <w:numId w:val="4"/>
        </w:numPr>
      </w:pPr>
      <w:r>
        <w:t>outside of school hours and</w:t>
      </w:r>
      <w:r w:rsidR="00E80A22">
        <w:t xml:space="preserve"> must include</w:t>
      </w:r>
      <w:r>
        <w:t xml:space="preserve"> duties not associated with school</w:t>
      </w:r>
    </w:p>
    <w:p w:rsidR="001C7E36" w:rsidRPr="001850B3" w:rsidRDefault="001C7E36" w:rsidP="001C7E36">
      <w:pPr>
        <w:pStyle w:val="ListParagraph"/>
        <w:numPr>
          <w:ilvl w:val="0"/>
          <w:numId w:val="4"/>
        </w:numPr>
      </w:pPr>
      <w:r>
        <w:t xml:space="preserve">over a reasonable period </w:t>
      </w:r>
      <w:r w:rsidRPr="001850B3">
        <w:t>of service</w:t>
      </w:r>
      <w:r>
        <w:t>/</w:t>
      </w:r>
      <w:r w:rsidRPr="001850B3">
        <w:t xml:space="preserve">number </w:t>
      </w:r>
      <w:r>
        <w:t xml:space="preserve">of hours, </w:t>
      </w:r>
      <w:r w:rsidRPr="0098685A">
        <w:rPr>
          <w:b/>
        </w:rPr>
        <w:t>within the current school year</w:t>
      </w:r>
      <w:r>
        <w:t xml:space="preserve"> </w:t>
      </w:r>
    </w:p>
    <w:p w:rsidR="00CF6517" w:rsidRDefault="001C7E36" w:rsidP="00CF6517">
      <w:pPr>
        <w:pStyle w:val="ListParagraph"/>
        <w:numPr>
          <w:ilvl w:val="0"/>
          <w:numId w:val="4"/>
        </w:numPr>
      </w:pPr>
      <w:r>
        <w:t>t</w:t>
      </w:r>
      <w:r w:rsidR="00CF6517">
        <w:t>o be of demonstrated benefit to the local community</w:t>
      </w:r>
    </w:p>
    <w:p w:rsidR="00CF6517" w:rsidRDefault="001C7E36" w:rsidP="00964D12">
      <w:pPr>
        <w:pStyle w:val="ListParagraph"/>
        <w:numPr>
          <w:ilvl w:val="0"/>
          <w:numId w:val="4"/>
        </w:numPr>
      </w:pPr>
      <w:r>
        <w:t>f</w:t>
      </w:r>
      <w:r w:rsidR="00CF6517">
        <w:t xml:space="preserve">or no </w:t>
      </w:r>
      <w:r>
        <w:t xml:space="preserve">reward or </w:t>
      </w:r>
      <w:r w:rsidR="00CF6517">
        <w:t>financial gain</w:t>
      </w:r>
    </w:p>
    <w:p w:rsidR="001C7E36" w:rsidRDefault="001C7E36" w:rsidP="00964D12">
      <w:pPr>
        <w:pStyle w:val="ListParagraph"/>
        <w:numPr>
          <w:ilvl w:val="0"/>
          <w:numId w:val="4"/>
        </w:numPr>
      </w:pPr>
      <w:r>
        <w:t>freely and of the student’s own volition</w:t>
      </w:r>
    </w:p>
    <w:p w:rsidR="00964D12" w:rsidRDefault="001C7E36" w:rsidP="00964D12">
      <w:pPr>
        <w:pStyle w:val="ListParagraph"/>
        <w:numPr>
          <w:ilvl w:val="0"/>
          <w:numId w:val="4"/>
        </w:numPr>
      </w:pPr>
      <w:r>
        <w:t xml:space="preserve">to be an </w:t>
      </w:r>
      <w:r w:rsidR="00B70E61">
        <w:t>inspiration for others</w:t>
      </w:r>
    </w:p>
    <w:p w:rsidR="00E720F7" w:rsidRDefault="00E80A22" w:rsidP="00315616">
      <w:pPr>
        <w:spacing w:after="0"/>
      </w:pPr>
      <w:r>
        <w:t>A</w:t>
      </w:r>
      <w:r w:rsidR="00B70E61">
        <w:t xml:space="preserve"> student </w:t>
      </w:r>
      <w:r>
        <w:t>who receives</w:t>
      </w:r>
      <w:r w:rsidR="00B70E61">
        <w:t xml:space="preserve"> any </w:t>
      </w:r>
      <w:r>
        <w:t xml:space="preserve">reward or </w:t>
      </w:r>
      <w:r w:rsidR="00B70E61">
        <w:t xml:space="preserve">financial benefit for their volunteer work </w:t>
      </w:r>
      <w:r>
        <w:t>is in</w:t>
      </w:r>
      <w:r w:rsidR="00B70E61">
        <w:t>eligible for th</w:t>
      </w:r>
      <w:r>
        <w:t>is</w:t>
      </w:r>
      <w:r w:rsidR="00B70E61">
        <w:t xml:space="preserve"> award.</w:t>
      </w:r>
    </w:p>
    <w:p w:rsidR="001850B3" w:rsidRDefault="00E80A22" w:rsidP="00B70E61">
      <w:r>
        <w:t xml:space="preserve">Note: </w:t>
      </w:r>
      <w:r w:rsidR="00E720F7">
        <w:t xml:space="preserve"> Reward or benefit</w:t>
      </w:r>
      <w:r>
        <w:t xml:space="preserve"> does not include </w:t>
      </w:r>
      <w:r w:rsidR="00E720F7">
        <w:t>trophies, medals, certificates or other forms of acknowledgment of achievement the student may have received from a community organisation.</w:t>
      </w:r>
    </w:p>
    <w:p w:rsidR="0098685A" w:rsidRPr="006C0C53" w:rsidRDefault="0098685A" w:rsidP="00B21E4D">
      <w:pPr>
        <w:spacing w:after="0"/>
        <w:rPr>
          <w:b/>
        </w:rPr>
      </w:pPr>
      <w:r w:rsidRPr="006C0C53">
        <w:rPr>
          <w:b/>
        </w:rPr>
        <w:t>Award</w:t>
      </w:r>
    </w:p>
    <w:p w:rsidR="0098685A" w:rsidRDefault="0098685A">
      <w:r>
        <w:t>The award is:</w:t>
      </w:r>
    </w:p>
    <w:p w:rsidR="0098685A" w:rsidRDefault="0098685A" w:rsidP="0098685A">
      <w:pPr>
        <w:pStyle w:val="ListParagraph"/>
        <w:numPr>
          <w:ilvl w:val="0"/>
          <w:numId w:val="6"/>
        </w:numPr>
      </w:pPr>
      <w:r>
        <w:t>To recognise and acknowledge the volunteer contribution a student individual has contributed to their community.</w:t>
      </w:r>
    </w:p>
    <w:p w:rsidR="0098685A" w:rsidRDefault="0098685A" w:rsidP="0098685A">
      <w:pPr>
        <w:pStyle w:val="ListParagraph"/>
        <w:numPr>
          <w:ilvl w:val="0"/>
          <w:numId w:val="6"/>
        </w:numPr>
      </w:pPr>
      <w:r>
        <w:t>To celebrate and support the work of the student volunteer</w:t>
      </w:r>
    </w:p>
    <w:p w:rsidR="0098685A" w:rsidRDefault="0098685A" w:rsidP="0098685A">
      <w:pPr>
        <w:pStyle w:val="ListParagraph"/>
        <w:numPr>
          <w:ilvl w:val="0"/>
          <w:numId w:val="6"/>
        </w:numPr>
      </w:pPr>
      <w:r>
        <w:t xml:space="preserve">To inspire students </w:t>
      </w:r>
      <w:r w:rsidR="00CD44E8">
        <w:t xml:space="preserve">to </w:t>
      </w:r>
      <w:r>
        <w:t>start volunteering or volunteer more</w:t>
      </w:r>
    </w:p>
    <w:p w:rsidR="0098685A" w:rsidRPr="006C0C53" w:rsidRDefault="0098685A" w:rsidP="00B21E4D">
      <w:pPr>
        <w:spacing w:after="0"/>
        <w:rPr>
          <w:b/>
        </w:rPr>
      </w:pPr>
      <w:r w:rsidRPr="006C0C53">
        <w:rPr>
          <w:b/>
        </w:rPr>
        <w:t>Eligibility</w:t>
      </w:r>
    </w:p>
    <w:p w:rsidR="0098685A" w:rsidRDefault="0098685A" w:rsidP="0098685A">
      <w:r>
        <w:t>Nominees must include volunteering which fits within the definition of volunteering as outlined above.</w:t>
      </w:r>
    </w:p>
    <w:p w:rsidR="0098685A" w:rsidRPr="006C0C53" w:rsidRDefault="0098685A" w:rsidP="00B21E4D">
      <w:pPr>
        <w:spacing w:after="0"/>
        <w:rPr>
          <w:b/>
        </w:rPr>
      </w:pPr>
      <w:r w:rsidRPr="006C0C53">
        <w:rPr>
          <w:b/>
        </w:rPr>
        <w:t>Conditions</w:t>
      </w:r>
    </w:p>
    <w:p w:rsidR="0098685A" w:rsidRDefault="0098685A" w:rsidP="00315616">
      <w:pPr>
        <w:pStyle w:val="ListParagraph"/>
        <w:numPr>
          <w:ilvl w:val="0"/>
          <w:numId w:val="7"/>
        </w:numPr>
      </w:pPr>
      <w:r>
        <w:t>All nominations must be on the official nomination form, with a separate form for each nomination</w:t>
      </w:r>
    </w:p>
    <w:p w:rsidR="00315616" w:rsidRDefault="00315616" w:rsidP="00315616">
      <w:pPr>
        <w:pStyle w:val="ListParagraph"/>
        <w:numPr>
          <w:ilvl w:val="0"/>
          <w:numId w:val="7"/>
        </w:numPr>
      </w:pPr>
      <w:r>
        <w:t>Nominations will not be accepted from College staff or relatives of the student.</w:t>
      </w:r>
    </w:p>
    <w:p w:rsidR="00315616" w:rsidRDefault="00315616" w:rsidP="00315616">
      <w:pPr>
        <w:pStyle w:val="ListParagraph"/>
        <w:numPr>
          <w:ilvl w:val="0"/>
          <w:numId w:val="7"/>
        </w:numPr>
      </w:pPr>
      <w:r>
        <w:t>Nominations must be received directly from the community organization or its representative</w:t>
      </w:r>
    </w:p>
    <w:p w:rsidR="00315616" w:rsidRDefault="0098685A" w:rsidP="00315616">
      <w:pPr>
        <w:pStyle w:val="ListParagraph"/>
        <w:numPr>
          <w:ilvl w:val="0"/>
          <w:numId w:val="7"/>
        </w:numPr>
      </w:pPr>
      <w:r>
        <w:t>All nomination material submitted remains the property of Cheltenham Secondary College</w:t>
      </w:r>
    </w:p>
    <w:p w:rsidR="00315616" w:rsidRDefault="00315616" w:rsidP="00315616">
      <w:pPr>
        <w:pStyle w:val="ListParagraph"/>
        <w:numPr>
          <w:ilvl w:val="0"/>
          <w:numId w:val="7"/>
        </w:numPr>
      </w:pPr>
      <w:r>
        <w:t>Nomination forms must be completed in full</w:t>
      </w:r>
    </w:p>
    <w:p w:rsidR="00315616" w:rsidRDefault="00315616" w:rsidP="00315616">
      <w:pPr>
        <w:pStyle w:val="ListParagraph"/>
        <w:numPr>
          <w:ilvl w:val="0"/>
          <w:numId w:val="7"/>
        </w:numPr>
      </w:pPr>
      <w:r>
        <w:t>The nominator must sign the completed form prior to lodging and be available to contact to confirm their nomination</w:t>
      </w:r>
    </w:p>
    <w:p w:rsidR="007F0BE3" w:rsidRDefault="007F0BE3" w:rsidP="00315616">
      <w:pPr>
        <w:pStyle w:val="ListParagraph"/>
        <w:numPr>
          <w:ilvl w:val="0"/>
          <w:numId w:val="7"/>
        </w:numPr>
      </w:pPr>
      <w:r>
        <w:t>Nominations mu</w:t>
      </w:r>
      <w:r w:rsidR="00CD44E8">
        <w:t>st be received by the nomination c</w:t>
      </w:r>
      <w:r>
        <w:t xml:space="preserve">losing </w:t>
      </w:r>
      <w:r w:rsidR="00CD44E8">
        <w:t>d</w:t>
      </w:r>
      <w:r>
        <w:t>ate</w:t>
      </w:r>
    </w:p>
    <w:p w:rsidR="00315616" w:rsidRPr="006C0C53" w:rsidRDefault="00315616" w:rsidP="00B21E4D">
      <w:pPr>
        <w:spacing w:after="0"/>
        <w:rPr>
          <w:b/>
        </w:rPr>
      </w:pPr>
      <w:r w:rsidRPr="006C0C53">
        <w:rPr>
          <w:b/>
        </w:rPr>
        <w:t>Selection Procedure</w:t>
      </w:r>
    </w:p>
    <w:p w:rsidR="00B21E4D" w:rsidRDefault="00315616" w:rsidP="008276EF">
      <w:pPr>
        <w:spacing w:after="120"/>
      </w:pPr>
      <w:r>
        <w:t xml:space="preserve">A panel will be selected by Cheltenham Secondary College to consider all nominations.  </w:t>
      </w:r>
      <w:r w:rsidR="006C0C53">
        <w:t>Selection of panel m</w:t>
      </w:r>
      <w:r>
        <w:t xml:space="preserve">embers will be as deemed by the College Principal Staff.  </w:t>
      </w:r>
      <w:r w:rsidR="006C0C53">
        <w:t>Once all nominations have been considered, a</w:t>
      </w:r>
      <w:r>
        <w:t xml:space="preserve"> winner will be selected and invited to attend Presentat</w:t>
      </w:r>
      <w:r w:rsidR="00B21E4D">
        <w:t>ion Night to receive the award.</w:t>
      </w:r>
    </w:p>
    <w:p w:rsidR="00315616" w:rsidRDefault="00315616" w:rsidP="00315616">
      <w:r w:rsidRPr="00315616">
        <w:t xml:space="preserve">The decision of the </w:t>
      </w:r>
      <w:r>
        <w:t>panel</w:t>
      </w:r>
      <w:r w:rsidRPr="00315616">
        <w:t xml:space="preserve"> is final and no correspondence will be entered into.</w:t>
      </w:r>
      <w:r>
        <w:t xml:space="preserve"> Unsuccessful nominees are encouraged to continue volunteering and are not precluded from being nominated in successive years.</w:t>
      </w:r>
    </w:p>
    <w:p w:rsidR="00B017A3" w:rsidRPr="00EE72C5" w:rsidRDefault="00B017A3" w:rsidP="00B017A3">
      <w:pPr>
        <w:rPr>
          <w:b/>
          <w:color w:val="990033"/>
        </w:rPr>
      </w:pPr>
      <w:r w:rsidRPr="00EE72C5">
        <w:rPr>
          <w:b/>
          <w:color w:val="990033"/>
        </w:rPr>
        <w:lastRenderedPageBreak/>
        <w:t>Nominations will not be accepted from College staff or relatives of the student.  Nominations must be received directly from the community organisation or its representative.</w:t>
      </w:r>
    </w:p>
    <w:p w:rsidR="00EE72C5" w:rsidRPr="00EE72C5" w:rsidRDefault="00EE72C5" w:rsidP="00E25BCF">
      <w:pPr>
        <w:spacing w:after="120"/>
        <w:rPr>
          <w:b/>
          <w:color w:val="003399"/>
          <w:sz w:val="24"/>
          <w:szCs w:val="24"/>
        </w:rPr>
      </w:pPr>
      <w:r w:rsidRPr="00EE72C5">
        <w:rPr>
          <w:b/>
          <w:color w:val="003399"/>
          <w:sz w:val="24"/>
          <w:szCs w:val="24"/>
        </w:rPr>
        <w:t>Nominee D</w:t>
      </w:r>
      <w:r w:rsidR="00351A7C" w:rsidRPr="00EE72C5">
        <w:rPr>
          <w:b/>
          <w:color w:val="003399"/>
          <w:sz w:val="24"/>
          <w:szCs w:val="24"/>
        </w:rPr>
        <w:t>etails</w:t>
      </w:r>
      <w:r w:rsidRPr="00EE72C5">
        <w:rPr>
          <w:b/>
          <w:color w:val="003399"/>
          <w:sz w:val="24"/>
          <w:szCs w:val="24"/>
        </w:rPr>
        <w:t>:</w:t>
      </w:r>
    </w:p>
    <w:p w:rsidR="00351A7C" w:rsidRPr="006011E8" w:rsidRDefault="00EE72C5" w:rsidP="00C82AF4">
      <w:pPr>
        <w:rPr>
          <w:u w:val="single"/>
        </w:rPr>
      </w:pPr>
      <w:r w:rsidRPr="006011E8">
        <w:rPr>
          <w:u w:val="single"/>
        </w:rPr>
        <w:t>Family Name: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="00E25BCF" w:rsidRPr="006011E8">
        <w:rPr>
          <w:u w:val="single"/>
        </w:rPr>
        <w:tab/>
      </w:r>
      <w:r w:rsidRPr="006011E8">
        <w:rPr>
          <w:u w:val="single"/>
        </w:rPr>
        <w:t>First Name:</w:t>
      </w:r>
      <w:r w:rsidR="006011E8">
        <w:rPr>
          <w:u w:val="single"/>
        </w:rPr>
        <w:tab/>
      </w:r>
      <w:r w:rsidR="006011E8">
        <w:rPr>
          <w:u w:val="single"/>
        </w:rPr>
        <w:tab/>
      </w:r>
      <w:r w:rsidR="006011E8">
        <w:rPr>
          <w:u w:val="single"/>
        </w:rPr>
        <w:tab/>
      </w:r>
      <w:r w:rsidR="006011E8">
        <w:rPr>
          <w:u w:val="single"/>
        </w:rPr>
        <w:tab/>
      </w:r>
      <w:r w:rsidR="006011E8">
        <w:rPr>
          <w:u w:val="single"/>
        </w:rPr>
        <w:tab/>
      </w:r>
    </w:p>
    <w:p w:rsidR="00EE72C5" w:rsidRPr="006011E8" w:rsidRDefault="00EE72C5" w:rsidP="00C82AF4">
      <w:pPr>
        <w:rPr>
          <w:u w:val="single"/>
        </w:rPr>
      </w:pPr>
      <w:r w:rsidRPr="006011E8">
        <w:rPr>
          <w:u w:val="single"/>
        </w:rPr>
        <w:t>Postal Address:</w:t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</w:p>
    <w:p w:rsidR="00EE72C5" w:rsidRPr="006011E8" w:rsidRDefault="00EE72C5" w:rsidP="00C82AF4">
      <w:pPr>
        <w:rPr>
          <w:u w:val="single"/>
        </w:rPr>
      </w:pPr>
      <w:r w:rsidRPr="006011E8">
        <w:rPr>
          <w:u w:val="single"/>
        </w:rPr>
        <w:t>Email Address:</w:t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</w:p>
    <w:p w:rsidR="00EE72C5" w:rsidRPr="006011E8" w:rsidRDefault="00EE72C5" w:rsidP="00E25BCF">
      <w:pPr>
        <w:spacing w:after="360"/>
        <w:rPr>
          <w:u w:val="single"/>
        </w:rPr>
      </w:pPr>
      <w:r w:rsidRPr="006011E8">
        <w:rPr>
          <w:u w:val="single"/>
        </w:rPr>
        <w:t>Daytime Phone: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  <w:t>Mobile:</w:t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</w:p>
    <w:p w:rsidR="00EE72C5" w:rsidRPr="00EE72C5" w:rsidRDefault="00EE72C5" w:rsidP="00E25BCF">
      <w:pPr>
        <w:spacing w:after="120"/>
        <w:rPr>
          <w:b/>
          <w:color w:val="003399"/>
          <w:sz w:val="24"/>
          <w:szCs w:val="24"/>
        </w:rPr>
      </w:pPr>
      <w:r w:rsidRPr="00EE72C5">
        <w:rPr>
          <w:b/>
          <w:color w:val="003399"/>
          <w:sz w:val="24"/>
          <w:szCs w:val="24"/>
        </w:rPr>
        <w:t>Community Organization (who they volunteer for)</w:t>
      </w:r>
    </w:p>
    <w:p w:rsidR="00E25BCF" w:rsidRPr="006011E8" w:rsidRDefault="00E25BCF" w:rsidP="00E25BCF">
      <w:pPr>
        <w:rPr>
          <w:u w:val="single"/>
        </w:rPr>
      </w:pPr>
      <w:r w:rsidRPr="006011E8">
        <w:rPr>
          <w:u w:val="single"/>
        </w:rPr>
        <w:t>Organization Name:</w:t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</w:p>
    <w:p w:rsidR="00E25BCF" w:rsidRPr="006011E8" w:rsidRDefault="00E25BCF" w:rsidP="00E25BCF">
      <w:pPr>
        <w:spacing w:after="120"/>
        <w:rPr>
          <w:u w:val="single"/>
        </w:rPr>
      </w:pPr>
      <w:r w:rsidRPr="006011E8">
        <w:rPr>
          <w:u w:val="single"/>
        </w:rPr>
        <w:t>Contact Person: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  <w:t>Position Held:</w:t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  <w:r w:rsidR="006011E8" w:rsidRPr="006011E8">
        <w:rPr>
          <w:u w:val="single"/>
        </w:rPr>
        <w:tab/>
      </w:r>
    </w:p>
    <w:p w:rsidR="006011E8" w:rsidRPr="006011E8" w:rsidRDefault="006011E8" w:rsidP="006011E8">
      <w:pPr>
        <w:rPr>
          <w:u w:val="single"/>
        </w:rPr>
      </w:pPr>
      <w:r w:rsidRPr="006011E8">
        <w:rPr>
          <w:u w:val="single"/>
        </w:rPr>
        <w:t>Postal Address: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</w:p>
    <w:p w:rsidR="006011E8" w:rsidRPr="006011E8" w:rsidRDefault="006011E8" w:rsidP="006011E8">
      <w:pPr>
        <w:rPr>
          <w:u w:val="single"/>
        </w:rPr>
      </w:pPr>
      <w:r w:rsidRPr="006011E8">
        <w:rPr>
          <w:u w:val="single"/>
        </w:rPr>
        <w:t>Email Address: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</w:p>
    <w:p w:rsidR="006011E8" w:rsidRPr="006011E8" w:rsidRDefault="006011E8" w:rsidP="006011E8">
      <w:pPr>
        <w:spacing w:after="360"/>
        <w:rPr>
          <w:u w:val="single"/>
        </w:rPr>
      </w:pPr>
      <w:r w:rsidRPr="006011E8">
        <w:rPr>
          <w:u w:val="single"/>
        </w:rPr>
        <w:t>Daytime Phone: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  <w:t>Mobile: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</w:p>
    <w:p w:rsidR="00351A7C" w:rsidRPr="00E25BCF" w:rsidRDefault="00E25BCF" w:rsidP="00E25BCF">
      <w:pPr>
        <w:spacing w:before="480" w:after="240"/>
        <w:rPr>
          <w:b/>
          <w:color w:val="990033"/>
        </w:rPr>
      </w:pPr>
      <w:r w:rsidRPr="00E25BCF">
        <w:rPr>
          <w:b/>
          <w:color w:val="990033"/>
        </w:rPr>
        <w:t>Please p</w:t>
      </w:r>
      <w:r w:rsidR="009000C1" w:rsidRPr="00E25BCF">
        <w:rPr>
          <w:b/>
          <w:color w:val="990033"/>
        </w:rPr>
        <w:t xml:space="preserve">rovide </w:t>
      </w:r>
      <w:r w:rsidR="00351A7C" w:rsidRPr="00E25BCF">
        <w:rPr>
          <w:b/>
          <w:color w:val="990033"/>
        </w:rPr>
        <w:t>supporting evidence f</w:t>
      </w:r>
      <w:r w:rsidR="00C82AF4" w:rsidRPr="00E25BCF">
        <w:rPr>
          <w:b/>
          <w:color w:val="990033"/>
        </w:rPr>
        <w:t>or each of the following:</w:t>
      </w:r>
      <w:r w:rsidR="002023F0" w:rsidRPr="00E25BCF">
        <w:rPr>
          <w:b/>
          <w:color w:val="990033"/>
        </w:rPr>
        <w:t xml:space="preserve">  (Max 150 words per answer)</w:t>
      </w:r>
    </w:p>
    <w:p w:rsidR="00351A7C" w:rsidRDefault="00C82AF4" w:rsidP="00EB3EA8">
      <w:pPr>
        <w:pStyle w:val="ListParagraph"/>
        <w:numPr>
          <w:ilvl w:val="0"/>
          <w:numId w:val="5"/>
        </w:numPr>
        <w:spacing w:before="240" w:after="120"/>
        <w:contextualSpacing w:val="0"/>
      </w:pPr>
      <w:r>
        <w:t>Describe the volunteer</w:t>
      </w:r>
      <w:r w:rsidR="002E063C">
        <w:t>’</w:t>
      </w:r>
      <w:r>
        <w:t>s role</w:t>
      </w:r>
    </w:p>
    <w:p w:rsidR="00E25BCF" w:rsidRDefault="00E25BCF" w:rsidP="00674CD8">
      <w:pPr>
        <w:spacing w:after="120"/>
        <w:ind w:right="-46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B70E61" w:rsidRDefault="00B70E61" w:rsidP="00697675">
      <w:pPr>
        <w:pStyle w:val="ListParagraph"/>
        <w:numPr>
          <w:ilvl w:val="0"/>
          <w:numId w:val="5"/>
        </w:numPr>
        <w:spacing w:before="240" w:after="120"/>
        <w:contextualSpacing w:val="0"/>
      </w:pPr>
      <w:r>
        <w:t>Describe the impact of the work on the community – what is the benefit to the community</w:t>
      </w:r>
      <w:r w:rsidR="002E063C">
        <w:t>?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B70E61" w:rsidRDefault="00383EED" w:rsidP="00697675">
      <w:pPr>
        <w:pStyle w:val="ListParagraph"/>
        <w:numPr>
          <w:ilvl w:val="0"/>
          <w:numId w:val="5"/>
        </w:numPr>
        <w:spacing w:before="240" w:after="120"/>
        <w:contextualSpacing w:val="0"/>
      </w:pPr>
      <w:r>
        <w:lastRenderedPageBreak/>
        <w:t>Specify a</w:t>
      </w:r>
      <w:r w:rsidR="00B70E61">
        <w:t>pproximate</w:t>
      </w:r>
      <w:r>
        <w:t>ly how many hours</w:t>
      </w:r>
      <w:r w:rsidR="00B70E61">
        <w:t xml:space="preserve"> the nominee volunteer</w:t>
      </w:r>
      <w:r>
        <w:t>s per week/month/year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B70E61" w:rsidRDefault="00383EED" w:rsidP="00697675">
      <w:pPr>
        <w:pStyle w:val="ListParagraph"/>
        <w:numPr>
          <w:ilvl w:val="0"/>
          <w:numId w:val="5"/>
        </w:numPr>
        <w:spacing w:before="240" w:after="120"/>
        <w:contextualSpacing w:val="0"/>
      </w:pPr>
      <w:r>
        <w:t>I</w:t>
      </w:r>
      <w:r w:rsidR="00B70E61">
        <w:t xml:space="preserve">dentify </w:t>
      </w:r>
      <w:r>
        <w:t>any challenges</w:t>
      </w:r>
      <w:r w:rsidR="00B70E61">
        <w:t xml:space="preserve"> </w:t>
      </w:r>
      <w:r>
        <w:t xml:space="preserve">faced by </w:t>
      </w:r>
      <w:r w:rsidR="00B70E61">
        <w:t>the nominee</w:t>
      </w:r>
      <w:r>
        <w:t xml:space="preserve"> </w:t>
      </w:r>
      <w:r w:rsidR="00B70E61">
        <w:t xml:space="preserve"> </w:t>
      </w:r>
      <w:r>
        <w:t xml:space="preserve">(e.g. physical, </w:t>
      </w:r>
      <w:r w:rsidR="00B70E61">
        <w:t xml:space="preserve"> </w:t>
      </w:r>
      <w:r w:rsidR="002023F0">
        <w:t xml:space="preserve">health, </w:t>
      </w:r>
      <w:r w:rsidR="00B70E61">
        <w:t>time constraints, distance or other factor</w:t>
      </w:r>
      <w:r>
        <w:t>)</w:t>
      </w:r>
      <w:r w:rsidR="00B70E61">
        <w:t xml:space="preserve"> which </w:t>
      </w:r>
      <w:r>
        <w:t>impacts their</w:t>
      </w:r>
      <w:r w:rsidR="00B70E61">
        <w:t xml:space="preserve"> volunteering</w:t>
      </w:r>
      <w:r w:rsidR="002023F0">
        <w:t xml:space="preserve"> efforts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2023F0" w:rsidRDefault="002023F0" w:rsidP="00697675">
      <w:pPr>
        <w:pStyle w:val="ListParagraph"/>
        <w:numPr>
          <w:ilvl w:val="0"/>
          <w:numId w:val="5"/>
        </w:numPr>
        <w:spacing w:before="240" w:after="120"/>
        <w:contextualSpacing w:val="0"/>
      </w:pPr>
      <w:r>
        <w:t>Describe what special skills or qualities the volunteer has brought to their volunteering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B3EA8">
      <w:pPr>
        <w:spacing w:after="120"/>
      </w:pPr>
      <w:r>
        <w:t>_________________________________________________________________________________</w:t>
      </w:r>
    </w:p>
    <w:p w:rsidR="00C82AF4" w:rsidRDefault="00B70E61" w:rsidP="00697675">
      <w:pPr>
        <w:pStyle w:val="ListParagraph"/>
        <w:numPr>
          <w:ilvl w:val="0"/>
          <w:numId w:val="5"/>
        </w:numPr>
        <w:spacing w:before="240" w:after="120"/>
        <w:contextualSpacing w:val="0"/>
      </w:pPr>
      <w:r>
        <w:t>Describe how the nominee provides inspiration or guidance to others through their work as a volunteer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E25BCF" w:rsidRDefault="00E25BCF" w:rsidP="00E25BCF">
      <w:pPr>
        <w:spacing w:after="120"/>
      </w:pPr>
      <w:r>
        <w:t>_________________________________________________________________________________</w:t>
      </w:r>
    </w:p>
    <w:p w:rsidR="00B2651C" w:rsidRPr="00EE72C5" w:rsidRDefault="00B2651C" w:rsidP="00B2651C">
      <w:pPr>
        <w:spacing w:before="360" w:after="120"/>
        <w:rPr>
          <w:b/>
          <w:color w:val="003399"/>
          <w:sz w:val="24"/>
          <w:szCs w:val="24"/>
        </w:rPr>
      </w:pPr>
      <w:r>
        <w:rPr>
          <w:b/>
          <w:color w:val="003399"/>
          <w:sz w:val="24"/>
          <w:szCs w:val="24"/>
        </w:rPr>
        <w:t>Nominator’s Details</w:t>
      </w:r>
    </w:p>
    <w:p w:rsidR="00B2651C" w:rsidRDefault="00B2651C" w:rsidP="00B2651C">
      <w:pPr>
        <w:spacing w:after="240"/>
        <w:rPr>
          <w:u w:val="single"/>
        </w:rPr>
      </w:pPr>
      <w:r>
        <w:rPr>
          <w:u w:val="single"/>
        </w:rPr>
        <w:t>Name</w:t>
      </w:r>
      <w:r w:rsidRPr="006011E8">
        <w:rPr>
          <w:u w:val="single"/>
        </w:rPr>
        <w:t>:</w:t>
      </w:r>
      <w:r w:rsidRPr="006011E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>
        <w:rPr>
          <w:u w:val="single"/>
        </w:rPr>
        <w:tab/>
      </w:r>
    </w:p>
    <w:p w:rsidR="00B2651C" w:rsidRPr="006011E8" w:rsidRDefault="00B2651C" w:rsidP="00B2651C">
      <w:pPr>
        <w:spacing w:after="240"/>
        <w:rPr>
          <w:u w:val="single"/>
        </w:rPr>
      </w:pPr>
      <w:r w:rsidRPr="006011E8">
        <w:rPr>
          <w:u w:val="single"/>
        </w:rPr>
        <w:t xml:space="preserve">Organization </w:t>
      </w:r>
      <w:r>
        <w:rPr>
          <w:u w:val="single"/>
        </w:rPr>
        <w:t>(if applicable)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</w:p>
    <w:p w:rsidR="00B2651C" w:rsidRPr="006011E8" w:rsidRDefault="00B2651C" w:rsidP="00B2651C">
      <w:pPr>
        <w:spacing w:after="240"/>
        <w:rPr>
          <w:u w:val="single"/>
        </w:rPr>
      </w:pPr>
      <w:r w:rsidRPr="006011E8">
        <w:rPr>
          <w:u w:val="single"/>
        </w:rPr>
        <w:lastRenderedPageBreak/>
        <w:t>Position Held</w:t>
      </w:r>
      <w:r>
        <w:rPr>
          <w:u w:val="single"/>
        </w:rPr>
        <w:t xml:space="preserve"> (if applicable)</w:t>
      </w:r>
      <w:r w:rsidRPr="006011E8">
        <w:rPr>
          <w:u w:val="single"/>
        </w:rPr>
        <w:t>:</w:t>
      </w:r>
      <w:r w:rsidRPr="006011E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</w:p>
    <w:p w:rsidR="00B2651C" w:rsidRPr="006011E8" w:rsidRDefault="00B2651C" w:rsidP="00B2651C">
      <w:pPr>
        <w:spacing w:after="240"/>
        <w:rPr>
          <w:u w:val="single"/>
        </w:rPr>
      </w:pPr>
      <w:r w:rsidRPr="006011E8">
        <w:rPr>
          <w:u w:val="single"/>
        </w:rPr>
        <w:t>Postal Address: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</w:p>
    <w:p w:rsidR="00B2651C" w:rsidRPr="006011E8" w:rsidRDefault="00B2651C" w:rsidP="00B2651C">
      <w:pPr>
        <w:spacing w:after="240"/>
        <w:rPr>
          <w:u w:val="single"/>
        </w:rPr>
      </w:pPr>
      <w:r w:rsidRPr="006011E8">
        <w:rPr>
          <w:u w:val="single"/>
        </w:rPr>
        <w:t>Email Address: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</w:p>
    <w:p w:rsidR="00B2651C" w:rsidRPr="006011E8" w:rsidRDefault="00B2651C" w:rsidP="00B2651C">
      <w:pPr>
        <w:spacing w:after="240"/>
        <w:rPr>
          <w:u w:val="single"/>
        </w:rPr>
      </w:pPr>
      <w:r w:rsidRPr="006011E8">
        <w:rPr>
          <w:u w:val="single"/>
        </w:rPr>
        <w:t>Phone</w:t>
      </w:r>
      <w:r>
        <w:rPr>
          <w:u w:val="single"/>
        </w:rPr>
        <w:t xml:space="preserve"> (W)</w:t>
      </w:r>
      <w:r w:rsidRPr="006011E8">
        <w:rPr>
          <w:u w:val="single"/>
        </w:rPr>
        <w:t>: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>
        <w:rPr>
          <w:u w:val="single"/>
        </w:rPr>
        <w:t xml:space="preserve"> Phone (H):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011E8">
        <w:rPr>
          <w:u w:val="single"/>
        </w:rPr>
        <w:t>Mobile: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</w:p>
    <w:p w:rsidR="00B2651C" w:rsidRPr="00B2651C" w:rsidRDefault="00B2651C" w:rsidP="00B2651C">
      <w:pPr>
        <w:autoSpaceDE w:val="0"/>
        <w:autoSpaceDN w:val="0"/>
        <w:adjustRightInd w:val="0"/>
        <w:spacing w:after="0" w:line="300" w:lineRule="auto"/>
      </w:pPr>
      <w:r w:rsidRPr="00B2651C">
        <w:t xml:space="preserve">I, </w:t>
      </w:r>
      <w:r w:rsidRPr="00B2651C">
        <w:rPr>
          <w:u w:val="single"/>
        </w:rPr>
        <w:tab/>
      </w:r>
      <w:r w:rsidRPr="00B2651C">
        <w:rPr>
          <w:u w:val="single"/>
        </w:rPr>
        <w:tab/>
      </w:r>
      <w:r w:rsidRPr="00B2651C">
        <w:rPr>
          <w:u w:val="single"/>
        </w:rPr>
        <w:tab/>
      </w:r>
      <w:r w:rsidRPr="00B2651C">
        <w:rPr>
          <w:u w:val="single"/>
        </w:rPr>
        <w:tab/>
      </w:r>
      <w:r w:rsidRPr="00B2651C">
        <w:rPr>
          <w:u w:val="single"/>
        </w:rPr>
        <w:tab/>
      </w:r>
      <w:r w:rsidRPr="00B2651C">
        <w:t>, being the nominator, submit this nomination with the understanding that the personal information provided is to be used for selecting nominations for the Roffey Family Volunteerism Award.</w:t>
      </w:r>
    </w:p>
    <w:p w:rsidR="00B2651C" w:rsidRPr="00B2651C" w:rsidRDefault="00B2651C" w:rsidP="00B2651C">
      <w:pPr>
        <w:autoSpaceDE w:val="0"/>
        <w:autoSpaceDN w:val="0"/>
        <w:adjustRightInd w:val="0"/>
        <w:spacing w:before="120" w:after="0" w:line="300" w:lineRule="auto"/>
      </w:pPr>
      <w:r w:rsidRPr="00B2651C">
        <w:t>I declare that the information I have provided in this nomination is true and correct, and I can attest to the contribution made by the nominee to their community through their volunteering.</w:t>
      </w:r>
    </w:p>
    <w:p w:rsidR="00B2651C" w:rsidRPr="006011E8" w:rsidRDefault="00B2651C" w:rsidP="00894146">
      <w:pPr>
        <w:spacing w:before="240" w:after="0"/>
        <w:rPr>
          <w:u w:val="single"/>
        </w:rPr>
      </w:pPr>
      <w:r>
        <w:rPr>
          <w:u w:val="single"/>
        </w:rPr>
        <w:t>Signed</w:t>
      </w:r>
      <w:r w:rsidRPr="006011E8">
        <w:rPr>
          <w:u w:val="single"/>
        </w:rPr>
        <w:t>:</w:t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>
        <w:rPr>
          <w:u w:val="single"/>
        </w:rPr>
        <w:t>Date:</w:t>
      </w:r>
      <w:r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  <w:r w:rsidRPr="006011E8">
        <w:rPr>
          <w:u w:val="single"/>
        </w:rPr>
        <w:tab/>
      </w:r>
    </w:p>
    <w:p w:rsidR="002023F0" w:rsidRPr="00B2651C" w:rsidRDefault="002023F0" w:rsidP="00894146">
      <w:pPr>
        <w:spacing w:before="360" w:after="0"/>
        <w:rPr>
          <w:i/>
          <w:color w:val="FF0000"/>
          <w:sz w:val="28"/>
          <w:szCs w:val="28"/>
        </w:rPr>
      </w:pPr>
      <w:r w:rsidRPr="00B2651C">
        <w:rPr>
          <w:b/>
          <w:sz w:val="28"/>
          <w:szCs w:val="28"/>
        </w:rPr>
        <w:t>Nominations close:</w:t>
      </w:r>
      <w:r w:rsidR="00894146">
        <w:rPr>
          <w:b/>
          <w:sz w:val="28"/>
          <w:szCs w:val="28"/>
        </w:rPr>
        <w:t xml:space="preserve">  </w:t>
      </w:r>
      <w:r w:rsidR="0068779C">
        <w:rPr>
          <w:b/>
          <w:sz w:val="28"/>
          <w:szCs w:val="28"/>
        </w:rPr>
        <w:t>30</w:t>
      </w:r>
      <w:r w:rsidR="0068779C" w:rsidRPr="0068779C">
        <w:rPr>
          <w:b/>
          <w:sz w:val="28"/>
          <w:szCs w:val="28"/>
          <w:vertAlign w:val="superscript"/>
        </w:rPr>
        <w:t>th</w:t>
      </w:r>
      <w:r w:rsidR="0068779C">
        <w:rPr>
          <w:b/>
          <w:sz w:val="28"/>
          <w:szCs w:val="28"/>
        </w:rPr>
        <w:t xml:space="preserve"> November 2017</w:t>
      </w:r>
    </w:p>
    <w:sectPr w:rsidR="002023F0" w:rsidRPr="00B2651C" w:rsidSect="007F0BE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851" w:left="1440" w:header="720" w:footer="4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31" w:rsidRDefault="00C20C31" w:rsidP="002023F0">
      <w:pPr>
        <w:spacing w:after="0" w:line="240" w:lineRule="auto"/>
      </w:pPr>
      <w:r>
        <w:separator/>
      </w:r>
    </w:p>
  </w:endnote>
  <w:endnote w:type="continuationSeparator" w:id="0">
    <w:p w:rsidR="00C20C31" w:rsidRDefault="00C20C31" w:rsidP="0020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6322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023F0" w:rsidRDefault="00F15E7D" w:rsidP="00F15E7D">
            <w:pPr>
              <w:pStyle w:val="Footer"/>
              <w:jc w:val="right"/>
            </w:pPr>
            <w:r>
              <w:t xml:space="preserve">Page </w:t>
            </w:r>
            <w:r w:rsidR="00220A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20A5C">
              <w:rPr>
                <w:b/>
                <w:sz w:val="24"/>
                <w:szCs w:val="24"/>
              </w:rPr>
              <w:fldChar w:fldCharType="separate"/>
            </w:r>
            <w:r w:rsidR="007F79F8">
              <w:rPr>
                <w:b/>
                <w:noProof/>
              </w:rPr>
              <w:t>2</w:t>
            </w:r>
            <w:r w:rsidR="00220A5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20A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20A5C">
              <w:rPr>
                <w:b/>
                <w:sz w:val="24"/>
                <w:szCs w:val="24"/>
              </w:rPr>
              <w:fldChar w:fldCharType="separate"/>
            </w:r>
            <w:r w:rsidR="007F79F8">
              <w:rPr>
                <w:b/>
                <w:noProof/>
              </w:rPr>
              <w:t>4</w:t>
            </w:r>
            <w:r w:rsidR="00220A5C">
              <w:rPr>
                <w:b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7D" w:rsidRDefault="00F15E7D" w:rsidP="00F15E7D">
    <w:pPr>
      <w:pStyle w:val="Footer"/>
      <w:jc w:val="right"/>
    </w:pPr>
    <w:r>
      <w:t>Volunte</w:t>
    </w:r>
    <w:r w:rsidR="000E3FCE">
      <w:t>erism Award    -    April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31" w:rsidRDefault="00C20C31" w:rsidP="002023F0">
      <w:pPr>
        <w:spacing w:after="0" w:line="240" w:lineRule="auto"/>
      </w:pPr>
      <w:r>
        <w:separator/>
      </w:r>
    </w:p>
  </w:footnote>
  <w:footnote w:type="continuationSeparator" w:id="0">
    <w:p w:rsidR="00C20C31" w:rsidRDefault="00C20C31" w:rsidP="0020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3F0" w:rsidRPr="00194046" w:rsidRDefault="00DF10C7">
    <w:pPr>
      <w:pStyle w:val="Header"/>
      <w:rPr>
        <w:rFonts w:ascii="Verdana" w:hAnsi="Verdana"/>
        <w:b/>
        <w:sz w:val="24"/>
        <w:szCs w:val="24"/>
      </w:rPr>
    </w:pPr>
    <w:r w:rsidRPr="00194046">
      <w:rPr>
        <w:rFonts w:ascii="Verdana" w:hAnsi="Verdana"/>
        <w:b/>
        <w:sz w:val="24"/>
        <w:szCs w:val="24"/>
      </w:rPr>
      <w:t xml:space="preserve">ROFFEY FAMILY </w:t>
    </w:r>
    <w:r w:rsidR="002023F0" w:rsidRPr="00194046">
      <w:rPr>
        <w:rFonts w:ascii="Verdana" w:hAnsi="Verdana"/>
        <w:b/>
        <w:sz w:val="24"/>
        <w:szCs w:val="24"/>
      </w:rPr>
      <w:t>VOLUNTEERISM AWARD</w:t>
    </w:r>
    <w:r w:rsidRPr="00194046">
      <w:rPr>
        <w:rFonts w:ascii="Verdana" w:hAnsi="Verdana"/>
        <w:b/>
        <w:sz w:val="24"/>
        <w:szCs w:val="24"/>
      </w:rPr>
      <w:t xml:space="preserve"> NOMINATION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C7" w:rsidRPr="00194046" w:rsidRDefault="00DF10C7">
    <w:pPr>
      <w:pStyle w:val="Header"/>
      <w:rPr>
        <w:rFonts w:ascii="Verdana" w:hAnsi="Verdana"/>
        <w:b/>
        <w:sz w:val="32"/>
        <w:szCs w:val="32"/>
      </w:rPr>
    </w:pPr>
    <w:r w:rsidRPr="00194046">
      <w:rPr>
        <w:rFonts w:ascii="Verdana" w:hAnsi="Verdana"/>
        <w:b/>
        <w:sz w:val="32"/>
        <w:szCs w:val="32"/>
      </w:rPr>
      <w:t>ROFFEY FAMILY VOLUNTEERISM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2B64"/>
    <w:multiLevelType w:val="hybridMultilevel"/>
    <w:tmpl w:val="CDA26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97EC1"/>
    <w:multiLevelType w:val="hybridMultilevel"/>
    <w:tmpl w:val="29C4B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12F1"/>
    <w:multiLevelType w:val="hybridMultilevel"/>
    <w:tmpl w:val="B2EEE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B26E9"/>
    <w:multiLevelType w:val="multilevel"/>
    <w:tmpl w:val="E390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25250"/>
    <w:multiLevelType w:val="hybridMultilevel"/>
    <w:tmpl w:val="7026D0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F3DFA"/>
    <w:multiLevelType w:val="multilevel"/>
    <w:tmpl w:val="D5AC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B4549"/>
    <w:multiLevelType w:val="multilevel"/>
    <w:tmpl w:val="ABFC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62"/>
    <w:rsid w:val="0001141B"/>
    <w:rsid w:val="000A5722"/>
    <w:rsid w:val="000B0992"/>
    <w:rsid w:val="000D7862"/>
    <w:rsid w:val="000E3FCE"/>
    <w:rsid w:val="001850B3"/>
    <w:rsid w:val="00194046"/>
    <w:rsid w:val="001C7E36"/>
    <w:rsid w:val="002023F0"/>
    <w:rsid w:val="00220A5C"/>
    <w:rsid w:val="002B07CD"/>
    <w:rsid w:val="002E063C"/>
    <w:rsid w:val="00315616"/>
    <w:rsid w:val="00323979"/>
    <w:rsid w:val="00351A7C"/>
    <w:rsid w:val="00383EED"/>
    <w:rsid w:val="003B76BC"/>
    <w:rsid w:val="00466058"/>
    <w:rsid w:val="0049311A"/>
    <w:rsid w:val="004D18E4"/>
    <w:rsid w:val="005154AC"/>
    <w:rsid w:val="005410EC"/>
    <w:rsid w:val="006011E8"/>
    <w:rsid w:val="00674CD8"/>
    <w:rsid w:val="0068779C"/>
    <w:rsid w:val="00697675"/>
    <w:rsid w:val="006C0C53"/>
    <w:rsid w:val="007F0BE3"/>
    <w:rsid w:val="007F79F8"/>
    <w:rsid w:val="008276EF"/>
    <w:rsid w:val="00894146"/>
    <w:rsid w:val="009000C1"/>
    <w:rsid w:val="00960398"/>
    <w:rsid w:val="00964D12"/>
    <w:rsid w:val="0098685A"/>
    <w:rsid w:val="009F07EF"/>
    <w:rsid w:val="00A06D09"/>
    <w:rsid w:val="00A311CD"/>
    <w:rsid w:val="00AD5DD4"/>
    <w:rsid w:val="00B017A3"/>
    <w:rsid w:val="00B21E4D"/>
    <w:rsid w:val="00B2651C"/>
    <w:rsid w:val="00B70E61"/>
    <w:rsid w:val="00B83680"/>
    <w:rsid w:val="00C20C31"/>
    <w:rsid w:val="00C36FB1"/>
    <w:rsid w:val="00C82AF4"/>
    <w:rsid w:val="00CD44E8"/>
    <w:rsid w:val="00CF6517"/>
    <w:rsid w:val="00D57FC5"/>
    <w:rsid w:val="00DF10C7"/>
    <w:rsid w:val="00E25BCF"/>
    <w:rsid w:val="00E55C1A"/>
    <w:rsid w:val="00E720F7"/>
    <w:rsid w:val="00E80A22"/>
    <w:rsid w:val="00E91EF4"/>
    <w:rsid w:val="00EB3EA8"/>
    <w:rsid w:val="00EE72C5"/>
    <w:rsid w:val="00F15E7D"/>
    <w:rsid w:val="00F5527B"/>
    <w:rsid w:val="00F7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126AC0E-F416-49BA-9FCE-9D36CF09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4D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F0"/>
  </w:style>
  <w:style w:type="paragraph" w:styleId="Footer">
    <w:name w:val="footer"/>
    <w:basedOn w:val="Normal"/>
    <w:link w:val="FooterChar"/>
    <w:uiPriority w:val="99"/>
    <w:unhideWhenUsed/>
    <w:rsid w:val="00202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Mulcahy, Lee L</cp:lastModifiedBy>
  <cp:revision>2</cp:revision>
  <cp:lastPrinted>2017-11-03T00:41:00Z</cp:lastPrinted>
  <dcterms:created xsi:type="dcterms:W3CDTF">2019-11-15T03:32:00Z</dcterms:created>
  <dcterms:modified xsi:type="dcterms:W3CDTF">2019-11-15T03:32:00Z</dcterms:modified>
</cp:coreProperties>
</file>