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34B91" w14:textId="539D402C" w:rsidR="005F6967" w:rsidRPr="00E242B4" w:rsidRDefault="008004AE" w:rsidP="00E242B4">
      <w:pPr>
        <w:spacing w:before="240" w:after="120" w:line="276" w:lineRule="auto"/>
        <w:jc w:val="right"/>
        <w:rPr>
          <w:rFonts w:ascii="Arial" w:hAnsi="Arial" w:cs="Arial"/>
          <w:b/>
          <w:noProof/>
          <w:color w:val="004EA8"/>
          <w:sz w:val="44"/>
          <w:szCs w:val="44"/>
        </w:rPr>
      </w:pPr>
      <w:r>
        <w:rPr>
          <w:rFonts w:ascii="Arial" w:hAnsi="Arial" w:cs="Arial"/>
          <w:b/>
          <w:noProof/>
          <w:color w:val="004EA8"/>
          <w:sz w:val="44"/>
          <w:szCs w:val="44"/>
        </w:rPr>
        <w:t>Working from home safe</w:t>
      </w:r>
      <w:r w:rsidR="00B565E0">
        <w:rPr>
          <w:rFonts w:ascii="Arial" w:hAnsi="Arial" w:cs="Arial"/>
          <w:b/>
          <w:noProof/>
          <w:color w:val="004EA8"/>
          <w:sz w:val="44"/>
          <w:szCs w:val="44"/>
        </w:rPr>
        <w:t>l</w:t>
      </w:r>
      <w:r w:rsidR="00A5132C">
        <w:rPr>
          <w:rFonts w:ascii="Arial" w:hAnsi="Arial" w:cs="Arial"/>
          <w:b/>
          <w:noProof/>
          <w:color w:val="004EA8"/>
          <w:sz w:val="44"/>
          <w:szCs w:val="44"/>
        </w:rPr>
        <w:t>y and productiv</w:t>
      </w:r>
      <w:r w:rsidR="00E242B4">
        <w:rPr>
          <w:rFonts w:ascii="Arial" w:hAnsi="Arial" w:cs="Arial"/>
          <w:b/>
          <w:noProof/>
          <w:color w:val="004EA8"/>
          <w:sz w:val="44"/>
          <w:szCs w:val="44"/>
        </w:rPr>
        <w:t>e</w:t>
      </w:r>
      <w:r w:rsidR="00B565E0">
        <w:rPr>
          <w:rFonts w:ascii="Arial" w:hAnsi="Arial" w:cs="Arial"/>
          <w:b/>
          <w:noProof/>
          <w:color w:val="004EA8"/>
          <w:sz w:val="44"/>
          <w:szCs w:val="44"/>
        </w:rPr>
        <w:t>l</w:t>
      </w:r>
      <w:r w:rsidR="00A5132C">
        <w:rPr>
          <w:rFonts w:ascii="Arial" w:hAnsi="Arial" w:cs="Arial"/>
          <w:b/>
          <w:noProof/>
          <w:color w:val="004EA8"/>
          <w:sz w:val="44"/>
          <w:szCs w:val="44"/>
        </w:rPr>
        <w:t>y</w:t>
      </w:r>
    </w:p>
    <w:p w14:paraId="6685E7A7" w14:textId="77777777" w:rsidR="00D67383" w:rsidRPr="00D67383" w:rsidRDefault="00D67383" w:rsidP="00D67383">
      <w:pPr>
        <w:keepNext/>
        <w:keepLines/>
        <w:spacing w:before="240" w:after="120" w:line="276" w:lineRule="auto"/>
        <w:ind w:left="425" w:hanging="425"/>
        <w:outlineLvl w:val="2"/>
        <w:rPr>
          <w:rFonts w:ascii="Arial" w:eastAsia="MS Gothic" w:hAnsi="Arial" w:cs="Arial"/>
          <w:b/>
          <w:color w:val="004EA8"/>
          <w:lang w:val="en-US"/>
        </w:rPr>
      </w:pPr>
      <w:r w:rsidRPr="00D67383">
        <w:rPr>
          <w:rFonts w:ascii="Arial" w:eastAsia="MS Gothic" w:hAnsi="Arial" w:cs="Arial"/>
          <w:b/>
          <w:color w:val="004EA8"/>
          <w:lang w:val="en-US"/>
        </w:rPr>
        <w:t>1.</w:t>
      </w:r>
      <w:r w:rsidRPr="00D67383">
        <w:rPr>
          <w:rFonts w:ascii="Arial" w:eastAsia="MS Gothic" w:hAnsi="Arial" w:cs="Arial"/>
          <w:b/>
          <w:color w:val="004EA8"/>
          <w:lang w:val="en-US"/>
        </w:rPr>
        <w:tab/>
        <w:t>Purpose</w:t>
      </w:r>
    </w:p>
    <w:p w14:paraId="33CCFEF9" w14:textId="1819C1FA" w:rsidR="00303FC9" w:rsidRPr="0051069A" w:rsidRDefault="0090679F" w:rsidP="000D5ED5">
      <w:pPr>
        <w:spacing w:before="120" w:after="120" w:line="276" w:lineRule="auto"/>
        <w:rPr>
          <w:rFonts w:ascii="Arial" w:hAnsi="Arial" w:cs="Arial"/>
        </w:rPr>
      </w:pPr>
      <w:r w:rsidRPr="0051069A">
        <w:rPr>
          <w:rFonts w:ascii="Arial" w:hAnsi="Arial" w:cs="Arial"/>
        </w:rPr>
        <w:t xml:space="preserve">The purpose of this </w:t>
      </w:r>
      <w:r w:rsidR="00A5132C" w:rsidRPr="0051069A">
        <w:rPr>
          <w:rFonts w:ascii="Arial" w:hAnsi="Arial" w:cs="Arial"/>
        </w:rPr>
        <w:t xml:space="preserve">guide </w:t>
      </w:r>
      <w:r w:rsidRPr="0051069A">
        <w:rPr>
          <w:rFonts w:ascii="Arial" w:hAnsi="Arial" w:cs="Arial"/>
        </w:rPr>
        <w:t>is to pr</w:t>
      </w:r>
      <w:r w:rsidR="00303FC9" w:rsidRPr="0051069A">
        <w:rPr>
          <w:rFonts w:ascii="Arial" w:hAnsi="Arial" w:cs="Arial"/>
        </w:rPr>
        <w:t>o</w:t>
      </w:r>
      <w:r w:rsidRPr="0051069A">
        <w:rPr>
          <w:rFonts w:ascii="Arial" w:hAnsi="Arial" w:cs="Arial"/>
        </w:rPr>
        <w:t xml:space="preserve">vide some practical advice and tips </w:t>
      </w:r>
      <w:r w:rsidR="00303FC9" w:rsidRPr="0051069A">
        <w:rPr>
          <w:rFonts w:ascii="Arial" w:hAnsi="Arial" w:cs="Arial"/>
        </w:rPr>
        <w:t>to staff when working at home to support their physical and mental wellbeing.</w:t>
      </w:r>
    </w:p>
    <w:p w14:paraId="48C0111A" w14:textId="0F130FB9" w:rsidR="00D67383" w:rsidRPr="000D5ED5" w:rsidRDefault="000D5ED5" w:rsidP="000D5ED5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bookmarkStart w:id="0" w:name="_Hlk37847335"/>
      <w:r w:rsidRPr="000D5ED5">
        <w:rPr>
          <w:rFonts w:ascii="Arial" w:eastAsia="MS Gothic" w:hAnsi="Arial" w:cs="Arial"/>
          <w:b/>
          <w:bCs/>
          <w:color w:val="004EA8"/>
          <w:lang w:val="en-US"/>
        </w:rPr>
        <w:t>2.</w:t>
      </w:r>
      <w:r w:rsidRPr="000D5ED5">
        <w:rPr>
          <w:rFonts w:ascii="Arial" w:eastAsia="MS Gothic" w:hAnsi="Arial" w:cs="Arial"/>
          <w:b/>
          <w:bCs/>
          <w:color w:val="004EA8"/>
          <w:lang w:val="en-US"/>
        </w:rPr>
        <w:tab/>
        <w:t>Guidelines</w:t>
      </w:r>
      <w:bookmarkEnd w:id="0"/>
    </w:p>
    <w:p w14:paraId="0D1C25F1" w14:textId="2EBDF72C" w:rsidR="003E7571" w:rsidRPr="0051069A" w:rsidRDefault="003E7571" w:rsidP="000D5ED5">
      <w:pPr>
        <w:spacing w:before="120" w:after="120" w:line="276" w:lineRule="auto"/>
        <w:rPr>
          <w:rFonts w:ascii="Arial" w:hAnsi="Arial" w:cs="Arial"/>
        </w:rPr>
      </w:pPr>
      <w:r w:rsidRPr="0051069A">
        <w:rPr>
          <w:rFonts w:ascii="Arial" w:hAnsi="Arial" w:cs="Arial"/>
        </w:rPr>
        <w:t xml:space="preserve">Working at home is more than just having a good ergonomic workstation set-up, it is also the work practices which can </w:t>
      </w:r>
      <w:r w:rsidR="00006F94" w:rsidRPr="0051069A">
        <w:rPr>
          <w:rFonts w:ascii="Arial" w:hAnsi="Arial" w:cs="Arial"/>
        </w:rPr>
        <w:t>influence</w:t>
      </w:r>
      <w:r w:rsidRPr="0051069A">
        <w:rPr>
          <w:rFonts w:ascii="Arial" w:hAnsi="Arial" w:cs="Arial"/>
        </w:rPr>
        <w:t xml:space="preserve"> </w:t>
      </w:r>
      <w:r w:rsidR="00006F94" w:rsidRPr="0051069A">
        <w:rPr>
          <w:rFonts w:ascii="Arial" w:hAnsi="Arial" w:cs="Arial"/>
        </w:rPr>
        <w:t xml:space="preserve">and impact </w:t>
      </w:r>
      <w:r w:rsidRPr="0051069A">
        <w:rPr>
          <w:rFonts w:ascii="Arial" w:hAnsi="Arial" w:cs="Arial"/>
        </w:rPr>
        <w:t>ou</w:t>
      </w:r>
      <w:r w:rsidR="00006F94" w:rsidRPr="0051069A">
        <w:rPr>
          <w:rFonts w:ascii="Arial" w:hAnsi="Arial" w:cs="Arial"/>
        </w:rPr>
        <w:t>r</w:t>
      </w:r>
      <w:r w:rsidRPr="0051069A">
        <w:rPr>
          <w:rFonts w:ascii="Arial" w:hAnsi="Arial" w:cs="Arial"/>
        </w:rPr>
        <w:t xml:space="preserve"> health, safety and wellbeing.</w:t>
      </w:r>
      <w:r w:rsidR="001F717A" w:rsidRPr="0051069A">
        <w:rPr>
          <w:rFonts w:ascii="Arial" w:hAnsi="Arial" w:cs="Arial"/>
        </w:rPr>
        <w:t xml:space="preserve"> </w:t>
      </w:r>
    </w:p>
    <w:p w14:paraId="440018B3" w14:textId="30EF87C3" w:rsidR="00CD57A3" w:rsidRPr="0051069A" w:rsidRDefault="003E7571" w:rsidP="000D5ED5">
      <w:pPr>
        <w:spacing w:before="120" w:after="120" w:line="276" w:lineRule="auto"/>
        <w:rPr>
          <w:rFonts w:ascii="Arial" w:hAnsi="Arial" w:cs="Arial"/>
        </w:rPr>
      </w:pPr>
      <w:r w:rsidRPr="0051069A">
        <w:rPr>
          <w:rFonts w:ascii="Arial" w:hAnsi="Arial" w:cs="Arial"/>
        </w:rPr>
        <w:t xml:space="preserve">Here are some tips </w:t>
      </w:r>
      <w:r w:rsidR="0041730D" w:rsidRPr="0051069A">
        <w:rPr>
          <w:rFonts w:ascii="Arial" w:hAnsi="Arial" w:cs="Arial"/>
        </w:rPr>
        <w:t xml:space="preserve">for consideration </w:t>
      </w:r>
      <w:r w:rsidR="005331EE" w:rsidRPr="0051069A">
        <w:rPr>
          <w:rFonts w:ascii="Arial" w:hAnsi="Arial" w:cs="Arial"/>
        </w:rPr>
        <w:t xml:space="preserve">to </w:t>
      </w:r>
      <w:r w:rsidR="00C25AB9" w:rsidRPr="0051069A">
        <w:rPr>
          <w:rFonts w:ascii="Arial" w:hAnsi="Arial" w:cs="Arial"/>
        </w:rPr>
        <w:t xml:space="preserve">support </w:t>
      </w:r>
      <w:r w:rsidR="005331EE" w:rsidRPr="0051069A">
        <w:rPr>
          <w:rFonts w:ascii="Arial" w:hAnsi="Arial" w:cs="Arial"/>
        </w:rPr>
        <w:t xml:space="preserve">our health, safety and wellbeing </w:t>
      </w:r>
      <w:r w:rsidRPr="0051069A">
        <w:rPr>
          <w:rFonts w:ascii="Arial" w:hAnsi="Arial" w:cs="Arial"/>
        </w:rPr>
        <w:t>when working from home.</w:t>
      </w:r>
    </w:p>
    <w:p w14:paraId="32563F37" w14:textId="125BB776" w:rsidR="008A5F41" w:rsidRPr="000D5ED5" w:rsidRDefault="008A5F41" w:rsidP="008A5F41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r>
        <w:rPr>
          <w:rFonts w:ascii="Arial" w:eastAsia="MS Gothic" w:hAnsi="Arial" w:cs="Arial"/>
          <w:b/>
          <w:bCs/>
          <w:color w:val="004EA8"/>
          <w:lang w:val="en-US"/>
        </w:rPr>
        <w:t>2.1</w:t>
      </w:r>
      <w:r>
        <w:rPr>
          <w:rFonts w:ascii="Arial" w:eastAsia="MS Gothic" w:hAnsi="Arial" w:cs="Arial"/>
          <w:b/>
          <w:bCs/>
          <w:color w:val="004EA8"/>
          <w:lang w:val="en-US"/>
        </w:rPr>
        <w:tab/>
        <w:t>Keep a regular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94247" w14:paraId="1BA7CC2E" w14:textId="77777777" w:rsidTr="00E94247">
        <w:tc>
          <w:tcPr>
            <w:tcW w:w="4508" w:type="dxa"/>
          </w:tcPr>
          <w:p w14:paraId="124E81B1" w14:textId="77777777" w:rsidR="00E94247" w:rsidRPr="0051069A" w:rsidRDefault="00E94247" w:rsidP="0051069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eastAsia="Times New Roman" w:hAnsi="Arial" w:cs="Arial"/>
                <w:color w:val="000000"/>
                <w:spacing w:val="2"/>
                <w:lang w:eastAsia="en-AU"/>
              </w:rPr>
            </w:pPr>
            <w:r w:rsidRPr="0051069A">
              <w:rPr>
                <w:rFonts w:ascii="Arial" w:hAnsi="Arial" w:cs="Arial"/>
                <w:b/>
                <w:bCs/>
              </w:rPr>
              <w:t>Maintaining a familiar routine or schedule</w:t>
            </w:r>
            <w:r w:rsidRPr="0051069A">
              <w:rPr>
                <w:rFonts w:ascii="Arial" w:hAnsi="Arial" w:cs="Arial"/>
              </w:rPr>
              <w:t>, as much as possible, is important and helps not just your work schedule but also your sleeping routine.</w:t>
            </w:r>
            <w:r w:rsidRPr="0051069A">
              <w:rPr>
                <w:rFonts w:ascii="Arial" w:eastAsia="Times New Roman" w:hAnsi="Arial" w:cs="Arial"/>
                <w:color w:val="000000"/>
                <w:spacing w:val="2"/>
                <w:lang w:eastAsia="en-AU"/>
              </w:rPr>
              <w:t xml:space="preserve"> </w:t>
            </w:r>
          </w:p>
          <w:p w14:paraId="68D21A25" w14:textId="23A93A9C" w:rsidR="00E94247" w:rsidRPr="0051069A" w:rsidRDefault="00E94247" w:rsidP="0051069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51069A">
              <w:rPr>
                <w:rFonts w:ascii="Arial" w:hAnsi="Arial" w:cs="Arial"/>
                <w:b/>
                <w:bCs/>
              </w:rPr>
              <w:t>Getting good rest is important</w:t>
            </w:r>
            <w:r w:rsidRPr="0051069A">
              <w:rPr>
                <w:rFonts w:ascii="Arial" w:hAnsi="Arial" w:cs="Arial"/>
              </w:rPr>
              <w:t>, ensur</w:t>
            </w:r>
            <w:r w:rsidR="00F42D33" w:rsidRPr="0051069A">
              <w:rPr>
                <w:rFonts w:ascii="Arial" w:hAnsi="Arial" w:cs="Arial"/>
              </w:rPr>
              <w:t>e</w:t>
            </w:r>
            <w:r w:rsidRPr="0051069A">
              <w:rPr>
                <w:rFonts w:ascii="Arial" w:hAnsi="Arial" w:cs="Arial"/>
              </w:rPr>
              <w:t xml:space="preserve"> you </w:t>
            </w:r>
            <w:r w:rsidRPr="0051069A">
              <w:rPr>
                <w:rFonts w:ascii="Arial" w:hAnsi="Arial" w:cs="Arial"/>
                <w:b/>
                <w:bCs/>
              </w:rPr>
              <w:t>eat well</w:t>
            </w:r>
            <w:r w:rsidRPr="0051069A">
              <w:rPr>
                <w:rFonts w:ascii="Arial" w:hAnsi="Arial" w:cs="Arial"/>
              </w:rPr>
              <w:t xml:space="preserve"> and find ways and time to exercise and </w:t>
            </w:r>
            <w:r w:rsidRPr="0051069A">
              <w:rPr>
                <w:rFonts w:ascii="Arial" w:hAnsi="Arial" w:cs="Arial"/>
                <w:b/>
                <w:bCs/>
              </w:rPr>
              <w:t>keep active at home</w:t>
            </w:r>
            <w:r w:rsidRPr="0051069A">
              <w:rPr>
                <w:rFonts w:ascii="Arial" w:hAnsi="Arial" w:cs="Arial"/>
              </w:rPr>
              <w:t>.</w:t>
            </w:r>
          </w:p>
          <w:p w14:paraId="5F41FC25" w14:textId="77777777" w:rsidR="00E94247" w:rsidRPr="0051069A" w:rsidRDefault="00E94247" w:rsidP="0051069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51069A">
              <w:rPr>
                <w:rFonts w:ascii="Arial" w:hAnsi="Arial" w:cs="Arial"/>
              </w:rPr>
              <w:t xml:space="preserve">The current circumstances mean you may need to </w:t>
            </w:r>
            <w:r w:rsidRPr="0051069A">
              <w:rPr>
                <w:rFonts w:ascii="Arial" w:hAnsi="Arial" w:cs="Arial"/>
                <w:b/>
                <w:bCs/>
              </w:rPr>
              <w:t>adjust your regular routine and schedule</w:t>
            </w:r>
            <w:r w:rsidRPr="0051069A">
              <w:rPr>
                <w:rFonts w:ascii="Arial" w:hAnsi="Arial" w:cs="Arial"/>
              </w:rPr>
              <w:t>.</w:t>
            </w:r>
          </w:p>
          <w:p w14:paraId="614B89F0" w14:textId="0DD3064B" w:rsidR="00E94247" w:rsidRPr="00E94247" w:rsidRDefault="00E94247" w:rsidP="0051069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eastAsia="Times New Roman" w:hAnsi="Arial" w:cs="Arial"/>
                <w:color w:val="000000"/>
                <w:spacing w:val="2"/>
                <w:lang w:eastAsia="en-AU"/>
              </w:rPr>
            </w:pPr>
            <w:r w:rsidRPr="0051069A">
              <w:rPr>
                <w:rFonts w:ascii="Arial" w:hAnsi="Arial" w:cs="Arial"/>
              </w:rPr>
              <w:t>Don't forget to include</w:t>
            </w:r>
            <w:r w:rsidRPr="0051069A">
              <w:rPr>
                <w:rFonts w:ascii="Arial" w:hAnsi="Arial" w:cs="Arial"/>
                <w:b/>
                <w:bCs/>
              </w:rPr>
              <w:t xml:space="preserve"> frequent breaks for recharging </w:t>
            </w:r>
            <w:r w:rsidRPr="0051069A">
              <w:rPr>
                <w:rFonts w:ascii="Arial" w:hAnsi="Arial" w:cs="Arial"/>
              </w:rPr>
              <w:t>in your schedule.</w:t>
            </w:r>
          </w:p>
        </w:tc>
        <w:tc>
          <w:tcPr>
            <w:tcW w:w="4508" w:type="dxa"/>
          </w:tcPr>
          <w:p w14:paraId="46D2AD40" w14:textId="61E9D2EF" w:rsidR="00E94247" w:rsidRDefault="00951FDF" w:rsidP="00E9424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C7FBF08" wp14:editId="7EB227B4">
                  <wp:extent cx="2107173" cy="1476375"/>
                  <wp:effectExtent l="0" t="0" r="7620" b="0"/>
                  <wp:docPr id="11" name="Picture 11" descr="photo of a girl sitting on the floor playing with her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16" cy="148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E10C2" w14:textId="67E5DEEE" w:rsidR="009B61DE" w:rsidRDefault="009B61DE" w:rsidP="00E94247">
            <w:pPr>
              <w:jc w:val="center"/>
              <w:rPr>
                <w:b/>
                <w:bCs/>
              </w:rPr>
            </w:pPr>
          </w:p>
          <w:p w14:paraId="78A64559" w14:textId="77777777" w:rsidR="009B61DE" w:rsidRDefault="009B61DE" w:rsidP="00E94247">
            <w:pPr>
              <w:jc w:val="center"/>
              <w:rPr>
                <w:b/>
                <w:bCs/>
              </w:rPr>
            </w:pPr>
          </w:p>
          <w:p w14:paraId="5E50FC5F" w14:textId="77777777" w:rsidR="00951FDF" w:rsidRDefault="009B61DE" w:rsidP="00E9424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81004B" wp14:editId="068DBEE7">
                  <wp:extent cx="2166938" cy="1445025"/>
                  <wp:effectExtent l="0" t="0" r="5080" b="3175"/>
                  <wp:docPr id="13" name="Picture 13" descr="lady sitting on a couch doing medi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49" cy="145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79F52" w14:textId="452CAF61" w:rsidR="009B61DE" w:rsidRDefault="009B61DE" w:rsidP="00E94247">
            <w:pPr>
              <w:jc w:val="center"/>
              <w:rPr>
                <w:b/>
                <w:bCs/>
              </w:rPr>
            </w:pPr>
          </w:p>
        </w:tc>
      </w:tr>
    </w:tbl>
    <w:p w14:paraId="4AA5B1DD" w14:textId="385613F3" w:rsidR="009B61DE" w:rsidRDefault="009B61DE" w:rsidP="00684535">
      <w:pPr>
        <w:rPr>
          <w:rFonts w:eastAsia="Times New Roman" w:cstheme="minorHAnsi"/>
          <w:b/>
          <w:bCs/>
          <w:color w:val="55707D"/>
          <w:spacing w:val="2"/>
          <w:sz w:val="32"/>
          <w:szCs w:val="32"/>
          <w:lang w:eastAsia="en-AU"/>
        </w:rPr>
      </w:pPr>
    </w:p>
    <w:p w14:paraId="59482259" w14:textId="77777777" w:rsidR="009B61DE" w:rsidRDefault="009B61DE">
      <w:pPr>
        <w:rPr>
          <w:rFonts w:eastAsia="Times New Roman" w:cstheme="minorHAnsi"/>
          <w:b/>
          <w:bCs/>
          <w:color w:val="55707D"/>
          <w:spacing w:val="2"/>
          <w:sz w:val="32"/>
          <w:szCs w:val="32"/>
          <w:lang w:eastAsia="en-AU"/>
        </w:rPr>
      </w:pPr>
      <w:r>
        <w:rPr>
          <w:rFonts w:eastAsia="Times New Roman" w:cstheme="minorHAnsi"/>
          <w:b/>
          <w:bCs/>
          <w:color w:val="55707D"/>
          <w:spacing w:val="2"/>
          <w:sz w:val="32"/>
          <w:szCs w:val="32"/>
          <w:lang w:eastAsia="en-AU"/>
        </w:rPr>
        <w:br w:type="page"/>
      </w:r>
    </w:p>
    <w:p w14:paraId="047272B6" w14:textId="70981313" w:rsidR="001F3F87" w:rsidRPr="000D5ED5" w:rsidRDefault="001F3F87" w:rsidP="001F3F87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bookmarkStart w:id="1" w:name="_Hlk37856043"/>
      <w:r>
        <w:rPr>
          <w:rFonts w:ascii="Arial" w:eastAsia="MS Gothic" w:hAnsi="Arial" w:cs="Arial"/>
          <w:b/>
          <w:bCs/>
          <w:color w:val="004EA8"/>
          <w:lang w:val="en-US"/>
        </w:rPr>
        <w:lastRenderedPageBreak/>
        <w:t>2.2</w:t>
      </w:r>
      <w:r>
        <w:rPr>
          <w:rFonts w:ascii="Arial" w:eastAsia="MS Gothic" w:hAnsi="Arial" w:cs="Arial"/>
          <w:b/>
          <w:bCs/>
          <w:color w:val="004EA8"/>
          <w:lang w:val="en-US"/>
        </w:rPr>
        <w:tab/>
        <w:t>Schedule in regular social connections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84535" w14:paraId="31B0603B" w14:textId="77777777" w:rsidTr="00684535">
        <w:tc>
          <w:tcPr>
            <w:tcW w:w="4508" w:type="dxa"/>
          </w:tcPr>
          <w:bookmarkEnd w:id="1"/>
          <w:p w14:paraId="45D9275F" w14:textId="72AE7CEC" w:rsidR="00C11393" w:rsidRPr="009B61DE" w:rsidRDefault="00C11393" w:rsidP="005B331F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9B61DE">
              <w:rPr>
                <w:rFonts w:ascii="Arial" w:hAnsi="Arial" w:cs="Arial"/>
              </w:rPr>
              <w:t xml:space="preserve">Ensure </w:t>
            </w:r>
            <w:r w:rsidR="00684535" w:rsidRPr="009B61DE">
              <w:rPr>
                <w:rFonts w:ascii="Arial" w:hAnsi="Arial" w:cs="Arial"/>
              </w:rPr>
              <w:t xml:space="preserve">each day you're </w:t>
            </w:r>
            <w:r w:rsidR="00684535" w:rsidRPr="009B61DE">
              <w:rPr>
                <w:rFonts w:ascii="Arial" w:hAnsi="Arial" w:cs="Arial"/>
                <w:b/>
                <w:bCs/>
              </w:rPr>
              <w:t xml:space="preserve">catching up and connecting </w:t>
            </w:r>
            <w:r w:rsidR="00684535" w:rsidRPr="009B61DE">
              <w:rPr>
                <w:rFonts w:ascii="Arial" w:hAnsi="Arial" w:cs="Arial"/>
              </w:rPr>
              <w:t>with others about non-work topics, just as you would a</w:t>
            </w:r>
            <w:r w:rsidR="00BF529F" w:rsidRPr="009B61DE">
              <w:rPr>
                <w:rFonts w:ascii="Arial" w:hAnsi="Arial" w:cs="Arial"/>
              </w:rPr>
              <w:t>t</w:t>
            </w:r>
            <w:r w:rsidR="00684535" w:rsidRPr="009B61DE">
              <w:rPr>
                <w:rFonts w:ascii="Arial" w:hAnsi="Arial" w:cs="Arial"/>
              </w:rPr>
              <w:t xml:space="preserve"> work.</w:t>
            </w:r>
          </w:p>
          <w:p w14:paraId="5146DC9C" w14:textId="69829979" w:rsidR="00684535" w:rsidRPr="009B61DE" w:rsidRDefault="00684535" w:rsidP="005B331F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9B61DE">
              <w:rPr>
                <w:rFonts w:ascii="Arial" w:hAnsi="Arial" w:cs="Arial"/>
              </w:rPr>
              <w:t xml:space="preserve">This may not be able to be in person but you can share a cup of tea with a colleague or a friend or groups of people via a video call (Zoom, Skype, Facetime, Microsoft teams), or just pick up the phone and </w:t>
            </w:r>
            <w:r w:rsidRPr="009B61DE">
              <w:rPr>
                <w:rFonts w:ascii="Arial" w:hAnsi="Arial" w:cs="Arial"/>
                <w:b/>
                <w:bCs/>
              </w:rPr>
              <w:t>have a chat</w:t>
            </w:r>
            <w:r w:rsidRPr="009B61DE">
              <w:rPr>
                <w:rFonts w:ascii="Arial" w:hAnsi="Arial" w:cs="Arial"/>
              </w:rPr>
              <w:t>.</w:t>
            </w:r>
          </w:p>
          <w:p w14:paraId="268A27B6" w14:textId="5F840188" w:rsidR="00684535" w:rsidRPr="009B61DE" w:rsidRDefault="00684535" w:rsidP="005B331F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9B61DE">
              <w:rPr>
                <w:rFonts w:ascii="Arial" w:hAnsi="Arial" w:cs="Arial"/>
                <w:b/>
                <w:bCs/>
              </w:rPr>
              <w:t>Don't</w:t>
            </w:r>
            <w:r w:rsidRPr="009B61DE">
              <w:rPr>
                <w:rFonts w:ascii="Arial" w:hAnsi="Arial" w:cs="Arial"/>
              </w:rPr>
              <w:t xml:space="preserve"> just rely upon only typing emails and texting.</w:t>
            </w:r>
          </w:p>
          <w:p w14:paraId="4B609BE8" w14:textId="0B6B12B4" w:rsidR="00684535" w:rsidRPr="00273A63" w:rsidRDefault="00684535" w:rsidP="005B331F">
            <w:pPr>
              <w:shd w:val="clear" w:color="auto" w:fill="FFFFFF"/>
              <w:spacing w:before="120" w:after="120" w:line="276" w:lineRule="auto"/>
              <w:textAlignment w:val="baseline"/>
            </w:pPr>
            <w:r w:rsidRPr="009B61DE">
              <w:rPr>
                <w:rFonts w:ascii="Arial" w:hAnsi="Arial" w:cs="Arial"/>
              </w:rPr>
              <w:t xml:space="preserve">While it is very important that we all strictly follow the physical distancing requirements, it is </w:t>
            </w:r>
            <w:r w:rsidRPr="009B61DE">
              <w:rPr>
                <w:rFonts w:ascii="Arial" w:hAnsi="Arial" w:cs="Arial"/>
                <w:b/>
                <w:bCs/>
              </w:rPr>
              <w:t>important to maintain</w:t>
            </w:r>
            <w:r w:rsidR="00571ECF" w:rsidRPr="009B61DE">
              <w:rPr>
                <w:rFonts w:ascii="Arial" w:hAnsi="Arial" w:cs="Arial"/>
                <w:b/>
                <w:bCs/>
              </w:rPr>
              <w:t xml:space="preserve"> </w:t>
            </w:r>
            <w:r w:rsidRPr="009B61DE">
              <w:rPr>
                <w:rFonts w:ascii="Arial" w:hAnsi="Arial" w:cs="Arial"/>
                <w:b/>
                <w:bCs/>
              </w:rPr>
              <w:t>social connections</w:t>
            </w:r>
            <w:r w:rsidRPr="009B61DE">
              <w:rPr>
                <w:rFonts w:ascii="Arial" w:hAnsi="Arial" w:cs="Arial"/>
              </w:rPr>
              <w:t xml:space="preserve"> through the many other ways available to us all.</w:t>
            </w:r>
          </w:p>
        </w:tc>
        <w:tc>
          <w:tcPr>
            <w:tcW w:w="4508" w:type="dxa"/>
          </w:tcPr>
          <w:p w14:paraId="5449E3AE" w14:textId="546187BF" w:rsidR="00684535" w:rsidRDefault="004820DD" w:rsidP="00A6113E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51D8E01" wp14:editId="665C5FD9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709295</wp:posOffset>
                  </wp:positionV>
                  <wp:extent cx="2083435" cy="1388745"/>
                  <wp:effectExtent l="0" t="0" r="0" b="1905"/>
                  <wp:wrapTight wrapText="bothSides">
                    <wp:wrapPolygon edited="0">
                      <wp:start x="0" y="0"/>
                      <wp:lineTo x="0" y="21333"/>
                      <wp:lineTo x="21330" y="21333"/>
                      <wp:lineTo x="21330" y="0"/>
                      <wp:lineTo x="0" y="0"/>
                    </wp:wrapPolygon>
                  </wp:wrapTight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FCD8F4" w14:textId="77777777" w:rsidR="00504ADD" w:rsidRPr="00836C35" w:rsidRDefault="00504ADD" w:rsidP="001548CE">
      <w:pPr>
        <w:rPr>
          <w:rFonts w:ascii="Arial" w:eastAsia="Times New Roman" w:hAnsi="Arial" w:cs="Arial"/>
          <w:spacing w:val="2"/>
          <w:lang w:eastAsia="en-AU"/>
        </w:rPr>
      </w:pPr>
    </w:p>
    <w:p w14:paraId="5141A678" w14:textId="353D498D" w:rsidR="00836C35" w:rsidRPr="000D5ED5" w:rsidRDefault="00836C35" w:rsidP="00836C35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bookmarkStart w:id="2" w:name="_Hlk37856134"/>
      <w:r>
        <w:rPr>
          <w:rFonts w:ascii="Arial" w:eastAsia="MS Gothic" w:hAnsi="Arial" w:cs="Arial"/>
          <w:b/>
          <w:bCs/>
          <w:color w:val="004EA8"/>
          <w:lang w:val="en-US"/>
        </w:rPr>
        <w:t>2.3</w:t>
      </w:r>
      <w:r>
        <w:rPr>
          <w:rFonts w:ascii="Arial" w:eastAsia="MS Gothic" w:hAnsi="Arial" w:cs="Arial"/>
          <w:b/>
          <w:bCs/>
          <w:color w:val="004EA8"/>
          <w:lang w:val="en-US"/>
        </w:rPr>
        <w:tab/>
        <w:t>Set up a dedicated work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50F0" w14:paraId="5E99E249" w14:textId="77777777" w:rsidTr="001548CE">
        <w:tc>
          <w:tcPr>
            <w:tcW w:w="4508" w:type="dxa"/>
          </w:tcPr>
          <w:bookmarkEnd w:id="2"/>
          <w:p w14:paraId="76A11E6C" w14:textId="77777777" w:rsidR="00F97C64" w:rsidRPr="00E1731A" w:rsidRDefault="00F97C64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1731A">
              <w:rPr>
                <w:rFonts w:ascii="Arial" w:hAnsi="Arial" w:cs="Arial"/>
              </w:rPr>
              <w:t>Make sure you have a</w:t>
            </w:r>
            <w:r w:rsidRPr="00E1731A">
              <w:rPr>
                <w:rFonts w:ascii="Arial" w:hAnsi="Arial" w:cs="Arial"/>
                <w:b/>
                <w:bCs/>
              </w:rPr>
              <w:t xml:space="preserve"> dedicated area where you do work</w:t>
            </w:r>
            <w:r w:rsidRPr="00E1731A">
              <w:rPr>
                <w:rFonts w:ascii="Arial" w:hAnsi="Arial" w:cs="Arial"/>
              </w:rPr>
              <w:t>.</w:t>
            </w:r>
          </w:p>
          <w:p w14:paraId="38479CE7" w14:textId="49B36157" w:rsidR="00A86CA1" w:rsidRPr="00E1731A" w:rsidRDefault="00F97C64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1731A">
              <w:rPr>
                <w:rFonts w:ascii="Arial" w:hAnsi="Arial" w:cs="Arial"/>
              </w:rPr>
              <w:t xml:space="preserve">Treat this as your office for </w:t>
            </w:r>
            <w:r w:rsidR="00A86CA1" w:rsidRPr="00E1731A">
              <w:rPr>
                <w:rFonts w:ascii="Arial" w:hAnsi="Arial" w:cs="Arial"/>
              </w:rPr>
              <w:t>now and</w:t>
            </w:r>
            <w:r w:rsidRPr="00E1731A">
              <w:rPr>
                <w:rFonts w:ascii="Arial" w:hAnsi="Arial" w:cs="Arial"/>
                <w:b/>
                <w:bCs/>
              </w:rPr>
              <w:t xml:space="preserve"> take regular breaks</w:t>
            </w:r>
            <w:r w:rsidRPr="00E1731A">
              <w:rPr>
                <w:rFonts w:ascii="Arial" w:hAnsi="Arial" w:cs="Arial"/>
              </w:rPr>
              <w:t>.</w:t>
            </w:r>
          </w:p>
          <w:p w14:paraId="7BA8BEC2" w14:textId="147CF3B5" w:rsidR="00F97C64" w:rsidRPr="00E1731A" w:rsidRDefault="00F97C64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1731A">
              <w:rPr>
                <w:rFonts w:ascii="Arial" w:hAnsi="Arial" w:cs="Arial"/>
              </w:rPr>
              <w:t xml:space="preserve">This is important for helping you </w:t>
            </w:r>
            <w:r w:rsidRPr="00E1731A">
              <w:rPr>
                <w:rFonts w:ascii="Arial" w:hAnsi="Arial" w:cs="Arial"/>
                <w:b/>
                <w:bCs/>
              </w:rPr>
              <w:t xml:space="preserve">draw a line between work and home </w:t>
            </w:r>
            <w:r w:rsidRPr="00E1731A">
              <w:rPr>
                <w:rFonts w:ascii="Arial" w:hAnsi="Arial" w:cs="Arial"/>
              </w:rPr>
              <w:t xml:space="preserve">and allowing you to "switch off" at the end of the </w:t>
            </w:r>
            <w:r w:rsidR="00504ADD" w:rsidRPr="00E1731A">
              <w:rPr>
                <w:rFonts w:ascii="Arial" w:hAnsi="Arial" w:cs="Arial"/>
              </w:rPr>
              <w:t>workday</w:t>
            </w:r>
            <w:r w:rsidRPr="00E1731A">
              <w:rPr>
                <w:rFonts w:ascii="Arial" w:hAnsi="Arial" w:cs="Arial"/>
              </w:rPr>
              <w:t>.</w:t>
            </w:r>
          </w:p>
          <w:p w14:paraId="2329DC34" w14:textId="24B64491" w:rsidR="00F97C64" w:rsidRPr="00E1731A" w:rsidRDefault="00F97C64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1731A">
              <w:rPr>
                <w:rFonts w:ascii="Arial" w:hAnsi="Arial" w:cs="Arial"/>
              </w:rPr>
              <w:t xml:space="preserve">If </w:t>
            </w:r>
            <w:r w:rsidR="00C450B4" w:rsidRPr="00E1731A">
              <w:rPr>
                <w:rFonts w:ascii="Arial" w:hAnsi="Arial" w:cs="Arial"/>
              </w:rPr>
              <w:t>it</w:t>
            </w:r>
            <w:r w:rsidR="00A75256" w:rsidRPr="00E1731A">
              <w:rPr>
                <w:rFonts w:ascii="Arial" w:hAnsi="Arial" w:cs="Arial"/>
              </w:rPr>
              <w:t xml:space="preserve"> is </w:t>
            </w:r>
            <w:r w:rsidRPr="00E1731A">
              <w:rPr>
                <w:rFonts w:ascii="Arial" w:hAnsi="Arial" w:cs="Arial"/>
              </w:rPr>
              <w:t xml:space="preserve">not feasible </w:t>
            </w:r>
            <w:r w:rsidR="00C7047E" w:rsidRPr="00E1731A">
              <w:rPr>
                <w:rFonts w:ascii="Arial" w:hAnsi="Arial" w:cs="Arial"/>
              </w:rPr>
              <w:t xml:space="preserve">for you to have a designated workspace </w:t>
            </w:r>
            <w:r w:rsidRPr="00E1731A">
              <w:rPr>
                <w:rFonts w:ascii="Arial" w:hAnsi="Arial" w:cs="Arial"/>
              </w:rPr>
              <w:t xml:space="preserve">for your circumstances, consciously set up and pack up your workspace to mark the start and finish of your </w:t>
            </w:r>
            <w:r w:rsidR="00A75256" w:rsidRPr="00E1731A">
              <w:rPr>
                <w:rFonts w:ascii="Arial" w:hAnsi="Arial" w:cs="Arial"/>
              </w:rPr>
              <w:t>workday</w:t>
            </w:r>
            <w:r w:rsidRPr="00E1731A">
              <w:rPr>
                <w:rFonts w:ascii="Arial" w:hAnsi="Arial" w:cs="Arial"/>
              </w:rPr>
              <w:t>.</w:t>
            </w:r>
          </w:p>
          <w:p w14:paraId="158062D4" w14:textId="24432322" w:rsidR="001548CE" w:rsidRPr="009A14D9" w:rsidRDefault="00F97C64" w:rsidP="009A14D9">
            <w:pPr>
              <w:shd w:val="clear" w:color="auto" w:fill="FFFFFF"/>
              <w:spacing w:before="120" w:after="120" w:line="276" w:lineRule="auto"/>
              <w:textAlignment w:val="baseline"/>
            </w:pPr>
            <w:r w:rsidRPr="00E1731A">
              <w:rPr>
                <w:rFonts w:ascii="Arial" w:hAnsi="Arial" w:cs="Arial"/>
              </w:rPr>
              <w:t xml:space="preserve">Set up your work area and workspace in a way that is </w:t>
            </w:r>
            <w:r w:rsidRPr="00E1731A">
              <w:rPr>
                <w:rFonts w:ascii="Arial" w:hAnsi="Arial" w:cs="Arial"/>
                <w:b/>
                <w:bCs/>
              </w:rPr>
              <w:t>comfortable for you</w:t>
            </w:r>
            <w:r w:rsidR="0003577F" w:rsidRPr="00E1731A">
              <w:rPr>
                <w:rFonts w:ascii="Arial" w:hAnsi="Arial" w:cs="Arial"/>
              </w:rPr>
              <w:t xml:space="preserve">, </w:t>
            </w:r>
            <w:r w:rsidRPr="00E1731A">
              <w:rPr>
                <w:rFonts w:ascii="Arial" w:hAnsi="Arial" w:cs="Arial"/>
              </w:rPr>
              <w:t>this may include opening windows, an area away from other members of your family/household, putting on background music</w:t>
            </w:r>
            <w:r w:rsidR="00C00076" w:rsidRPr="00E1731A">
              <w:rPr>
                <w:rFonts w:ascii="Arial" w:hAnsi="Arial" w:cs="Arial"/>
              </w:rPr>
              <w:t>,</w:t>
            </w:r>
            <w:r w:rsidRPr="00E1731A">
              <w:rPr>
                <w:rFonts w:ascii="Arial" w:hAnsi="Arial" w:cs="Arial"/>
              </w:rPr>
              <w:t xml:space="preserve"> setting temperature controls to your preferred room temperature</w:t>
            </w:r>
            <w:r w:rsidR="00CC0BA7" w:rsidRPr="00A2487A">
              <w:t>.</w:t>
            </w:r>
          </w:p>
        </w:tc>
        <w:tc>
          <w:tcPr>
            <w:tcW w:w="4508" w:type="dxa"/>
          </w:tcPr>
          <w:p w14:paraId="795C2239" w14:textId="381763C6" w:rsidR="001548CE" w:rsidRDefault="002850F0" w:rsidP="002850F0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45B7B1E" wp14:editId="49425420">
                  <wp:extent cx="2571750" cy="3747378"/>
                  <wp:effectExtent l="0" t="0" r="0" b="571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30" cy="376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A5F42" w14:textId="6AB3C4A7" w:rsidR="00E1731A" w:rsidRPr="000D5ED5" w:rsidRDefault="00E1731A" w:rsidP="00E1731A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r>
        <w:rPr>
          <w:rFonts w:ascii="Arial" w:eastAsia="MS Gothic" w:hAnsi="Arial" w:cs="Arial"/>
          <w:b/>
          <w:bCs/>
          <w:color w:val="004EA8"/>
          <w:lang w:val="en-US"/>
        </w:rPr>
        <w:lastRenderedPageBreak/>
        <w:t>2.4</w:t>
      </w:r>
      <w:r>
        <w:rPr>
          <w:rFonts w:ascii="Arial" w:eastAsia="MS Gothic" w:hAnsi="Arial" w:cs="Arial"/>
          <w:b/>
          <w:bCs/>
          <w:color w:val="004EA8"/>
          <w:lang w:val="en-US"/>
        </w:rPr>
        <w:tab/>
        <w:t>Write a To Do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439C1" w14:paraId="1780493A" w14:textId="77777777" w:rsidTr="001B43C7">
        <w:tc>
          <w:tcPr>
            <w:tcW w:w="4508" w:type="dxa"/>
          </w:tcPr>
          <w:p w14:paraId="481FE81D" w14:textId="77777777" w:rsidR="006B3686" w:rsidRPr="00E1731A" w:rsidRDefault="001B43C7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1731A">
              <w:rPr>
                <w:rFonts w:ascii="Arial" w:hAnsi="Arial" w:cs="Arial"/>
              </w:rPr>
              <w:t>Create a to do list</w:t>
            </w:r>
            <w:r w:rsidR="006B3686" w:rsidRPr="00E1731A">
              <w:rPr>
                <w:rFonts w:ascii="Arial" w:hAnsi="Arial" w:cs="Arial"/>
              </w:rPr>
              <w:t>.</w:t>
            </w:r>
          </w:p>
          <w:p w14:paraId="2CFF47C8" w14:textId="3AC4C167" w:rsidR="006B3686" w:rsidRPr="00E1731A" w:rsidRDefault="006B3686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1731A">
              <w:rPr>
                <w:rFonts w:ascii="Arial" w:hAnsi="Arial" w:cs="Arial"/>
                <w:b/>
                <w:bCs/>
              </w:rPr>
              <w:t>I</w:t>
            </w:r>
            <w:r w:rsidR="001B43C7" w:rsidRPr="00E1731A">
              <w:rPr>
                <w:rFonts w:ascii="Arial" w:hAnsi="Arial" w:cs="Arial"/>
                <w:b/>
                <w:bCs/>
              </w:rPr>
              <w:t>dentify the most important tasks for each day</w:t>
            </w:r>
            <w:r w:rsidR="001B43C7" w:rsidRPr="00E1731A">
              <w:rPr>
                <w:rFonts w:ascii="Arial" w:hAnsi="Arial" w:cs="Arial"/>
              </w:rPr>
              <w:t xml:space="preserve"> and lock these into your calendar for when you are likely to be at your best.  </w:t>
            </w:r>
          </w:p>
          <w:p w14:paraId="43D9237C" w14:textId="6D53B070" w:rsidR="001B43C7" w:rsidRPr="00E1731A" w:rsidRDefault="005E6405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1731A">
              <w:rPr>
                <w:rFonts w:ascii="Arial" w:hAnsi="Arial" w:cs="Arial"/>
                <w:b/>
                <w:bCs/>
              </w:rPr>
              <w:t>C</w:t>
            </w:r>
            <w:r w:rsidR="001B43C7" w:rsidRPr="00E1731A">
              <w:rPr>
                <w:rFonts w:ascii="Arial" w:hAnsi="Arial" w:cs="Arial"/>
                <w:b/>
                <w:bCs/>
              </w:rPr>
              <w:t>ommunicate</w:t>
            </w:r>
            <w:r w:rsidR="001B43C7" w:rsidRPr="00E1731A">
              <w:rPr>
                <w:rFonts w:ascii="Arial" w:hAnsi="Arial" w:cs="Arial"/>
              </w:rPr>
              <w:t xml:space="preserve"> with and discuss/agree these with your </w:t>
            </w:r>
            <w:r w:rsidRPr="00E1731A">
              <w:rPr>
                <w:rFonts w:ascii="Arial" w:hAnsi="Arial" w:cs="Arial"/>
              </w:rPr>
              <w:t xml:space="preserve">Principal </w:t>
            </w:r>
            <w:r w:rsidR="001B43C7" w:rsidRPr="00E1731A">
              <w:rPr>
                <w:rFonts w:ascii="Arial" w:hAnsi="Arial" w:cs="Arial"/>
              </w:rPr>
              <w:t>during regular check-ins to ensure that no priorities for your work area have changed.</w:t>
            </w:r>
          </w:p>
          <w:p w14:paraId="0B568C01" w14:textId="49F26D3A" w:rsidR="001B43C7" w:rsidRPr="005439C1" w:rsidRDefault="001B43C7" w:rsidP="00E1731A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eastAsia="Times New Roman" w:hAnsi="Arial" w:cs="Arial"/>
                <w:color w:val="000000"/>
                <w:spacing w:val="2"/>
                <w:lang w:eastAsia="en-AU"/>
              </w:rPr>
            </w:pPr>
            <w:r w:rsidRPr="00E1731A">
              <w:rPr>
                <w:rFonts w:ascii="Arial" w:hAnsi="Arial" w:cs="Arial"/>
              </w:rPr>
              <w:t>You only want to use your best brain for your best work. For example, if you are a morning person, undertake your hardest, most important tasks in the morning and leave your administrative and process driven work for the afternoon.</w:t>
            </w:r>
          </w:p>
        </w:tc>
        <w:tc>
          <w:tcPr>
            <w:tcW w:w="4508" w:type="dxa"/>
          </w:tcPr>
          <w:p w14:paraId="1245B6BE" w14:textId="031B7818" w:rsidR="001B43C7" w:rsidRDefault="00A91B64" w:rsidP="005439C1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FDAF56D" wp14:editId="00D601F8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604838</wp:posOffset>
                  </wp:positionV>
                  <wp:extent cx="2135823" cy="1446283"/>
                  <wp:effectExtent l="0" t="0" r="0" b="1905"/>
                  <wp:wrapTight wrapText="bothSides">
                    <wp:wrapPolygon edited="0">
                      <wp:start x="0" y="0"/>
                      <wp:lineTo x="0" y="21344"/>
                      <wp:lineTo x="21388" y="21344"/>
                      <wp:lineTo x="21388" y="0"/>
                      <wp:lineTo x="0" y="0"/>
                    </wp:wrapPolygon>
                  </wp:wrapTight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23" cy="144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F3AD759" w14:textId="77777777" w:rsidR="001B43C7" w:rsidRPr="00A91B64" w:rsidRDefault="001B43C7" w:rsidP="00A91B64">
      <w:pPr>
        <w:spacing w:after="0" w:line="276" w:lineRule="auto"/>
        <w:rPr>
          <w:rFonts w:ascii="Arial" w:eastAsia="Times New Roman" w:hAnsi="Arial" w:cs="Arial"/>
          <w:spacing w:val="2"/>
          <w:lang w:eastAsia="en-AU"/>
        </w:rPr>
      </w:pPr>
    </w:p>
    <w:p w14:paraId="1A6558F2" w14:textId="5CEF9FEC" w:rsidR="00A91B64" w:rsidRPr="000D5ED5" w:rsidRDefault="00A91B64" w:rsidP="00A91B64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r>
        <w:rPr>
          <w:rFonts w:ascii="Arial" w:eastAsia="MS Gothic" w:hAnsi="Arial" w:cs="Arial"/>
          <w:b/>
          <w:bCs/>
          <w:color w:val="004EA8"/>
          <w:lang w:val="en-US"/>
        </w:rPr>
        <w:t>2.5</w:t>
      </w:r>
      <w:r>
        <w:rPr>
          <w:rFonts w:ascii="Arial" w:eastAsia="MS Gothic" w:hAnsi="Arial" w:cs="Arial"/>
          <w:b/>
          <w:bCs/>
          <w:color w:val="004EA8"/>
          <w:lang w:val="en-US"/>
        </w:rPr>
        <w:tab/>
        <w:t>Take breaks, exercise and stay active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E6AD5" w14:paraId="66A7B099" w14:textId="77777777" w:rsidTr="00520ABA">
        <w:tc>
          <w:tcPr>
            <w:tcW w:w="4508" w:type="dxa"/>
          </w:tcPr>
          <w:p w14:paraId="262668F2" w14:textId="660FA2B5" w:rsidR="00A26CA4" w:rsidRPr="00C342CE" w:rsidRDefault="00520ABA" w:rsidP="00C342CE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C342CE">
              <w:rPr>
                <w:rFonts w:ascii="Arial" w:hAnsi="Arial" w:cs="Arial"/>
              </w:rPr>
              <w:t xml:space="preserve">To </w:t>
            </w:r>
            <w:r w:rsidRPr="00C342CE">
              <w:rPr>
                <w:rFonts w:ascii="Arial" w:hAnsi="Arial" w:cs="Arial"/>
                <w:b/>
                <w:bCs/>
              </w:rPr>
              <w:t xml:space="preserve">maintain your physical </w:t>
            </w:r>
            <w:r w:rsidR="00224404" w:rsidRPr="00C342CE">
              <w:rPr>
                <w:rFonts w:ascii="Arial" w:hAnsi="Arial" w:cs="Arial"/>
                <w:b/>
                <w:bCs/>
              </w:rPr>
              <w:t>and mental wellbeing</w:t>
            </w:r>
            <w:r w:rsidRPr="00C342CE">
              <w:rPr>
                <w:rFonts w:ascii="Arial" w:hAnsi="Arial" w:cs="Arial"/>
                <w:b/>
                <w:bCs/>
              </w:rPr>
              <w:t xml:space="preserve"> at work</w:t>
            </w:r>
            <w:r w:rsidRPr="00C342CE">
              <w:rPr>
                <w:rFonts w:ascii="Arial" w:hAnsi="Arial" w:cs="Arial"/>
              </w:rPr>
              <w:t xml:space="preserve">, a small "posture break" every </w:t>
            </w:r>
            <w:r w:rsidR="00F2473D" w:rsidRPr="00C342CE">
              <w:rPr>
                <w:rFonts w:ascii="Arial" w:hAnsi="Arial" w:cs="Arial"/>
              </w:rPr>
              <w:t xml:space="preserve">20 - </w:t>
            </w:r>
            <w:r w:rsidRPr="00C342CE">
              <w:rPr>
                <w:rFonts w:ascii="Arial" w:hAnsi="Arial" w:cs="Arial"/>
              </w:rPr>
              <w:t xml:space="preserve">30 minutes is recommended. </w:t>
            </w:r>
          </w:p>
          <w:p w14:paraId="2DA11BDE" w14:textId="10098A62" w:rsidR="004F1676" w:rsidRPr="00C342CE" w:rsidRDefault="004F1676" w:rsidP="00C342CE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C342CE">
              <w:rPr>
                <w:rFonts w:ascii="Arial" w:hAnsi="Arial" w:cs="Arial"/>
              </w:rPr>
              <w:t>Periodically, get up and move around your home.</w:t>
            </w:r>
          </w:p>
          <w:p w14:paraId="2F341B1F" w14:textId="10423B31" w:rsidR="00520ABA" w:rsidRPr="00C342CE" w:rsidRDefault="00520ABA" w:rsidP="00C342CE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C342CE">
              <w:rPr>
                <w:rFonts w:ascii="Arial" w:hAnsi="Arial" w:cs="Arial"/>
              </w:rPr>
              <w:t xml:space="preserve">Take a few steps around the </w:t>
            </w:r>
            <w:r w:rsidR="00A26CA4" w:rsidRPr="00C342CE">
              <w:rPr>
                <w:rFonts w:ascii="Arial" w:hAnsi="Arial" w:cs="Arial"/>
              </w:rPr>
              <w:t>house or</w:t>
            </w:r>
            <w:r w:rsidRPr="00C342CE">
              <w:rPr>
                <w:rFonts w:ascii="Arial" w:hAnsi="Arial" w:cs="Arial"/>
              </w:rPr>
              <w:t xml:space="preserve"> have a quick stretch regularly to keep your body healthy and your brain active.</w:t>
            </w:r>
          </w:p>
          <w:p w14:paraId="57E57C00" w14:textId="53D95E01" w:rsidR="004F1676" w:rsidRPr="00C342CE" w:rsidRDefault="004F1676" w:rsidP="00C342CE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C342CE">
              <w:rPr>
                <w:rFonts w:ascii="Arial" w:hAnsi="Arial" w:cs="Arial"/>
              </w:rPr>
              <w:t>Walking, stretching, or whatever works best and is suitable for you to reduce or alleviate stress and increase endorphins.</w:t>
            </w:r>
          </w:p>
          <w:p w14:paraId="29049C35" w14:textId="77777777" w:rsidR="007A33C8" w:rsidRPr="00C342CE" w:rsidRDefault="007A33C8" w:rsidP="00C342CE">
            <w:pPr>
              <w:shd w:val="clear" w:color="auto" w:fill="FFFFFF"/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C342CE">
              <w:rPr>
                <w:rFonts w:ascii="Arial" w:hAnsi="Arial" w:cs="Arial"/>
              </w:rPr>
              <w:t xml:space="preserve">This is not only </w:t>
            </w:r>
            <w:r w:rsidRPr="00C342CE">
              <w:rPr>
                <w:rFonts w:ascii="Arial" w:hAnsi="Arial" w:cs="Arial"/>
                <w:b/>
                <w:bCs/>
              </w:rPr>
              <w:t>good for your physical health</w:t>
            </w:r>
            <w:r w:rsidRPr="00C342CE">
              <w:rPr>
                <w:rFonts w:ascii="Arial" w:hAnsi="Arial" w:cs="Arial"/>
              </w:rPr>
              <w:t xml:space="preserve">, but also your </w:t>
            </w:r>
            <w:r w:rsidRPr="00C342CE">
              <w:rPr>
                <w:rFonts w:ascii="Arial" w:hAnsi="Arial" w:cs="Arial"/>
                <w:b/>
                <w:bCs/>
              </w:rPr>
              <w:t>mental health</w:t>
            </w:r>
            <w:r w:rsidRPr="00C342CE">
              <w:rPr>
                <w:rFonts w:ascii="Arial" w:hAnsi="Arial" w:cs="Arial"/>
              </w:rPr>
              <w:t xml:space="preserve">. </w:t>
            </w:r>
          </w:p>
          <w:p w14:paraId="68AD532B" w14:textId="77777777" w:rsidR="00520ABA" w:rsidRDefault="00520ABA" w:rsidP="00520ABA">
            <w:pPr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</w:tc>
        <w:tc>
          <w:tcPr>
            <w:tcW w:w="4508" w:type="dxa"/>
          </w:tcPr>
          <w:p w14:paraId="11162ED5" w14:textId="77777777" w:rsidR="009135EE" w:rsidRDefault="009135EE" w:rsidP="009135EE">
            <w:pPr>
              <w:rPr>
                <w:noProof/>
              </w:rPr>
            </w:pPr>
          </w:p>
          <w:p w14:paraId="7D51FEF4" w14:textId="7F8613C3" w:rsidR="004F1676" w:rsidRDefault="003E71F3" w:rsidP="004F1676">
            <w:pPr>
              <w:rPr>
                <w:rFonts w:ascii="Arial" w:eastAsia="Times New Roman" w:hAnsi="Arial" w:cs="Arial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A281E99" wp14:editId="2D163D6B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85725</wp:posOffset>
                  </wp:positionV>
                  <wp:extent cx="1671320" cy="1113790"/>
                  <wp:effectExtent l="0" t="0" r="5080" b="0"/>
                  <wp:wrapThrough wrapText="bothSides">
                    <wp:wrapPolygon edited="0">
                      <wp:start x="0" y="0"/>
                      <wp:lineTo x="0" y="21058"/>
                      <wp:lineTo x="21419" y="21058"/>
                      <wp:lineTo x="21419" y="0"/>
                      <wp:lineTo x="0" y="0"/>
                    </wp:wrapPolygon>
                  </wp:wrapThrough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87ED2" w14:textId="4F4829AD" w:rsidR="003E71F3" w:rsidRDefault="003E71F3" w:rsidP="003E71F3">
            <w:pPr>
              <w:jc w:val="center"/>
              <w:rPr>
                <w:rFonts w:ascii="Arial" w:eastAsia="Times New Roman" w:hAnsi="Arial" w:cs="Arial"/>
                <w:sz w:val="32"/>
                <w:szCs w:val="32"/>
                <w:lang w:eastAsia="en-AU"/>
              </w:rPr>
            </w:pPr>
          </w:p>
          <w:p w14:paraId="41F791E7" w14:textId="44C92BE5" w:rsidR="000464EA" w:rsidRDefault="000464EA" w:rsidP="003E71F3">
            <w:pPr>
              <w:jc w:val="center"/>
              <w:rPr>
                <w:rFonts w:ascii="Arial" w:eastAsia="Times New Roman" w:hAnsi="Arial" w:cs="Arial"/>
                <w:sz w:val="32"/>
                <w:szCs w:val="32"/>
                <w:lang w:eastAsia="en-AU"/>
              </w:rPr>
            </w:pPr>
          </w:p>
          <w:p w14:paraId="488E2BFE" w14:textId="5440DF9D" w:rsidR="000464EA" w:rsidRDefault="000464EA" w:rsidP="003E71F3">
            <w:pPr>
              <w:jc w:val="center"/>
              <w:rPr>
                <w:rFonts w:ascii="Arial" w:eastAsia="Times New Roman" w:hAnsi="Arial" w:cs="Arial"/>
                <w:sz w:val="32"/>
                <w:szCs w:val="32"/>
                <w:lang w:eastAsia="en-AU"/>
              </w:rPr>
            </w:pPr>
          </w:p>
          <w:p w14:paraId="36AA220F" w14:textId="3307820D" w:rsidR="009135EE" w:rsidRDefault="009135EE" w:rsidP="003E71F3">
            <w:pPr>
              <w:jc w:val="center"/>
              <w:rPr>
                <w:rFonts w:ascii="Arial" w:eastAsia="Times New Roman" w:hAnsi="Arial" w:cs="Arial"/>
                <w:sz w:val="32"/>
                <w:szCs w:val="32"/>
                <w:lang w:eastAsia="en-AU"/>
              </w:rPr>
            </w:pPr>
          </w:p>
          <w:p w14:paraId="44B2CC02" w14:textId="6AB510B6" w:rsidR="009135EE" w:rsidRPr="009135EE" w:rsidRDefault="009135EE" w:rsidP="003E71F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A82B176" wp14:editId="493EFFCC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109220</wp:posOffset>
                  </wp:positionV>
                  <wp:extent cx="1252220" cy="1205230"/>
                  <wp:effectExtent l="0" t="0" r="5080" b="0"/>
                  <wp:wrapTight wrapText="bothSides">
                    <wp:wrapPolygon edited="0">
                      <wp:start x="0" y="0"/>
                      <wp:lineTo x="0" y="21168"/>
                      <wp:lineTo x="21359" y="21168"/>
                      <wp:lineTo x="21359" y="0"/>
                      <wp:lineTo x="0" y="0"/>
                    </wp:wrapPolygon>
                  </wp:wrapTight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5A7D0A" w14:textId="510A73CE" w:rsidR="009135EE" w:rsidRPr="004F1676" w:rsidRDefault="009135EE" w:rsidP="003E71F3">
            <w:pPr>
              <w:jc w:val="center"/>
              <w:rPr>
                <w:rFonts w:ascii="Arial" w:eastAsia="Times New Roman" w:hAnsi="Arial" w:cs="Arial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19099555" wp14:editId="3373BF37">
                  <wp:extent cx="1314450" cy="1292421"/>
                  <wp:effectExtent l="0" t="0" r="0" b="3175"/>
                  <wp:docPr id="20" name="Picture 20" descr="photo of a child about to play basket ball at h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08" cy="130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C9407" w14:textId="7B6EF4DF" w:rsidR="004F1676" w:rsidRPr="004F1676" w:rsidRDefault="004F1676" w:rsidP="004F1676">
            <w:pPr>
              <w:rPr>
                <w:rFonts w:ascii="Arial" w:eastAsia="Times New Roman" w:hAnsi="Arial" w:cs="Arial"/>
                <w:sz w:val="32"/>
                <w:szCs w:val="32"/>
                <w:lang w:eastAsia="en-AU"/>
              </w:rPr>
            </w:pPr>
          </w:p>
        </w:tc>
      </w:tr>
    </w:tbl>
    <w:p w14:paraId="43A2256E" w14:textId="09FF3FC1" w:rsidR="00303C73" w:rsidRPr="00C342CE" w:rsidRDefault="00303C73" w:rsidP="0092235A">
      <w:pPr>
        <w:rPr>
          <w:rFonts w:ascii="Arial" w:eastAsia="Times New Roman" w:hAnsi="Arial" w:cs="Arial"/>
          <w:b/>
          <w:bCs/>
          <w:color w:val="55707D"/>
          <w:spacing w:val="2"/>
          <w:sz w:val="16"/>
          <w:szCs w:val="16"/>
          <w:lang w:eastAsia="en-AU"/>
        </w:rPr>
      </w:pPr>
    </w:p>
    <w:p w14:paraId="203D897C" w14:textId="77777777" w:rsidR="00303C73" w:rsidRDefault="00303C73">
      <w:pPr>
        <w:rPr>
          <w:rFonts w:ascii="Arial" w:eastAsia="Times New Roman" w:hAnsi="Arial" w:cs="Arial"/>
          <w:b/>
          <w:bCs/>
          <w:color w:val="55707D"/>
          <w:spacing w:val="2"/>
          <w:sz w:val="32"/>
          <w:szCs w:val="32"/>
          <w:lang w:eastAsia="en-AU"/>
        </w:rPr>
      </w:pPr>
      <w:r>
        <w:rPr>
          <w:rFonts w:ascii="Arial" w:eastAsia="Times New Roman" w:hAnsi="Arial" w:cs="Arial"/>
          <w:b/>
          <w:bCs/>
          <w:color w:val="55707D"/>
          <w:spacing w:val="2"/>
          <w:sz w:val="32"/>
          <w:szCs w:val="32"/>
          <w:lang w:eastAsia="en-AU"/>
        </w:rPr>
        <w:br w:type="page"/>
      </w:r>
    </w:p>
    <w:p w14:paraId="4290FA8E" w14:textId="24A7AA68" w:rsidR="009A14D9" w:rsidRPr="000D5ED5" w:rsidRDefault="009A14D9" w:rsidP="009A14D9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r>
        <w:rPr>
          <w:rFonts w:ascii="Arial" w:eastAsia="MS Gothic" w:hAnsi="Arial" w:cs="Arial"/>
          <w:b/>
          <w:bCs/>
          <w:color w:val="004EA8"/>
          <w:lang w:val="en-US"/>
        </w:rPr>
        <w:lastRenderedPageBreak/>
        <w:t>2.6</w:t>
      </w:r>
      <w:r>
        <w:rPr>
          <w:rFonts w:ascii="Arial" w:eastAsia="MS Gothic" w:hAnsi="Arial" w:cs="Arial"/>
          <w:b/>
          <w:bCs/>
          <w:color w:val="004EA8"/>
          <w:lang w:val="en-US"/>
        </w:rPr>
        <w:tab/>
        <w:t>Learn the facts, seek information from reliable sources to avoid misinformation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45A0F" w14:paraId="0C9E004E" w14:textId="77777777" w:rsidTr="00BA69F3">
        <w:tc>
          <w:tcPr>
            <w:tcW w:w="4508" w:type="dxa"/>
          </w:tcPr>
          <w:p w14:paraId="442270D2" w14:textId="29E9B24A" w:rsidR="00B94223" w:rsidRPr="00E06DC8" w:rsidRDefault="00B94223" w:rsidP="00E06DC8">
            <w:pPr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E06DC8">
              <w:rPr>
                <w:rFonts w:ascii="Arial" w:hAnsi="Arial" w:cs="Arial"/>
              </w:rPr>
              <w:t xml:space="preserve">Constant media coverage can keep you in a heightened state of anxiety - try to limit related media exposure and </w:t>
            </w:r>
            <w:r w:rsidRPr="00E06DC8">
              <w:rPr>
                <w:rFonts w:ascii="Arial" w:hAnsi="Arial" w:cs="Arial"/>
                <w:b/>
                <w:bCs/>
              </w:rPr>
              <w:t>focus on</w:t>
            </w:r>
            <w:r w:rsidR="009A14D9" w:rsidRPr="00E06DC8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Pr="00E06DC8">
              <w:rPr>
                <w:rFonts w:ascii="Arial" w:hAnsi="Arial" w:cs="Arial"/>
                <w:b/>
                <w:bCs/>
              </w:rPr>
              <w:t>factual information</w:t>
            </w:r>
            <w:proofErr w:type="gramEnd"/>
            <w:r w:rsidR="009A14D9" w:rsidRPr="00E06DC8">
              <w:rPr>
                <w:rFonts w:ascii="Arial" w:hAnsi="Arial" w:cs="Arial"/>
                <w:b/>
                <w:bCs/>
              </w:rPr>
              <w:t xml:space="preserve"> </w:t>
            </w:r>
            <w:r w:rsidRPr="00E06DC8">
              <w:rPr>
                <w:rFonts w:ascii="Arial" w:hAnsi="Arial" w:cs="Arial"/>
                <w:b/>
                <w:bCs/>
              </w:rPr>
              <w:t>from reliable, trustworthy sources of information</w:t>
            </w:r>
            <w:r w:rsidRPr="00E06DC8">
              <w:rPr>
                <w:rFonts w:ascii="Arial" w:hAnsi="Arial" w:cs="Arial"/>
              </w:rPr>
              <w:t>.</w:t>
            </w:r>
          </w:p>
        </w:tc>
        <w:tc>
          <w:tcPr>
            <w:tcW w:w="4508" w:type="dxa"/>
          </w:tcPr>
          <w:p w14:paraId="4ED7896A" w14:textId="77777777" w:rsidR="00BA69F3" w:rsidRDefault="00E06DC8" w:rsidP="00ED224D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F2A8532" wp14:editId="5AD32BBE">
                  <wp:extent cx="1728788" cy="1519441"/>
                  <wp:effectExtent l="0" t="0" r="5080" b="5080"/>
                  <wp:docPr id="15" name="Picture 15" descr="phot of a distressed person watching TV and the message Breaking News is displayed on the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613" cy="153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F1322" w14:textId="18A00B20" w:rsidR="00E06DC8" w:rsidRDefault="00E06DC8" w:rsidP="00ED224D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</w:tc>
      </w:tr>
    </w:tbl>
    <w:p w14:paraId="16AA608E" w14:textId="77777777" w:rsidR="002536F6" w:rsidRPr="00E06DC8" w:rsidRDefault="002536F6" w:rsidP="00E06DC8">
      <w:pPr>
        <w:spacing w:before="120" w:after="120" w:line="276" w:lineRule="auto"/>
        <w:rPr>
          <w:rFonts w:ascii="Arial" w:eastAsia="Times New Roman" w:hAnsi="Arial" w:cs="Arial"/>
          <w:spacing w:val="2"/>
          <w:lang w:eastAsia="en-AU"/>
        </w:rPr>
      </w:pPr>
    </w:p>
    <w:p w14:paraId="02E0771A" w14:textId="2A200FB0" w:rsidR="00E06DC8" w:rsidRPr="000D5ED5" w:rsidRDefault="00E06DC8" w:rsidP="00E06DC8">
      <w:pPr>
        <w:keepNext/>
        <w:keepLines/>
        <w:spacing w:before="240" w:after="120" w:line="276" w:lineRule="auto"/>
        <w:ind w:left="425" w:hanging="425"/>
        <w:outlineLvl w:val="1"/>
        <w:rPr>
          <w:rFonts w:ascii="Arial" w:eastAsia="MS Gothic" w:hAnsi="Arial" w:cs="Arial"/>
          <w:b/>
          <w:bCs/>
          <w:color w:val="004EA8"/>
          <w:lang w:val="en-US"/>
        </w:rPr>
      </w:pPr>
      <w:r>
        <w:rPr>
          <w:rFonts w:ascii="Arial" w:eastAsia="MS Gothic" w:hAnsi="Arial" w:cs="Arial"/>
          <w:b/>
          <w:bCs/>
          <w:color w:val="004EA8"/>
          <w:lang w:val="en-US"/>
        </w:rPr>
        <w:t>2.</w:t>
      </w:r>
      <w:r w:rsidR="006B451C">
        <w:rPr>
          <w:rFonts w:ascii="Arial" w:eastAsia="MS Gothic" w:hAnsi="Arial" w:cs="Arial"/>
          <w:b/>
          <w:bCs/>
          <w:color w:val="004EA8"/>
          <w:lang w:val="en-US"/>
        </w:rPr>
        <w:t>7</w:t>
      </w:r>
      <w:r>
        <w:rPr>
          <w:rFonts w:ascii="Arial" w:eastAsia="MS Gothic" w:hAnsi="Arial" w:cs="Arial"/>
          <w:b/>
          <w:bCs/>
          <w:color w:val="004EA8"/>
          <w:lang w:val="en-US"/>
        </w:rPr>
        <w:tab/>
        <w:t>Practice self-care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1318" w14:paraId="0FC6CC12" w14:textId="77777777" w:rsidTr="006C71B9">
        <w:tc>
          <w:tcPr>
            <w:tcW w:w="4508" w:type="dxa"/>
          </w:tcPr>
          <w:p w14:paraId="030D6835" w14:textId="77777777" w:rsidR="006C71B9" w:rsidRPr="00B1405F" w:rsidRDefault="006C71B9" w:rsidP="00B1405F">
            <w:pPr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B1405F">
              <w:rPr>
                <w:rFonts w:ascii="Arial" w:hAnsi="Arial" w:cs="Arial"/>
              </w:rPr>
              <w:t xml:space="preserve">Everybody practices self-care differently, but no matter what this looks like for you, </w:t>
            </w:r>
            <w:r w:rsidRPr="00B1405F">
              <w:rPr>
                <w:rFonts w:ascii="Arial" w:hAnsi="Arial" w:cs="Arial"/>
                <w:b/>
                <w:bCs/>
              </w:rPr>
              <w:t>it is important to look after yourself</w:t>
            </w:r>
            <w:r w:rsidRPr="00B1405F">
              <w:rPr>
                <w:rFonts w:ascii="Arial" w:hAnsi="Arial" w:cs="Arial"/>
              </w:rPr>
              <w:t>.</w:t>
            </w:r>
          </w:p>
          <w:p w14:paraId="1B2EDE36" w14:textId="77777777" w:rsidR="00AE7FD9" w:rsidRPr="00B1405F" w:rsidRDefault="006C71B9" w:rsidP="00B1405F">
            <w:pPr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B1405F">
              <w:rPr>
                <w:rFonts w:ascii="Arial" w:hAnsi="Arial" w:cs="Arial"/>
                <w:b/>
                <w:bCs/>
              </w:rPr>
              <w:t>Engage in activities that benefit your well-being</w:t>
            </w:r>
            <w:r w:rsidRPr="00B1405F">
              <w:rPr>
                <w:rFonts w:ascii="Arial" w:hAnsi="Arial" w:cs="Arial"/>
              </w:rPr>
              <w:t xml:space="preserve">, bring you joy and distract you from existing challenges. </w:t>
            </w:r>
          </w:p>
          <w:p w14:paraId="34637C2A" w14:textId="0983AA74" w:rsidR="006C71B9" w:rsidRPr="00B1405F" w:rsidRDefault="006C71B9" w:rsidP="00B1405F">
            <w:pPr>
              <w:spacing w:before="120" w:after="120" w:line="276" w:lineRule="auto"/>
              <w:textAlignment w:val="baseline"/>
              <w:rPr>
                <w:rFonts w:ascii="Arial" w:hAnsi="Arial" w:cs="Arial"/>
              </w:rPr>
            </w:pPr>
            <w:r w:rsidRPr="00B1405F">
              <w:rPr>
                <w:rFonts w:ascii="Arial" w:hAnsi="Arial" w:cs="Arial"/>
              </w:rPr>
              <w:t>This could include making time for activities and hobbies, communicating and keeping contact with family, friends and colleagues and keeping up a healthy lifestyle including being active, eating well and getting quality sleep.</w:t>
            </w:r>
          </w:p>
          <w:p w14:paraId="2E9D715D" w14:textId="77777777" w:rsidR="006C71B9" w:rsidRDefault="006C71B9" w:rsidP="006C71B9">
            <w:pPr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</w:tc>
        <w:tc>
          <w:tcPr>
            <w:tcW w:w="4508" w:type="dxa"/>
          </w:tcPr>
          <w:p w14:paraId="20E192B9" w14:textId="77777777" w:rsidR="001B33A4" w:rsidRDefault="001B33A4" w:rsidP="005D0F90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  <w:p w14:paraId="588DDA38" w14:textId="77777777" w:rsidR="001B33A4" w:rsidRDefault="001B33A4" w:rsidP="005D0F90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4C3024FD" wp14:editId="5ED5080B">
                  <wp:extent cx="1804670" cy="1754909"/>
                  <wp:effectExtent l="0" t="0" r="5080" b="0"/>
                  <wp:docPr id="17" name="Picture 17" descr="Photo of a person doing gard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13" cy="177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70E77" w14:textId="77777777" w:rsidR="00FB1318" w:rsidRPr="00FB1318" w:rsidRDefault="00FB1318" w:rsidP="005D0F90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16"/>
                <w:szCs w:val="16"/>
                <w:lang w:eastAsia="en-AU"/>
              </w:rPr>
            </w:pPr>
          </w:p>
          <w:p w14:paraId="7BF57896" w14:textId="50CC7AE9" w:rsidR="00FB1318" w:rsidRDefault="00FB1318" w:rsidP="005D0F90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4F9416EF" wp14:editId="5974FAD4">
                  <wp:extent cx="1846483" cy="1462088"/>
                  <wp:effectExtent l="0" t="0" r="1905" b="5080"/>
                  <wp:docPr id="18" name="Picture 18" descr="photo of two people in a kitchen preparing vegetables for a m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51" cy="148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2C2C4" w14:textId="26829E09" w:rsidR="006C71B9" w:rsidRDefault="006250F7" w:rsidP="005D0F90">
            <w:pPr>
              <w:jc w:val="center"/>
              <w:rPr>
                <w:rFonts w:ascii="Arial" w:eastAsia="Times New Roman" w:hAnsi="Arial"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99BA021" wp14:editId="10E816DB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257175</wp:posOffset>
                  </wp:positionV>
                  <wp:extent cx="2026509" cy="1347788"/>
                  <wp:effectExtent l="0" t="0" r="0" b="5080"/>
                  <wp:wrapThrough wrapText="bothSides">
                    <wp:wrapPolygon edited="0">
                      <wp:start x="0" y="0"/>
                      <wp:lineTo x="0" y="21376"/>
                      <wp:lineTo x="21322" y="21376"/>
                      <wp:lineTo x="21322" y="0"/>
                      <wp:lineTo x="0" y="0"/>
                    </wp:wrapPolygon>
                  </wp:wrapThrough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09" cy="134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7C848A" w14:textId="77777777" w:rsidR="00C7568B" w:rsidRDefault="00C7568B" w:rsidP="00DE7FD4"/>
    <w:p w14:paraId="031C2C53" w14:textId="77777777" w:rsidR="0090790B" w:rsidRPr="000B6782" w:rsidRDefault="0090790B" w:rsidP="000B6782">
      <w:pPr>
        <w:spacing w:before="120" w:after="120" w:line="276" w:lineRule="auto"/>
        <w:rPr>
          <w:rFonts w:ascii="Arial" w:hAnsi="Arial" w:cs="Arial"/>
          <w:lang w:val="en-US"/>
        </w:rPr>
      </w:pPr>
    </w:p>
    <w:sectPr w:rsidR="0090790B" w:rsidRPr="000B6782" w:rsidSect="00C342CE">
      <w:headerReference w:type="default" r:id="rId22"/>
      <w:footerReference w:type="default" r:id="rId23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8FC8B" w14:textId="77777777" w:rsidR="0033150D" w:rsidRDefault="0033150D" w:rsidP="00887632">
      <w:pPr>
        <w:spacing w:after="0" w:line="240" w:lineRule="auto"/>
      </w:pPr>
      <w:r>
        <w:separator/>
      </w:r>
    </w:p>
  </w:endnote>
  <w:endnote w:type="continuationSeparator" w:id="0">
    <w:p w14:paraId="70D00317" w14:textId="77777777" w:rsidR="0033150D" w:rsidRDefault="0033150D" w:rsidP="0088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0142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27BFA4" w14:textId="78DFBB4C" w:rsidR="00C42500" w:rsidRDefault="00C425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A26181" w14:textId="77777777" w:rsidR="00970074" w:rsidRDefault="009700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89C9B" w14:textId="77777777" w:rsidR="0033150D" w:rsidRDefault="0033150D" w:rsidP="00887632">
      <w:pPr>
        <w:spacing w:after="0" w:line="240" w:lineRule="auto"/>
      </w:pPr>
      <w:r>
        <w:separator/>
      </w:r>
    </w:p>
  </w:footnote>
  <w:footnote w:type="continuationSeparator" w:id="0">
    <w:p w14:paraId="65872358" w14:textId="77777777" w:rsidR="0033150D" w:rsidRDefault="0033150D" w:rsidP="00887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B995" w14:textId="12C55BC0" w:rsidR="00970074" w:rsidRDefault="00B53F17">
    <w:pPr>
      <w:pStyle w:val="Header"/>
    </w:pPr>
    <w:r w:rsidRPr="00922204">
      <w:rPr>
        <w:noProof/>
        <w:sz w:val="32"/>
      </w:rPr>
      <w:drawing>
        <wp:anchor distT="0" distB="0" distL="114300" distR="114300" simplePos="0" relativeHeight="251659264" behindDoc="1" locked="0" layoutInCell="1" allowOverlap="1" wp14:anchorId="385D89E0" wp14:editId="5CFD64EB">
          <wp:simplePos x="0" y="0"/>
          <wp:positionH relativeFrom="margin">
            <wp:posOffset>180975</wp:posOffset>
          </wp:positionH>
          <wp:positionV relativeFrom="paragraph">
            <wp:posOffset>-324485</wp:posOffset>
          </wp:positionV>
          <wp:extent cx="6372225" cy="866775"/>
          <wp:effectExtent l="0" t="0" r="9525" b="9525"/>
          <wp:wrapTight wrapText="bothSides">
            <wp:wrapPolygon edited="0">
              <wp:start x="0" y="0"/>
              <wp:lineTo x="0" y="21363"/>
              <wp:lineTo x="21568" y="21363"/>
              <wp:lineTo x="21568" y="0"/>
              <wp:lineTo x="0" y="0"/>
            </wp:wrapPolygon>
          </wp:wrapTight>
          <wp:docPr id="24" name="Picture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Web-New-banner-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31DDB"/>
    <w:multiLevelType w:val="hybridMultilevel"/>
    <w:tmpl w:val="3528C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E2B11"/>
    <w:multiLevelType w:val="hybridMultilevel"/>
    <w:tmpl w:val="E6585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81A5C"/>
    <w:multiLevelType w:val="multilevel"/>
    <w:tmpl w:val="DCD8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90D3E"/>
    <w:multiLevelType w:val="multilevel"/>
    <w:tmpl w:val="8E0C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0F33A6"/>
    <w:multiLevelType w:val="hybridMultilevel"/>
    <w:tmpl w:val="62106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47AB6"/>
    <w:multiLevelType w:val="multilevel"/>
    <w:tmpl w:val="D2C8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00647D"/>
    <w:multiLevelType w:val="multilevel"/>
    <w:tmpl w:val="A652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B348AF"/>
    <w:multiLevelType w:val="multilevel"/>
    <w:tmpl w:val="7120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B36AF8"/>
    <w:multiLevelType w:val="hybridMultilevel"/>
    <w:tmpl w:val="2FF6628E"/>
    <w:lvl w:ilvl="0" w:tplc="1EBC8672">
      <w:start w:val="1"/>
      <w:numFmt w:val="bullet"/>
      <w:pStyle w:val="Bullet1"/>
      <w:lvlText w:val="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54CC0"/>
    <w:multiLevelType w:val="multilevel"/>
    <w:tmpl w:val="6960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1F5"/>
    <w:rsid w:val="00006F94"/>
    <w:rsid w:val="00024081"/>
    <w:rsid w:val="0003577F"/>
    <w:rsid w:val="0004183D"/>
    <w:rsid w:val="000430A6"/>
    <w:rsid w:val="000464EA"/>
    <w:rsid w:val="000A6320"/>
    <w:rsid w:val="000A7C8D"/>
    <w:rsid w:val="000B5CFA"/>
    <w:rsid w:val="000B6782"/>
    <w:rsid w:val="000D5ED5"/>
    <w:rsid w:val="000F077D"/>
    <w:rsid w:val="001274D5"/>
    <w:rsid w:val="00130B8F"/>
    <w:rsid w:val="001548CE"/>
    <w:rsid w:val="00155433"/>
    <w:rsid w:val="00167C49"/>
    <w:rsid w:val="00170EEE"/>
    <w:rsid w:val="0019479A"/>
    <w:rsid w:val="001B33A4"/>
    <w:rsid w:val="001B43C7"/>
    <w:rsid w:val="001B440D"/>
    <w:rsid w:val="001C528E"/>
    <w:rsid w:val="001D527B"/>
    <w:rsid w:val="001F3F87"/>
    <w:rsid w:val="001F717A"/>
    <w:rsid w:val="002152CC"/>
    <w:rsid w:val="00224404"/>
    <w:rsid w:val="00226C64"/>
    <w:rsid w:val="002536F6"/>
    <w:rsid w:val="00273A63"/>
    <w:rsid w:val="002850F0"/>
    <w:rsid w:val="002864DD"/>
    <w:rsid w:val="0029052C"/>
    <w:rsid w:val="0029386E"/>
    <w:rsid w:val="00303C73"/>
    <w:rsid w:val="00303FC9"/>
    <w:rsid w:val="003053E2"/>
    <w:rsid w:val="00315279"/>
    <w:rsid w:val="00317112"/>
    <w:rsid w:val="0033150D"/>
    <w:rsid w:val="00335819"/>
    <w:rsid w:val="00362C48"/>
    <w:rsid w:val="00384EF6"/>
    <w:rsid w:val="00387F72"/>
    <w:rsid w:val="003D78D7"/>
    <w:rsid w:val="003E1401"/>
    <w:rsid w:val="003E6AD5"/>
    <w:rsid w:val="003E71F3"/>
    <w:rsid w:val="003E7571"/>
    <w:rsid w:val="0041194F"/>
    <w:rsid w:val="0041730D"/>
    <w:rsid w:val="00425EFD"/>
    <w:rsid w:val="00430A64"/>
    <w:rsid w:val="00431FB6"/>
    <w:rsid w:val="004622D2"/>
    <w:rsid w:val="004779F7"/>
    <w:rsid w:val="004820DD"/>
    <w:rsid w:val="00497958"/>
    <w:rsid w:val="004A71F5"/>
    <w:rsid w:val="004E0E3E"/>
    <w:rsid w:val="004F1676"/>
    <w:rsid w:val="00504ADD"/>
    <w:rsid w:val="0051069A"/>
    <w:rsid w:val="00520ABA"/>
    <w:rsid w:val="005331EE"/>
    <w:rsid w:val="00540852"/>
    <w:rsid w:val="005410EE"/>
    <w:rsid w:val="005439C1"/>
    <w:rsid w:val="00554B09"/>
    <w:rsid w:val="00571ECF"/>
    <w:rsid w:val="00582631"/>
    <w:rsid w:val="005B2B8D"/>
    <w:rsid w:val="005B331F"/>
    <w:rsid w:val="005B648A"/>
    <w:rsid w:val="005C506C"/>
    <w:rsid w:val="005D0F90"/>
    <w:rsid w:val="005E6405"/>
    <w:rsid w:val="005F6967"/>
    <w:rsid w:val="00617B85"/>
    <w:rsid w:val="006250F7"/>
    <w:rsid w:val="00644D9D"/>
    <w:rsid w:val="006761F5"/>
    <w:rsid w:val="00684535"/>
    <w:rsid w:val="00696CB7"/>
    <w:rsid w:val="006B3686"/>
    <w:rsid w:val="006B451C"/>
    <w:rsid w:val="006C7169"/>
    <w:rsid w:val="006C71B9"/>
    <w:rsid w:val="006D004F"/>
    <w:rsid w:val="006E6DF8"/>
    <w:rsid w:val="00701D64"/>
    <w:rsid w:val="00706D0D"/>
    <w:rsid w:val="00716484"/>
    <w:rsid w:val="0075300A"/>
    <w:rsid w:val="007A33C8"/>
    <w:rsid w:val="007A6AD8"/>
    <w:rsid w:val="007C6FE9"/>
    <w:rsid w:val="007E36BB"/>
    <w:rsid w:val="007F6501"/>
    <w:rsid w:val="008004AE"/>
    <w:rsid w:val="00811648"/>
    <w:rsid w:val="00815E51"/>
    <w:rsid w:val="00836C35"/>
    <w:rsid w:val="00851F6D"/>
    <w:rsid w:val="00887632"/>
    <w:rsid w:val="008A12A0"/>
    <w:rsid w:val="008A5F41"/>
    <w:rsid w:val="008E451D"/>
    <w:rsid w:val="0090679F"/>
    <w:rsid w:val="0090790B"/>
    <w:rsid w:val="009135EE"/>
    <w:rsid w:val="0091620C"/>
    <w:rsid w:val="009203B0"/>
    <w:rsid w:val="0092235A"/>
    <w:rsid w:val="00951FDF"/>
    <w:rsid w:val="00954F2E"/>
    <w:rsid w:val="00970074"/>
    <w:rsid w:val="00983B51"/>
    <w:rsid w:val="0099784B"/>
    <w:rsid w:val="009A14D9"/>
    <w:rsid w:val="009A1855"/>
    <w:rsid w:val="009B61DE"/>
    <w:rsid w:val="009C322A"/>
    <w:rsid w:val="009D0D9E"/>
    <w:rsid w:val="00A2487A"/>
    <w:rsid w:val="00A26389"/>
    <w:rsid w:val="00A26CA4"/>
    <w:rsid w:val="00A329F4"/>
    <w:rsid w:val="00A5132C"/>
    <w:rsid w:val="00A54318"/>
    <w:rsid w:val="00A5445F"/>
    <w:rsid w:val="00A6113E"/>
    <w:rsid w:val="00A75256"/>
    <w:rsid w:val="00A86CA1"/>
    <w:rsid w:val="00A91B64"/>
    <w:rsid w:val="00AA49E3"/>
    <w:rsid w:val="00AE7FD9"/>
    <w:rsid w:val="00AF0C46"/>
    <w:rsid w:val="00AF7F27"/>
    <w:rsid w:val="00B1405F"/>
    <w:rsid w:val="00B14C06"/>
    <w:rsid w:val="00B4110F"/>
    <w:rsid w:val="00B53F17"/>
    <w:rsid w:val="00B542D0"/>
    <w:rsid w:val="00B565E0"/>
    <w:rsid w:val="00B94223"/>
    <w:rsid w:val="00B95008"/>
    <w:rsid w:val="00BA69F3"/>
    <w:rsid w:val="00BC7ADA"/>
    <w:rsid w:val="00BD1651"/>
    <w:rsid w:val="00BE59DA"/>
    <w:rsid w:val="00BF529F"/>
    <w:rsid w:val="00C00076"/>
    <w:rsid w:val="00C078A9"/>
    <w:rsid w:val="00C11393"/>
    <w:rsid w:val="00C25AB9"/>
    <w:rsid w:val="00C342CE"/>
    <w:rsid w:val="00C42500"/>
    <w:rsid w:val="00C43300"/>
    <w:rsid w:val="00C450B4"/>
    <w:rsid w:val="00C45B75"/>
    <w:rsid w:val="00C7047E"/>
    <w:rsid w:val="00C7568B"/>
    <w:rsid w:val="00C90210"/>
    <w:rsid w:val="00CB2866"/>
    <w:rsid w:val="00CB4E48"/>
    <w:rsid w:val="00CC0BA7"/>
    <w:rsid w:val="00CC5B64"/>
    <w:rsid w:val="00CC7753"/>
    <w:rsid w:val="00CD57A3"/>
    <w:rsid w:val="00D0306E"/>
    <w:rsid w:val="00D101C0"/>
    <w:rsid w:val="00D10AA9"/>
    <w:rsid w:val="00D26CCC"/>
    <w:rsid w:val="00D316BB"/>
    <w:rsid w:val="00D45A0F"/>
    <w:rsid w:val="00D67383"/>
    <w:rsid w:val="00DA1728"/>
    <w:rsid w:val="00DA20F3"/>
    <w:rsid w:val="00DE1CB8"/>
    <w:rsid w:val="00DE7FD4"/>
    <w:rsid w:val="00DF608E"/>
    <w:rsid w:val="00E06DC8"/>
    <w:rsid w:val="00E1731A"/>
    <w:rsid w:val="00E207F5"/>
    <w:rsid w:val="00E242B4"/>
    <w:rsid w:val="00E25490"/>
    <w:rsid w:val="00E4752B"/>
    <w:rsid w:val="00E47915"/>
    <w:rsid w:val="00E57E4D"/>
    <w:rsid w:val="00E725CB"/>
    <w:rsid w:val="00E87A34"/>
    <w:rsid w:val="00E94247"/>
    <w:rsid w:val="00E943C6"/>
    <w:rsid w:val="00ED224D"/>
    <w:rsid w:val="00ED60DD"/>
    <w:rsid w:val="00ED71E8"/>
    <w:rsid w:val="00F00A07"/>
    <w:rsid w:val="00F01198"/>
    <w:rsid w:val="00F2473D"/>
    <w:rsid w:val="00F42D33"/>
    <w:rsid w:val="00F51541"/>
    <w:rsid w:val="00F87001"/>
    <w:rsid w:val="00F97C64"/>
    <w:rsid w:val="00FB1318"/>
    <w:rsid w:val="00FB60C5"/>
    <w:rsid w:val="00FD1D2D"/>
    <w:rsid w:val="00FD530C"/>
    <w:rsid w:val="00FE3090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A4E40"/>
  <w15:chartTrackingRefBased/>
  <w15:docId w15:val="{3A93A487-E65E-4AB5-966E-0414688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2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389"/>
    <w:pPr>
      <w:keepNext/>
      <w:keepLines/>
      <w:spacing w:before="40" w:after="120" w:line="240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B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71F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1F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26389"/>
    <w:rPr>
      <w:rFonts w:asciiTheme="majorHAnsi" w:eastAsiaTheme="majorEastAsia" w:hAnsiTheme="majorHAnsi" w:cstheme="majorBidi"/>
      <w:b/>
      <w:color w:val="000000" w:themeColor="text1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A2638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6389"/>
  </w:style>
  <w:style w:type="paragraph" w:styleId="ListParagraph">
    <w:name w:val="List Paragraph"/>
    <w:basedOn w:val="Normal"/>
    <w:uiPriority w:val="34"/>
    <w:qFormat/>
    <w:rsid w:val="00A2638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A172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A17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7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7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7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7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72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A172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2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47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B8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887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632"/>
  </w:style>
  <w:style w:type="paragraph" w:styleId="Footer">
    <w:name w:val="footer"/>
    <w:basedOn w:val="Normal"/>
    <w:link w:val="FooterChar"/>
    <w:uiPriority w:val="99"/>
    <w:unhideWhenUsed/>
    <w:rsid w:val="00887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632"/>
  </w:style>
  <w:style w:type="table" w:styleId="TableGrid">
    <w:name w:val="Table Grid"/>
    <w:basedOn w:val="TableNormal"/>
    <w:uiPriority w:val="39"/>
    <w:rsid w:val="00E94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">
    <w:name w:val="Bullet 1"/>
    <w:basedOn w:val="Normal"/>
    <w:next w:val="Normal"/>
    <w:qFormat/>
    <w:rsid w:val="00F87001"/>
    <w:pPr>
      <w:numPr>
        <w:numId w:val="10"/>
      </w:numPr>
      <w:spacing w:after="120" w:line="240" w:lineRule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2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1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944">
              <w:marLeft w:val="-300"/>
              <w:marRight w:val="-300"/>
              <w:marTop w:val="0"/>
              <w:marBottom w:val="600"/>
              <w:divBdr>
                <w:top w:val="single" w:sz="6" w:space="18" w:color="D7DBE3"/>
                <w:left w:val="single" w:sz="2" w:space="0" w:color="D7DBE3"/>
                <w:bottom w:val="single" w:sz="6" w:space="18" w:color="D7DBE3"/>
                <w:right w:val="single" w:sz="2" w:space="0" w:color="D7DBE3"/>
              </w:divBdr>
            </w:div>
          </w:divsChild>
        </w:div>
      </w:divsChild>
    </w:div>
    <w:div w:id="4027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Principals</TermName>
          <TermId xmlns="http://schemas.microsoft.com/office/infopath/2007/PartnerControls">a4f56333-bce8-49bd-95df-bc27ddd10ec3</TermId>
        </TermInfo>
      </Terms>
    </b1688cb4a3a940449dc8286705012a42>
    <pfad5814e62747ed9f131defefc62dac xmlns="84571637-c7f9-44a1-95b1-d459eb7afb4e">
      <Terms xmlns="http://schemas.microsoft.com/office/infopath/2007/PartnerControls"/>
    </pfad5814e62747ed9f131defefc62dac>
    <ofbb8b9a280a423a91cf717fb81349cd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HRWeb</TermName>
          <TermId xmlns="http://schemas.microsoft.com/office/infopath/2007/PartnerControls">4e014723-a4da-42a2-b679-c90ea77e3371</TermId>
        </TermInfo>
      </Terms>
    </ofbb8b9a280a423a91cf717fb81349cd>
    <DEECD_Publisher xmlns="http://schemas.microsoft.com/sharepoint/v3" xsi:nil="true"/>
    <TaxCatchAll xmlns="cb9114c1-daad-44dd-acad-30f4246641f2">
      <Value>118</Value>
      <Value>115</Value>
      <Value>120</Value>
    </TaxCatchAll>
    <DEECD_Expired xmlns="http://schemas.microsoft.com/sharepoint/v3">false</DEECD_Expired>
    <DEECD_Keywords xmlns="http://schemas.microsoft.com/sharepoint/v3">Working from home, safely, productively, home office, ergonomics</DEECD_Keywords>
    <PublishingExpirationDate xmlns="http://schemas.microsoft.com/sharepoint/v3" xsi:nil="true"/>
    <a319977fc8504e09982f090ae1d7c602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DEECD_Description xmlns="http://schemas.microsoft.com/sharepoint/v3">Working from home safely and productively</DEECD_Description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B55670BA5C76BC428088DD3B316F98C8" ma:contentTypeVersion="7" ma:contentTypeDescription="WebCM Documents Content Type" ma:contentTypeScope="" ma:versionID="14c9fc68e8c463b2710d985b178a3ce0">
  <xsd:schema xmlns:xsd="http://www.w3.org/2001/XMLSchema" xmlns:xs="http://www.w3.org/2001/XMLSchema" xmlns:p="http://schemas.microsoft.com/office/2006/metadata/properties" xmlns:ns1="http://schemas.microsoft.com/sharepoint/v3" xmlns:ns2="cb9114c1-daad-44dd-acad-30f4246641f2" xmlns:ns3="84571637-c7f9-44a1-95b1-d459eb7afb4e" targetNamespace="http://schemas.microsoft.com/office/2006/metadata/properties" ma:root="true" ma:fieldsID="92611ae35cd86dc196bc08a49dafc3f0" ns1:_="" ns2:_="" ns3:_="">
    <xsd:import namespace="http://schemas.microsoft.com/sharepoint/v3"/>
    <xsd:import namespace="cb9114c1-daad-44dd-acad-30f4246641f2"/>
    <xsd:import namespace="84571637-c7f9-44a1-95b1-d459eb7afb4e"/>
    <xsd:element name="properties">
      <xsd:complexType>
        <xsd:sequence>
          <xsd:element name="documentManagement">
            <xsd:complexType>
              <xsd:all>
                <xsd:element ref="ns1:DEECD_Description"/>
                <xsd:element ref="ns1:DEECD_Publisher" minOccurs="0"/>
                <xsd:element ref="ns1:DEECD_Keywords" minOccurs="0"/>
                <xsd:element ref="ns1:DEECD_Expired" minOccurs="0"/>
                <xsd:element ref="ns1:PublishingStartDate" minOccurs="0"/>
                <xsd:element ref="ns1:PublishingExpirationDate" minOccurs="0"/>
                <xsd:element ref="ns2:TaxCatchAll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  <xsd:element ref="ns3:pfad5814e62747ed9f131defefc62da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71637-c7f9-44a1-95b1-d459eb7afb4e" elementFormDefault="qualified">
    <xsd:import namespace="http://schemas.microsoft.com/office/2006/documentManagement/types"/>
    <xsd:import namespace="http://schemas.microsoft.com/office/infopath/2007/PartnerControls"/>
    <xsd:element name="a319977fc8504e09982f090ae1d7c602" ma:index="19" nillable="true" ma:taxonomy="true" ma:internalName="a319977fc8504e09982f090ae1d7c602" ma:taxonomyFieldName="DEECD_ItemType" ma:displayName="Item Type" ma:default="-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-1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ad5814e62747ed9f131defefc62dac" ma:index="22" nillable="true" ma:taxonomy="true" ma:internalName="pfad5814e62747ed9f131defefc62dac" ma:taxonomyFieldName="DEECD_SubjectCategory" ma:displayName="Subject Category" ma:readOnly="false" ma:default="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7F27E-E89F-4864-95DE-0E71637D9FF8}">
  <ds:schemaRefs>
    <ds:schemaRef ds:uri="http://schemas.microsoft.com/office/2006/metadata/properties"/>
    <ds:schemaRef ds:uri="http://schemas.microsoft.com/office/infopath/2007/PartnerControls"/>
    <ds:schemaRef ds:uri="84571637-c7f9-44a1-95b1-d459eb7afb4e"/>
    <ds:schemaRef ds:uri="http://schemas.microsoft.com/sharepoint/v3"/>
    <ds:schemaRef ds:uri="cb9114c1-daad-44dd-acad-30f4246641f2"/>
  </ds:schemaRefs>
</ds:datastoreItem>
</file>

<file path=customXml/itemProps2.xml><?xml version="1.0" encoding="utf-8"?>
<ds:datastoreItem xmlns:ds="http://schemas.openxmlformats.org/officeDocument/2006/customXml" ds:itemID="{8815A57E-5DAA-4EDA-9884-A552215E4D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5B158-F584-4761-A093-BF7B0F76B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9114c1-daad-44dd-acad-30f4246641f2"/>
    <ds:schemaRef ds:uri="84571637-c7f9-44a1-95b1-d459eb7af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from home safely and productively</dc:title>
  <dc:subject/>
  <dc:creator>Atherton, Damian G</dc:creator>
  <cp:keywords/>
  <dc:description/>
  <cp:lastModifiedBy>Page, Roger R</cp:lastModifiedBy>
  <cp:revision>3</cp:revision>
  <dcterms:created xsi:type="dcterms:W3CDTF">2020-04-24T01:55:00Z</dcterms:created>
  <dcterms:modified xsi:type="dcterms:W3CDTF">2020-04-24T01:56:00Z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0x0101008840106FE30D4F50BC61A726A7CA6E3800B55670BA5C76BC428088DD3B316F98C8</vt:lpwstr>
  </property>
  <property fmtid="{D5CDD505-2E9C-101B-9397-08002B2CF9AE}" pid="3" name="DEECD_Author">
    <vt:lpwstr>120;#HRWeb|4e014723-a4da-42a2-b679-c90ea77e3371</vt:lpwstr>
  </property>
  <property fmtid="{D5CDD505-2E9C-101B-9397-08002B2CF9AE}" pid="4" name="DEECD_SubjectCategory">
    <vt:lpwstr/>
  </property>
  <property fmtid="{D5CDD505-2E9C-101B-9397-08002B2CF9AE}" pid="5" name="DEECD_ItemType">
    <vt:lpwstr>115;#Document|82a2edb4-a4c4-40b1-b05a-5fe52d42e4c4</vt:lpwstr>
  </property>
  <property fmtid="{D5CDD505-2E9C-101B-9397-08002B2CF9AE}" pid="6" name="DEECD_Audience">
    <vt:lpwstr>118;#Principals|a4f56333-bce8-49bd-95df-bc27ddd10ec3</vt:lpwstr>
  </property>
</Properties>
</file>